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EF6A1" w14:textId="44D760C7" w:rsidR="001803A7" w:rsidRPr="001803A7" w:rsidRDefault="001803A7" w:rsidP="001803A7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1803A7">
        <w:rPr>
          <w:rFonts w:ascii="Lucida Sans Unicode" w:hAnsi="Lucida Sans Unicode" w:cs="Lucida Sans Unicode"/>
          <w:i/>
          <w:iCs/>
          <w:sz w:val="36"/>
          <w:szCs w:val="36"/>
          <w:u w:val="single"/>
        </w:rPr>
        <w:t>Sel</w:t>
      </w:r>
      <w:r w:rsidRPr="001803A7">
        <w:rPr>
          <w:rFonts w:ascii="Lucida Sans Unicode" w:hAnsi="Lucida Sans Unicode" w:cs="Lucida Sans Unicode"/>
          <w:i/>
          <w:iCs/>
          <w:sz w:val="36"/>
          <w:szCs w:val="36"/>
        </w:rPr>
        <w:t>eccionar filtrando datos repetidos</w:t>
      </w:r>
    </w:p>
    <w:p w14:paraId="267867C4" w14:textId="5C28BD1D" w:rsidR="001803A7" w:rsidRPr="001803A7" w:rsidRDefault="001803A7" w:rsidP="001803A7">
      <w:r w:rsidRPr="001803A7">
        <w:t xml:space="preserve">En SQL el </w:t>
      </w:r>
      <w:proofErr w:type="spellStart"/>
      <w:r w:rsidRPr="001803A7">
        <w:t>keyword</w:t>
      </w:r>
      <w:proofErr w:type="spellEnd"/>
      <w:r w:rsidRPr="001803A7">
        <w:t> DISTINCT nos permite filtrar los resultados repetidos de una consulta.</w:t>
      </w:r>
    </w:p>
    <w:p w14:paraId="7431859E" w14:textId="2C73F874" w:rsidR="001803A7" w:rsidRPr="001803A7" w:rsidRDefault="001803A7" w:rsidP="001803A7">
      <w:r w:rsidRPr="001803A7">
        <w:t>Supongamos que tenemos la siguiente tabla llamada </w:t>
      </w:r>
      <w:r w:rsidRPr="001803A7">
        <w:rPr>
          <w:i/>
          <w:iCs/>
        </w:rPr>
        <w:t>colores</w:t>
      </w:r>
    </w:p>
    <w:p w14:paraId="0EA8B618" w14:textId="294CF15C" w:rsidR="001803A7" w:rsidRDefault="001803A7">
      <w:r w:rsidRPr="001803A7">
        <w:drawing>
          <wp:anchor distT="0" distB="0" distL="114300" distR="114300" simplePos="0" relativeHeight="251658240" behindDoc="0" locked="0" layoutInCell="1" allowOverlap="1" wp14:anchorId="52A99862" wp14:editId="5B17DD15">
            <wp:simplePos x="0" y="0"/>
            <wp:positionH relativeFrom="margin">
              <wp:align>left</wp:align>
            </wp:positionH>
            <wp:positionV relativeFrom="paragraph">
              <wp:posOffset>248195</wp:posOffset>
            </wp:positionV>
            <wp:extent cx="737870" cy="3820795"/>
            <wp:effectExtent l="0" t="0" r="5080" b="8255"/>
            <wp:wrapSquare wrapText="bothSides"/>
            <wp:docPr id="1957426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635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B26CA" w14:textId="70D901AD" w:rsidR="001803A7" w:rsidRDefault="001803A7"/>
    <w:p w14:paraId="40E79DBB" w14:textId="77777777" w:rsidR="001803A7" w:rsidRDefault="001803A7"/>
    <w:p w14:paraId="1F06A674" w14:textId="342B6C6A" w:rsidR="001803A7" w:rsidRDefault="001803A7"/>
    <w:p w14:paraId="0C88E3F8" w14:textId="57FCD588" w:rsidR="001803A7" w:rsidRDefault="001803A7"/>
    <w:p w14:paraId="26D47A13" w14:textId="77777777" w:rsidR="001803A7" w:rsidRDefault="001803A7"/>
    <w:p w14:paraId="23ECCD2F" w14:textId="67240645" w:rsidR="001803A7" w:rsidRDefault="001803A7"/>
    <w:p w14:paraId="043E9474" w14:textId="1DED07B2" w:rsidR="005A70CD" w:rsidRDefault="005A70CD"/>
    <w:p w14:paraId="4CCBF422" w14:textId="77777777" w:rsidR="001803A7" w:rsidRDefault="001803A7"/>
    <w:p w14:paraId="6680139E" w14:textId="77777777" w:rsidR="001803A7" w:rsidRDefault="001803A7"/>
    <w:p w14:paraId="1C4805D0" w14:textId="77777777" w:rsidR="001803A7" w:rsidRDefault="001803A7"/>
    <w:p w14:paraId="1AAB2668" w14:textId="77777777" w:rsidR="001803A7" w:rsidRDefault="001803A7"/>
    <w:p w14:paraId="5056A5F8" w14:textId="77777777" w:rsidR="001803A7" w:rsidRDefault="001803A7"/>
    <w:p w14:paraId="12BFA2CE" w14:textId="77777777" w:rsidR="001803A7" w:rsidRDefault="001803A7"/>
    <w:p w14:paraId="049D343C" w14:textId="77777777" w:rsidR="001803A7" w:rsidRDefault="001803A7"/>
    <w:p w14:paraId="6236A671" w14:textId="77777777" w:rsidR="001803A7" w:rsidRPr="001803A7" w:rsidRDefault="001803A7" w:rsidP="001803A7">
      <w:r w:rsidRPr="001803A7">
        <w:t>Nos piden crear una consulta que nos muestre cada color una única vez. Para esto utilizaremos la siguiente consulta</w:t>
      </w:r>
    </w:p>
    <w:p w14:paraId="659C3A7B" w14:textId="77777777" w:rsidR="001803A7" w:rsidRPr="001803A7" w:rsidRDefault="001803A7" w:rsidP="001803A7">
      <w:pPr>
        <w:rPr>
          <w:highlight w:val="lightGray"/>
        </w:rPr>
      </w:pPr>
      <w:r w:rsidRPr="001803A7">
        <w:rPr>
          <w:highlight w:val="lightGray"/>
        </w:rPr>
        <w:t xml:space="preserve">SELECT DISTINCT color AS </w:t>
      </w:r>
      <w:proofErr w:type="spellStart"/>
      <w:r w:rsidRPr="001803A7">
        <w:rPr>
          <w:highlight w:val="lightGray"/>
        </w:rPr>
        <w:t>color_unico</w:t>
      </w:r>
      <w:proofErr w:type="spellEnd"/>
    </w:p>
    <w:p w14:paraId="357C5D12" w14:textId="77777777" w:rsidR="001803A7" w:rsidRPr="001803A7" w:rsidRDefault="001803A7" w:rsidP="001803A7">
      <w:r w:rsidRPr="001803A7">
        <w:rPr>
          <w:highlight w:val="lightGray"/>
        </w:rPr>
        <w:t>FROM colores</w:t>
      </w:r>
    </w:p>
    <w:p w14:paraId="7F0B53F3" w14:textId="77777777" w:rsidR="001803A7" w:rsidRPr="001803A7" w:rsidRDefault="001803A7" w:rsidP="001803A7">
      <w:pPr>
        <w:rPr>
          <w:b/>
          <w:bCs/>
          <w:sz w:val="32"/>
          <w:szCs w:val="32"/>
        </w:rPr>
      </w:pPr>
      <w:r w:rsidRPr="001803A7">
        <w:rPr>
          <w:b/>
          <w:bCs/>
          <w:sz w:val="32"/>
          <w:szCs w:val="32"/>
        </w:rPr>
        <w:t>Ejercicio</w:t>
      </w:r>
    </w:p>
    <w:p w14:paraId="70A09E5D" w14:textId="77777777" w:rsidR="001803A7" w:rsidRPr="001803A7" w:rsidRDefault="001803A7" w:rsidP="001803A7">
      <w:r w:rsidRPr="001803A7">
        <w:t xml:space="preserve">Prueba en el editor la misma instrucción aprendida para ver </w:t>
      </w:r>
      <w:proofErr w:type="spellStart"/>
      <w:r w:rsidRPr="001803A7">
        <w:t>cual</w:t>
      </w:r>
      <w:proofErr w:type="spellEnd"/>
      <w:r w:rsidRPr="001803A7">
        <w:t xml:space="preserve"> sería el resultado de la consulta.</w:t>
      </w:r>
    </w:p>
    <w:p w14:paraId="6B8359AF" w14:textId="77777777" w:rsidR="00B45629" w:rsidRPr="00B45629" w:rsidRDefault="00B45629" w:rsidP="00B45629">
      <w:pPr>
        <w:rPr>
          <w:highlight w:val="lightGray"/>
          <w:lang w:val="en-US"/>
        </w:rPr>
      </w:pPr>
      <w:r w:rsidRPr="00B45629">
        <w:rPr>
          <w:highlight w:val="lightGray"/>
          <w:lang w:val="en-US"/>
        </w:rPr>
        <w:t xml:space="preserve">SELECT DISTINCT color AS </w:t>
      </w:r>
      <w:proofErr w:type="spellStart"/>
      <w:r w:rsidRPr="00B45629">
        <w:rPr>
          <w:highlight w:val="lightGray"/>
          <w:lang w:val="en-US"/>
        </w:rPr>
        <w:t>color_unico</w:t>
      </w:r>
      <w:proofErr w:type="spellEnd"/>
    </w:p>
    <w:p w14:paraId="2914711B" w14:textId="77777777" w:rsidR="00B45629" w:rsidRPr="00B45629" w:rsidRDefault="00B45629" w:rsidP="00B45629">
      <w:r w:rsidRPr="00B45629">
        <w:rPr>
          <w:highlight w:val="lightGray"/>
        </w:rPr>
        <w:t>FROM colores</w:t>
      </w:r>
    </w:p>
    <w:p w14:paraId="26C55C72" w14:textId="77777777" w:rsidR="001803A7" w:rsidRDefault="001803A7"/>
    <w:p w14:paraId="07FA1C3B" w14:textId="77777777" w:rsidR="003270F0" w:rsidRDefault="003270F0"/>
    <w:p w14:paraId="5419B3CD" w14:textId="28562E5F" w:rsidR="003270F0" w:rsidRPr="003270F0" w:rsidRDefault="003270F0" w:rsidP="003270F0">
      <w:pPr>
        <w:rPr>
          <w:rFonts w:ascii="Helvetica" w:hAnsi="Helvetica" w:cs="Lucida Sans Unicode"/>
          <w:i/>
          <w:iCs/>
          <w:sz w:val="36"/>
          <w:szCs w:val="36"/>
        </w:rPr>
      </w:pPr>
      <w:r w:rsidRPr="003270F0">
        <w:rPr>
          <w:rFonts w:ascii="Helvetica" w:hAnsi="Helvetica" w:cs="Lucida Sans Unicode"/>
          <w:i/>
          <w:iCs/>
          <w:sz w:val="36"/>
          <w:szCs w:val="36"/>
          <w:u w:val="single"/>
        </w:rPr>
        <w:lastRenderedPageBreak/>
        <w:t>Sel</w:t>
      </w:r>
      <w:r w:rsidRPr="003270F0">
        <w:rPr>
          <w:rFonts w:ascii="Helvetica" w:hAnsi="Helvetica" w:cs="Lucida Sans Unicode"/>
          <w:i/>
          <w:iCs/>
          <w:sz w:val="36"/>
          <w:szCs w:val="36"/>
        </w:rPr>
        <w:t>eccionando correos únicos</w:t>
      </w:r>
    </w:p>
    <w:p w14:paraId="79139590" w14:textId="04E5EBB4" w:rsidR="003270F0" w:rsidRPr="003270F0" w:rsidRDefault="003270F0" w:rsidP="003270F0">
      <w:r w:rsidRPr="003270F0">
        <w:t>Ejercicio</w:t>
      </w:r>
    </w:p>
    <w:p w14:paraId="7F5DAA32" w14:textId="1EF913E5" w:rsidR="003270F0" w:rsidRPr="003270F0" w:rsidRDefault="003270F0" w:rsidP="003270F0">
      <w:r w:rsidRPr="003270F0">
        <w:t>Dada la siguiente tabla de </w:t>
      </w:r>
      <w:r w:rsidRPr="003270F0">
        <w:rPr>
          <w:b/>
          <w:bCs/>
        </w:rPr>
        <w:t>usuarios</w:t>
      </w:r>
    </w:p>
    <w:p w14:paraId="0E68DCEB" w14:textId="162DC33E" w:rsidR="003270F0" w:rsidRDefault="003270F0">
      <w:r w:rsidRPr="003270F0">
        <w:drawing>
          <wp:anchor distT="0" distB="0" distL="114300" distR="114300" simplePos="0" relativeHeight="251659264" behindDoc="0" locked="0" layoutInCell="1" allowOverlap="1" wp14:anchorId="1A35A535" wp14:editId="325C1226">
            <wp:simplePos x="0" y="0"/>
            <wp:positionH relativeFrom="margin">
              <wp:align>left</wp:align>
            </wp:positionH>
            <wp:positionV relativeFrom="paragraph">
              <wp:posOffset>181973</wp:posOffset>
            </wp:positionV>
            <wp:extent cx="2160270" cy="3996055"/>
            <wp:effectExtent l="0" t="0" r="0" b="4445"/>
            <wp:wrapSquare wrapText="bothSides"/>
            <wp:docPr id="616761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186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4426" w14:textId="23496319" w:rsidR="003270F0" w:rsidRDefault="003270F0"/>
    <w:p w14:paraId="6F7F0D4D" w14:textId="3E03816C" w:rsidR="003270F0" w:rsidRDefault="003270F0"/>
    <w:p w14:paraId="727C7AF6" w14:textId="6A6A96F2" w:rsidR="003270F0" w:rsidRDefault="003270F0"/>
    <w:p w14:paraId="1CEC293B" w14:textId="77777777" w:rsidR="003270F0" w:rsidRDefault="003270F0"/>
    <w:p w14:paraId="6365C853" w14:textId="77777777" w:rsidR="003270F0" w:rsidRDefault="003270F0"/>
    <w:p w14:paraId="1E820FA7" w14:textId="77777777" w:rsidR="003270F0" w:rsidRDefault="003270F0"/>
    <w:p w14:paraId="3B8836A2" w14:textId="77777777" w:rsidR="003270F0" w:rsidRDefault="003270F0"/>
    <w:p w14:paraId="0EE18442" w14:textId="77777777" w:rsidR="003270F0" w:rsidRDefault="003270F0"/>
    <w:p w14:paraId="750B40C7" w14:textId="77777777" w:rsidR="003270F0" w:rsidRDefault="003270F0"/>
    <w:p w14:paraId="46997EC8" w14:textId="77777777" w:rsidR="003270F0" w:rsidRDefault="003270F0"/>
    <w:p w14:paraId="1A580FCC" w14:textId="77777777" w:rsidR="003270F0" w:rsidRDefault="003270F0"/>
    <w:p w14:paraId="4D8BD368" w14:textId="77777777" w:rsidR="003270F0" w:rsidRDefault="003270F0"/>
    <w:p w14:paraId="3A5422F9" w14:textId="77777777" w:rsidR="003270F0" w:rsidRDefault="003270F0"/>
    <w:p w14:paraId="35DB879A" w14:textId="77777777" w:rsidR="003270F0" w:rsidRDefault="003270F0"/>
    <w:p w14:paraId="5F1543B8" w14:textId="77777777" w:rsidR="003270F0" w:rsidRDefault="003270F0"/>
    <w:p w14:paraId="447E6426" w14:textId="77777777" w:rsidR="003270F0" w:rsidRPr="003270F0" w:rsidRDefault="003270F0" w:rsidP="003270F0">
      <w:r w:rsidRPr="003270F0">
        <w:t xml:space="preserve">Crea una consulta que nos muestre cada correo una única vez. La </w:t>
      </w:r>
      <w:proofErr w:type="spellStart"/>
      <w:r w:rsidRPr="003270F0">
        <w:t>columa</w:t>
      </w:r>
      <w:proofErr w:type="spellEnd"/>
      <w:r w:rsidRPr="003270F0">
        <w:t xml:space="preserve"> mostrada debe llamarse </w:t>
      </w:r>
      <w:proofErr w:type="spellStart"/>
      <w:r w:rsidRPr="003270F0">
        <w:t>correo_unico</w:t>
      </w:r>
      <w:proofErr w:type="spellEnd"/>
    </w:p>
    <w:p w14:paraId="528DA526" w14:textId="77777777" w:rsidR="003270F0" w:rsidRDefault="003270F0"/>
    <w:p w14:paraId="6AB97195" w14:textId="77777777" w:rsidR="003270F0" w:rsidRPr="003270F0" w:rsidRDefault="003270F0" w:rsidP="003270F0">
      <w:pPr>
        <w:rPr>
          <w:sz w:val="28"/>
          <w:szCs w:val="28"/>
        </w:rPr>
      </w:pPr>
      <w:r w:rsidRPr="003270F0">
        <w:rPr>
          <w:sz w:val="28"/>
          <w:szCs w:val="28"/>
          <w:highlight w:val="lightGray"/>
        </w:rPr>
        <w:t xml:space="preserve">select </w:t>
      </w:r>
      <w:proofErr w:type="spellStart"/>
      <w:r w:rsidRPr="003270F0">
        <w:rPr>
          <w:sz w:val="28"/>
          <w:szCs w:val="28"/>
          <w:highlight w:val="lightGray"/>
        </w:rPr>
        <w:t>distinct</w:t>
      </w:r>
      <w:proofErr w:type="spellEnd"/>
      <w:r w:rsidRPr="003270F0">
        <w:rPr>
          <w:sz w:val="28"/>
          <w:szCs w:val="28"/>
          <w:highlight w:val="lightGray"/>
        </w:rPr>
        <w:t xml:space="preserve"> correo as </w:t>
      </w:r>
      <w:proofErr w:type="spellStart"/>
      <w:r w:rsidRPr="003270F0">
        <w:rPr>
          <w:sz w:val="28"/>
          <w:szCs w:val="28"/>
          <w:highlight w:val="lightGray"/>
        </w:rPr>
        <w:t>correo_unico</w:t>
      </w:r>
      <w:proofErr w:type="spellEnd"/>
      <w:r w:rsidRPr="003270F0">
        <w:rPr>
          <w:sz w:val="28"/>
          <w:szCs w:val="28"/>
          <w:highlight w:val="lightGray"/>
        </w:rPr>
        <w:t xml:space="preserve"> from usuarios</w:t>
      </w:r>
    </w:p>
    <w:p w14:paraId="1B28A4A3" w14:textId="77777777" w:rsidR="003270F0" w:rsidRDefault="003270F0"/>
    <w:p w14:paraId="6696E9D5" w14:textId="77777777" w:rsidR="003270F0" w:rsidRDefault="003270F0"/>
    <w:p w14:paraId="70ADAEC2" w14:textId="77777777" w:rsidR="003270F0" w:rsidRDefault="003270F0"/>
    <w:p w14:paraId="3A53FF61" w14:textId="77777777" w:rsidR="003270F0" w:rsidRDefault="003270F0"/>
    <w:p w14:paraId="112DCA02" w14:textId="77777777" w:rsidR="003270F0" w:rsidRDefault="003270F0"/>
    <w:p w14:paraId="5C81A678" w14:textId="77777777" w:rsidR="003270F0" w:rsidRDefault="003270F0"/>
    <w:p w14:paraId="2D8D5C30" w14:textId="333E0B64" w:rsidR="003270F0" w:rsidRPr="003270F0" w:rsidRDefault="003270F0" w:rsidP="003270F0">
      <w:pPr>
        <w:rPr>
          <w:rFonts w:ascii="Helvetica" w:hAnsi="Helvetica"/>
          <w:i/>
          <w:iCs/>
          <w:sz w:val="36"/>
          <w:szCs w:val="36"/>
        </w:rPr>
      </w:pPr>
      <w:r w:rsidRPr="003270F0">
        <w:rPr>
          <w:rFonts w:ascii="Helvetica" w:hAnsi="Helvetica"/>
          <w:i/>
          <w:iCs/>
          <w:sz w:val="36"/>
          <w:szCs w:val="36"/>
          <w:u w:val="single"/>
        </w:rPr>
        <w:lastRenderedPageBreak/>
        <w:t>Sel</w:t>
      </w:r>
      <w:r w:rsidRPr="003270F0">
        <w:rPr>
          <w:rFonts w:ascii="Helvetica" w:hAnsi="Helvetica"/>
          <w:i/>
          <w:iCs/>
          <w:sz w:val="36"/>
          <w:szCs w:val="36"/>
        </w:rPr>
        <w:t>eccionar distintos años</w:t>
      </w:r>
    </w:p>
    <w:p w14:paraId="23165EB4" w14:textId="00EFEF42" w:rsidR="003270F0" w:rsidRPr="003270F0" w:rsidRDefault="002A4368" w:rsidP="003270F0">
      <w:r w:rsidRPr="002A4368">
        <w:drawing>
          <wp:anchor distT="0" distB="0" distL="114300" distR="114300" simplePos="0" relativeHeight="251660288" behindDoc="0" locked="0" layoutInCell="1" allowOverlap="1" wp14:anchorId="676AA5C8" wp14:editId="0FBA5A0C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129280" cy="3646805"/>
            <wp:effectExtent l="0" t="0" r="0" b="0"/>
            <wp:wrapSquare wrapText="bothSides"/>
            <wp:docPr id="3489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0" w:rsidRPr="003270F0">
        <w:t>Se tiene la tabla </w:t>
      </w:r>
      <w:r w:rsidR="003270F0" w:rsidRPr="003270F0">
        <w:rPr>
          <w:i/>
          <w:iCs/>
        </w:rPr>
        <w:t>ventas</w:t>
      </w:r>
      <w:r w:rsidR="003270F0" w:rsidRPr="003270F0">
        <w:t> con la siguiente información:</w:t>
      </w:r>
    </w:p>
    <w:p w14:paraId="3D703DAD" w14:textId="1FF479C3" w:rsidR="003270F0" w:rsidRDefault="003270F0"/>
    <w:p w14:paraId="0FC4AE8F" w14:textId="77777777" w:rsidR="002A4368" w:rsidRDefault="002A4368"/>
    <w:p w14:paraId="68D6C3C8" w14:textId="77777777" w:rsidR="002A4368" w:rsidRDefault="002A4368"/>
    <w:p w14:paraId="344192D7" w14:textId="77777777" w:rsidR="002A4368" w:rsidRDefault="002A4368"/>
    <w:p w14:paraId="06484806" w14:textId="77777777" w:rsidR="002A4368" w:rsidRDefault="002A4368"/>
    <w:p w14:paraId="7A21FFC4" w14:textId="77777777" w:rsidR="002A4368" w:rsidRDefault="002A4368"/>
    <w:p w14:paraId="0152EFC2" w14:textId="77777777" w:rsidR="002A4368" w:rsidRDefault="002A4368"/>
    <w:p w14:paraId="42187B38" w14:textId="77777777" w:rsidR="002A4368" w:rsidRDefault="002A4368"/>
    <w:p w14:paraId="56407329" w14:textId="77777777" w:rsidR="002A4368" w:rsidRDefault="002A4368"/>
    <w:p w14:paraId="5C58D992" w14:textId="77777777" w:rsidR="002A4368" w:rsidRDefault="002A4368"/>
    <w:p w14:paraId="23F4531C" w14:textId="77777777" w:rsidR="002A4368" w:rsidRDefault="002A4368"/>
    <w:p w14:paraId="00DAEF00" w14:textId="77777777" w:rsidR="002A4368" w:rsidRDefault="002A4368"/>
    <w:p w14:paraId="6EC99D75" w14:textId="77777777" w:rsidR="002A4368" w:rsidRDefault="002A4368"/>
    <w:p w14:paraId="7653F689" w14:textId="77777777" w:rsidR="002A4368" w:rsidRDefault="002A4368"/>
    <w:p w14:paraId="5BD66145" w14:textId="77777777" w:rsidR="002A4368" w:rsidRPr="002A4368" w:rsidRDefault="002A4368" w:rsidP="002A4368">
      <w:r w:rsidRPr="002A4368">
        <w:t>Se nos ha solicitado crear una consulta que muestre los años en los que se han realizado transacciones, excluyendo repeticiones.</w:t>
      </w:r>
    </w:p>
    <w:p w14:paraId="4A5E8907" w14:textId="77777777" w:rsidR="002A4368" w:rsidRPr="002A4368" w:rsidRDefault="002A4368" w:rsidP="002A4368">
      <w:r w:rsidRPr="002A4368">
        <w:t>Como ya aprendimos en ejercicios anteriores, para obtener el año a partir de la fecha de venta, podemos utilizar el siguiente código:</w:t>
      </w:r>
    </w:p>
    <w:p w14:paraId="27BBC024" w14:textId="77777777" w:rsidR="002A4368" w:rsidRPr="002A4368" w:rsidRDefault="002A4368" w:rsidP="002A4368">
      <w:r w:rsidRPr="002A4368">
        <w:t xml:space="preserve">SELECT </w:t>
      </w:r>
      <w:proofErr w:type="spellStart"/>
      <w:proofErr w:type="gramStart"/>
      <w:r w:rsidRPr="002A4368">
        <w:t>strftime</w:t>
      </w:r>
      <w:proofErr w:type="spellEnd"/>
      <w:r w:rsidRPr="002A4368">
        <w:t>(</w:t>
      </w:r>
      <w:proofErr w:type="gramEnd"/>
      <w:r w:rsidRPr="002A4368">
        <w:t xml:space="preserve">'%Y', </w:t>
      </w:r>
      <w:proofErr w:type="spellStart"/>
      <w:r w:rsidRPr="002A4368">
        <w:t>fecha_venta</w:t>
      </w:r>
      <w:proofErr w:type="spellEnd"/>
      <w:r w:rsidRPr="002A4368">
        <w:t xml:space="preserve">) as </w:t>
      </w:r>
      <w:proofErr w:type="spellStart"/>
      <w:r w:rsidRPr="002A4368">
        <w:t>año_venta</w:t>
      </w:r>
      <w:proofErr w:type="spellEnd"/>
      <w:r w:rsidRPr="002A4368">
        <w:t xml:space="preserve"> FROM ventas</w:t>
      </w:r>
    </w:p>
    <w:p w14:paraId="68C6DC73" w14:textId="77777777" w:rsidR="002A4368" w:rsidRPr="002A4368" w:rsidRDefault="002A4368" w:rsidP="002A4368">
      <w:r w:rsidRPr="002A4368">
        <w:t>Sin embargo, para asegurarnos de obtener años únicos, podemos agregar la cláusula DISTINCT a nuestra consulta de la siguiente manera:</w:t>
      </w:r>
    </w:p>
    <w:p w14:paraId="30040A89" w14:textId="77777777" w:rsidR="002A4368" w:rsidRPr="002A4368" w:rsidRDefault="002A4368" w:rsidP="002A4368">
      <w:r w:rsidRPr="002A4368">
        <w:t xml:space="preserve">SELECT DISTINCT </w:t>
      </w:r>
      <w:proofErr w:type="spellStart"/>
      <w:proofErr w:type="gramStart"/>
      <w:r w:rsidRPr="002A4368">
        <w:t>strftime</w:t>
      </w:r>
      <w:proofErr w:type="spellEnd"/>
      <w:r w:rsidRPr="002A4368">
        <w:t>(</w:t>
      </w:r>
      <w:proofErr w:type="gramEnd"/>
      <w:r w:rsidRPr="002A4368">
        <w:t xml:space="preserve">'%Y', </w:t>
      </w:r>
      <w:proofErr w:type="spellStart"/>
      <w:r w:rsidRPr="002A4368">
        <w:t>fecha_venta</w:t>
      </w:r>
      <w:proofErr w:type="spellEnd"/>
      <w:r w:rsidRPr="002A4368">
        <w:t xml:space="preserve">) as </w:t>
      </w:r>
      <w:proofErr w:type="spellStart"/>
      <w:r w:rsidRPr="002A4368">
        <w:t>año_unico</w:t>
      </w:r>
      <w:proofErr w:type="spellEnd"/>
      <w:r w:rsidRPr="002A4368">
        <w:t xml:space="preserve"> FROM ventas</w:t>
      </w:r>
    </w:p>
    <w:p w14:paraId="2614ECAF" w14:textId="77777777" w:rsidR="002A4368" w:rsidRPr="002A4368" w:rsidRDefault="002A4368" w:rsidP="002A4368">
      <w:r w:rsidRPr="002A4368">
        <w:t>Ejercicio</w:t>
      </w:r>
    </w:p>
    <w:p w14:paraId="0BC8B0EC" w14:textId="77777777" w:rsidR="002A4368" w:rsidRPr="002A4368" w:rsidRDefault="002A4368" w:rsidP="002A4368">
      <w:r w:rsidRPr="002A4368">
        <w:t>Utilizando la misma </w:t>
      </w:r>
      <w:r w:rsidRPr="002A4368">
        <w:rPr>
          <w:b/>
          <w:bCs/>
        </w:rPr>
        <w:t>tabla de ventas</w:t>
      </w:r>
      <w:r w:rsidRPr="002A4368">
        <w:t> previamente utilizada, selecciona todos los meses distintos, asignándole a la columna el alias "</w:t>
      </w:r>
      <w:proofErr w:type="spellStart"/>
      <w:r w:rsidRPr="002A4368">
        <w:t>mes_unico</w:t>
      </w:r>
      <w:proofErr w:type="spellEnd"/>
      <w:r w:rsidRPr="002A4368">
        <w:t>".</w:t>
      </w:r>
    </w:p>
    <w:p w14:paraId="43555746" w14:textId="77777777" w:rsidR="00D11CCA" w:rsidRDefault="00D11CCA" w:rsidP="00D11CCA">
      <w:pPr>
        <w:rPr>
          <w:b/>
          <w:bCs/>
          <w:sz w:val="28"/>
          <w:szCs w:val="28"/>
        </w:rPr>
      </w:pPr>
      <w:r w:rsidRPr="00D11CCA">
        <w:rPr>
          <w:b/>
          <w:bCs/>
          <w:sz w:val="28"/>
          <w:szCs w:val="28"/>
          <w:highlight w:val="lightGray"/>
        </w:rPr>
        <w:t xml:space="preserve">select </w:t>
      </w:r>
      <w:proofErr w:type="spellStart"/>
      <w:r w:rsidRPr="00D11CCA">
        <w:rPr>
          <w:b/>
          <w:bCs/>
          <w:sz w:val="28"/>
          <w:szCs w:val="28"/>
          <w:highlight w:val="lightGray"/>
        </w:rPr>
        <w:t>distinct</w:t>
      </w:r>
      <w:proofErr w:type="spellEnd"/>
      <w:r w:rsidRPr="00D11CCA">
        <w:rPr>
          <w:b/>
          <w:bCs/>
          <w:sz w:val="28"/>
          <w:szCs w:val="28"/>
          <w:highlight w:val="lightGray"/>
        </w:rPr>
        <w:t xml:space="preserve"> </w:t>
      </w:r>
      <w:proofErr w:type="spellStart"/>
      <w:r w:rsidRPr="00D11CCA">
        <w:rPr>
          <w:b/>
          <w:bCs/>
          <w:sz w:val="28"/>
          <w:szCs w:val="28"/>
          <w:highlight w:val="lightGray"/>
        </w:rPr>
        <w:t>strftime</w:t>
      </w:r>
      <w:proofErr w:type="spellEnd"/>
      <w:r w:rsidRPr="00D11CCA">
        <w:rPr>
          <w:b/>
          <w:bCs/>
          <w:sz w:val="28"/>
          <w:szCs w:val="28"/>
          <w:highlight w:val="lightGray"/>
        </w:rPr>
        <w:t xml:space="preserve"> ('%m</w:t>
      </w:r>
      <w:proofErr w:type="gramStart"/>
      <w:r w:rsidRPr="00D11CCA">
        <w:rPr>
          <w:b/>
          <w:bCs/>
          <w:sz w:val="28"/>
          <w:szCs w:val="28"/>
          <w:highlight w:val="lightGray"/>
        </w:rPr>
        <w:t>',</w:t>
      </w:r>
      <w:proofErr w:type="spellStart"/>
      <w:r w:rsidRPr="00D11CCA">
        <w:rPr>
          <w:b/>
          <w:bCs/>
          <w:sz w:val="28"/>
          <w:szCs w:val="28"/>
          <w:highlight w:val="lightGray"/>
        </w:rPr>
        <w:t>fecha</w:t>
      </w:r>
      <w:proofErr w:type="gramEnd"/>
      <w:r w:rsidRPr="00D11CCA">
        <w:rPr>
          <w:b/>
          <w:bCs/>
          <w:sz w:val="28"/>
          <w:szCs w:val="28"/>
          <w:highlight w:val="lightGray"/>
        </w:rPr>
        <w:t>_venta</w:t>
      </w:r>
      <w:proofErr w:type="spellEnd"/>
      <w:r w:rsidRPr="00D11CCA">
        <w:rPr>
          <w:b/>
          <w:bCs/>
          <w:sz w:val="28"/>
          <w:szCs w:val="28"/>
          <w:highlight w:val="lightGray"/>
        </w:rPr>
        <w:t xml:space="preserve">) as </w:t>
      </w:r>
      <w:proofErr w:type="spellStart"/>
      <w:r w:rsidRPr="00D11CCA">
        <w:rPr>
          <w:b/>
          <w:bCs/>
          <w:sz w:val="28"/>
          <w:szCs w:val="28"/>
          <w:highlight w:val="lightGray"/>
        </w:rPr>
        <w:t>mes_unico</w:t>
      </w:r>
      <w:proofErr w:type="spellEnd"/>
      <w:r w:rsidRPr="00D11CCA">
        <w:rPr>
          <w:b/>
          <w:bCs/>
          <w:sz w:val="28"/>
          <w:szCs w:val="28"/>
          <w:highlight w:val="lightGray"/>
        </w:rPr>
        <w:t xml:space="preserve"> from ventas</w:t>
      </w:r>
    </w:p>
    <w:p w14:paraId="2259FCED" w14:textId="77777777" w:rsidR="00D11CCA" w:rsidRDefault="00D11CCA" w:rsidP="00D11CCA">
      <w:pPr>
        <w:rPr>
          <w:b/>
          <w:bCs/>
          <w:sz w:val="28"/>
          <w:szCs w:val="28"/>
        </w:rPr>
      </w:pPr>
    </w:p>
    <w:p w14:paraId="627F3F37" w14:textId="675454CC" w:rsidR="00D11CCA" w:rsidRDefault="00D11CCA" w:rsidP="00D11CCA">
      <w:pPr>
        <w:spacing w:after="0" w:line="240" w:lineRule="auto"/>
        <w:outlineLvl w:val="2"/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  <w:r w:rsidRPr="00D11CCA">
        <w:rPr>
          <w:rFonts w:ascii="Helvetica" w:eastAsia="Times New Roman" w:hAnsi="Helvetica" w:cs="Segoe UI"/>
          <w:i/>
          <w:iCs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Con</w:t>
      </w:r>
      <w:r w:rsidRPr="00D11CCA"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  <w:t>tar los valores distintos</w:t>
      </w:r>
    </w:p>
    <w:p w14:paraId="3F52E660" w14:textId="77777777" w:rsidR="00D11CCA" w:rsidRPr="00D11CCA" w:rsidRDefault="00D11CCA" w:rsidP="00D11CCA">
      <w:pPr>
        <w:spacing w:after="0" w:line="240" w:lineRule="auto"/>
        <w:outlineLvl w:val="2"/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</w:p>
    <w:p w14:paraId="46A91425" w14:textId="77777777" w:rsidR="00D11CCA" w:rsidRPr="00D11CCA" w:rsidRDefault="00D11CCA" w:rsidP="00D11CC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11C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 xml:space="preserve">Si queremos contar los valores distintos en una columna de una tabla, podemos combinar las funciones COUNT y DISTINCT de la siguiente </w:t>
      </w:r>
      <w:proofErr w:type="spellStart"/>
      <w:proofErr w:type="gramStart"/>
      <w:r w:rsidRPr="00D11C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manera:</w:t>
      </w:r>
      <w:r w:rsidRPr="00D11CCA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eastAsia="es-CL"/>
          <w14:ligatures w14:val="none"/>
        </w:rPr>
        <w:t>COUNT</w:t>
      </w:r>
      <w:proofErr w:type="spellEnd"/>
      <w:proofErr w:type="gramEnd"/>
      <w:r w:rsidRPr="00D11CCA">
        <w:rPr>
          <w:rFonts w:ascii="var(--bs-font-monospace)" w:eastAsia="Times New Roman" w:hAnsi="var(--bs-font-monospace)" w:cs="Courier New"/>
          <w:color w:val="212529"/>
          <w:kern w:val="0"/>
          <w:sz w:val="24"/>
          <w:szCs w:val="24"/>
          <w:lang w:eastAsia="es-CL"/>
          <w14:ligatures w14:val="none"/>
        </w:rPr>
        <w:t>(DISTINCT columna)</w:t>
      </w:r>
    </w:p>
    <w:p w14:paraId="5F76B03F" w14:textId="4298B370" w:rsidR="00D11CCA" w:rsidRPr="00D11CCA" w:rsidRDefault="00D11CCA" w:rsidP="00D11CC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D11CCA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E3D0C1" wp14:editId="73853CEB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1376680" cy="1604645"/>
            <wp:effectExtent l="0" t="0" r="0" b="0"/>
            <wp:wrapSquare wrapText="bothSides"/>
            <wp:docPr id="74349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20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376" cy="161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CC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Veamos un ejemplo con la siguiente tabla de empleados:</w:t>
      </w:r>
    </w:p>
    <w:p w14:paraId="1035E80F" w14:textId="12802CA6" w:rsidR="00D11CCA" w:rsidRPr="00D11CCA" w:rsidRDefault="00D11CCA" w:rsidP="00D11CCA">
      <w:pPr>
        <w:rPr>
          <w:b/>
          <w:bCs/>
          <w:sz w:val="28"/>
          <w:szCs w:val="28"/>
        </w:rPr>
      </w:pPr>
    </w:p>
    <w:p w14:paraId="5BB598A7" w14:textId="0B727FAC" w:rsidR="002A4368" w:rsidRDefault="002A4368"/>
    <w:p w14:paraId="1E9515CC" w14:textId="77777777" w:rsidR="00D11CCA" w:rsidRDefault="00D11CCA"/>
    <w:p w14:paraId="5CD1BE33" w14:textId="77777777" w:rsidR="00D11CCA" w:rsidRDefault="00D11CCA"/>
    <w:p w14:paraId="79C469D7" w14:textId="77777777" w:rsidR="00D11CCA" w:rsidRDefault="00D11CCA"/>
    <w:p w14:paraId="24E7AD91" w14:textId="77777777" w:rsidR="00D11CCA" w:rsidRDefault="00D11CCA"/>
    <w:p w14:paraId="5BD78399" w14:textId="77777777" w:rsidR="00D11CCA" w:rsidRPr="00D11CCA" w:rsidRDefault="00D11CCA" w:rsidP="00D11CCA">
      <w:r w:rsidRPr="00D11CCA">
        <w:t>Podemos contar la cantidad de departamentos únicos de la empresa con:</w:t>
      </w:r>
    </w:p>
    <w:p w14:paraId="75E07EB6" w14:textId="77777777" w:rsidR="00D11CCA" w:rsidRPr="00D11CCA" w:rsidRDefault="00D11CCA" w:rsidP="00D11CCA">
      <w:pPr>
        <w:rPr>
          <w:lang w:val="en-US"/>
        </w:rPr>
      </w:pPr>
      <w:r w:rsidRPr="00D11CCA">
        <w:rPr>
          <w:lang w:val="en-US"/>
        </w:rPr>
        <w:t xml:space="preserve">SELECT </w:t>
      </w:r>
      <w:proofErr w:type="gramStart"/>
      <w:r w:rsidRPr="00D11CCA">
        <w:rPr>
          <w:lang w:val="en-US"/>
        </w:rPr>
        <w:t>COUNT(</w:t>
      </w:r>
      <w:proofErr w:type="gramEnd"/>
      <w:r w:rsidRPr="00D11CCA">
        <w:rPr>
          <w:lang w:val="en-US"/>
        </w:rPr>
        <w:t xml:space="preserve">DISTINCT Departamento) FROM </w:t>
      </w:r>
      <w:proofErr w:type="spellStart"/>
      <w:r w:rsidRPr="00D11CCA">
        <w:rPr>
          <w:lang w:val="en-US"/>
        </w:rPr>
        <w:t>Empleados</w:t>
      </w:r>
      <w:proofErr w:type="spellEnd"/>
      <w:r w:rsidRPr="00D11CCA">
        <w:rPr>
          <w:lang w:val="en-US"/>
        </w:rPr>
        <w:t>;</w:t>
      </w:r>
    </w:p>
    <w:p w14:paraId="406A0F2B" w14:textId="77777777" w:rsidR="00D11CCA" w:rsidRPr="00D11CCA" w:rsidRDefault="00D11CCA" w:rsidP="00D11CCA">
      <w:r w:rsidRPr="00D11CCA">
        <w:t>Ejercicio</w:t>
      </w:r>
    </w:p>
    <w:p w14:paraId="3FD4B29F" w14:textId="403512D6" w:rsidR="00D11CCA" w:rsidRPr="00D11CCA" w:rsidRDefault="00D11CCA" w:rsidP="00D11CCA">
      <w:r w:rsidRPr="00D11CCA">
        <w:drawing>
          <wp:anchor distT="0" distB="0" distL="114300" distR="114300" simplePos="0" relativeHeight="251662336" behindDoc="0" locked="0" layoutInCell="1" allowOverlap="1" wp14:anchorId="1C9899BA" wp14:editId="66B2C6E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374390" cy="1245870"/>
            <wp:effectExtent l="0" t="0" r="0" b="0"/>
            <wp:wrapSquare wrapText="bothSides"/>
            <wp:docPr id="146231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5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1CCA">
        <w:t>Se tiene la </w:t>
      </w:r>
      <w:r w:rsidRPr="00D11CCA">
        <w:rPr>
          <w:b/>
          <w:bCs/>
        </w:rPr>
        <w:t>tabla usuarios</w:t>
      </w:r>
      <w:r w:rsidRPr="00D11CCA">
        <w:t> con la siguiente información:</w:t>
      </w:r>
    </w:p>
    <w:p w14:paraId="203C712F" w14:textId="2DE8348F" w:rsidR="00D11CCA" w:rsidRDefault="00D11CCA"/>
    <w:p w14:paraId="66A69306" w14:textId="77777777" w:rsidR="00D11CCA" w:rsidRDefault="00D11CCA"/>
    <w:p w14:paraId="2859AC00" w14:textId="77777777" w:rsidR="00D11CCA" w:rsidRDefault="00D11CCA"/>
    <w:p w14:paraId="08EB7EE6" w14:textId="77777777" w:rsidR="00D11CCA" w:rsidRDefault="00D11CCA"/>
    <w:p w14:paraId="5C199F15" w14:textId="77777777" w:rsidR="00D11CCA" w:rsidRDefault="00D11CCA"/>
    <w:p w14:paraId="2EE3FDC1" w14:textId="65E95325" w:rsidR="00D11CCA" w:rsidRDefault="00D11CCA">
      <w:r w:rsidRPr="00D11CCA">
        <w:t xml:space="preserve">Crea una consulta que cuente la cantidad de teléfonos únicos en la tabla. La columna mostrada debe llamarse </w:t>
      </w:r>
      <w:proofErr w:type="spellStart"/>
      <w:r w:rsidRPr="00D11CCA">
        <w:t>telefonos_unicos</w:t>
      </w:r>
      <w:proofErr w:type="spellEnd"/>
    </w:p>
    <w:p w14:paraId="6710A4EF" w14:textId="77777777" w:rsidR="00D11CCA" w:rsidRDefault="00D11CCA"/>
    <w:p w14:paraId="6B4D9DA1" w14:textId="77777777" w:rsidR="00BF3081" w:rsidRPr="00BF3081" w:rsidRDefault="00BF3081" w:rsidP="00BF3081">
      <w:pPr>
        <w:rPr>
          <w:rFonts w:ascii="Helvetica" w:hAnsi="Helvetica"/>
          <w:sz w:val="28"/>
          <w:szCs w:val="28"/>
        </w:rPr>
      </w:pPr>
      <w:r w:rsidRPr="00BF3081">
        <w:rPr>
          <w:rFonts w:ascii="Helvetica" w:hAnsi="Helvetica"/>
          <w:sz w:val="28"/>
          <w:szCs w:val="28"/>
          <w:highlight w:val="lightGray"/>
        </w:rPr>
        <w:t xml:space="preserve">select </w:t>
      </w:r>
      <w:proofErr w:type="spellStart"/>
      <w:proofErr w:type="gramStart"/>
      <w:r w:rsidRPr="00BF3081">
        <w:rPr>
          <w:rFonts w:ascii="Helvetica" w:hAnsi="Helvetica"/>
          <w:sz w:val="28"/>
          <w:szCs w:val="28"/>
          <w:highlight w:val="lightGray"/>
        </w:rPr>
        <w:t>count</w:t>
      </w:r>
      <w:proofErr w:type="spellEnd"/>
      <w:r w:rsidRPr="00BF3081">
        <w:rPr>
          <w:rFonts w:ascii="Helvetica" w:hAnsi="Helvetica"/>
          <w:sz w:val="28"/>
          <w:szCs w:val="28"/>
          <w:highlight w:val="lightGray"/>
        </w:rPr>
        <w:t>(</w:t>
      </w:r>
      <w:proofErr w:type="spellStart"/>
      <w:proofErr w:type="gramEnd"/>
      <w:r w:rsidRPr="00BF3081">
        <w:rPr>
          <w:rFonts w:ascii="Helvetica" w:hAnsi="Helvetica"/>
          <w:sz w:val="28"/>
          <w:szCs w:val="28"/>
          <w:highlight w:val="lightGray"/>
        </w:rPr>
        <w:t>distinct</w:t>
      </w:r>
      <w:proofErr w:type="spellEnd"/>
      <w:r w:rsidRPr="00BF3081">
        <w:rPr>
          <w:rFonts w:ascii="Helvetica" w:hAnsi="Helvetica"/>
          <w:sz w:val="28"/>
          <w:szCs w:val="28"/>
          <w:highlight w:val="lightGray"/>
        </w:rPr>
        <w:t xml:space="preserve"> </w:t>
      </w:r>
      <w:proofErr w:type="spellStart"/>
      <w:r w:rsidRPr="00BF3081">
        <w:rPr>
          <w:rFonts w:ascii="Helvetica" w:hAnsi="Helvetica"/>
          <w:sz w:val="28"/>
          <w:szCs w:val="28"/>
          <w:highlight w:val="lightGray"/>
        </w:rPr>
        <w:t>telefono</w:t>
      </w:r>
      <w:proofErr w:type="spellEnd"/>
      <w:r w:rsidRPr="00BF3081">
        <w:rPr>
          <w:rFonts w:ascii="Helvetica" w:hAnsi="Helvetica"/>
          <w:sz w:val="28"/>
          <w:szCs w:val="28"/>
          <w:highlight w:val="lightGray"/>
        </w:rPr>
        <w:t xml:space="preserve">) as </w:t>
      </w:r>
      <w:proofErr w:type="spellStart"/>
      <w:r w:rsidRPr="00BF3081">
        <w:rPr>
          <w:rFonts w:ascii="Helvetica" w:hAnsi="Helvetica"/>
          <w:sz w:val="28"/>
          <w:szCs w:val="28"/>
          <w:highlight w:val="lightGray"/>
        </w:rPr>
        <w:t>telefonos_unicos</w:t>
      </w:r>
      <w:proofErr w:type="spellEnd"/>
      <w:r w:rsidRPr="00BF3081">
        <w:rPr>
          <w:rFonts w:ascii="Helvetica" w:hAnsi="Helvetica"/>
          <w:sz w:val="28"/>
          <w:szCs w:val="28"/>
          <w:highlight w:val="lightGray"/>
        </w:rPr>
        <w:t xml:space="preserve"> from usuarios;</w:t>
      </w:r>
    </w:p>
    <w:p w14:paraId="4B14594D" w14:textId="77777777" w:rsidR="00D11CCA" w:rsidRDefault="00D11CCA"/>
    <w:p w14:paraId="49176E23" w14:textId="77777777" w:rsidR="00BF3081" w:rsidRDefault="00BF3081"/>
    <w:p w14:paraId="63C31987" w14:textId="77777777" w:rsidR="00BF3081" w:rsidRDefault="00BF3081"/>
    <w:p w14:paraId="69381670" w14:textId="77777777" w:rsidR="00BF3081" w:rsidRPr="00106D97" w:rsidRDefault="00BF3081">
      <w:pPr>
        <w:rPr>
          <w:rFonts w:ascii="Aptos Black" w:hAnsi="Aptos Black"/>
        </w:rPr>
      </w:pPr>
    </w:p>
    <w:p w14:paraId="3DEE65FE" w14:textId="4348D68F" w:rsidR="00BF3081" w:rsidRPr="00BF3081" w:rsidRDefault="00BF3081" w:rsidP="00BF3081">
      <w:pPr>
        <w:rPr>
          <w:rFonts w:ascii="Helvetica" w:hAnsi="Helvetica"/>
          <w:i/>
          <w:iCs/>
          <w:sz w:val="36"/>
          <w:szCs w:val="36"/>
        </w:rPr>
      </w:pPr>
      <w:r w:rsidRPr="00BF3081">
        <w:rPr>
          <w:rFonts w:ascii="Helvetica" w:hAnsi="Helvetica"/>
          <w:i/>
          <w:iCs/>
          <w:sz w:val="36"/>
          <w:szCs w:val="36"/>
          <w:u w:val="single"/>
        </w:rPr>
        <w:lastRenderedPageBreak/>
        <w:t>Con</w:t>
      </w:r>
      <w:r w:rsidRPr="00BF3081">
        <w:rPr>
          <w:rFonts w:ascii="Helvetica" w:hAnsi="Helvetica"/>
          <w:i/>
          <w:iCs/>
          <w:sz w:val="36"/>
          <w:szCs w:val="36"/>
        </w:rPr>
        <w:t>tando correos únicos</w:t>
      </w:r>
    </w:p>
    <w:p w14:paraId="7DCBA2D4" w14:textId="24AEE42F" w:rsidR="00BF3081" w:rsidRPr="00BF3081" w:rsidRDefault="00BF3081" w:rsidP="00BF3081">
      <w:r w:rsidRPr="00BF3081">
        <w:t>Ejercicio</w:t>
      </w:r>
    </w:p>
    <w:p w14:paraId="08328BE4" w14:textId="098AB9A9" w:rsidR="00BF3081" w:rsidRPr="00BF3081" w:rsidRDefault="00BF3081" w:rsidP="00BF3081">
      <w:r w:rsidRPr="00BF3081">
        <w:t>Dada la siguiente tabla de </w:t>
      </w:r>
      <w:r w:rsidRPr="00BF3081">
        <w:rPr>
          <w:i/>
          <w:iCs/>
        </w:rPr>
        <w:t>usuarios</w:t>
      </w:r>
    </w:p>
    <w:p w14:paraId="606A811B" w14:textId="2D4B6167" w:rsidR="00106D97" w:rsidRDefault="00106D97">
      <w:r w:rsidRPr="00106D97">
        <w:drawing>
          <wp:anchor distT="0" distB="0" distL="114300" distR="114300" simplePos="0" relativeHeight="251663360" behindDoc="0" locked="0" layoutInCell="1" allowOverlap="1" wp14:anchorId="7A82A8C5" wp14:editId="1AD2F841">
            <wp:simplePos x="0" y="0"/>
            <wp:positionH relativeFrom="margin">
              <wp:align>left</wp:align>
            </wp:positionH>
            <wp:positionV relativeFrom="paragraph">
              <wp:posOffset>188867</wp:posOffset>
            </wp:positionV>
            <wp:extent cx="1708785" cy="3245485"/>
            <wp:effectExtent l="0" t="0" r="5715" b="0"/>
            <wp:wrapSquare wrapText="bothSides"/>
            <wp:docPr id="212787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757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5AC22" w14:textId="508F876E" w:rsidR="00BF3081" w:rsidRDefault="00BF3081"/>
    <w:p w14:paraId="1B9FC93B" w14:textId="77777777" w:rsidR="00106D97" w:rsidRDefault="00106D97"/>
    <w:p w14:paraId="13D3B494" w14:textId="77777777" w:rsidR="00106D97" w:rsidRDefault="00106D97"/>
    <w:p w14:paraId="50F8C284" w14:textId="77777777" w:rsidR="00106D97" w:rsidRDefault="00106D97"/>
    <w:p w14:paraId="498F68B9" w14:textId="77777777" w:rsidR="00106D97" w:rsidRDefault="00106D97"/>
    <w:p w14:paraId="39F89645" w14:textId="77777777" w:rsidR="00106D97" w:rsidRDefault="00106D97"/>
    <w:p w14:paraId="59208685" w14:textId="77777777" w:rsidR="00106D97" w:rsidRDefault="00106D97"/>
    <w:p w14:paraId="4DE00EA6" w14:textId="77777777" w:rsidR="00106D97" w:rsidRDefault="00106D97"/>
    <w:p w14:paraId="115C3BDC" w14:textId="77777777" w:rsidR="00106D97" w:rsidRDefault="00106D97"/>
    <w:p w14:paraId="01677D36" w14:textId="77777777" w:rsidR="00106D97" w:rsidRDefault="00106D97"/>
    <w:p w14:paraId="4CDA07ED" w14:textId="77777777" w:rsidR="00106D97" w:rsidRDefault="00106D97"/>
    <w:p w14:paraId="3072564B" w14:textId="77777777" w:rsidR="00106D97" w:rsidRDefault="00106D97"/>
    <w:p w14:paraId="209E1FC6" w14:textId="08F4D205" w:rsidR="00106D97" w:rsidRDefault="00106D97">
      <w:r w:rsidRPr="00106D97">
        <w:t>Crea una consulta para contestar cuantos correos únicos existen en la tabla. La columna resultante debe llamarse </w:t>
      </w:r>
      <w:proofErr w:type="spellStart"/>
      <w:r w:rsidRPr="00106D97">
        <w:t>correos_cant</w:t>
      </w:r>
      <w:proofErr w:type="spellEnd"/>
    </w:p>
    <w:p w14:paraId="0BDCB275" w14:textId="77777777" w:rsidR="00106D97" w:rsidRDefault="00106D97"/>
    <w:p w14:paraId="660AEE1D" w14:textId="7F8B373C" w:rsidR="00106D97" w:rsidRPr="00106D97" w:rsidRDefault="00106D97" w:rsidP="00106D97">
      <w:pPr>
        <w:rPr>
          <w:rFonts w:ascii="Helvetica" w:hAnsi="Helvetica"/>
          <w:sz w:val="28"/>
          <w:szCs w:val="28"/>
          <w:lang w:val="en-US"/>
        </w:rPr>
      </w:pPr>
      <w:r w:rsidRPr="00106D97">
        <w:rPr>
          <w:rFonts w:ascii="Helvetica" w:hAnsi="Helvetica"/>
          <w:sz w:val="28"/>
          <w:szCs w:val="28"/>
          <w:highlight w:val="lightGray"/>
          <w:lang w:val="en-US"/>
        </w:rPr>
        <w:t xml:space="preserve">select </w:t>
      </w:r>
      <w:proofErr w:type="gramStart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>count(</w:t>
      </w:r>
      <w:proofErr w:type="gramEnd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 xml:space="preserve">distinct </w:t>
      </w:r>
      <w:proofErr w:type="spellStart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>correo</w:t>
      </w:r>
      <w:proofErr w:type="spellEnd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 xml:space="preserve">) as </w:t>
      </w:r>
      <w:proofErr w:type="spellStart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>correo</w:t>
      </w:r>
      <w:r>
        <w:rPr>
          <w:rFonts w:ascii="Helvetica" w:hAnsi="Helvetica"/>
          <w:sz w:val="28"/>
          <w:szCs w:val="28"/>
          <w:highlight w:val="lightGray"/>
          <w:lang w:val="en-US"/>
        </w:rPr>
        <w:t>s</w:t>
      </w:r>
      <w:r w:rsidRPr="00106D97">
        <w:rPr>
          <w:rFonts w:ascii="Helvetica" w:hAnsi="Helvetica"/>
          <w:sz w:val="28"/>
          <w:szCs w:val="28"/>
          <w:highlight w:val="lightGray"/>
          <w:lang w:val="en-US"/>
        </w:rPr>
        <w:t>_cant</w:t>
      </w:r>
      <w:proofErr w:type="spellEnd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 xml:space="preserve"> from </w:t>
      </w:r>
      <w:proofErr w:type="spellStart"/>
      <w:r w:rsidRPr="00106D97">
        <w:rPr>
          <w:rFonts w:ascii="Helvetica" w:hAnsi="Helvetica"/>
          <w:sz w:val="28"/>
          <w:szCs w:val="28"/>
          <w:highlight w:val="lightGray"/>
          <w:lang w:val="en-US"/>
        </w:rPr>
        <w:t>usuarios</w:t>
      </w:r>
      <w:proofErr w:type="spellEnd"/>
    </w:p>
    <w:p w14:paraId="011D0ECA" w14:textId="77777777" w:rsidR="00106D97" w:rsidRDefault="00106D97">
      <w:pPr>
        <w:rPr>
          <w:lang w:val="en-US"/>
        </w:rPr>
      </w:pPr>
    </w:p>
    <w:p w14:paraId="262BEC07" w14:textId="77777777" w:rsidR="00106D97" w:rsidRDefault="00106D97">
      <w:pPr>
        <w:rPr>
          <w:lang w:val="en-US"/>
        </w:rPr>
      </w:pPr>
    </w:p>
    <w:p w14:paraId="77F6276D" w14:textId="77777777" w:rsidR="00106D97" w:rsidRDefault="00106D97">
      <w:pPr>
        <w:rPr>
          <w:lang w:val="en-US"/>
        </w:rPr>
      </w:pPr>
    </w:p>
    <w:p w14:paraId="53FF8487" w14:textId="77777777" w:rsidR="00106D97" w:rsidRDefault="00106D97">
      <w:pPr>
        <w:rPr>
          <w:lang w:val="en-US"/>
        </w:rPr>
      </w:pPr>
    </w:p>
    <w:p w14:paraId="75CA1A6A" w14:textId="77777777" w:rsidR="00106D97" w:rsidRDefault="00106D97">
      <w:pPr>
        <w:rPr>
          <w:lang w:val="en-US"/>
        </w:rPr>
      </w:pPr>
    </w:p>
    <w:p w14:paraId="52CB160B" w14:textId="77777777" w:rsidR="00106D97" w:rsidRDefault="00106D97">
      <w:pPr>
        <w:rPr>
          <w:lang w:val="en-US"/>
        </w:rPr>
      </w:pPr>
    </w:p>
    <w:p w14:paraId="6FCF79FE" w14:textId="77777777" w:rsidR="00106D97" w:rsidRDefault="00106D97">
      <w:pPr>
        <w:rPr>
          <w:lang w:val="en-US"/>
        </w:rPr>
      </w:pPr>
    </w:p>
    <w:p w14:paraId="4A10FB7D" w14:textId="77777777" w:rsidR="00106D97" w:rsidRDefault="00106D97">
      <w:pPr>
        <w:rPr>
          <w:lang w:val="en-US"/>
        </w:rPr>
      </w:pPr>
    </w:p>
    <w:p w14:paraId="1CE12AF3" w14:textId="77777777" w:rsidR="00106D97" w:rsidRDefault="00106D97">
      <w:pPr>
        <w:rPr>
          <w:lang w:val="en-US"/>
        </w:rPr>
      </w:pPr>
    </w:p>
    <w:p w14:paraId="549EB9DC" w14:textId="5A0247BE" w:rsidR="00C3122A" w:rsidRPr="00C3122A" w:rsidRDefault="00C3122A" w:rsidP="00C3122A">
      <w:pPr>
        <w:spacing w:after="0" w:line="240" w:lineRule="auto"/>
        <w:outlineLvl w:val="2"/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</w:pPr>
      <w:proofErr w:type="spellStart"/>
      <w:r w:rsidRPr="00C3122A">
        <w:rPr>
          <w:rFonts w:ascii="Helvetica" w:eastAsia="Times New Roman" w:hAnsi="Helvetica" w:cs="Segoe UI"/>
          <w:i/>
          <w:iCs/>
          <w:color w:val="1B1B1B"/>
          <w:kern w:val="0"/>
          <w:sz w:val="36"/>
          <w:szCs w:val="36"/>
          <w:u w:val="single"/>
          <w:lang w:eastAsia="es-CL"/>
          <w14:ligatures w14:val="none"/>
        </w:rPr>
        <w:lastRenderedPageBreak/>
        <w:t>Dis</w:t>
      </w:r>
      <w:r w:rsidRPr="00C3122A"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  <w:t>tinct</w:t>
      </w:r>
      <w:proofErr w:type="spellEnd"/>
      <w:r w:rsidRPr="00C3122A">
        <w:rPr>
          <w:rFonts w:ascii="Helvetica" w:eastAsia="Times New Roman" w:hAnsi="Helvetica" w:cs="Segoe UI"/>
          <w:i/>
          <w:iCs/>
          <w:color w:val="212529"/>
          <w:kern w:val="0"/>
          <w:sz w:val="36"/>
          <w:szCs w:val="36"/>
          <w:lang w:eastAsia="es-CL"/>
          <w14:ligatures w14:val="none"/>
        </w:rPr>
        <w:t xml:space="preserve"> con múltiples columnas</w:t>
      </w:r>
    </w:p>
    <w:p w14:paraId="684D093B" w14:textId="39412250" w:rsidR="00C3122A" w:rsidRPr="00C3122A" w:rsidRDefault="00C3122A" w:rsidP="00C3122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C3122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Podemos usar DISTINCT con más de una columna para obtener combinaciones únicas de esas columnas. Supongamos que tienes una tabla llamada empleados con las columnas departamento y puesto.</w:t>
      </w:r>
    </w:p>
    <w:p w14:paraId="6E68143E" w14:textId="56410DD4" w:rsidR="00C3122A" w:rsidRPr="00C3122A" w:rsidRDefault="00C3122A" w:rsidP="00C3122A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</w:pPr>
      <w:r w:rsidRPr="00C3122A">
        <w:drawing>
          <wp:anchor distT="0" distB="0" distL="114300" distR="114300" simplePos="0" relativeHeight="251664384" behindDoc="0" locked="0" layoutInCell="1" allowOverlap="1" wp14:anchorId="6AEA26CD" wp14:editId="5683C5BD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1837690" cy="1143000"/>
            <wp:effectExtent l="0" t="0" r="0" b="0"/>
            <wp:wrapSquare wrapText="bothSides"/>
            <wp:docPr id="1067187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745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952" cy="114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122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s-CL"/>
          <w14:ligatures w14:val="none"/>
        </w:rPr>
        <w:t>Para este ejemplo trabajaremos con la siguiente tabla </w:t>
      </w:r>
      <w:r w:rsidRPr="00C3122A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s-CL"/>
          <w14:ligatures w14:val="none"/>
        </w:rPr>
        <w:t>empleados</w:t>
      </w:r>
    </w:p>
    <w:p w14:paraId="056E9D0A" w14:textId="7C53FDE8" w:rsidR="00106D97" w:rsidRDefault="00106D97"/>
    <w:p w14:paraId="6A396B32" w14:textId="569E0DA2" w:rsidR="00C3122A" w:rsidRDefault="00C3122A"/>
    <w:p w14:paraId="321C6DBB" w14:textId="237F4B9A" w:rsidR="00C3122A" w:rsidRDefault="00C3122A"/>
    <w:p w14:paraId="2DD7846B" w14:textId="5C4753EF" w:rsidR="00C3122A" w:rsidRDefault="00C3122A"/>
    <w:p w14:paraId="5424DE11" w14:textId="3444136E" w:rsidR="00C3122A" w:rsidRDefault="00C3122A"/>
    <w:p w14:paraId="6E9B5E66" w14:textId="201BCFF2" w:rsidR="008428E6" w:rsidRPr="008428E6" w:rsidRDefault="008428E6" w:rsidP="008428E6">
      <w:r w:rsidRPr="008428E6">
        <w:t>Luego podemos obtener todas las combinaciones únicas de Departamento y Puesto utilizando la siguiente consulta:</w:t>
      </w:r>
    </w:p>
    <w:p w14:paraId="598170AE" w14:textId="3FDD0910" w:rsidR="008428E6" w:rsidRPr="008428E6" w:rsidRDefault="008428E6" w:rsidP="008428E6">
      <w:r w:rsidRPr="008428E6">
        <w:t>SELECT DISTINCT departamento, puesto FROM empleados;</w:t>
      </w:r>
    </w:p>
    <w:p w14:paraId="55CCA657" w14:textId="640F66DD" w:rsidR="008428E6" w:rsidRPr="008428E6" w:rsidRDefault="008428E6" w:rsidP="008428E6">
      <w:r w:rsidRPr="008428E6">
        <w:drawing>
          <wp:anchor distT="0" distB="0" distL="114300" distR="114300" simplePos="0" relativeHeight="251665408" behindDoc="0" locked="0" layoutInCell="1" allowOverlap="1" wp14:anchorId="296DEDD2" wp14:editId="12D37D8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734185" cy="1093470"/>
            <wp:effectExtent l="0" t="0" r="0" b="0"/>
            <wp:wrapSquare wrapText="bothSides"/>
            <wp:docPr id="552167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714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73" cy="109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8E6">
        <w:t>Con esto obtendremos la siguiente tabla resultante.</w:t>
      </w:r>
    </w:p>
    <w:p w14:paraId="4A43B942" w14:textId="591C5516" w:rsidR="00C3122A" w:rsidRDefault="00C3122A"/>
    <w:p w14:paraId="749D03BC" w14:textId="00BD4089" w:rsidR="008428E6" w:rsidRDefault="008428E6"/>
    <w:p w14:paraId="1E278119" w14:textId="2174CDFD" w:rsidR="008428E6" w:rsidRDefault="008428E6"/>
    <w:p w14:paraId="7BDDBDDA" w14:textId="3A09DA75" w:rsidR="008428E6" w:rsidRDefault="008428E6"/>
    <w:p w14:paraId="07342F9D" w14:textId="7EFF8673" w:rsidR="008428E6" w:rsidRPr="008428E6" w:rsidRDefault="008428E6" w:rsidP="008428E6">
      <w:r w:rsidRPr="008428E6">
        <w:t>Ejercicio</w:t>
      </w:r>
    </w:p>
    <w:p w14:paraId="781355C0" w14:textId="5CFD5FDA" w:rsidR="008428E6" w:rsidRPr="008428E6" w:rsidRDefault="008428E6" w:rsidP="008428E6">
      <w:r w:rsidRPr="008428E6">
        <w:t>Para la siguiente tabla "productos" deseamos obtener todas las combinaciones únicas de "</w:t>
      </w:r>
      <w:proofErr w:type="spellStart"/>
      <w:r w:rsidRPr="008428E6">
        <w:t>Categoria</w:t>
      </w:r>
      <w:proofErr w:type="spellEnd"/>
      <w:r w:rsidRPr="008428E6">
        <w:t>" y "Precio"</w:t>
      </w:r>
    </w:p>
    <w:p w14:paraId="018297C7" w14:textId="3D14787B" w:rsidR="008428E6" w:rsidRDefault="008428E6">
      <w:r w:rsidRPr="008428E6">
        <w:drawing>
          <wp:anchor distT="0" distB="0" distL="114300" distR="114300" simplePos="0" relativeHeight="251666432" behindDoc="0" locked="0" layoutInCell="1" allowOverlap="1" wp14:anchorId="3ABE2217" wp14:editId="3D12BC6D">
            <wp:simplePos x="0" y="0"/>
            <wp:positionH relativeFrom="margin">
              <wp:align>left</wp:align>
            </wp:positionH>
            <wp:positionV relativeFrom="paragraph">
              <wp:posOffset>2721</wp:posOffset>
            </wp:positionV>
            <wp:extent cx="1701165" cy="1577975"/>
            <wp:effectExtent l="0" t="0" r="0" b="3175"/>
            <wp:wrapSquare wrapText="bothSides"/>
            <wp:docPr id="146029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470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CCAF2" w14:textId="1686666F" w:rsidR="008428E6" w:rsidRDefault="008428E6"/>
    <w:p w14:paraId="00FFDCDA" w14:textId="77777777" w:rsidR="008428E6" w:rsidRDefault="008428E6"/>
    <w:p w14:paraId="433CD4EC" w14:textId="77777777" w:rsidR="008428E6" w:rsidRDefault="008428E6"/>
    <w:p w14:paraId="05BAC9B0" w14:textId="77777777" w:rsidR="008428E6" w:rsidRDefault="008428E6"/>
    <w:p w14:paraId="20B4DD20" w14:textId="77777777" w:rsidR="008428E6" w:rsidRDefault="008428E6"/>
    <w:p w14:paraId="3A24A393" w14:textId="77777777" w:rsidR="008428E6" w:rsidRPr="008428E6" w:rsidRDefault="008428E6" w:rsidP="008428E6">
      <w:pPr>
        <w:rPr>
          <w:rFonts w:ascii="Helvetica" w:hAnsi="Helvetica"/>
          <w:sz w:val="28"/>
          <w:szCs w:val="28"/>
        </w:rPr>
      </w:pPr>
      <w:r w:rsidRPr="008428E6">
        <w:rPr>
          <w:rFonts w:ascii="Helvetica" w:hAnsi="Helvetica"/>
          <w:sz w:val="28"/>
          <w:szCs w:val="28"/>
          <w:highlight w:val="lightGray"/>
        </w:rPr>
        <w:t xml:space="preserve">select </w:t>
      </w:r>
      <w:proofErr w:type="spellStart"/>
      <w:r w:rsidRPr="008428E6">
        <w:rPr>
          <w:rFonts w:ascii="Helvetica" w:hAnsi="Helvetica"/>
          <w:sz w:val="28"/>
          <w:szCs w:val="28"/>
          <w:highlight w:val="lightGray"/>
        </w:rPr>
        <w:t>distinct</w:t>
      </w:r>
      <w:proofErr w:type="spellEnd"/>
      <w:r w:rsidRPr="008428E6">
        <w:rPr>
          <w:rFonts w:ascii="Helvetica" w:hAnsi="Helvetica"/>
          <w:sz w:val="28"/>
          <w:szCs w:val="28"/>
          <w:highlight w:val="lightGray"/>
        </w:rPr>
        <w:t xml:space="preserve"> </w:t>
      </w:r>
      <w:proofErr w:type="spellStart"/>
      <w:r w:rsidRPr="008428E6">
        <w:rPr>
          <w:rFonts w:ascii="Helvetica" w:hAnsi="Helvetica"/>
          <w:sz w:val="28"/>
          <w:szCs w:val="28"/>
          <w:highlight w:val="lightGray"/>
        </w:rPr>
        <w:t>Categoria</w:t>
      </w:r>
      <w:proofErr w:type="spellEnd"/>
      <w:r w:rsidRPr="008428E6">
        <w:rPr>
          <w:rFonts w:ascii="Helvetica" w:hAnsi="Helvetica"/>
          <w:sz w:val="28"/>
          <w:szCs w:val="28"/>
          <w:highlight w:val="lightGray"/>
        </w:rPr>
        <w:t>, Precio from productos;</w:t>
      </w:r>
    </w:p>
    <w:p w14:paraId="21C97B1C" w14:textId="77777777" w:rsidR="008428E6" w:rsidRPr="00C3122A" w:rsidRDefault="008428E6"/>
    <w:sectPr w:rsidR="008428E6" w:rsidRPr="00C3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22"/>
    <w:rsid w:val="00106D97"/>
    <w:rsid w:val="001803A7"/>
    <w:rsid w:val="002A4368"/>
    <w:rsid w:val="003270F0"/>
    <w:rsid w:val="00334A3C"/>
    <w:rsid w:val="005A70CD"/>
    <w:rsid w:val="008428E6"/>
    <w:rsid w:val="00854D02"/>
    <w:rsid w:val="008E1E79"/>
    <w:rsid w:val="00B45629"/>
    <w:rsid w:val="00BF3081"/>
    <w:rsid w:val="00C3122A"/>
    <w:rsid w:val="00D11CCA"/>
    <w:rsid w:val="00D16222"/>
    <w:rsid w:val="00F0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50C3"/>
  <w15:chartTrackingRefBased/>
  <w15:docId w15:val="{B07881DE-7CDB-4383-A598-741C5EED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469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13378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069">
              <w:marLeft w:val="0"/>
              <w:marRight w:val="0"/>
              <w:marTop w:val="0"/>
              <w:marBottom w:val="0"/>
              <w:divBdr>
                <w:top w:val="single" w:sz="6" w:space="12" w:color="E2E1E1"/>
                <w:left w:val="single" w:sz="6" w:space="12" w:color="E2E1E1"/>
                <w:bottom w:val="single" w:sz="6" w:space="12" w:color="E2E1E1"/>
                <w:right w:val="single" w:sz="6" w:space="12" w:color="E2E1E1"/>
              </w:divBdr>
              <w:divsChild>
                <w:div w:id="5310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2025-01-24T19:18:00Z</dcterms:created>
  <dcterms:modified xsi:type="dcterms:W3CDTF">2025-01-24T21:12:00Z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2025-01-24T21:02:38Z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03586a3b-b8be-4b85-9d9c-27ca0639dd1c</vt:lpwstr>
  </property>
  <property fmtid="{D5CDD505-2E9C-101B-9397-08002B2CF9AE}" pid="7" name="MSIP_Label_defa4170-0d19-0005-0004-bc88714345d2_ActionId">
    <vt:lpwstr>56abebaa-ab36-4564-b6fb-9b6db744e305</vt:lpwstr>
  </property>
  <property fmtid="{D5CDD505-2E9C-101B-9397-08002B2CF9AE}" pid="8" name="MSIP_Label_defa4170-0d19-0005-0004-bc88714345d2_ContentBits">
    <vt:lpwstr>0</vt:lpwstr>
  </property>
</Properties>
</file>