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46AF5F0F" w:rsidR="009A4BE5" w:rsidRPr="005829EE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</w:p>
    <w:p w14:paraId="50DEA368" w14:textId="251700B5" w:rsidR="00D9532E" w:rsidRDefault="00505E68" w:rsidP="009A4BE5">
      <w:pPr>
        <w:pStyle w:val="a6"/>
      </w:pPr>
      <w:r>
        <w:t>Первичным</w:t>
      </w:r>
      <w:bookmarkStart w:id="0" w:name="_GoBack"/>
      <w:bookmarkEnd w:id="0"/>
      <w:r w:rsidR="00E76AA3">
        <w:t xml:space="preserve"> документом является билет в кино, который</w:t>
      </w:r>
      <w:r w:rsidR="00D9532E">
        <w:t xml:space="preserve"> имеет следующий вид</w:t>
      </w:r>
      <w:r w:rsidR="00D9532E" w:rsidRPr="00D9532E">
        <w:t>:</w:t>
      </w:r>
    </w:p>
    <w:p w14:paraId="16C7D731" w14:textId="77777777" w:rsidR="00722011" w:rsidRDefault="00722011" w:rsidP="009A4BE5">
      <w:pPr>
        <w:pStyle w:val="a6"/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66"/>
        <w:gridCol w:w="1181"/>
        <w:gridCol w:w="1185"/>
        <w:gridCol w:w="1172"/>
        <w:gridCol w:w="1162"/>
        <w:gridCol w:w="1181"/>
        <w:gridCol w:w="1183"/>
        <w:gridCol w:w="1161"/>
      </w:tblGrid>
      <w:tr w:rsidR="00CE2E47" w14:paraId="338D8120" w14:textId="77777777" w:rsidTr="00005D84">
        <w:trPr>
          <w:trHeight w:val="467"/>
          <w:jc w:val="center"/>
        </w:trPr>
        <w:tc>
          <w:tcPr>
            <w:tcW w:w="1366" w:type="dxa"/>
            <w:vAlign w:val="center"/>
          </w:tcPr>
          <w:p w14:paraId="58456F64" w14:textId="09C91B5D" w:rsidR="00CE2E47" w:rsidRDefault="00CE2E47" w:rsidP="00005D84">
            <w:pPr>
              <w:pStyle w:val="a6"/>
              <w:ind w:firstLine="0"/>
              <w:jc w:val="center"/>
            </w:pPr>
            <w:r>
              <w:t>Дата продажи</w:t>
            </w:r>
          </w:p>
        </w:tc>
        <w:tc>
          <w:tcPr>
            <w:tcW w:w="1181" w:type="dxa"/>
            <w:vAlign w:val="center"/>
          </w:tcPr>
          <w:p w14:paraId="7ACF3C7F" w14:textId="1111B36A" w:rsidR="00CE2E47" w:rsidRDefault="00CE2E47" w:rsidP="00005D84">
            <w:pPr>
              <w:pStyle w:val="a6"/>
              <w:ind w:firstLine="0"/>
              <w:jc w:val="center"/>
            </w:pPr>
            <w:r>
              <w:t>Время сеанса</w:t>
            </w:r>
          </w:p>
        </w:tc>
        <w:tc>
          <w:tcPr>
            <w:tcW w:w="1185" w:type="dxa"/>
            <w:vAlign w:val="center"/>
          </w:tcPr>
          <w:p w14:paraId="7B50D263" w14:textId="71BA4F7C" w:rsidR="00CE2E47" w:rsidRDefault="00CE2E47" w:rsidP="00005D84">
            <w:pPr>
              <w:pStyle w:val="a6"/>
              <w:ind w:firstLine="0"/>
              <w:jc w:val="center"/>
            </w:pPr>
            <w:r>
              <w:t>Кассир</w:t>
            </w:r>
          </w:p>
        </w:tc>
        <w:tc>
          <w:tcPr>
            <w:tcW w:w="1172" w:type="dxa"/>
            <w:vAlign w:val="center"/>
          </w:tcPr>
          <w:p w14:paraId="66A422B6" w14:textId="69493ABE" w:rsidR="00CE2E47" w:rsidRDefault="00CE2E47" w:rsidP="00005D84">
            <w:pPr>
              <w:pStyle w:val="a6"/>
              <w:ind w:firstLine="0"/>
              <w:jc w:val="center"/>
            </w:pPr>
            <w:r>
              <w:t>Цена</w:t>
            </w:r>
          </w:p>
        </w:tc>
        <w:tc>
          <w:tcPr>
            <w:tcW w:w="1162" w:type="dxa"/>
            <w:vAlign w:val="center"/>
          </w:tcPr>
          <w:p w14:paraId="41D49EF9" w14:textId="2208E497" w:rsidR="00CE2E47" w:rsidRDefault="00CE2E47" w:rsidP="00005D84">
            <w:pPr>
              <w:pStyle w:val="a6"/>
              <w:ind w:firstLine="0"/>
              <w:jc w:val="center"/>
            </w:pPr>
            <w:r>
              <w:t>Ряд</w:t>
            </w:r>
          </w:p>
        </w:tc>
        <w:tc>
          <w:tcPr>
            <w:tcW w:w="1181" w:type="dxa"/>
            <w:vAlign w:val="center"/>
          </w:tcPr>
          <w:p w14:paraId="14E37DCB" w14:textId="13A5D264" w:rsidR="00CE2E47" w:rsidRDefault="00CE2E47" w:rsidP="00005D84">
            <w:pPr>
              <w:pStyle w:val="a6"/>
              <w:ind w:firstLine="0"/>
              <w:jc w:val="center"/>
            </w:pPr>
            <w:r>
              <w:t>Место</w:t>
            </w:r>
          </w:p>
        </w:tc>
        <w:tc>
          <w:tcPr>
            <w:tcW w:w="1183" w:type="dxa"/>
            <w:vAlign w:val="center"/>
          </w:tcPr>
          <w:p w14:paraId="765D8539" w14:textId="5F897760" w:rsidR="00CE2E47" w:rsidRDefault="00CE2E47" w:rsidP="00005D84">
            <w:pPr>
              <w:pStyle w:val="a6"/>
              <w:ind w:firstLine="0"/>
              <w:jc w:val="center"/>
            </w:pPr>
            <w:r>
              <w:t>Фильм</w:t>
            </w:r>
          </w:p>
        </w:tc>
        <w:tc>
          <w:tcPr>
            <w:tcW w:w="1161" w:type="dxa"/>
            <w:vAlign w:val="center"/>
          </w:tcPr>
          <w:p w14:paraId="7CCCC98C" w14:textId="42AD443A" w:rsidR="00CE2E47" w:rsidRDefault="00CE2E47" w:rsidP="00005D84">
            <w:pPr>
              <w:pStyle w:val="a6"/>
              <w:ind w:firstLine="0"/>
              <w:jc w:val="center"/>
            </w:pPr>
            <w:r>
              <w:t>Зал</w:t>
            </w:r>
          </w:p>
        </w:tc>
      </w:tr>
    </w:tbl>
    <w:p w14:paraId="3050BD30" w14:textId="2990F843" w:rsidR="00060B4D" w:rsidRDefault="00E76AA3" w:rsidP="00E76AA3">
      <w:pPr>
        <w:pStyle w:val="a6"/>
        <w:jc w:val="center"/>
        <w:rPr>
          <w:b/>
          <w:bCs/>
        </w:rPr>
      </w:pPr>
      <w:r>
        <w:rPr>
          <w:b/>
          <w:bCs/>
        </w:rPr>
        <w:t>Таблица 1</w:t>
      </w:r>
      <w:r w:rsidR="00EA236C">
        <w:rPr>
          <w:b/>
          <w:bCs/>
        </w:rPr>
        <w:t xml:space="preserve"> - </w:t>
      </w:r>
      <w:r>
        <w:rPr>
          <w:b/>
          <w:bCs/>
        </w:rPr>
        <w:t>Структура первоначального документа</w:t>
      </w: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A10436C" w14:textId="77777777" w:rsidR="00EA236C" w:rsidRPr="00A16A6D" w:rsidRDefault="00EA236C" w:rsidP="00A16A6D">
      <w:pPr>
        <w:pStyle w:val="a6"/>
      </w:pPr>
    </w:p>
    <w:p w14:paraId="08E8B8DC" w14:textId="2CF733DE" w:rsidR="0094649A" w:rsidRDefault="00E524E4" w:rsidP="0094649A">
      <w:pPr>
        <w:pStyle w:val="a6"/>
        <w:jc w:val="center"/>
        <w:rPr>
          <w:b/>
          <w:bCs/>
        </w:rPr>
      </w:pPr>
      <w:r>
        <w:rPr>
          <w:b/>
          <w:bCs/>
        </w:rPr>
        <w:t>Моделирование базы данных</w:t>
      </w:r>
      <w:r w:rsidR="00E140F0">
        <w:rPr>
          <w:b/>
          <w:bCs/>
        </w:rPr>
        <w:t>.</w:t>
      </w:r>
    </w:p>
    <w:p w14:paraId="228D96E1" w14:textId="77777777" w:rsidR="00EA236C" w:rsidRDefault="00EA236C" w:rsidP="0094649A">
      <w:pPr>
        <w:pStyle w:val="a6"/>
        <w:jc w:val="center"/>
        <w:rPr>
          <w:b/>
          <w:bCs/>
        </w:rPr>
      </w:pPr>
    </w:p>
    <w:p w14:paraId="0CF52A5F" w14:textId="77777777" w:rsidR="00007278" w:rsidRPr="00007278" w:rsidRDefault="00B05582" w:rsidP="00007278">
      <w:pPr>
        <w:pStyle w:val="a6"/>
      </w:pPr>
      <w:r>
        <w:t>Реляционная база данных будет состоять из 6 основных таблиц</w:t>
      </w:r>
      <w:r w:rsidR="00007278" w:rsidRPr="00007278">
        <w:t>.</w:t>
      </w:r>
    </w:p>
    <w:p w14:paraId="5453B927" w14:textId="34673F67" w:rsidR="00007278" w:rsidRDefault="00007278" w:rsidP="00007278">
      <w:pPr>
        <w:pStyle w:val="a6"/>
      </w:pPr>
      <w:r>
        <w:t>Главная таблица, представляющая собой совокупность данных первоначального документа и новых атрибутов</w:t>
      </w:r>
      <w:r w:rsidRPr="00007278">
        <w:t>.</w:t>
      </w:r>
    </w:p>
    <w:tbl>
      <w:tblPr>
        <w:tblStyle w:val="af"/>
        <w:tblW w:w="11044" w:type="dxa"/>
        <w:tblInd w:w="-929" w:type="dxa"/>
        <w:tblLook w:val="04A0" w:firstRow="1" w:lastRow="0" w:firstColumn="1" w:lastColumn="0" w:noHBand="0" w:noVBand="1"/>
      </w:tblPr>
      <w:tblGrid>
        <w:gridCol w:w="683"/>
        <w:gridCol w:w="1294"/>
        <w:gridCol w:w="657"/>
        <w:gridCol w:w="963"/>
        <w:gridCol w:w="693"/>
        <w:gridCol w:w="652"/>
        <w:gridCol w:w="679"/>
        <w:gridCol w:w="465"/>
        <w:gridCol w:w="651"/>
        <w:gridCol w:w="1043"/>
        <w:gridCol w:w="963"/>
        <w:gridCol w:w="906"/>
        <w:gridCol w:w="791"/>
        <w:gridCol w:w="791"/>
      </w:tblGrid>
      <w:tr w:rsidR="002B4B67" w:rsidRPr="005C0674" w14:paraId="7334277C" w14:textId="1B457576" w:rsidTr="00A653A5">
        <w:trPr>
          <w:trHeight w:val="159"/>
        </w:trPr>
        <w:tc>
          <w:tcPr>
            <w:tcW w:w="716" w:type="dxa"/>
            <w:vAlign w:val="center"/>
          </w:tcPr>
          <w:p w14:paraId="38BC961D" w14:textId="46A7524D" w:rsidR="002B4B67" w:rsidRPr="007234A8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1354" w:type="dxa"/>
            <w:vAlign w:val="center"/>
          </w:tcPr>
          <w:p w14:paraId="021706FF" w14:textId="7F92AB2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687" w:type="dxa"/>
            <w:vAlign w:val="center"/>
          </w:tcPr>
          <w:p w14:paraId="48740A7A" w14:textId="61F15DC7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1008" w:type="dxa"/>
            <w:vAlign w:val="center"/>
          </w:tcPr>
          <w:p w14:paraId="26C2B9C0" w14:textId="5877C93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725" w:type="dxa"/>
            <w:vAlign w:val="center"/>
          </w:tcPr>
          <w:p w14:paraId="175CB38C" w14:textId="0F78397E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682" w:type="dxa"/>
            <w:vAlign w:val="center"/>
          </w:tcPr>
          <w:p w14:paraId="5A60CF8F" w14:textId="24F5F627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710" w:type="dxa"/>
            <w:vAlign w:val="center"/>
          </w:tcPr>
          <w:p w14:paraId="4F0788A6" w14:textId="10989A30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86" w:type="dxa"/>
            <w:vAlign w:val="center"/>
          </w:tcPr>
          <w:p w14:paraId="6F123120" w14:textId="301F1DCE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81" w:type="dxa"/>
            <w:vAlign w:val="center"/>
          </w:tcPr>
          <w:p w14:paraId="27F39D40" w14:textId="1D1B587F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1091" w:type="dxa"/>
            <w:vAlign w:val="center"/>
          </w:tcPr>
          <w:p w14:paraId="47E46735" w14:textId="6F358680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center</w:t>
            </w:r>
          </w:p>
        </w:tc>
        <w:tc>
          <w:tcPr>
            <w:tcW w:w="1008" w:type="dxa"/>
            <w:vAlign w:val="center"/>
          </w:tcPr>
          <w:p w14:paraId="2058369F" w14:textId="4710950E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948" w:type="dxa"/>
            <w:vAlign w:val="center"/>
          </w:tcPr>
          <w:p w14:paraId="73D933D2" w14:textId="329CD674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online</w:t>
            </w:r>
          </w:p>
        </w:tc>
        <w:tc>
          <w:tcPr>
            <w:tcW w:w="474" w:type="dxa"/>
            <w:vAlign w:val="center"/>
          </w:tcPr>
          <w:p w14:paraId="1B61B20D" w14:textId="02760377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IMAX</w:t>
            </w:r>
          </w:p>
        </w:tc>
        <w:tc>
          <w:tcPr>
            <w:tcW w:w="474" w:type="dxa"/>
            <w:vAlign w:val="center"/>
          </w:tcPr>
          <w:p w14:paraId="52B7EA16" w14:textId="4BD8573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  <w:tr w:rsidR="002B4B67" w:rsidRPr="005C0674" w14:paraId="56D4F3AF" w14:textId="749C2D00" w:rsidTr="00A653A5">
        <w:trPr>
          <w:trHeight w:val="478"/>
        </w:trPr>
        <w:tc>
          <w:tcPr>
            <w:tcW w:w="716" w:type="dxa"/>
            <w:vAlign w:val="center"/>
          </w:tcPr>
          <w:p w14:paraId="2EB2E341" w14:textId="0BDEBD9F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1354" w:type="dxa"/>
            <w:vAlign w:val="center"/>
          </w:tcPr>
          <w:p w14:paraId="32DBA2F4" w14:textId="08C3ECA8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Идентификатор</w:t>
            </w:r>
          </w:p>
        </w:tc>
        <w:tc>
          <w:tcPr>
            <w:tcW w:w="687" w:type="dxa"/>
            <w:vAlign w:val="center"/>
          </w:tcPr>
          <w:p w14:paraId="2F073B7D" w14:textId="0F03B4B2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сеанса</w:t>
            </w:r>
          </w:p>
        </w:tc>
        <w:tc>
          <w:tcPr>
            <w:tcW w:w="1008" w:type="dxa"/>
            <w:vAlign w:val="center"/>
          </w:tcPr>
          <w:p w14:paraId="438203E0" w14:textId="60D64B7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Кассир</w:t>
            </w:r>
          </w:p>
        </w:tc>
        <w:tc>
          <w:tcPr>
            <w:tcW w:w="725" w:type="dxa"/>
            <w:vAlign w:val="center"/>
          </w:tcPr>
          <w:p w14:paraId="6DDB7D91" w14:textId="1B1C0F0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Время Сеанса</w:t>
            </w:r>
          </w:p>
        </w:tc>
        <w:tc>
          <w:tcPr>
            <w:tcW w:w="682" w:type="dxa"/>
            <w:vAlign w:val="center"/>
          </w:tcPr>
          <w:p w14:paraId="186D11AC" w14:textId="11327044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710" w:type="dxa"/>
            <w:vAlign w:val="center"/>
          </w:tcPr>
          <w:p w14:paraId="2B4BBFD7" w14:textId="7DF3C84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86" w:type="dxa"/>
            <w:vAlign w:val="center"/>
          </w:tcPr>
          <w:p w14:paraId="140B521B" w14:textId="19DA9AC2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81" w:type="dxa"/>
            <w:vAlign w:val="center"/>
          </w:tcPr>
          <w:p w14:paraId="115995BA" w14:textId="7F07E48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1091" w:type="dxa"/>
            <w:vAlign w:val="center"/>
          </w:tcPr>
          <w:p w14:paraId="34D1B1B9" w14:textId="45F1FB6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Адрес филиала</w:t>
            </w:r>
          </w:p>
        </w:tc>
        <w:tc>
          <w:tcPr>
            <w:tcW w:w="1008" w:type="dxa"/>
            <w:vAlign w:val="center"/>
          </w:tcPr>
          <w:p w14:paraId="6B9BE60A" w14:textId="102E2D8F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948" w:type="dxa"/>
            <w:vAlign w:val="center"/>
          </w:tcPr>
          <w:p w14:paraId="6F58ECC3" w14:textId="54DF1379" w:rsidR="002B4B67" w:rsidRPr="00E26F4B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</w:rPr>
              <w:t>Куплен в интернете</w:t>
            </w:r>
            <w:r>
              <w:rPr>
                <w:sz w:val="16"/>
                <w:szCs w:val="12"/>
                <w:lang w:val="en-US"/>
              </w:rPr>
              <w:t xml:space="preserve"> (</w:t>
            </w:r>
            <w:r>
              <w:rPr>
                <w:sz w:val="16"/>
                <w:szCs w:val="12"/>
              </w:rPr>
              <w:t>булево</w:t>
            </w:r>
            <w:r>
              <w:rPr>
                <w:sz w:val="16"/>
                <w:szCs w:val="12"/>
                <w:lang w:val="en-US"/>
              </w:rPr>
              <w:t>)</w:t>
            </w:r>
          </w:p>
        </w:tc>
        <w:tc>
          <w:tcPr>
            <w:tcW w:w="474" w:type="dxa"/>
            <w:vAlign w:val="center"/>
          </w:tcPr>
          <w:p w14:paraId="0C710BF3" w14:textId="60173625" w:rsidR="002B4B67" w:rsidRPr="002B4B67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IMAX (</w:t>
            </w:r>
            <w:r>
              <w:rPr>
                <w:sz w:val="16"/>
                <w:szCs w:val="12"/>
              </w:rPr>
              <w:t>булево</w:t>
            </w:r>
            <w:r>
              <w:rPr>
                <w:sz w:val="16"/>
                <w:szCs w:val="12"/>
                <w:lang w:val="en-US"/>
              </w:rPr>
              <w:t>)</w:t>
            </w:r>
          </w:p>
        </w:tc>
        <w:tc>
          <w:tcPr>
            <w:tcW w:w="474" w:type="dxa"/>
            <w:vAlign w:val="center"/>
          </w:tcPr>
          <w:p w14:paraId="26773F21" w14:textId="74CD0213" w:rsidR="002B4B67" w:rsidRPr="002B4B67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 (</w:t>
            </w:r>
            <w:r>
              <w:rPr>
                <w:sz w:val="16"/>
                <w:szCs w:val="12"/>
              </w:rPr>
              <w:t>булево</w:t>
            </w:r>
            <w:r>
              <w:rPr>
                <w:sz w:val="16"/>
                <w:szCs w:val="12"/>
                <w:lang w:val="en-US"/>
              </w:rPr>
              <w:t>)</w:t>
            </w:r>
          </w:p>
        </w:tc>
      </w:tr>
      <w:tr w:rsidR="002B4B67" w:rsidRPr="005C0674" w14:paraId="6DA2987D" w14:textId="47BD9EA5" w:rsidTr="00A653A5">
        <w:trPr>
          <w:trHeight w:val="491"/>
        </w:trPr>
        <w:tc>
          <w:tcPr>
            <w:tcW w:w="716" w:type="dxa"/>
            <w:vAlign w:val="center"/>
          </w:tcPr>
          <w:p w14:paraId="6549CF80" w14:textId="47D9A5DC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1354" w:type="dxa"/>
            <w:vAlign w:val="center"/>
          </w:tcPr>
          <w:p w14:paraId="429569B3" w14:textId="17FEF190" w:rsidR="002B4B67" w:rsidRPr="007234A8" w:rsidRDefault="005829EE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int</w:t>
            </w:r>
            <w:r w:rsidR="002B4B67">
              <w:rPr>
                <w:sz w:val="16"/>
                <w:szCs w:val="12"/>
                <w:lang w:val="en-US"/>
              </w:rPr>
              <w:t xml:space="preserve"> autoincrement</w:t>
            </w:r>
            <w:r w:rsidR="002B4B67">
              <w:rPr>
                <w:sz w:val="16"/>
                <w:szCs w:val="12"/>
              </w:rPr>
              <w:t xml:space="preserve"> </w:t>
            </w:r>
            <w:r w:rsidR="002B4B67">
              <w:rPr>
                <w:sz w:val="16"/>
                <w:szCs w:val="12"/>
                <w:lang w:val="en-US"/>
              </w:rPr>
              <w:t>primary key</w:t>
            </w:r>
          </w:p>
        </w:tc>
        <w:tc>
          <w:tcPr>
            <w:tcW w:w="687" w:type="dxa"/>
            <w:vAlign w:val="center"/>
          </w:tcPr>
          <w:p w14:paraId="7904CBCB" w14:textId="403E1168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1008" w:type="dxa"/>
            <w:vAlign w:val="center"/>
          </w:tcPr>
          <w:p w14:paraId="480B2DCC" w14:textId="43CCE5E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varchar(50) foreign key</w:t>
            </w:r>
          </w:p>
        </w:tc>
        <w:tc>
          <w:tcPr>
            <w:tcW w:w="725" w:type="dxa"/>
            <w:vAlign w:val="center"/>
          </w:tcPr>
          <w:p w14:paraId="6FE8B91B" w14:textId="416FEEBD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682" w:type="dxa"/>
            <w:vAlign w:val="center"/>
          </w:tcPr>
          <w:p w14:paraId="4E124462" w14:textId="7D56A52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double</w:t>
            </w:r>
          </w:p>
        </w:tc>
        <w:tc>
          <w:tcPr>
            <w:tcW w:w="710" w:type="dxa"/>
            <w:vAlign w:val="center"/>
          </w:tcPr>
          <w:p w14:paraId="2DD63BF2" w14:textId="7EA70F19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int foreign key</w:t>
            </w:r>
          </w:p>
        </w:tc>
        <w:tc>
          <w:tcPr>
            <w:tcW w:w="486" w:type="dxa"/>
            <w:vAlign w:val="center"/>
          </w:tcPr>
          <w:p w14:paraId="0EC66C50" w14:textId="2FB5FD8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int</w:t>
            </w:r>
          </w:p>
        </w:tc>
        <w:tc>
          <w:tcPr>
            <w:tcW w:w="681" w:type="dxa"/>
            <w:vAlign w:val="center"/>
          </w:tcPr>
          <w:p w14:paraId="6D35F1C8" w14:textId="5B3B065B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int</w:t>
            </w:r>
          </w:p>
        </w:tc>
        <w:tc>
          <w:tcPr>
            <w:tcW w:w="1091" w:type="dxa"/>
            <w:vAlign w:val="center"/>
          </w:tcPr>
          <w:p w14:paraId="498972C0" w14:textId="370F1031" w:rsidR="002B4B67" w:rsidRPr="0003065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varchar(100)</w:t>
            </w:r>
            <w:r>
              <w:rPr>
                <w:sz w:val="16"/>
                <w:szCs w:val="12"/>
              </w:rPr>
              <w:t xml:space="preserve"> </w:t>
            </w:r>
            <w:r>
              <w:rPr>
                <w:sz w:val="16"/>
                <w:szCs w:val="12"/>
                <w:lang w:val="en-US"/>
              </w:rPr>
              <w:t>foreign key</w:t>
            </w:r>
          </w:p>
        </w:tc>
        <w:tc>
          <w:tcPr>
            <w:tcW w:w="1008" w:type="dxa"/>
            <w:vAlign w:val="center"/>
          </w:tcPr>
          <w:p w14:paraId="39041B93" w14:textId="38C1033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varchar(50) foreign key</w:t>
            </w:r>
          </w:p>
        </w:tc>
        <w:tc>
          <w:tcPr>
            <w:tcW w:w="948" w:type="dxa"/>
            <w:vAlign w:val="center"/>
          </w:tcPr>
          <w:p w14:paraId="62E31005" w14:textId="342549F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bit</w:t>
            </w:r>
          </w:p>
        </w:tc>
        <w:tc>
          <w:tcPr>
            <w:tcW w:w="474" w:type="dxa"/>
            <w:vAlign w:val="center"/>
          </w:tcPr>
          <w:p w14:paraId="363B3DC2" w14:textId="436B52D1" w:rsidR="002B4B67" w:rsidRDefault="00A653A5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bit</w:t>
            </w:r>
          </w:p>
        </w:tc>
        <w:tc>
          <w:tcPr>
            <w:tcW w:w="474" w:type="dxa"/>
            <w:vAlign w:val="center"/>
          </w:tcPr>
          <w:p w14:paraId="507BE89F" w14:textId="579A28F4" w:rsidR="002B4B67" w:rsidRDefault="00A653A5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bit</w:t>
            </w:r>
          </w:p>
        </w:tc>
      </w:tr>
    </w:tbl>
    <w:p w14:paraId="77F8116E" w14:textId="1AC71568" w:rsidR="00007278" w:rsidRDefault="00EA236C" w:rsidP="00EA236C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>Таблица 1</w:t>
      </w:r>
      <w:r w:rsidR="00D60B55">
        <w:rPr>
          <w:b/>
          <w:bCs/>
        </w:rPr>
        <w:t xml:space="preserve"> – таблица </w:t>
      </w:r>
      <w:r w:rsidR="00D60B55">
        <w:rPr>
          <w:b/>
          <w:bCs/>
          <w:lang w:val="en-US"/>
        </w:rPr>
        <w:t>“ticketsSold”</w:t>
      </w:r>
    </w:p>
    <w:p w14:paraId="628CFEB6" w14:textId="77777777" w:rsidR="0042597F" w:rsidRDefault="0042597F" w:rsidP="00EA236C">
      <w:pPr>
        <w:pStyle w:val="a6"/>
        <w:jc w:val="center"/>
        <w:rPr>
          <w:b/>
          <w:bCs/>
          <w:lang w:val="en-US"/>
        </w:rPr>
      </w:pPr>
    </w:p>
    <w:p w14:paraId="529370DC" w14:textId="21191CAB" w:rsidR="00E90A7A" w:rsidRDefault="00803E0F" w:rsidP="00E90A7A">
      <w:pPr>
        <w:pStyle w:val="a6"/>
      </w:pPr>
      <w:r>
        <w:t xml:space="preserve">В данной таблице есть </w:t>
      </w:r>
      <w:r w:rsidR="0042597F">
        <w:t>столбцы, которые обращаются</w:t>
      </w:r>
      <w:r>
        <w:t xml:space="preserve"> к другим таблицам</w:t>
      </w:r>
      <w:r w:rsidR="0042597F" w:rsidRPr="0042597F">
        <w:t xml:space="preserve">, </w:t>
      </w:r>
      <w:r w:rsidR="0042597F">
        <w:t xml:space="preserve">такие столбцы помечены ключевым словом </w:t>
      </w:r>
      <w:r w:rsidR="0042597F" w:rsidRPr="0042597F">
        <w:t>“</w:t>
      </w:r>
      <w:r w:rsidR="0042597F">
        <w:rPr>
          <w:lang w:val="en-US"/>
        </w:rPr>
        <w:t>foreign</w:t>
      </w:r>
      <w:r w:rsidR="0042597F" w:rsidRPr="0042597F">
        <w:t xml:space="preserve"> </w:t>
      </w:r>
      <w:r w:rsidR="0042597F">
        <w:rPr>
          <w:lang w:val="en-US"/>
        </w:rPr>
        <w:t>key</w:t>
      </w:r>
      <w:r w:rsidR="0042597F" w:rsidRPr="0042597F">
        <w:t>’</w:t>
      </w:r>
      <w:r w:rsidR="0042597F" w:rsidRPr="004E106F">
        <w:t>.</w:t>
      </w:r>
    </w:p>
    <w:tbl>
      <w:tblPr>
        <w:tblStyle w:val="af"/>
        <w:tblW w:w="9676" w:type="dxa"/>
        <w:tblLook w:val="04A0" w:firstRow="1" w:lastRow="0" w:firstColumn="1" w:lastColumn="0" w:noHBand="0" w:noVBand="1"/>
      </w:tblPr>
      <w:tblGrid>
        <w:gridCol w:w="1435"/>
        <w:gridCol w:w="2138"/>
        <w:gridCol w:w="2138"/>
        <w:gridCol w:w="1982"/>
        <w:gridCol w:w="1983"/>
      </w:tblGrid>
      <w:tr w:rsidR="005829EE" w14:paraId="79465AD4" w14:textId="77777777" w:rsidTr="00B77864">
        <w:trPr>
          <w:trHeight w:val="332"/>
        </w:trPr>
        <w:tc>
          <w:tcPr>
            <w:tcW w:w="1435" w:type="dxa"/>
            <w:vAlign w:val="center"/>
          </w:tcPr>
          <w:p w14:paraId="09D72900" w14:textId="308A2F0C" w:rsidR="005829EE" w:rsidRDefault="005829EE" w:rsidP="00D25AC5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2138" w:type="dxa"/>
          </w:tcPr>
          <w:p w14:paraId="0C7DB94E" w14:textId="5A9EAFCD" w:rsidR="005829EE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vAlign w:val="center"/>
          </w:tcPr>
          <w:p w14:paraId="7C9365B4" w14:textId="12817BF9" w:rsidR="005829EE" w:rsidRPr="00AC4A5D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seatsAmount</w:t>
            </w:r>
          </w:p>
        </w:tc>
        <w:tc>
          <w:tcPr>
            <w:tcW w:w="1982" w:type="dxa"/>
            <w:vAlign w:val="center"/>
          </w:tcPr>
          <w:p w14:paraId="3DB1A247" w14:textId="35EBA517" w:rsidR="005829EE" w:rsidRPr="00AC4A5D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3" w:type="dxa"/>
            <w:vAlign w:val="center"/>
          </w:tcPr>
          <w:p w14:paraId="62AB493E" w14:textId="0768495F" w:rsidR="005829EE" w:rsidRPr="00AC4A5D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center</w:t>
            </w:r>
          </w:p>
        </w:tc>
      </w:tr>
      <w:tr w:rsidR="005829EE" w14:paraId="2112D5BE" w14:textId="77777777" w:rsidTr="00B77864">
        <w:trPr>
          <w:trHeight w:val="332"/>
        </w:trPr>
        <w:tc>
          <w:tcPr>
            <w:tcW w:w="1435" w:type="dxa"/>
            <w:vAlign w:val="center"/>
          </w:tcPr>
          <w:p w14:paraId="1B17811C" w14:textId="7EC11111" w:rsidR="005829EE" w:rsidRDefault="005829EE" w:rsidP="00D25AC5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2138" w:type="dxa"/>
          </w:tcPr>
          <w:p w14:paraId="3A52A63C" w14:textId="7ED390EF" w:rsidR="005829EE" w:rsidRDefault="005829EE" w:rsidP="00D25AC5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138" w:type="dxa"/>
            <w:vAlign w:val="center"/>
          </w:tcPr>
          <w:p w14:paraId="555EF948" w14:textId="4E3AA181" w:rsidR="005829EE" w:rsidRDefault="005829EE" w:rsidP="00D25AC5">
            <w:pPr>
              <w:pStyle w:val="a6"/>
              <w:ind w:firstLine="0"/>
              <w:jc w:val="center"/>
            </w:pPr>
            <w:r>
              <w:t>Количество мест</w:t>
            </w:r>
          </w:p>
        </w:tc>
        <w:tc>
          <w:tcPr>
            <w:tcW w:w="1982" w:type="dxa"/>
            <w:vAlign w:val="center"/>
          </w:tcPr>
          <w:p w14:paraId="378E1480" w14:textId="093C7A25" w:rsidR="005829EE" w:rsidRDefault="005829EE" w:rsidP="00D25AC5">
            <w:pPr>
              <w:pStyle w:val="a6"/>
              <w:ind w:firstLine="0"/>
              <w:jc w:val="center"/>
            </w:pPr>
            <w:r>
              <w:t>Количество рядов</w:t>
            </w:r>
          </w:p>
        </w:tc>
        <w:tc>
          <w:tcPr>
            <w:tcW w:w="1983" w:type="dxa"/>
            <w:vAlign w:val="center"/>
          </w:tcPr>
          <w:p w14:paraId="60B54811" w14:textId="2D480751" w:rsidR="005829EE" w:rsidRDefault="005829EE" w:rsidP="00D25AC5">
            <w:pPr>
              <w:pStyle w:val="a6"/>
              <w:ind w:firstLine="0"/>
              <w:jc w:val="center"/>
            </w:pPr>
            <w:r>
              <w:t>Адрес филиала</w:t>
            </w:r>
          </w:p>
        </w:tc>
      </w:tr>
      <w:tr w:rsidR="005829EE" w14:paraId="49F673FE" w14:textId="77777777" w:rsidTr="00B77864">
        <w:trPr>
          <w:trHeight w:val="332"/>
        </w:trPr>
        <w:tc>
          <w:tcPr>
            <w:tcW w:w="1435" w:type="dxa"/>
            <w:vAlign w:val="center"/>
          </w:tcPr>
          <w:p w14:paraId="6A9EAEB1" w14:textId="219B50FC" w:rsidR="005829EE" w:rsidRDefault="005829EE" w:rsidP="00D25AC5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2138" w:type="dxa"/>
            <w:vAlign w:val="center"/>
          </w:tcPr>
          <w:p w14:paraId="56B90F2F" w14:textId="62B064CC" w:rsidR="005829EE" w:rsidRDefault="005829EE" w:rsidP="005829EE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autoincrement primary key</w:t>
            </w:r>
          </w:p>
        </w:tc>
        <w:tc>
          <w:tcPr>
            <w:tcW w:w="2138" w:type="dxa"/>
            <w:vAlign w:val="center"/>
          </w:tcPr>
          <w:p w14:paraId="012263F1" w14:textId="0FC01382" w:rsidR="005829EE" w:rsidRPr="00D27E28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2" w:type="dxa"/>
            <w:vAlign w:val="center"/>
          </w:tcPr>
          <w:p w14:paraId="1F60C8EE" w14:textId="4CB8D2C2" w:rsidR="005829EE" w:rsidRPr="00D27E28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3" w:type="dxa"/>
            <w:vAlign w:val="center"/>
          </w:tcPr>
          <w:p w14:paraId="5F0904AA" w14:textId="59624099" w:rsidR="005829EE" w:rsidRPr="00346018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 w:rsidRPr="00D27E28">
              <w:t xml:space="preserve">varchar(100) </w:t>
            </w:r>
            <w:r>
              <w:rPr>
                <w:lang w:val="en-US"/>
              </w:rPr>
              <w:t>foreign key</w:t>
            </w:r>
          </w:p>
        </w:tc>
      </w:tr>
    </w:tbl>
    <w:p w14:paraId="2159D3A8" w14:textId="6A7E28D1" w:rsidR="00442C3C" w:rsidRDefault="00442C3C" w:rsidP="00442C3C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– таблица </w:t>
      </w:r>
      <w:r>
        <w:rPr>
          <w:b/>
          <w:bCs/>
          <w:lang w:val="en-US"/>
        </w:rPr>
        <w:t>“rooms”</w:t>
      </w:r>
    </w:p>
    <w:p w14:paraId="04F0C560" w14:textId="77777777" w:rsidR="00E0244F" w:rsidRDefault="00E0244F" w:rsidP="00442C3C">
      <w:pPr>
        <w:pStyle w:val="a6"/>
        <w:jc w:val="center"/>
        <w:rPr>
          <w:b/>
          <w:bCs/>
          <w:lang w:val="en-US"/>
        </w:rPr>
      </w:pPr>
    </w:p>
    <w:p w14:paraId="1CEC5102" w14:textId="30EC730C" w:rsidR="00FB47FF" w:rsidRDefault="00FB47FF" w:rsidP="00442C3C">
      <w:pPr>
        <w:pStyle w:val="a6"/>
        <w:jc w:val="center"/>
        <w:rPr>
          <w:b/>
          <w:bCs/>
          <w:lang w:val="en-US"/>
        </w:rPr>
      </w:pPr>
    </w:p>
    <w:tbl>
      <w:tblPr>
        <w:tblStyle w:val="af"/>
        <w:tblW w:w="9674" w:type="dxa"/>
        <w:tblLook w:val="04A0" w:firstRow="1" w:lastRow="0" w:firstColumn="1" w:lastColumn="0" w:noHBand="0" w:noVBand="1"/>
      </w:tblPr>
      <w:tblGrid>
        <w:gridCol w:w="1069"/>
        <w:gridCol w:w="1415"/>
        <w:gridCol w:w="1336"/>
        <w:gridCol w:w="1558"/>
        <w:gridCol w:w="1860"/>
        <w:gridCol w:w="1008"/>
        <w:gridCol w:w="1428"/>
      </w:tblGrid>
      <w:tr w:rsidR="00F25131" w14:paraId="0EAB5331" w14:textId="481A82F2" w:rsidTr="001C7318">
        <w:trPr>
          <w:trHeight w:val="498"/>
        </w:trPr>
        <w:tc>
          <w:tcPr>
            <w:tcW w:w="1127" w:type="dxa"/>
          </w:tcPr>
          <w:p w14:paraId="56C25EEA" w14:textId="724F0FF1" w:rsidR="001C7318" w:rsidRPr="00CD3335" w:rsidRDefault="001C7318" w:rsidP="00442C3C">
            <w:pPr>
              <w:pStyle w:val="a6"/>
              <w:ind w:firstLine="0"/>
              <w:jc w:val="center"/>
            </w:pPr>
            <w:r w:rsidRPr="00CD3335">
              <w:t>Имя</w:t>
            </w:r>
          </w:p>
        </w:tc>
        <w:tc>
          <w:tcPr>
            <w:tcW w:w="1445" w:type="dxa"/>
          </w:tcPr>
          <w:p w14:paraId="57956F0A" w14:textId="0C24B468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67" w:type="dxa"/>
          </w:tcPr>
          <w:p w14:paraId="1AD1AF79" w14:textId="5634E190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644" w:type="dxa"/>
          </w:tcPr>
          <w:p w14:paraId="79456A74" w14:textId="21026BA9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releaseDate</w:t>
            </w:r>
          </w:p>
        </w:tc>
        <w:tc>
          <w:tcPr>
            <w:tcW w:w="1963" w:type="dxa"/>
          </w:tcPr>
          <w:p w14:paraId="7711D880" w14:textId="08E9A6AC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county</w:t>
            </w:r>
          </w:p>
        </w:tc>
        <w:tc>
          <w:tcPr>
            <w:tcW w:w="1064" w:type="dxa"/>
          </w:tcPr>
          <w:p w14:paraId="02ABAA27" w14:textId="306E466E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64" w:type="dxa"/>
          </w:tcPr>
          <w:p w14:paraId="3C1E5342" w14:textId="16C234AB" w:rsidR="001C7318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</w:tr>
      <w:tr w:rsidR="00F25131" w14:paraId="4F63ADA7" w14:textId="726CE08B" w:rsidTr="001C7318">
        <w:trPr>
          <w:trHeight w:val="764"/>
        </w:trPr>
        <w:tc>
          <w:tcPr>
            <w:tcW w:w="1127" w:type="dxa"/>
          </w:tcPr>
          <w:p w14:paraId="5DA33B0B" w14:textId="4B8BF145" w:rsidR="001C7318" w:rsidRPr="00CD3335" w:rsidRDefault="001C7318" w:rsidP="00442C3C">
            <w:pPr>
              <w:pStyle w:val="a6"/>
              <w:ind w:firstLine="0"/>
              <w:jc w:val="center"/>
            </w:pPr>
            <w:r w:rsidRPr="00CD3335">
              <w:t>Смысл</w:t>
            </w:r>
          </w:p>
        </w:tc>
        <w:tc>
          <w:tcPr>
            <w:tcW w:w="1445" w:type="dxa"/>
          </w:tcPr>
          <w:p w14:paraId="26AF4F20" w14:textId="65DBA60B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Название</w:t>
            </w:r>
          </w:p>
        </w:tc>
        <w:tc>
          <w:tcPr>
            <w:tcW w:w="967" w:type="dxa"/>
          </w:tcPr>
          <w:p w14:paraId="2E7B5325" w14:textId="2EE4F423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Жанр</w:t>
            </w:r>
          </w:p>
        </w:tc>
        <w:tc>
          <w:tcPr>
            <w:tcW w:w="1644" w:type="dxa"/>
          </w:tcPr>
          <w:p w14:paraId="4C318816" w14:textId="13C2B596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Дата выхода</w:t>
            </w:r>
          </w:p>
        </w:tc>
        <w:tc>
          <w:tcPr>
            <w:tcW w:w="1963" w:type="dxa"/>
          </w:tcPr>
          <w:p w14:paraId="233E7F13" w14:textId="36BB4B0A" w:rsidR="001C7318" w:rsidRPr="001C7318" w:rsidRDefault="001C7318" w:rsidP="00442C3C">
            <w:pPr>
              <w:pStyle w:val="a6"/>
              <w:ind w:firstLine="0"/>
              <w:jc w:val="center"/>
            </w:pPr>
            <w:r>
              <w:t>Страна производства</w:t>
            </w:r>
          </w:p>
        </w:tc>
        <w:tc>
          <w:tcPr>
            <w:tcW w:w="1064" w:type="dxa"/>
          </w:tcPr>
          <w:p w14:paraId="2F9DAF87" w14:textId="65EE800E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Время</w:t>
            </w:r>
          </w:p>
        </w:tc>
        <w:tc>
          <w:tcPr>
            <w:tcW w:w="1464" w:type="dxa"/>
          </w:tcPr>
          <w:p w14:paraId="55EF1EF8" w14:textId="0B5E7A92" w:rsidR="001C7318" w:rsidRPr="001C7318" w:rsidRDefault="001C7318" w:rsidP="00442C3C">
            <w:pPr>
              <w:pStyle w:val="a6"/>
              <w:ind w:firstLine="0"/>
              <w:jc w:val="center"/>
            </w:pPr>
            <w:r>
              <w:t>Режиссер</w:t>
            </w:r>
          </w:p>
        </w:tc>
      </w:tr>
      <w:tr w:rsidR="00F25131" w14:paraId="00E127FE" w14:textId="5183EE47" w:rsidTr="001C7318">
        <w:trPr>
          <w:trHeight w:val="249"/>
        </w:trPr>
        <w:tc>
          <w:tcPr>
            <w:tcW w:w="1127" w:type="dxa"/>
          </w:tcPr>
          <w:p w14:paraId="3E09B0D1" w14:textId="51C42881" w:rsidR="001C7318" w:rsidRPr="00CD3335" w:rsidRDefault="001C7318" w:rsidP="00442C3C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1445" w:type="dxa"/>
          </w:tcPr>
          <w:p w14:paraId="338232A1" w14:textId="6C558E35" w:rsidR="001C7318" w:rsidRPr="00CD3335" w:rsidRDefault="00F25131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1C7318">
              <w:rPr>
                <w:lang w:val="en-US"/>
              </w:rPr>
              <w:t>ar</w:t>
            </w:r>
            <w:r>
              <w:rPr>
                <w:lang w:val="en-US"/>
              </w:rPr>
              <w:t>c</w:t>
            </w:r>
            <w:r w:rsidR="001C7318">
              <w:rPr>
                <w:lang w:val="en-US"/>
              </w:rPr>
              <w:t>har</w:t>
            </w:r>
            <w:r w:rsidR="00B71499">
              <w:rPr>
                <w:lang w:val="en-US"/>
              </w:rPr>
              <w:t>(50) primary key</w:t>
            </w:r>
          </w:p>
        </w:tc>
        <w:tc>
          <w:tcPr>
            <w:tcW w:w="967" w:type="dxa"/>
          </w:tcPr>
          <w:p w14:paraId="24DD139F" w14:textId="6042FCA7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 foreign key</w:t>
            </w:r>
          </w:p>
        </w:tc>
        <w:tc>
          <w:tcPr>
            <w:tcW w:w="1644" w:type="dxa"/>
          </w:tcPr>
          <w:p w14:paraId="50467907" w14:textId="4A1DAC92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63" w:type="dxa"/>
          </w:tcPr>
          <w:p w14:paraId="3A9DD936" w14:textId="5E082F6A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064" w:type="dxa"/>
          </w:tcPr>
          <w:p w14:paraId="54A2B406" w14:textId="7C4685FD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64" w:type="dxa"/>
          </w:tcPr>
          <w:p w14:paraId="4D58FFFF" w14:textId="03B6C86A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</w:tbl>
    <w:p w14:paraId="7A066B79" w14:textId="12536F7E" w:rsidR="00FB47FF" w:rsidRDefault="00DA4191" w:rsidP="00442C3C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3 – таблица </w:t>
      </w:r>
      <w:r>
        <w:rPr>
          <w:b/>
          <w:bCs/>
          <w:lang w:val="en-US"/>
        </w:rPr>
        <w:t>“films”</w:t>
      </w:r>
    </w:p>
    <w:p w14:paraId="25E90074" w14:textId="76C32726" w:rsidR="00E0244F" w:rsidRDefault="00E0244F" w:rsidP="00442C3C">
      <w:pPr>
        <w:pStyle w:val="a6"/>
        <w:jc w:val="center"/>
        <w:rPr>
          <w:b/>
          <w:bCs/>
          <w:lang w:val="en-US"/>
        </w:rPr>
      </w:pPr>
    </w:p>
    <w:p w14:paraId="37C1C1CF" w14:textId="1F34F659" w:rsidR="00E0244F" w:rsidRDefault="00E0244F" w:rsidP="00442C3C">
      <w:pPr>
        <w:pStyle w:val="a6"/>
        <w:jc w:val="center"/>
        <w:rPr>
          <w:b/>
          <w:bCs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EA514F" w14:paraId="71797A47" w14:textId="77777777" w:rsidTr="00EA514F">
        <w:tc>
          <w:tcPr>
            <w:tcW w:w="2406" w:type="dxa"/>
          </w:tcPr>
          <w:p w14:paraId="21FE9D1D" w14:textId="5CCEE1EC" w:rsidR="00EA514F" w:rsidRPr="00EA514F" w:rsidRDefault="00EA514F" w:rsidP="00442C3C">
            <w:pPr>
              <w:pStyle w:val="a6"/>
              <w:ind w:firstLine="0"/>
              <w:jc w:val="center"/>
            </w:pPr>
            <w:r>
              <w:lastRenderedPageBreak/>
              <w:t>Имя</w:t>
            </w:r>
          </w:p>
        </w:tc>
        <w:tc>
          <w:tcPr>
            <w:tcW w:w="2407" w:type="dxa"/>
          </w:tcPr>
          <w:p w14:paraId="3FDE25DF" w14:textId="1BEBDDDA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5FA8AA" w14:textId="0C5E05A5" w:rsidR="00EA514F" w:rsidRPr="00EA514F" w:rsidRDefault="00F11BEA" w:rsidP="00F11BE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18D654A2" w14:textId="789A16BD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ageRestriction</w:t>
            </w:r>
          </w:p>
        </w:tc>
      </w:tr>
      <w:tr w:rsidR="00EA514F" w14:paraId="0F217BD3" w14:textId="77777777" w:rsidTr="00EA514F">
        <w:tc>
          <w:tcPr>
            <w:tcW w:w="2406" w:type="dxa"/>
          </w:tcPr>
          <w:p w14:paraId="5C54F52B" w14:textId="4D2E2130" w:rsidR="00EA514F" w:rsidRPr="00EA514F" w:rsidRDefault="00EA514F" w:rsidP="00442C3C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2407" w:type="dxa"/>
          </w:tcPr>
          <w:p w14:paraId="424E6ABB" w14:textId="523E78C0" w:rsidR="00EA514F" w:rsidRPr="00F11BEA" w:rsidRDefault="00F11BEA" w:rsidP="00442C3C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407" w:type="dxa"/>
          </w:tcPr>
          <w:p w14:paraId="5561684A" w14:textId="2CE76E53" w:rsidR="00EA514F" w:rsidRPr="00F11BEA" w:rsidRDefault="00F11BEA" w:rsidP="00442C3C">
            <w:pPr>
              <w:pStyle w:val="a6"/>
              <w:ind w:firstLine="0"/>
              <w:jc w:val="center"/>
            </w:pPr>
            <w:r>
              <w:t>Название</w:t>
            </w:r>
          </w:p>
        </w:tc>
        <w:tc>
          <w:tcPr>
            <w:tcW w:w="2407" w:type="dxa"/>
          </w:tcPr>
          <w:p w14:paraId="14EACF5A" w14:textId="5D0683B7" w:rsidR="00EA514F" w:rsidRPr="00F11BEA" w:rsidRDefault="00F11BEA" w:rsidP="00442C3C">
            <w:pPr>
              <w:pStyle w:val="a6"/>
              <w:ind w:firstLine="0"/>
              <w:jc w:val="center"/>
            </w:pPr>
            <w:r>
              <w:t>Ограничение по возрасту</w:t>
            </w:r>
          </w:p>
        </w:tc>
      </w:tr>
      <w:tr w:rsidR="00EA514F" w14:paraId="036FF0D5" w14:textId="77777777" w:rsidTr="00EA514F">
        <w:tc>
          <w:tcPr>
            <w:tcW w:w="2406" w:type="dxa"/>
          </w:tcPr>
          <w:p w14:paraId="1298161C" w14:textId="1DCC4EE5" w:rsidR="00EA514F" w:rsidRPr="00EA514F" w:rsidRDefault="00EA514F" w:rsidP="00442C3C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2407" w:type="dxa"/>
          </w:tcPr>
          <w:p w14:paraId="6F94FC72" w14:textId="75EE383B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autoincrement primary key</w:t>
            </w:r>
          </w:p>
        </w:tc>
        <w:tc>
          <w:tcPr>
            <w:tcW w:w="2407" w:type="dxa"/>
          </w:tcPr>
          <w:p w14:paraId="41A59E2B" w14:textId="0726EB0A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407" w:type="dxa"/>
          </w:tcPr>
          <w:p w14:paraId="09B1C219" w14:textId="66163C8B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0B42863" w14:textId="69EB05FA" w:rsidR="00E0244F" w:rsidRDefault="000C0356" w:rsidP="000C0356">
      <w:pPr>
        <w:pStyle w:val="a6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4 – таблица </w:t>
      </w:r>
      <w:r>
        <w:rPr>
          <w:b/>
          <w:bCs/>
          <w:lang w:val="en-US"/>
        </w:rPr>
        <w:t>“genre”</w:t>
      </w:r>
    </w:p>
    <w:p w14:paraId="78513B48" w14:textId="5F5C35D6" w:rsidR="002C5D60" w:rsidRDefault="002C5D60" w:rsidP="000C0356">
      <w:pPr>
        <w:pStyle w:val="a6"/>
        <w:ind w:firstLine="0"/>
        <w:jc w:val="center"/>
        <w:rPr>
          <w:b/>
          <w:bCs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2C5D60" w14:paraId="404DAB34" w14:textId="77777777" w:rsidTr="002C5D60">
        <w:tc>
          <w:tcPr>
            <w:tcW w:w="1925" w:type="dxa"/>
          </w:tcPr>
          <w:p w14:paraId="3709A7FF" w14:textId="37778611" w:rsidR="002C5D60" w:rsidRPr="000E3950" w:rsidRDefault="000E3950" w:rsidP="000C0356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1925" w:type="dxa"/>
          </w:tcPr>
          <w:p w14:paraId="087EC2F9" w14:textId="76874E71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25" w:type="dxa"/>
          </w:tcPr>
          <w:p w14:paraId="020A7C10" w14:textId="4325C3C4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926" w:type="dxa"/>
          </w:tcPr>
          <w:p w14:paraId="67462EBA" w14:textId="4D2782EB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926" w:type="dxa"/>
          </w:tcPr>
          <w:p w14:paraId="0A7B8944" w14:textId="5333AD74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C5D60" w14:paraId="14F431E9" w14:textId="77777777" w:rsidTr="002C5D60">
        <w:tc>
          <w:tcPr>
            <w:tcW w:w="1925" w:type="dxa"/>
          </w:tcPr>
          <w:p w14:paraId="7EADB7E3" w14:textId="4B5DED31" w:rsidR="002C5D60" w:rsidRPr="000E3950" w:rsidRDefault="000E3950" w:rsidP="000C0356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1925" w:type="dxa"/>
          </w:tcPr>
          <w:p w14:paraId="69748309" w14:textId="7C5A687A" w:rsidR="002C5D60" w:rsidRPr="00850BF9" w:rsidRDefault="00850BF9" w:rsidP="000C0356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1925" w:type="dxa"/>
          </w:tcPr>
          <w:p w14:paraId="35D3EEF9" w14:textId="385D5A00" w:rsidR="002C5D60" w:rsidRPr="00850BF9" w:rsidRDefault="00850BF9" w:rsidP="000C0356">
            <w:pPr>
              <w:pStyle w:val="a6"/>
              <w:ind w:firstLine="0"/>
              <w:jc w:val="center"/>
            </w:pPr>
            <w:r>
              <w:t>Город</w:t>
            </w:r>
          </w:p>
        </w:tc>
        <w:tc>
          <w:tcPr>
            <w:tcW w:w="1926" w:type="dxa"/>
          </w:tcPr>
          <w:p w14:paraId="1E83A638" w14:textId="274AC48D" w:rsidR="002C5D60" w:rsidRPr="00850BF9" w:rsidRDefault="00850BF9" w:rsidP="000C0356">
            <w:pPr>
              <w:pStyle w:val="a6"/>
              <w:ind w:firstLine="0"/>
              <w:jc w:val="center"/>
            </w:pPr>
            <w:r>
              <w:t>Улица</w:t>
            </w:r>
          </w:p>
        </w:tc>
        <w:tc>
          <w:tcPr>
            <w:tcW w:w="1926" w:type="dxa"/>
          </w:tcPr>
          <w:p w14:paraId="3B8C6B11" w14:textId="48C5E43B" w:rsidR="002C5D60" w:rsidRPr="00850BF9" w:rsidRDefault="00850BF9" w:rsidP="000C0356">
            <w:pPr>
              <w:pStyle w:val="a6"/>
              <w:ind w:firstLine="0"/>
              <w:jc w:val="center"/>
            </w:pPr>
            <w:r>
              <w:t>Номер</w:t>
            </w:r>
          </w:p>
        </w:tc>
      </w:tr>
      <w:tr w:rsidR="00530048" w14:paraId="27C23EBB" w14:textId="77777777" w:rsidTr="002C5D60">
        <w:tc>
          <w:tcPr>
            <w:tcW w:w="1925" w:type="dxa"/>
          </w:tcPr>
          <w:p w14:paraId="772B7D1A" w14:textId="3306062A" w:rsidR="00530048" w:rsidRPr="000E3950" w:rsidRDefault="00530048" w:rsidP="00530048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1925" w:type="dxa"/>
          </w:tcPr>
          <w:p w14:paraId="5A6B36E5" w14:textId="41A3B6E2" w:rsidR="00530048" w:rsidRPr="000E3950" w:rsidRDefault="00530048" w:rsidP="0053004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autoincrement primary key</w:t>
            </w:r>
          </w:p>
        </w:tc>
        <w:tc>
          <w:tcPr>
            <w:tcW w:w="1925" w:type="dxa"/>
          </w:tcPr>
          <w:p w14:paraId="5E25D11F" w14:textId="67241659" w:rsidR="00530048" w:rsidRPr="000E3950" w:rsidRDefault="00AF1BE3" w:rsidP="0053004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530048">
              <w:rPr>
                <w:lang w:val="en-US"/>
              </w:rPr>
              <w:t>archar(50)</w:t>
            </w:r>
          </w:p>
        </w:tc>
        <w:tc>
          <w:tcPr>
            <w:tcW w:w="1926" w:type="dxa"/>
          </w:tcPr>
          <w:p w14:paraId="6BD47B9C" w14:textId="347FDFB5" w:rsidR="00530048" w:rsidRPr="000E3950" w:rsidRDefault="00AF1BE3" w:rsidP="0053004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530048">
              <w:rPr>
                <w:lang w:val="en-US"/>
              </w:rPr>
              <w:t>archar(50)</w:t>
            </w:r>
          </w:p>
        </w:tc>
        <w:tc>
          <w:tcPr>
            <w:tcW w:w="1926" w:type="dxa"/>
          </w:tcPr>
          <w:p w14:paraId="5196F859" w14:textId="631E906E" w:rsidR="00530048" w:rsidRPr="00F95C24" w:rsidRDefault="00530048" w:rsidP="00530048">
            <w:pPr>
              <w:pStyle w:val="a6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</w:tr>
    </w:tbl>
    <w:p w14:paraId="6F8A362B" w14:textId="1CC9E4FD" w:rsidR="002C5D60" w:rsidRDefault="00F95C24" w:rsidP="000C0356">
      <w:pPr>
        <w:pStyle w:val="a6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5 – таблица </w:t>
      </w:r>
      <w:r>
        <w:rPr>
          <w:b/>
          <w:bCs/>
          <w:lang w:val="en-US"/>
        </w:rPr>
        <w:t>“centre”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42"/>
        <w:gridCol w:w="1832"/>
        <w:gridCol w:w="1579"/>
        <w:gridCol w:w="1580"/>
        <w:gridCol w:w="1542"/>
        <w:gridCol w:w="1552"/>
      </w:tblGrid>
      <w:tr w:rsidR="00CE5A96" w14:paraId="330DE9C1" w14:textId="77777777" w:rsidTr="00F731CF">
        <w:tc>
          <w:tcPr>
            <w:tcW w:w="1604" w:type="dxa"/>
          </w:tcPr>
          <w:p w14:paraId="6728745E" w14:textId="33C7077F" w:rsidR="00F731CF" w:rsidRPr="00F731CF" w:rsidRDefault="00F731CF" w:rsidP="000C0356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1604" w:type="dxa"/>
          </w:tcPr>
          <w:p w14:paraId="16053602" w14:textId="1A7AA742" w:rsidR="00F731CF" w:rsidRPr="00F731CF" w:rsidRDefault="00F731CF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12E0">
              <w:rPr>
                <w:lang w:val="en-US"/>
              </w:rPr>
              <w:t>d</w:t>
            </w:r>
          </w:p>
        </w:tc>
        <w:tc>
          <w:tcPr>
            <w:tcW w:w="1604" w:type="dxa"/>
          </w:tcPr>
          <w:p w14:paraId="60F5A7DE" w14:textId="36AF5B3F" w:rsidR="00F731CF" w:rsidRPr="00F731CF" w:rsidRDefault="000F12E0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605" w:type="dxa"/>
          </w:tcPr>
          <w:p w14:paraId="4B35D1E1" w14:textId="22728507" w:rsidR="00F731CF" w:rsidRPr="00F731CF" w:rsidRDefault="000F12E0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605" w:type="dxa"/>
          </w:tcPr>
          <w:p w14:paraId="6AC18398" w14:textId="6B8A66FF" w:rsidR="00F731CF" w:rsidRPr="00F731CF" w:rsidRDefault="00CE5A96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605" w:type="dxa"/>
          </w:tcPr>
          <w:p w14:paraId="1CE25CC6" w14:textId="4E4419C0" w:rsidR="00F731CF" w:rsidRPr="00F731CF" w:rsidRDefault="000F12E0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CE5A96" w14:paraId="67A386F1" w14:textId="77777777" w:rsidTr="00F731CF">
        <w:tc>
          <w:tcPr>
            <w:tcW w:w="1604" w:type="dxa"/>
          </w:tcPr>
          <w:p w14:paraId="37CD5214" w14:textId="65345E2C" w:rsidR="00F731CF" w:rsidRPr="00F731CF" w:rsidRDefault="00F731CF" w:rsidP="000C0356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1604" w:type="dxa"/>
          </w:tcPr>
          <w:p w14:paraId="5AD28F3F" w14:textId="7F3E06B5" w:rsidR="00F731CF" w:rsidRPr="00540D62" w:rsidRDefault="00540D62" w:rsidP="000C0356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1604" w:type="dxa"/>
          </w:tcPr>
          <w:p w14:paraId="5ACE56C0" w14:textId="76CC7CD1" w:rsidR="00F731CF" w:rsidRPr="00540D62" w:rsidRDefault="00540D62" w:rsidP="000C0356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1605" w:type="dxa"/>
          </w:tcPr>
          <w:p w14:paraId="38E2EF0C" w14:textId="599BA0D1" w:rsidR="00F731CF" w:rsidRPr="00540D62" w:rsidRDefault="00540D62" w:rsidP="000C0356">
            <w:pPr>
              <w:pStyle w:val="a6"/>
              <w:ind w:firstLine="0"/>
              <w:jc w:val="center"/>
            </w:pPr>
            <w:r>
              <w:t>Фамилия</w:t>
            </w:r>
          </w:p>
        </w:tc>
        <w:tc>
          <w:tcPr>
            <w:tcW w:w="1605" w:type="dxa"/>
          </w:tcPr>
          <w:p w14:paraId="74F97D64" w14:textId="48818A85" w:rsidR="00F731CF" w:rsidRPr="00540D62" w:rsidRDefault="00540D62" w:rsidP="000C0356">
            <w:pPr>
              <w:pStyle w:val="a6"/>
              <w:ind w:firstLine="0"/>
              <w:jc w:val="center"/>
            </w:pPr>
            <w:r>
              <w:t>Пол</w:t>
            </w:r>
          </w:p>
        </w:tc>
        <w:tc>
          <w:tcPr>
            <w:tcW w:w="1605" w:type="dxa"/>
          </w:tcPr>
          <w:p w14:paraId="224C63F6" w14:textId="25E9470E" w:rsidR="00F731CF" w:rsidRPr="00540D62" w:rsidRDefault="00540D62" w:rsidP="000C0356">
            <w:pPr>
              <w:pStyle w:val="a6"/>
              <w:ind w:firstLine="0"/>
              <w:jc w:val="center"/>
            </w:pPr>
            <w:r>
              <w:t>Возраст</w:t>
            </w:r>
          </w:p>
        </w:tc>
      </w:tr>
      <w:tr w:rsidR="00CE5A96" w14:paraId="5089DF0C" w14:textId="77777777" w:rsidTr="00F731CF">
        <w:tc>
          <w:tcPr>
            <w:tcW w:w="1604" w:type="dxa"/>
          </w:tcPr>
          <w:p w14:paraId="077CBCB2" w14:textId="74BE1D5F" w:rsidR="00F731CF" w:rsidRPr="00F731CF" w:rsidRDefault="00F731CF" w:rsidP="000C0356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1604" w:type="dxa"/>
          </w:tcPr>
          <w:p w14:paraId="575FB6C7" w14:textId="10CC6C76" w:rsidR="00F731CF" w:rsidRPr="00F731CF" w:rsidRDefault="00AF1BE3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 autoincrement</w:t>
            </w:r>
          </w:p>
        </w:tc>
        <w:tc>
          <w:tcPr>
            <w:tcW w:w="1604" w:type="dxa"/>
          </w:tcPr>
          <w:p w14:paraId="0DF3E064" w14:textId="5AD6FCC2" w:rsidR="00F731CF" w:rsidRPr="00F731CF" w:rsidRDefault="00AF1BE3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605" w:type="dxa"/>
          </w:tcPr>
          <w:p w14:paraId="5FF4059D" w14:textId="303B5427" w:rsidR="00F731CF" w:rsidRPr="00F731CF" w:rsidRDefault="00AF1BE3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605" w:type="dxa"/>
          </w:tcPr>
          <w:p w14:paraId="2F883519" w14:textId="72F870CD" w:rsidR="00F731CF" w:rsidRPr="00CE5A96" w:rsidRDefault="00CE5A96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05" w:type="dxa"/>
          </w:tcPr>
          <w:p w14:paraId="1769CA7D" w14:textId="437F9649" w:rsidR="00F731CF" w:rsidRPr="00F731CF" w:rsidRDefault="00C9473B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08628E9D" w14:textId="53766B49" w:rsidR="00F731CF" w:rsidRPr="00297427" w:rsidRDefault="00297427" w:rsidP="000C0356">
      <w:pPr>
        <w:pStyle w:val="a6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6 – таблица </w:t>
      </w:r>
      <w:r>
        <w:rPr>
          <w:b/>
          <w:bCs/>
          <w:lang w:val="en-US"/>
        </w:rPr>
        <w:t>“cashier”</w:t>
      </w:r>
    </w:p>
    <w:sectPr w:rsidR="00F731CF" w:rsidRPr="00297427" w:rsidSect="009A4BE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D6"/>
    <w:rsid w:val="00005D84"/>
    <w:rsid w:val="00007278"/>
    <w:rsid w:val="00030654"/>
    <w:rsid w:val="00060B4D"/>
    <w:rsid w:val="000C0356"/>
    <w:rsid w:val="000C22ED"/>
    <w:rsid w:val="000E3950"/>
    <w:rsid w:val="000F12E0"/>
    <w:rsid w:val="001851CA"/>
    <w:rsid w:val="001C7318"/>
    <w:rsid w:val="001C7AAD"/>
    <w:rsid w:val="00297427"/>
    <w:rsid w:val="002976FC"/>
    <w:rsid w:val="002A54EE"/>
    <w:rsid w:val="002B4B67"/>
    <w:rsid w:val="002C5D60"/>
    <w:rsid w:val="002F1F22"/>
    <w:rsid w:val="0031445C"/>
    <w:rsid w:val="00346018"/>
    <w:rsid w:val="003C0B3F"/>
    <w:rsid w:val="003E1A44"/>
    <w:rsid w:val="0042597F"/>
    <w:rsid w:val="00434775"/>
    <w:rsid w:val="00442C3C"/>
    <w:rsid w:val="00452C1D"/>
    <w:rsid w:val="00474CD8"/>
    <w:rsid w:val="004E106F"/>
    <w:rsid w:val="00505E68"/>
    <w:rsid w:val="00513CD6"/>
    <w:rsid w:val="00530048"/>
    <w:rsid w:val="00540D62"/>
    <w:rsid w:val="005829EE"/>
    <w:rsid w:val="005A349E"/>
    <w:rsid w:val="005C0674"/>
    <w:rsid w:val="00625164"/>
    <w:rsid w:val="00674BEE"/>
    <w:rsid w:val="006921FB"/>
    <w:rsid w:val="006B3BD6"/>
    <w:rsid w:val="006C18AE"/>
    <w:rsid w:val="006C5379"/>
    <w:rsid w:val="006D1783"/>
    <w:rsid w:val="00722011"/>
    <w:rsid w:val="007234A8"/>
    <w:rsid w:val="00774B9C"/>
    <w:rsid w:val="00803E0F"/>
    <w:rsid w:val="00850BF9"/>
    <w:rsid w:val="00881701"/>
    <w:rsid w:val="008B170B"/>
    <w:rsid w:val="0094649A"/>
    <w:rsid w:val="009A4BE5"/>
    <w:rsid w:val="00A16A6D"/>
    <w:rsid w:val="00A653A5"/>
    <w:rsid w:val="00AC4A5D"/>
    <w:rsid w:val="00AE2BB8"/>
    <w:rsid w:val="00AF1BE3"/>
    <w:rsid w:val="00B05582"/>
    <w:rsid w:val="00B378D0"/>
    <w:rsid w:val="00B71499"/>
    <w:rsid w:val="00B764D6"/>
    <w:rsid w:val="00B77864"/>
    <w:rsid w:val="00C07F99"/>
    <w:rsid w:val="00C1053F"/>
    <w:rsid w:val="00C9473B"/>
    <w:rsid w:val="00C97A12"/>
    <w:rsid w:val="00CD3335"/>
    <w:rsid w:val="00CE2E47"/>
    <w:rsid w:val="00CE5A96"/>
    <w:rsid w:val="00D25AC5"/>
    <w:rsid w:val="00D27E28"/>
    <w:rsid w:val="00D60B55"/>
    <w:rsid w:val="00D9532E"/>
    <w:rsid w:val="00DA4191"/>
    <w:rsid w:val="00E0244F"/>
    <w:rsid w:val="00E140F0"/>
    <w:rsid w:val="00E26F4B"/>
    <w:rsid w:val="00E524E4"/>
    <w:rsid w:val="00E71B2C"/>
    <w:rsid w:val="00E76AA3"/>
    <w:rsid w:val="00E90A7A"/>
    <w:rsid w:val="00E93CBA"/>
    <w:rsid w:val="00EA236C"/>
    <w:rsid w:val="00EA4F58"/>
    <w:rsid w:val="00EA514F"/>
    <w:rsid w:val="00EE0DE4"/>
    <w:rsid w:val="00F11BEA"/>
    <w:rsid w:val="00F25131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1352-01E2-4BF3-AFFC-B5C4974A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91</cp:revision>
  <dcterms:created xsi:type="dcterms:W3CDTF">2019-09-19T06:39:00Z</dcterms:created>
  <dcterms:modified xsi:type="dcterms:W3CDTF">2019-09-26T07:57:00Z</dcterms:modified>
</cp:coreProperties>
</file>