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A6494" w:rsidRDefault="009A6494">
      <w:pPr>
        <w:pStyle w:val="Ttulo1"/>
        <w:spacing w:before="90" w:line="480" w:lineRule="auto"/>
        <w:ind w:right="2493"/>
      </w:pPr>
      <w:r>
        <w:t>Encuesta Institución Rodolfo Llinás</w:t>
      </w:r>
    </w:p>
    <w:p w:rsidR="009A6494" w:rsidRDefault="009A6494">
      <w:pPr>
        <w:pStyle w:val="Ttulo1"/>
        <w:spacing w:before="90" w:line="480" w:lineRule="auto"/>
        <w:ind w:right="2493"/>
      </w:pPr>
    </w:p>
    <w:p w:rsidR="009A6494" w:rsidRDefault="009A6494" w:rsidP="009A6494">
      <w:pPr>
        <w:jc w:val="center"/>
      </w:pPr>
      <w:r>
        <w:t>Angelica Jiménez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Yesid Guarín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Sebastián Montaña</w:t>
      </w:r>
    </w:p>
    <w:p w:rsidR="009A6494" w:rsidRDefault="009A6494" w:rsidP="009A6494">
      <w:pPr>
        <w:jc w:val="center"/>
      </w:pPr>
    </w:p>
    <w:p w:rsidR="009A6494" w:rsidRDefault="009A6494" w:rsidP="009A6494">
      <w:pPr>
        <w:jc w:val="center"/>
      </w:pPr>
      <w:r>
        <w:t>Johan Martínez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B149CA">
      <w:pPr>
        <w:spacing w:before="233"/>
        <w:ind w:left="1987" w:right="15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Electricidad, Electrónica, y Telecomunicaciones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4CF" w:rsidRDefault="00B149CA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Presentado a:</w:t>
      </w:r>
    </w:p>
    <w:p w:rsidR="009A6494" w:rsidRDefault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6494" w:rsidRDefault="009A6494" w:rsidP="009A6494">
      <w:pPr>
        <w:spacing w:before="230"/>
        <w:ind w:left="2636" w:right="2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Paola Tatiana Tovar Rúgeles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024CF" w:rsidRDefault="00B149CA">
      <w:pPr>
        <w:ind w:left="2636" w:right="250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 Nacional De Aprendizaje SENA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4CF" w:rsidRDefault="00B149CA">
      <w:pPr>
        <w:spacing w:line="480" w:lineRule="auto"/>
        <w:ind w:left="1995" w:right="157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electricidad, electrónica y telecomunicaciones Colombia</w:t>
      </w:r>
    </w:p>
    <w:p w:rsidR="004024CF" w:rsidRDefault="009A6494">
      <w:pPr>
        <w:ind w:left="2636" w:right="22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Bogotá </w:t>
      </w:r>
      <w:r w:rsidR="00B149CA">
        <w:rPr>
          <w:rFonts w:ascii="Times New Roman" w:eastAsia="Times New Roman" w:hAnsi="Times New Roman" w:cs="Times New Roman"/>
          <w:b/>
          <w:sz w:val="24"/>
          <w:szCs w:val="24"/>
        </w:rPr>
        <w:t>de 2019</w:t>
      </w:r>
    </w:p>
    <w:p w:rsidR="004024CF" w:rsidRDefault="004024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7C6B" w:rsidRDefault="00D87C6B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87C6B">
          <w:pgSz w:w="12240" w:h="15840"/>
          <w:pgMar w:top="1500" w:right="1520" w:bottom="280" w:left="1380" w:header="360" w:footer="360" w:gutter="0"/>
          <w:pgNumType w:start="1"/>
          <w:cols w:space="720" w:equalWidth="0">
            <w:col w:w="8838"/>
          </w:cols>
        </w:sectPr>
      </w:pPr>
    </w:p>
    <w:p w:rsidR="004024CF" w:rsidRDefault="00B149CA">
      <w:pPr>
        <w:spacing w:before="67"/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Encabezado: ENTREVISTA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897787"/>
                          <a:ext cx="203327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16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-60pt;margin-top:0;width:1.2pt;height:1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6CtsDP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736243"/>
                          <a:ext cx="509562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D82C" id="Conector recto de flecha 10" o:spid="_x0000_s1026" type="#_x0000_t32" style="position:absolute;margin-left:-60pt;margin-top:0;width:1.2pt;height: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2576224"/>
                          <a:ext cx="53425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1D65" id="Conector recto de flecha 18" o:spid="_x0000_s1026" type="#_x0000_t32" style="position:absolute;margin-left:-60pt;margin-top:0;width:1.2pt;height: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Dxxphs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1250393"/>
                          <a:ext cx="1234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DBE9" id="Conector recto de flecha 1" o:spid="_x0000_s1026" type="#_x0000_t32" style="position:absolute;margin-left:-60pt;margin-top:0;width:1.2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10256365"/>
                          <a:ext cx="135940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BC8EA" id="Conector recto de flecha 11" o:spid="_x0000_s1026" type="#_x0000_t32" style="position:absolute;margin-left:-60pt;margin-top:0;width:1.2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1Lx+w8gEAAOs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9424261"/>
                          <a:ext cx="5897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13A4" id="Conector recto de flecha 14" o:spid="_x0000_s1026" type="#_x0000_t32" style="position:absolute;margin-left:-60pt;margin-top:0;width:1.2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15240" cy="15225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204" y="7787231"/>
                          <a:ext cx="45954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25252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BE53" id="Conector recto de flecha 3" o:spid="_x0000_s1026" type="#_x0000_t32" style="position:absolute;margin-left:-60pt;margin-top:0;width:1.2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" filled="t" strokecolor="#252525" strokeweight=".42292mm">
                <v:stroke startarrowwidth="narrow" startarrowlength="short" endarrowwidth="narrow" endarrowlength="short"/>
              </v:shape>
            </w:pict>
          </mc:Fallback>
        </mc:AlternateConten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"/>
        <w:tblW w:w="9017" w:type="dxa"/>
        <w:tblInd w:w="1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2"/>
        <w:gridCol w:w="1646"/>
        <w:gridCol w:w="2059"/>
      </w:tblGrid>
      <w:tr w:rsidR="004024CF" w:rsidTr="00D87C6B">
        <w:trPr>
          <w:trHeight w:val="632"/>
        </w:trPr>
        <w:tc>
          <w:tcPr>
            <w:tcW w:w="6958" w:type="dxa"/>
            <w:gridSpan w:val="2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37" w:lineRule="auto"/>
              <w:ind w:left="138" w:right="33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Miembros del grupo: Angelica 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Jim</w:t>
            </w:r>
            <w:r w:rsidR="009A64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é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nez, Johan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Mart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nez,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Sebastián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Monta</w:t>
            </w:r>
            <w:r w:rsidR="009A64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ñ</w:t>
            </w:r>
            <w:r w:rsidR="009A6494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a, Yesid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Guar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2059" w:type="dxa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Fecha:21/11/2019</w:t>
            </w:r>
          </w:p>
        </w:tc>
      </w:tr>
      <w:tr w:rsidR="009A6494" w:rsidRPr="009A6494">
        <w:trPr>
          <w:trHeight w:val="1160"/>
        </w:trPr>
        <w:tc>
          <w:tcPr>
            <w:tcW w:w="9017" w:type="dxa"/>
            <w:gridSpan w:val="3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Formato de la entrevista: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3"/>
                <w:tab w:val="left" w:pos="3800"/>
                <w:tab w:val="left" w:pos="5046"/>
              </w:tabs>
              <w:ind w:left="69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escrita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medio digital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audio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  <w:t>video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6" style="position:absolute;left:0;text-align:left;margin-left:228.75pt;margin-top:0;width:13.2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left:0;text-align:left;margin-left:168.75pt;margin-top:0;width:13.25pt;height:1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22225" b="2222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5" o:spid="_x0000_s1028" style="position:absolute;left:0;text-align:left;margin-left:18pt;margin-top:0;width:13.25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" fillcolor="#92d050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0</wp:posOffset>
                      </wp:positionV>
                      <wp:extent cx="168275" cy="187325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50863" y="3699038"/>
                                <a:ext cx="1428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024CF" w:rsidRDefault="004024C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6" o:spid="_x0000_s1029" style="position:absolute;left:0;text-align:left;margin-left:76.5pt;margin-top:0;width:13.25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024CF" w:rsidRDefault="004024C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024CF">
        <w:trPr>
          <w:trHeight w:val="580"/>
        </w:trPr>
        <w:tc>
          <w:tcPr>
            <w:tcW w:w="5312" w:type="dxa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Entrevistado: William 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é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rez Alarc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</w:t>
            </w:r>
          </w:p>
          <w:p w:rsidR="003365A0" w:rsidRDefault="00336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Numero de contacto: 3106256643</w:t>
            </w:r>
            <w:bookmarkStart w:id="0" w:name="_GoBack"/>
            <w:bookmarkEnd w:id="0"/>
          </w:p>
        </w:tc>
        <w:tc>
          <w:tcPr>
            <w:tcW w:w="3705" w:type="dxa"/>
            <w:gridSpan w:val="2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Cargo/ Profesión: Rector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  <w:p w:rsidR="00AB1ED0" w:rsidRDefault="00D87C6B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40" w:right="44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Institución</w:t>
            </w:r>
            <w:r w:rsidR="00AB1ED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:</w:t>
            </w:r>
            <w:r w:rsidR="00AB1ED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I.E.D. Rodolfo Llinás</w:t>
            </w:r>
          </w:p>
        </w:tc>
      </w:tr>
      <w:tr w:rsidR="004024CF">
        <w:trPr>
          <w:trHeight w:val="10740"/>
        </w:trPr>
        <w:tc>
          <w:tcPr>
            <w:tcW w:w="9017" w:type="dxa"/>
            <w:gridSpan w:val="3"/>
          </w:tcPr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138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Preguntas a realizar: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right="154"/>
              <w:rPr>
                <w:color w:val="000000"/>
              </w:rPr>
            </w:pPr>
            <w:r>
              <w:rPr>
                <w:color w:val="000000"/>
              </w:rPr>
              <w:t>¿En la institución se tienen algún control de acceso dando registró a las personas que ingresan a esta?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  <w:sz w:val="23"/>
                <w:szCs w:val="23"/>
              </w:rPr>
            </w:pPr>
            <w:r w:rsidRPr="003B5E8C">
              <w:rPr>
                <w:bCs/>
                <w:iCs/>
                <w:color w:val="252525"/>
                <w:sz w:val="23"/>
                <w:szCs w:val="23"/>
              </w:rPr>
              <w:t>No,</w:t>
            </w:r>
            <w:r w:rsidRPr="003B5E8C">
              <w:rPr>
                <w:bCs/>
                <w:iCs/>
                <w:color w:val="252525"/>
                <w:sz w:val="23"/>
                <w:szCs w:val="23"/>
              </w:rPr>
              <w:t xml:space="preserve"> solo se registra mediante planillas o bitácoras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 xml:space="preserve">¿Se considera que el control de acceso que ofrece la institución es </w:t>
            </w:r>
            <w:r w:rsidR="003B5E8C">
              <w:rPr>
                <w:color w:val="000000"/>
              </w:rPr>
              <w:t>eficiente?, Si/</w:t>
            </w:r>
            <w:r>
              <w:rPr>
                <w:color w:val="000000"/>
              </w:rPr>
              <w:t>No,</w:t>
            </w: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2"/>
              <w:rPr>
                <w:color w:val="000000"/>
              </w:rPr>
            </w:pPr>
            <w:r>
              <w:rPr>
                <w:color w:val="000000"/>
              </w:rPr>
              <w:t xml:space="preserve">¿Por </w:t>
            </w:r>
            <w:r>
              <w:t>Qué</w:t>
            </w:r>
            <w:r>
              <w:rPr>
                <w:color w:val="000000"/>
              </w:rPr>
              <w:t>?</w:t>
            </w: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1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 xml:space="preserve">El control de acceso es muy sencillo solo se hace para visitantes y se hace de manera escrita, se llena una planilla donde se coloca el </w:t>
            </w:r>
            <w:r w:rsidRPr="003B5E8C">
              <w:rPr>
                <w:bCs/>
                <w:iCs/>
                <w:color w:val="252525"/>
              </w:rPr>
              <w:t>número</w:t>
            </w: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65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d identificación del visitante, dependiendo si es un padre de familia, acudiente o visitante externo que pueda ser un proveedor, secretaria de educación, funcionarios de la alcaldía, o persona que desee ingresar a la institución por algún tipo de proyect</w:t>
            </w:r>
            <w:r w:rsidRPr="003B5E8C">
              <w:rPr>
                <w:bCs/>
                <w:iCs/>
                <w:color w:val="252525"/>
              </w:rPr>
              <w:t>o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97"/>
              <w:rPr>
                <w:color w:val="000000"/>
              </w:rPr>
            </w:pPr>
            <w:r>
              <w:rPr>
                <w:color w:val="000000"/>
              </w:rPr>
              <w:t>¿La institución estaría interesada en mejorar su control de acceso o si no tiene dicho control, estaría interesada en obtenerlo?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Si, muy interesados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3"/>
              </w:tabs>
              <w:spacing w:before="1"/>
              <w:ind w:right="269"/>
              <w:rPr>
                <w:color w:val="000000"/>
              </w:rPr>
            </w:pPr>
            <w:r>
              <w:rPr>
                <w:color w:val="000000"/>
              </w:rPr>
              <w:t>¿Siendo de su agrado esta propuesta, para un proceso efectivo y completo, la institución brindará información de cada una de las personas que pertenezcan a esta para el desarrollo de dicho proceso?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Pr="003B5E8C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Si, completamente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Pr="00AB1ED0" w:rsidRDefault="00B149CA" w:rsidP="00AB1ED0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ED0">
              <w:t>La información requerida para este proceso es</w:t>
            </w:r>
            <w:r w:rsidR="00AB1ED0" w:rsidRPr="00AB1ED0">
              <w:t>:</w:t>
            </w:r>
            <w:r w:rsidRPr="00AB1ED0">
              <w:t xml:space="preserve"> Tipo de </w:t>
            </w:r>
            <w:r w:rsidR="00AB1ED0" w:rsidRPr="00AB1ED0">
              <w:t>documento</w:t>
            </w:r>
            <w:r w:rsidR="00AB1ED0" w:rsidRPr="00AB1ED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B1ED0" w:rsidRPr="00AB1ED0">
              <w:t xml:space="preserve"> Número</w:t>
            </w:r>
            <w:r w:rsidRPr="00AB1ED0">
              <w:t xml:space="preserve"> de</w:t>
            </w:r>
            <w:r w:rsidR="00AB1ED0">
              <w:t xml:space="preserve"> </w:t>
            </w:r>
            <w:r w:rsidRPr="00AB1ED0">
              <w:t>documento</w:t>
            </w:r>
            <w:r w:rsidR="00AB1ED0">
              <w:t xml:space="preserve">, </w:t>
            </w:r>
            <w:r w:rsidRPr="00AB1ED0">
              <w:t>Grado</w:t>
            </w:r>
            <w:r w:rsidR="00AB1ED0">
              <w:t xml:space="preserve">, </w:t>
            </w:r>
            <w:r w:rsidRPr="00AB1ED0">
              <w:rPr>
                <w:color w:val="000000"/>
              </w:rPr>
              <w:t>Cargo</w:t>
            </w:r>
          </w:p>
          <w:p w:rsidR="004024CF" w:rsidRDefault="00402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24CF" w:rsidRDefault="00B149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  <w:r w:rsidRPr="003B5E8C">
              <w:rPr>
                <w:bCs/>
                <w:iCs/>
                <w:color w:val="252525"/>
              </w:rPr>
              <w:t>También se podría agregar la jornada ya sea mañana, tarde o única, además los carnets de los estudiantes tienen un código de barras donde este puede ser vinculado con algún programa</w:t>
            </w:r>
          </w:p>
          <w:p w:rsidR="00AB1ED0" w:rsidRDefault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554"/>
              <w:rPr>
                <w:bCs/>
                <w:iCs/>
                <w:color w:val="252525"/>
              </w:rPr>
            </w:pPr>
          </w:p>
          <w:p w:rsidR="00AB1ED0" w:rsidRDefault="00AB1ED0" w:rsidP="00AB1ED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1"/>
              </w:tabs>
              <w:spacing w:before="94"/>
              <w:ind w:right="309"/>
              <w:rPr>
                <w:color w:val="000000"/>
              </w:rPr>
            </w:pPr>
            <w:r>
              <w:rPr>
                <w:color w:val="000000"/>
              </w:rPr>
              <w:t>En el momento de que algún personal externo a la institución desee ingresar ¿Se tiene algún control al acceso para estos casos?</w:t>
            </w:r>
          </w:p>
          <w:p w:rsidR="00AB1ED0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</w:p>
          <w:p w:rsidR="00AB1ED0" w:rsidRPr="003B5E8C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1"/>
              <w:rPr>
                <w:bCs/>
                <w:iCs/>
                <w:color w:val="000000"/>
              </w:rPr>
            </w:pPr>
            <w:r w:rsidRPr="003B5E8C">
              <w:rPr>
                <w:bCs/>
                <w:iCs/>
                <w:color w:val="252525"/>
              </w:rPr>
              <w:t>Mediante planillas se llena un formato, se les da un carnet a los visitantes y se lleva un registro por escrito en la bitácora de vigilancia</w:t>
            </w:r>
          </w:p>
          <w:p w:rsidR="00AB1ED0" w:rsidRPr="00AB1ED0" w:rsidRDefault="00AB1ED0" w:rsidP="00AB1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4"/>
              <w:rPr>
                <w:bCs/>
                <w:iCs/>
                <w:color w:val="000000"/>
              </w:rPr>
            </w:pPr>
          </w:p>
        </w:tc>
      </w:tr>
    </w:tbl>
    <w:p w:rsidR="004024CF" w:rsidRDefault="004024CF">
      <w:pPr>
        <w:sectPr w:rsidR="004024CF">
          <w:pgSz w:w="12240" w:h="15840"/>
          <w:pgMar w:top="640" w:right="1520" w:bottom="0" w:left="1380" w:header="360" w:footer="360" w:gutter="0"/>
          <w:cols w:space="720" w:equalWidth="0">
            <w:col w:w="8838"/>
          </w:cols>
        </w:sect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24CF" w:rsidRDefault="00D87C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-1511</wp:posOffset>
                </wp:positionH>
                <wp:positionV relativeFrom="paragraph">
                  <wp:posOffset>21196</wp:posOffset>
                </wp:positionV>
                <wp:extent cx="5794564" cy="9420217"/>
                <wp:effectExtent l="19050" t="0" r="15875" b="2921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4564" cy="9420217"/>
                          <a:chOff x="19050" y="0"/>
                          <a:chExt cx="5726430" cy="9302115"/>
                        </a:xfrm>
                      </wpg:grpSpPr>
                      <wps:wsp>
                        <wps:cNvPr id="59" name="Rectángulo 59"/>
                        <wps:cNvSpPr/>
                        <wps:spPr>
                          <a:xfrm>
                            <a:off x="4599940" y="643763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5725160" y="8737600"/>
                            <a:ext cx="3174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6" name="Conector recto de flecha 66"/>
                        <wps:cNvCnPr/>
                        <wps:spPr>
                          <a:xfrm>
                            <a:off x="1905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7" name="Conector recto de flecha 67"/>
                        <wps:cNvCnPr/>
                        <wps:spPr>
                          <a:xfrm>
                            <a:off x="38100" y="928306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68" name="Conector recto de flecha 68"/>
                        <wps:cNvCnPr/>
                        <wps:spPr>
                          <a:xfrm>
                            <a:off x="5745480" y="0"/>
                            <a:ext cx="0" cy="930211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" o:spid="_x0000_s1030" style="position:absolute;margin-left:-.1pt;margin-top:1.65pt;width:456.25pt;height:741.75pt;z-index:251673600" coordorigin="190" coordsize="57264,9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">
                <v:rect id="Rectángulo 59" o:spid="_x0000_s1031" style="position:absolute;left:45999;top:64376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3" o:spid="_x0000_s1032" style="position:absolute;left:57251;top:87376;width:3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65" o:spid="_x0000_s1033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MVxAAAANsAAAAPAAAAZHJzL2Rvd25yZXYueG1sRI9Pi8Iw&#10;FMTvC36H8AQvoukqK1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NQccx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6" o:spid="_x0000_s1034" type="#_x0000_t32" style="position:absolute;left:190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" filled="t" strokeweight="3pt">
                  <v:stroke startarrowwidth="narrow" startarrowlength="short" endarrowwidth="narrow" endarrowlength="short"/>
                </v:shape>
                <v:shape id="Conector recto de flecha 67" o:spid="_x0000_s1035" type="#_x0000_t32" style="position:absolute;left:381;top:9283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68" o:spid="_x0000_s1036" type="#_x0000_t32" style="position:absolute;left:57454;width:0;height:9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71"/>
        <w:rPr>
          <w:color w:val="000000"/>
        </w:rPr>
      </w:pPr>
      <w:r>
        <w:rPr>
          <w:color w:val="000000"/>
        </w:rPr>
        <w:t>¿De qué manera la institución se cerciora de que los jóvenes que entran a la institución son estudiantes inscritos</w:t>
      </w:r>
      <w:r>
        <w:rPr>
          <w:color w:val="000000"/>
        </w:rPr>
        <w:t xml:space="preserve"> de la sede y como se verifican estos datos?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24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Se identifican por medio del uniforme, el coordinador llena una planilla cuando son estudiantes que llegan tarde y los maestros de cada clase tienen planillas que cuando hacen el llamado en la clase y verifican si algún estudiante no esta y cada profesor d</w:t>
      </w:r>
      <w:r w:rsidRPr="003B5E8C">
        <w:rPr>
          <w:bCs/>
          <w:iCs/>
          <w:color w:val="252525"/>
        </w:rPr>
        <w:t>irector de clase se encarga de identificar a sus estudiantes</w:t>
      </w:r>
    </w:p>
    <w:p w:rsidR="004024CF" w:rsidRPr="003B5E8C" w:rsidRDefault="004024CF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color w:val="000000"/>
          <w:sz w:val="16"/>
          <w:szCs w:val="16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1215"/>
        <w:rPr>
          <w:color w:val="000000"/>
        </w:rPr>
      </w:pPr>
      <w:r>
        <w:rPr>
          <w:color w:val="000000"/>
        </w:rPr>
        <w:t>Durante los años que lleva la institución funcionando, ¿Esta ha tenido algún inconveniente con personas externas que intentasen ingresar a la institución?</w:t>
      </w:r>
    </w:p>
    <w:p w:rsidR="003B5E8C" w:rsidRDefault="003B5E8C">
      <w:pPr>
        <w:spacing w:before="1"/>
        <w:ind w:left="540" w:right="880"/>
      </w:pPr>
    </w:p>
    <w:p w:rsidR="004024CF" w:rsidRDefault="003B5E8C">
      <w:pPr>
        <w:spacing w:before="1"/>
        <w:ind w:left="540" w:right="880"/>
      </w:pPr>
      <w:r>
        <w:t>*</w:t>
      </w:r>
      <w:r w:rsidR="00B149CA">
        <w:t>Si la respuesta es afirmativa** ¿Como</w:t>
      </w:r>
      <w:r w:rsidR="00B149CA">
        <w:t xml:space="preserve"> se identificaron estos casos y cuál fue su solución?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434" w:firstLine="61"/>
        <w:rPr>
          <w:bCs/>
          <w:iCs/>
          <w:color w:val="000000"/>
        </w:rPr>
      </w:pPr>
      <w:r w:rsidRPr="003B5E8C">
        <w:rPr>
          <w:bCs/>
          <w:iCs/>
          <w:color w:val="252525"/>
        </w:rPr>
        <w:t>Si, Estudiantes retirados por mal comportamiento intentan ingresar en actividades culturales que ya no les competen por ser expulsados de la institución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1044"/>
        <w:jc w:val="both"/>
        <w:rPr>
          <w:color w:val="000000"/>
        </w:rPr>
      </w:pPr>
      <w:r>
        <w:rPr>
          <w:color w:val="000000"/>
        </w:rPr>
        <w:t>¿Cuándo se realizan nuevos ingresos de integrantes a la sede (estudiantes y/o empleados), ¿De qué mane</w:t>
      </w:r>
      <w:r>
        <w:rPr>
          <w:color w:val="000000"/>
        </w:rPr>
        <w:t>ra se almacena sus datos en la base de datos de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4024CF" w:rsidRDefault="00B149CA">
      <w:pPr>
        <w:ind w:left="540" w:right="7031"/>
      </w:pPr>
      <w:r>
        <w:t>Bases de datos Archivos en Excel</w:t>
      </w:r>
    </w:p>
    <w:p w:rsidR="004024CF" w:rsidRDefault="00B149CA">
      <w:pPr>
        <w:spacing w:before="1"/>
        <w:ind w:left="540"/>
      </w:pPr>
      <w:r>
        <w:t>Algún programa en específico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ind w:left="233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Existen tres formas</w:t>
      </w:r>
    </w:p>
    <w:p w:rsid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252525"/>
        </w:rPr>
      </w:pPr>
      <w:r>
        <w:rPr>
          <w:b/>
          <w:i/>
          <w:color w:val="252525"/>
        </w:rPr>
        <w:t xml:space="preserve">1)Hoja de matrícula: los padres de familia la crean de manera manual 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before="6"/>
        <w:ind w:left="180" w:right="1595"/>
        <w:rPr>
          <w:b/>
          <w:i/>
          <w:color w:val="000000"/>
        </w:rPr>
      </w:pPr>
      <w:r>
        <w:rPr>
          <w:b/>
          <w:i/>
          <w:color w:val="252525"/>
        </w:rPr>
        <w:t>2)Registran en la base de datos "SIMAT": Base de datos de la secretaria de educación</w:t>
      </w:r>
    </w:p>
    <w:p w:rsidR="004024CF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/>
          <w:i/>
          <w:color w:val="000000"/>
        </w:rPr>
      </w:pPr>
      <w:r>
        <w:rPr>
          <w:b/>
          <w:i/>
          <w:color w:val="252525"/>
        </w:rPr>
        <w:t>3)Plataforma "COMPUCOL”: Plataforma de registro de notas académicas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:rsidR="004024CF" w:rsidRPr="003B5E8C" w:rsidRDefault="00B149CA">
      <w:pPr>
        <w:pBdr>
          <w:top w:val="nil"/>
          <w:left w:val="nil"/>
          <w:bottom w:val="nil"/>
          <w:right w:val="nil"/>
          <w:between w:val="nil"/>
        </w:pBdr>
        <w:spacing w:before="93"/>
        <w:ind w:left="180" w:right="887"/>
        <w:rPr>
          <w:bCs/>
          <w:iCs/>
          <w:color w:val="000000"/>
        </w:rPr>
      </w:pPr>
      <w:r w:rsidRPr="003B5E8C">
        <w:rPr>
          <w:bCs/>
          <w:iCs/>
          <w:color w:val="252525"/>
        </w:rPr>
        <w:t>En el momento en que las 3 coincidan se verifica que el estudiante pertenece a la institución, dado el caso que falle alguna de las 3 se realizaría una respectiva investigación del caso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3"/>
        <w:ind w:right="259"/>
        <w:rPr>
          <w:color w:val="000000"/>
        </w:rPr>
      </w:pPr>
      <w:r>
        <w:rPr>
          <w:color w:val="000000"/>
        </w:rPr>
        <w:t>Para establecer un control diario ¿La institución estaría interesada en que la plataforma se cerciorarse diariamente de registrar cuántos estudiantes promedio ingresan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:rsidR="004024CF" w:rsidRPr="003B5E8C" w:rsidRDefault="00B149CA">
      <w:pPr>
        <w:ind w:left="245"/>
        <w:rPr>
          <w:bCs/>
          <w:iCs/>
          <w:sz w:val="23"/>
          <w:szCs w:val="23"/>
        </w:rPr>
      </w:pPr>
      <w:r w:rsidRPr="003B5E8C">
        <w:rPr>
          <w:bCs/>
          <w:iCs/>
          <w:sz w:val="23"/>
          <w:szCs w:val="23"/>
        </w:rPr>
        <w:t>Si, Completamente interesados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i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255"/>
        <w:rPr>
          <w:color w:val="000000"/>
        </w:rPr>
      </w:pPr>
      <w:r>
        <w:rPr>
          <w:color w:val="000000"/>
        </w:rPr>
        <w:t>En el momento de realizar un evento, salida pedagógica, o reuniones a diferentes sitios a parte de la institución, ¿Como se tiene un control de sus estudiantes y como se sabe si pertenecen o no a la institución?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4024CF" w:rsidRPr="00AB1ED0" w:rsidRDefault="00B149CA" w:rsidP="00AB1ED0">
      <w:pPr>
        <w:pBdr>
          <w:top w:val="nil"/>
          <w:left w:val="nil"/>
          <w:bottom w:val="nil"/>
          <w:right w:val="nil"/>
          <w:between w:val="nil"/>
        </w:pBdr>
        <w:ind w:left="180" w:right="191" w:firstLine="61"/>
        <w:rPr>
          <w:bCs/>
          <w:iCs/>
          <w:color w:val="000000"/>
        </w:rPr>
        <w:sectPr w:rsidR="004024CF" w:rsidRPr="00AB1ED0">
          <w:pgSz w:w="12240" w:h="15840"/>
          <w:pgMar w:top="640" w:right="1520" w:bottom="280" w:left="1380" w:header="360" w:footer="360" w:gutter="0"/>
          <w:cols w:space="720" w:equalWidth="0">
            <w:col w:w="8838"/>
          </w:cols>
        </w:sectPr>
      </w:pPr>
      <w:r w:rsidRPr="00AB1ED0">
        <w:rPr>
          <w:bCs/>
          <w:iCs/>
          <w:color w:val="252525"/>
        </w:rPr>
        <w:t>Los profesores al frente de los proyectos r</w:t>
      </w:r>
      <w:r w:rsidRPr="00AB1ED0">
        <w:rPr>
          <w:bCs/>
          <w:iCs/>
          <w:color w:val="252525"/>
        </w:rPr>
        <w:t>ealizan un debido acompañamiento</w:t>
      </w:r>
      <w:r w:rsidRPr="00AB1ED0">
        <w:rPr>
          <w:bCs/>
          <w:iCs/>
          <w:color w:val="252525"/>
        </w:rPr>
        <w:t xml:space="preserve"> </w:t>
      </w:r>
      <w:r w:rsidRPr="00AB1ED0">
        <w:rPr>
          <w:bCs/>
          <w:iCs/>
          <w:color w:val="252525"/>
        </w:rPr>
        <w:t>conociendo a los estudiantes, ellos salen con una lista o una planilla de documentos, con la EPS, autorización de los padres de familia entre otros</w:t>
      </w:r>
      <w:r w:rsidR="00AB1ED0">
        <w:rPr>
          <w:bCs/>
          <w:iCs/>
          <w:color w:val="000000"/>
        </w:rPr>
        <w:t>.</w:t>
      </w:r>
    </w:p>
    <w:p w:rsidR="004024CF" w:rsidRDefault="003B5E8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i/>
          <w:color w:val="000000"/>
          <w:sz w:val="21"/>
          <w:szCs w:val="21"/>
        </w:rPr>
      </w:pPr>
      <w:r>
        <w:rPr>
          <w:b/>
          <w:i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-141099</wp:posOffset>
                </wp:positionH>
                <wp:positionV relativeFrom="paragraph">
                  <wp:posOffset>-172720</wp:posOffset>
                </wp:positionV>
                <wp:extent cx="6069330" cy="9293857"/>
                <wp:effectExtent l="19050" t="0" r="26670" b="22225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330" cy="9293857"/>
                          <a:chOff x="19050" y="0"/>
                          <a:chExt cx="5726430" cy="8960485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4154804" y="2992120"/>
                            <a:ext cx="38100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ctángulo 88"/>
                        <wps:cNvSpPr/>
                        <wps:spPr>
                          <a:xfrm>
                            <a:off x="5702300" y="3152140"/>
                            <a:ext cx="26035" cy="1524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024CF" w:rsidRDefault="004024C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Conector recto de flecha 94"/>
                        <wps:cNvCnPr/>
                        <wps:spPr>
                          <a:xfrm>
                            <a:off x="38100" y="1905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5" name="Conector recto de flecha 95"/>
                        <wps:cNvCnPr/>
                        <wps:spPr>
                          <a:xfrm>
                            <a:off x="38100" y="5195570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6" name="Conector recto de flecha 96"/>
                        <wps:cNvCnPr/>
                        <wps:spPr>
                          <a:xfrm>
                            <a:off x="1905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7" name="Conector recto de flecha 97"/>
                        <wps:cNvCnPr/>
                        <wps:spPr>
                          <a:xfrm>
                            <a:off x="38100" y="8941435"/>
                            <a:ext cx="5688330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8" name="Conector recto de flecha 98"/>
                        <wps:cNvCnPr/>
                        <wps:spPr>
                          <a:xfrm>
                            <a:off x="5745480" y="0"/>
                            <a:ext cx="0" cy="8960485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0" o:spid="_x0000_s1037" style="position:absolute;margin-left:-11.1pt;margin-top:-13.6pt;width:477.9pt;height:731.8pt;z-index:251675648;mso-width-relative:margin" coordorigin="190" coordsize="57264,8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">
                <v:rect id="Rectángulo 86" o:spid="_x0000_s1038" style="position:absolute;left:41548;top:29921;width:381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88" o:spid="_x0000_s1039" style="position:absolute;left:57023;top:31521;width:260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" fillcolor="#252525" stroked="f">
                  <v:textbox inset="2.53958mm,2.53958mm,2.53958mm,2.53958mm">
                    <w:txbxContent>
                      <w:p w:rsidR="004024CF" w:rsidRDefault="004024CF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recto de flecha 94" o:spid="_x0000_s1040" type="#_x0000_t32" style="position:absolute;left:381;top:190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apxgAAANsAAAAPAAAAZHJzL2Rvd25yZXYueG1sRI9Ba8JA&#10;FITvBf/D8oRexGxqi2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joWmqc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5" o:spid="_x0000_s1041" type="#_x0000_t32" style="position:absolute;left:381;top:51955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6" o:spid="_x0000_s1042" type="#_x0000_t32" style="position:absolute;left:190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" filled="t" strokeweight="3pt">
                  <v:stroke startarrowwidth="narrow" startarrowlength="short" endarrowwidth="narrow" endarrowlength="short"/>
                </v:shape>
                <v:shape id="Conector recto de flecha 97" o:spid="_x0000_s1043" type="#_x0000_t32" style="position:absolute;left:381;top:89414;width:5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" filled="t" strokeweight="3pt">
                  <v:stroke startarrowwidth="narrow" startarrowlength="short" endarrowwidth="narrow" endarrowlength="short"/>
                </v:shape>
                <v:shape id="Conector recto de flecha 98" o:spid="_x0000_s1044" type="#_x0000_t32" style="position:absolute;left:57454;width:0;height:89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" filled="t" strokeweight="3pt">
                  <v:stroke startarrowwidth="narrow" startarrowlength="short" endarrowwidth="narrow" endarrowlength="short"/>
                </v:shape>
              </v:group>
            </w:pict>
          </mc:Fallback>
        </mc:AlternateContent>
      </w: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513"/>
        <w:rPr>
          <w:color w:val="000000"/>
        </w:rPr>
      </w:pPr>
      <w:r>
        <w:rPr>
          <w:color w:val="000000"/>
        </w:rPr>
        <w:t>Dado el caso en que se solicite un reporte semanal, mensual y trimestral sobre las inasistencias justificadas y sin justificar de los estudiantes, ¿Considera que se puede realizar en un tiempo óptimo y con veracidad?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Actualmente se realiza manualmente, lo</w:t>
      </w:r>
      <w:r w:rsidRPr="00AB1ED0">
        <w:rPr>
          <w:bCs/>
          <w:iCs/>
          <w:color w:val="252525"/>
        </w:rPr>
        <w:t>s directores de curso en planillas de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 w:right="325"/>
        <w:rPr>
          <w:bCs/>
          <w:iCs/>
          <w:color w:val="000000"/>
        </w:rPr>
      </w:pPr>
      <w:r w:rsidRPr="00AB1ED0">
        <w:rPr>
          <w:bCs/>
          <w:iCs/>
          <w:color w:val="252525"/>
        </w:rPr>
        <w:t>cada salón, los registra el coordinador cuando hay retardos y luego de tres retardos se llama al padre de familia y se realiza el debido proceso, cuando son excusas médicas, el coordinador llama a la casa para comprueb</w:t>
      </w:r>
      <w:r w:rsidRPr="00AB1ED0">
        <w:rPr>
          <w:bCs/>
          <w:iCs/>
          <w:color w:val="252525"/>
        </w:rPr>
        <w:t>a si la excusa medica es verdadera o no y se realiza una verificación, pero se desea</w:t>
      </w: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ind w:left="180"/>
        <w:rPr>
          <w:bCs/>
          <w:iCs/>
          <w:color w:val="000000"/>
        </w:rPr>
      </w:pPr>
      <w:r w:rsidRPr="00AB1ED0">
        <w:rPr>
          <w:bCs/>
          <w:iCs/>
          <w:color w:val="252525"/>
        </w:rPr>
        <w:t>una automatización completa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Cs/>
          <w:iCs/>
          <w:color w:val="000000"/>
          <w:sz w:val="15"/>
          <w:szCs w:val="15"/>
        </w:rPr>
      </w:pPr>
    </w:p>
    <w:p w:rsidR="004024CF" w:rsidRDefault="00B14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40"/>
        <w:rPr>
          <w:color w:val="000000"/>
        </w:rPr>
      </w:pPr>
      <w:r>
        <w:rPr>
          <w:color w:val="000000"/>
        </w:rPr>
        <w:t>Para la institución es importante tener claros sus procesos para la presentación de dicho programa, para esto ¿Qué herramientas o ítems desearía que el sistema generará y quienes tendrán acceso a ellas?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4024CF" w:rsidRPr="00AB1ED0" w:rsidRDefault="00AB1ED0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ind w:right="567"/>
        <w:rPr>
          <w:rFonts w:ascii="Cambria" w:eastAsia="Cambria" w:hAnsi="Cambria" w:cs="Cambria"/>
          <w:bCs/>
          <w:iCs/>
          <w:color w:val="252525"/>
        </w:rPr>
      </w:pPr>
      <w:r w:rsidRPr="00AB1ED0">
        <w:rPr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 xml:space="preserve">En tiempo real, los profesores mediante una </w:t>
      </w:r>
      <w:proofErr w:type="spellStart"/>
      <w:r w:rsidR="00B149CA" w:rsidRPr="00AB1ED0">
        <w:rPr>
          <w:bCs/>
          <w:iCs/>
          <w:color w:val="252525"/>
        </w:rPr>
        <w:t>table</w:t>
      </w:r>
      <w:r w:rsidRPr="00AB1ED0">
        <w:rPr>
          <w:bCs/>
          <w:iCs/>
          <w:color w:val="252525"/>
        </w:rPr>
        <w:t>t</w:t>
      </w:r>
      <w:proofErr w:type="spellEnd"/>
      <w:r w:rsidR="00B149CA" w:rsidRPr="00AB1ED0">
        <w:rPr>
          <w:bCs/>
          <w:iCs/>
          <w:color w:val="252525"/>
        </w:rPr>
        <w:t xml:space="preserve"> pudiesen llamar lista y si algún estudiante llega tarde, se les notificaría a sus padres de</w:t>
      </w:r>
      <w:r w:rsidRPr="00AB1ED0">
        <w:rPr>
          <w:rFonts w:ascii="Cambria" w:eastAsia="Cambria" w:hAnsi="Cambria" w:cs="Cambria"/>
          <w:bCs/>
          <w:iCs/>
          <w:color w:val="252525"/>
        </w:rPr>
        <w:t xml:space="preserve"> </w:t>
      </w:r>
      <w:r w:rsidR="00B149CA" w:rsidRPr="00AB1ED0">
        <w:rPr>
          <w:bCs/>
          <w:iCs/>
          <w:color w:val="252525"/>
        </w:rPr>
        <w:t>familia vía correo electrónico, mediante esto los padres de familia podrían verificar si sus hijos están incumpli</w:t>
      </w:r>
      <w:r w:rsidR="00B149CA" w:rsidRPr="00AB1ED0">
        <w:rPr>
          <w:bCs/>
          <w:iCs/>
          <w:color w:val="252525"/>
        </w:rPr>
        <w:t>endo a las actividades escolares</w:t>
      </w:r>
      <w:r w:rsidRPr="00AB1ED0">
        <w:rPr>
          <w:bCs/>
          <w:iCs/>
          <w:color w:val="252525"/>
        </w:rPr>
        <w:t>.</w:t>
      </w:r>
    </w:p>
    <w:p w:rsidR="004024CF" w:rsidRPr="00AB1ED0" w:rsidRDefault="004024C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Cs/>
          <w:iCs/>
          <w:color w:val="000000"/>
          <w:sz w:val="13"/>
          <w:szCs w:val="13"/>
        </w:rPr>
      </w:pPr>
    </w:p>
    <w:p w:rsidR="004024CF" w:rsidRPr="00AB1ED0" w:rsidRDefault="00B149CA" w:rsidP="00AB1ED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5"/>
        </w:tabs>
        <w:ind w:right="422"/>
        <w:rPr>
          <w:bCs/>
          <w:iCs/>
          <w:color w:val="252525"/>
          <w:sz w:val="20"/>
          <w:szCs w:val="20"/>
        </w:rPr>
      </w:pPr>
      <w:r w:rsidRPr="00AB1ED0">
        <w:rPr>
          <w:bCs/>
          <w:iCs/>
          <w:color w:val="252525"/>
        </w:rPr>
        <w:t xml:space="preserve">Se pueda jerarquizar el manejo y la edición de dichos datos dando o retirando privilegios ya sea el cargo que se dé </w:t>
      </w:r>
      <w:r w:rsidR="00AB1ED0" w:rsidRPr="00AB1ED0">
        <w:rPr>
          <w:bCs/>
          <w:iCs/>
          <w:color w:val="252525"/>
        </w:rPr>
        <w:t>al usuario.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15"/>
          <w:szCs w:val="15"/>
        </w:rPr>
      </w:pPr>
    </w:p>
    <w:p w:rsidR="004024CF" w:rsidRDefault="00B149CA" w:rsidP="00AB1E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4"/>
        <w:ind w:right="723"/>
        <w:jc w:val="both"/>
        <w:rPr>
          <w:color w:val="000000"/>
        </w:rPr>
      </w:pPr>
      <w:r>
        <w:rPr>
          <w:color w:val="000000"/>
        </w:rPr>
        <w:t>Para un control adecuado del ingreso de los estudiantes, ¿Estarían interesados en registrar las llegadas tarde de sus alumno</w:t>
      </w:r>
      <w:r>
        <w:rPr>
          <w:color w:val="000000"/>
        </w:rPr>
        <w:t>s y que se tenga un control sobre dichos acontecimientos por cada estudiante en particular?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24CF" w:rsidRPr="00AB1ED0" w:rsidRDefault="00B149CA">
      <w:pPr>
        <w:pBdr>
          <w:top w:val="nil"/>
          <w:left w:val="nil"/>
          <w:bottom w:val="nil"/>
          <w:right w:val="nil"/>
          <w:between w:val="nil"/>
        </w:pBdr>
        <w:spacing w:before="1"/>
        <w:ind w:left="180"/>
        <w:rPr>
          <w:bCs/>
          <w:iCs/>
          <w:color w:val="000000"/>
        </w:rPr>
      </w:pPr>
      <w:r w:rsidRPr="00AB1ED0">
        <w:rPr>
          <w:bCs/>
          <w:iCs/>
          <w:color w:val="000000"/>
        </w:rPr>
        <w:t>Si, completamente interesado</w:t>
      </w: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:rsidR="004024CF" w:rsidRDefault="004024CF" w:rsidP="00AB1ED0">
      <w:pPr>
        <w:pStyle w:val="Ttulo1"/>
        <w:spacing w:before="215"/>
        <w:ind w:left="0"/>
        <w:jc w:val="left"/>
        <w:rPr>
          <w:rFonts w:ascii="Calibri" w:eastAsia="Calibri" w:hAnsi="Calibri" w:cs="Calibri"/>
        </w:rPr>
      </w:pPr>
    </w:p>
    <w:p w:rsidR="00AB1ED0" w:rsidRPr="00D87C6B" w:rsidRDefault="00D87C6B" w:rsidP="00D87C6B">
      <w:pPr>
        <w:jc w:val="center"/>
        <w:rPr>
          <w:b/>
          <w:bCs/>
        </w:rPr>
      </w:pPr>
      <w:r w:rsidRPr="00D87C6B">
        <w:rPr>
          <w:b/>
          <w:bCs/>
        </w:rPr>
        <w:t>AGREDICIMIENTO</w:t>
      </w:r>
    </w:p>
    <w:p w:rsidR="00AB1ED0" w:rsidRDefault="00AB1ED0" w:rsidP="00AB1ED0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D87C6B" w:rsidRDefault="00D87C6B" w:rsidP="00AB1ED0">
      <w:pPr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t xml:space="preserve">Agradecemos al señor 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William P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é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rez Alarc</w:t>
      </w:r>
      <w:r w:rsidRPr="00D87C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ó</w:t>
      </w:r>
      <w:r w:rsidRPr="00D87C6B">
        <w:rPr>
          <w:rFonts w:ascii="Calibri" w:eastAsia="Calibri" w:hAnsi="Calibri" w:cs="Calibri"/>
          <w:bCs/>
          <w:color w:val="000000"/>
          <w:sz w:val="24"/>
          <w:szCs w:val="24"/>
        </w:rPr>
        <w:t>n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por darnos su tiempo, brindarnos su confianza y a la institución Rodolfo Llinás por aceptar este proyecto para implementar dentro de la misma y el apoyo que nos genera esta confianza para poder realizar el proyecto de la mejor forma posible </w:t>
      </w:r>
    </w:p>
    <w:p w:rsidR="00AB1ED0" w:rsidRPr="00AB1ED0" w:rsidRDefault="00D87C6B" w:rsidP="00AB1ED0"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 </w:t>
      </w:r>
    </w:p>
    <w:sectPr w:rsidR="00AB1ED0" w:rsidRPr="00AB1ED0">
      <w:pgSz w:w="12240" w:h="15840"/>
      <w:pgMar w:top="640" w:right="1520" w:bottom="280" w:left="1380" w:header="360" w:footer="360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3C1"/>
    <w:multiLevelType w:val="multilevel"/>
    <w:tmpl w:val="5FAE29DE"/>
    <w:lvl w:ilvl="0">
      <w:start w:val="6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420" w:hanging="360"/>
      </w:pPr>
    </w:lvl>
    <w:lvl w:ilvl="2">
      <w:numFmt w:val="bullet"/>
      <w:lvlText w:val="•"/>
      <w:lvlJc w:val="left"/>
      <w:pPr>
        <w:ind w:left="2300" w:hanging="360"/>
      </w:pPr>
    </w:lvl>
    <w:lvl w:ilvl="3">
      <w:numFmt w:val="bullet"/>
      <w:lvlText w:val="•"/>
      <w:lvlJc w:val="left"/>
      <w:pPr>
        <w:ind w:left="3180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820" w:hanging="360"/>
      </w:pPr>
    </w:lvl>
    <w:lvl w:ilvl="7">
      <w:numFmt w:val="bullet"/>
      <w:lvlText w:val="•"/>
      <w:lvlJc w:val="left"/>
      <w:pPr>
        <w:ind w:left="6700" w:hanging="360"/>
      </w:pPr>
    </w:lvl>
    <w:lvl w:ilvl="8">
      <w:numFmt w:val="bullet"/>
      <w:lvlText w:val="•"/>
      <w:lvlJc w:val="left"/>
      <w:pPr>
        <w:ind w:left="7580" w:hanging="360"/>
      </w:pPr>
    </w:lvl>
  </w:abstractNum>
  <w:abstractNum w:abstractNumId="1" w15:restartNumberingAfterBreak="0">
    <w:nsid w:val="3C717C97"/>
    <w:multiLevelType w:val="multilevel"/>
    <w:tmpl w:val="1478BA7E"/>
    <w:lvl w:ilvl="0">
      <w:start w:val="1"/>
      <w:numFmt w:val="decimal"/>
      <w:lvlText w:val="%1)"/>
      <w:lvlJc w:val="left"/>
      <w:pPr>
        <w:ind w:left="392" w:hanging="360"/>
      </w:pPr>
    </w:lvl>
    <w:lvl w:ilvl="1">
      <w:numFmt w:val="bullet"/>
      <w:lvlText w:val="•"/>
      <w:lvlJc w:val="left"/>
      <w:pPr>
        <w:ind w:left="1255" w:hanging="360"/>
      </w:pPr>
    </w:lvl>
    <w:lvl w:ilvl="2">
      <w:numFmt w:val="bullet"/>
      <w:lvlText w:val="•"/>
      <w:lvlJc w:val="left"/>
      <w:pPr>
        <w:ind w:left="2111" w:hanging="360"/>
      </w:pPr>
    </w:lvl>
    <w:lvl w:ilvl="3">
      <w:numFmt w:val="bullet"/>
      <w:lvlText w:val="•"/>
      <w:lvlJc w:val="left"/>
      <w:pPr>
        <w:ind w:left="2967" w:hanging="360"/>
      </w:pPr>
    </w:lvl>
    <w:lvl w:ilvl="4">
      <w:numFmt w:val="bullet"/>
      <w:lvlText w:val="•"/>
      <w:lvlJc w:val="left"/>
      <w:pPr>
        <w:ind w:left="3822" w:hanging="360"/>
      </w:pPr>
    </w:lvl>
    <w:lvl w:ilvl="5">
      <w:numFmt w:val="bullet"/>
      <w:lvlText w:val="•"/>
      <w:lvlJc w:val="left"/>
      <w:pPr>
        <w:ind w:left="4678" w:hanging="360"/>
      </w:pPr>
    </w:lvl>
    <w:lvl w:ilvl="6">
      <w:numFmt w:val="bullet"/>
      <w:lvlText w:val="•"/>
      <w:lvlJc w:val="left"/>
      <w:pPr>
        <w:ind w:left="5534" w:hanging="360"/>
      </w:pPr>
    </w:lvl>
    <w:lvl w:ilvl="7">
      <w:numFmt w:val="bullet"/>
      <w:lvlText w:val="•"/>
      <w:lvlJc w:val="left"/>
      <w:pPr>
        <w:ind w:left="6389" w:hanging="360"/>
      </w:pPr>
    </w:lvl>
    <w:lvl w:ilvl="8">
      <w:numFmt w:val="bullet"/>
      <w:lvlText w:val="•"/>
      <w:lvlJc w:val="left"/>
      <w:pPr>
        <w:ind w:left="7245" w:hanging="360"/>
      </w:pPr>
    </w:lvl>
  </w:abstractNum>
  <w:abstractNum w:abstractNumId="2" w15:restartNumberingAfterBreak="0">
    <w:nsid w:val="3FF26B07"/>
    <w:multiLevelType w:val="multilevel"/>
    <w:tmpl w:val="6A940A3E"/>
    <w:lvl w:ilvl="0">
      <w:start w:val="10"/>
      <w:numFmt w:val="decimal"/>
      <w:lvlText w:val="%1)"/>
      <w:lvlJc w:val="left"/>
      <w:pPr>
        <w:ind w:left="54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2)"/>
      <w:lvlJc w:val="left"/>
      <w:pPr>
        <w:ind w:left="180" w:hanging="212"/>
      </w:pPr>
      <w:rPr>
        <w:b/>
        <w:i/>
      </w:rPr>
    </w:lvl>
    <w:lvl w:ilvl="2">
      <w:numFmt w:val="bullet"/>
      <w:lvlText w:val="•"/>
      <w:lvlJc w:val="left"/>
      <w:pPr>
        <w:ind w:left="1517" w:hanging="212"/>
      </w:pPr>
    </w:lvl>
    <w:lvl w:ilvl="3">
      <w:numFmt w:val="bullet"/>
      <w:lvlText w:val="•"/>
      <w:lvlJc w:val="left"/>
      <w:pPr>
        <w:ind w:left="2495" w:hanging="212"/>
      </w:pPr>
    </w:lvl>
    <w:lvl w:ilvl="4">
      <w:numFmt w:val="bullet"/>
      <w:lvlText w:val="•"/>
      <w:lvlJc w:val="left"/>
      <w:pPr>
        <w:ind w:left="3473" w:hanging="212"/>
      </w:pPr>
    </w:lvl>
    <w:lvl w:ilvl="5">
      <w:numFmt w:val="bullet"/>
      <w:lvlText w:val="•"/>
      <w:lvlJc w:val="left"/>
      <w:pPr>
        <w:ind w:left="4451" w:hanging="212"/>
      </w:pPr>
    </w:lvl>
    <w:lvl w:ilvl="6">
      <w:numFmt w:val="bullet"/>
      <w:lvlText w:val="•"/>
      <w:lvlJc w:val="left"/>
      <w:pPr>
        <w:ind w:left="5428" w:hanging="212"/>
      </w:pPr>
    </w:lvl>
    <w:lvl w:ilvl="7">
      <w:numFmt w:val="bullet"/>
      <w:lvlText w:val="•"/>
      <w:lvlJc w:val="left"/>
      <w:pPr>
        <w:ind w:left="6406" w:hanging="212"/>
      </w:pPr>
    </w:lvl>
    <w:lvl w:ilvl="8">
      <w:numFmt w:val="bullet"/>
      <w:lvlText w:val="•"/>
      <w:lvlJc w:val="left"/>
      <w:pPr>
        <w:ind w:left="7384" w:hanging="212"/>
      </w:pPr>
    </w:lvl>
  </w:abstractNum>
  <w:abstractNum w:abstractNumId="3" w15:restartNumberingAfterBreak="0">
    <w:nsid w:val="4DF751F6"/>
    <w:multiLevelType w:val="hybridMultilevel"/>
    <w:tmpl w:val="013A5FCC"/>
    <w:lvl w:ilvl="0" w:tplc="1E5AA48C">
      <w:start w:val="1"/>
      <w:numFmt w:val="decimal"/>
      <w:lvlText w:val="%1-"/>
      <w:lvlJc w:val="left"/>
      <w:pPr>
        <w:ind w:left="909" w:hanging="360"/>
      </w:pPr>
      <w:rPr>
        <w:rFonts w:ascii="Arial" w:eastAsia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629" w:hanging="360"/>
      </w:pPr>
    </w:lvl>
    <w:lvl w:ilvl="2" w:tplc="240A001B" w:tentative="1">
      <w:start w:val="1"/>
      <w:numFmt w:val="lowerRoman"/>
      <w:lvlText w:val="%3."/>
      <w:lvlJc w:val="right"/>
      <w:pPr>
        <w:ind w:left="2349" w:hanging="180"/>
      </w:pPr>
    </w:lvl>
    <w:lvl w:ilvl="3" w:tplc="240A000F" w:tentative="1">
      <w:start w:val="1"/>
      <w:numFmt w:val="decimal"/>
      <w:lvlText w:val="%4."/>
      <w:lvlJc w:val="left"/>
      <w:pPr>
        <w:ind w:left="3069" w:hanging="360"/>
      </w:pPr>
    </w:lvl>
    <w:lvl w:ilvl="4" w:tplc="240A0019" w:tentative="1">
      <w:start w:val="1"/>
      <w:numFmt w:val="lowerLetter"/>
      <w:lvlText w:val="%5."/>
      <w:lvlJc w:val="left"/>
      <w:pPr>
        <w:ind w:left="3789" w:hanging="360"/>
      </w:pPr>
    </w:lvl>
    <w:lvl w:ilvl="5" w:tplc="240A001B" w:tentative="1">
      <w:start w:val="1"/>
      <w:numFmt w:val="lowerRoman"/>
      <w:lvlText w:val="%6."/>
      <w:lvlJc w:val="right"/>
      <w:pPr>
        <w:ind w:left="4509" w:hanging="180"/>
      </w:pPr>
    </w:lvl>
    <w:lvl w:ilvl="6" w:tplc="240A000F" w:tentative="1">
      <w:start w:val="1"/>
      <w:numFmt w:val="decimal"/>
      <w:lvlText w:val="%7."/>
      <w:lvlJc w:val="left"/>
      <w:pPr>
        <w:ind w:left="5229" w:hanging="360"/>
      </w:pPr>
    </w:lvl>
    <w:lvl w:ilvl="7" w:tplc="240A0019" w:tentative="1">
      <w:start w:val="1"/>
      <w:numFmt w:val="lowerLetter"/>
      <w:lvlText w:val="%8."/>
      <w:lvlJc w:val="left"/>
      <w:pPr>
        <w:ind w:left="5949" w:hanging="360"/>
      </w:pPr>
    </w:lvl>
    <w:lvl w:ilvl="8" w:tplc="240A001B" w:tentative="1">
      <w:start w:val="1"/>
      <w:numFmt w:val="lowerRoman"/>
      <w:lvlText w:val="%9."/>
      <w:lvlJc w:val="right"/>
      <w:pPr>
        <w:ind w:left="666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CF"/>
    <w:rsid w:val="003365A0"/>
    <w:rsid w:val="003B5E8C"/>
    <w:rsid w:val="004024CF"/>
    <w:rsid w:val="009A6494"/>
    <w:rsid w:val="00AB1ED0"/>
    <w:rsid w:val="00B149CA"/>
    <w:rsid w:val="00D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E41C"/>
  <w15:docId w15:val="{6B2A06AA-5E3F-418E-BF5D-FB905B5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uiPriority w:val="9"/>
    <w:qFormat/>
    <w:pPr>
      <w:ind w:left="2636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</w:rPr>
  </w:style>
  <w:style w:type="paragraph" w:styleId="Prrafodelista">
    <w:name w:val="List Paragraph"/>
    <w:basedOn w:val="Normal"/>
    <w:uiPriority w:val="1"/>
    <w:qFormat/>
    <w:pPr>
      <w:spacing w:before="94"/>
      <w:ind w:left="540" w:right="25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AB1ED0"/>
    <w:rPr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qbrjYAfGikyqmJrAEU2nKpcXQ==">AMUW2mWg6sk0KHf/p80eVQfHdxz05WNJPrku5G5r4ZyCPcxKY+VSJiFhU2rTWCR3kbr77jNCfgFHenoO8b/hqSoQms2hKcqmUnKOKlbUVz/klGYJ7/l8cFk=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2019-12-12T18:59:00Z</dcterms:created>
  <dcterms:modified xsi:type="dcterms:W3CDTF">2019-12-12T18:59:00Z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2019-12-09T00:00:00Z</vt:filetime>
  </property>
</Properties>
</file>