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56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Requisitos de software</w:t>
      </w:r>
    </w:p>
    <w:p w:rsidR="009D3856" w:rsidRDefault="009D3856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8F8F8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Juan Sebastián Montaña Pachón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Johan Alexis Martinez Firigua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Anderson Yesid Guarín Rivera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Tatiana Bermúdez Pinilla</w:t>
      </w:r>
    </w:p>
    <w:p w:rsidR="0013499C" w:rsidRPr="0013499C" w:rsidRDefault="0013499C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99C">
        <w:rPr>
          <w:rFonts w:ascii="Times New Roman" w:hAnsi="Times New Roman" w:cs="Times New Roman"/>
          <w:sz w:val="32"/>
          <w:szCs w:val="32"/>
        </w:rPr>
        <w:t>María Angelica Jiménez Fonseca</w:t>
      </w:r>
    </w:p>
    <w:p w:rsidR="0013499C" w:rsidRPr="0013499C" w:rsidRDefault="0013499C" w:rsidP="0013499C">
      <w:pPr>
        <w:spacing w:after="0" w:line="240" w:lineRule="auto"/>
        <w:rPr>
          <w:rFonts w:ascii="Calibri" w:eastAsia="Times New Roman" w:hAnsi="Calibri" w:cs="Arial"/>
          <w:color w:val="000000"/>
          <w:lang w:eastAsia="es-CO"/>
        </w:rPr>
      </w:pPr>
    </w:p>
    <w:p w:rsidR="0013499C" w:rsidRPr="0013499C" w:rsidRDefault="0013499C" w:rsidP="0013499C">
      <w:pPr>
        <w:spacing w:after="0" w:line="240" w:lineRule="auto"/>
        <w:jc w:val="center"/>
        <w:rPr>
          <w:rFonts w:ascii="Calibri" w:eastAsia="Times New Roman" w:hAnsi="Calibri" w:cs="Arial"/>
          <w:color w:val="000000"/>
          <w:lang w:eastAsia="es-CO"/>
        </w:rPr>
      </w:pPr>
    </w:p>
    <w:p w:rsidR="0013499C" w:rsidRDefault="0013499C" w:rsidP="0013499C">
      <w:pPr>
        <w:rPr>
          <w:rFonts w:ascii="Times New Roman" w:hAnsi="Times New Roman" w:cs="Times New Roman"/>
          <w:sz w:val="32"/>
          <w:szCs w:val="32"/>
        </w:rPr>
      </w:pPr>
    </w:p>
    <w:p w:rsidR="009D3856" w:rsidRDefault="0013499C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9D3856">
        <w:rPr>
          <w:rFonts w:ascii="Times New Roman" w:hAnsi="Times New Roman" w:cs="Times New Roman"/>
          <w:sz w:val="32"/>
          <w:szCs w:val="32"/>
        </w:rPr>
        <w:t xml:space="preserve">Servicio Nacional de Aprendizaje </w:t>
      </w:r>
    </w:p>
    <w:p w:rsidR="009D3856" w:rsidRDefault="009D3856" w:rsidP="001349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S.E.N.A</w:t>
      </w:r>
      <w:r w:rsidR="0013499C">
        <w:rPr>
          <w:rFonts w:ascii="Times New Roman" w:hAnsi="Times New Roman" w:cs="Times New Roman"/>
          <w:sz w:val="32"/>
          <w:szCs w:val="32"/>
        </w:rPr>
        <w:t>.</w:t>
      </w: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rPr>
          <w:rFonts w:ascii="Times New Roman" w:hAnsi="Times New Roman" w:cs="Times New Roman"/>
          <w:sz w:val="32"/>
          <w:szCs w:val="32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499C" w:rsidRDefault="0013499C" w:rsidP="009D38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Programa de Análisis y Desarrollo de Sistemas de Información</w:t>
      </w: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A.D.S.I.</w:t>
      </w:r>
    </w:p>
    <w:p w:rsidR="009D3856" w:rsidRDefault="009D3856" w:rsidP="009D38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Bogotá D.C.</w:t>
      </w:r>
    </w:p>
    <w:p w:rsidR="00CD6A40" w:rsidRDefault="009D3856" w:rsidP="00CD6A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  <w:r w:rsidR="00CD6A40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550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A40" w:rsidRDefault="00CD6A40">
          <w:pPr>
            <w:pStyle w:val="TtuloTDC"/>
          </w:pPr>
          <w:r>
            <w:rPr>
              <w:lang w:val="es-ES"/>
            </w:rPr>
            <w:t>Contenido</w:t>
          </w:r>
        </w:p>
        <w:p w:rsidR="0071465D" w:rsidRDefault="00CD6A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86358" w:history="1">
            <w:r w:rsidR="0071465D" w:rsidRPr="00CE4762">
              <w:rPr>
                <w:rStyle w:val="Hipervnculo"/>
                <w:noProof/>
                <w:lang w:val="es-ES_tradnl"/>
              </w:rPr>
              <w:t>Requisitos específicos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_Toc26486358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3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71465D" w:rsidRDefault="00C3208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6486359" w:history="1">
            <w:r w:rsidR="0071465D" w:rsidRPr="00CE4762">
              <w:rPr>
                <w:rStyle w:val="Hipervnculo"/>
                <w:noProof/>
                <w:lang w:val="es-ES_tradnl"/>
              </w:rPr>
              <w:t>Requerimientos Funcionales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_Toc26486359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3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71465D" w:rsidRDefault="00C3208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6486360" w:history="1">
            <w:r w:rsidR="0071465D" w:rsidRPr="00CE4762">
              <w:rPr>
                <w:rStyle w:val="Hipervnculo"/>
                <w:noProof/>
                <w:lang w:val="es-ES_tradnl"/>
              </w:rPr>
              <w:t>Requerimientos No Funcionales.</w:t>
            </w:r>
            <w:r w:rsidR="0071465D">
              <w:rPr>
                <w:noProof/>
                <w:webHidden/>
              </w:rPr>
              <w:tab/>
            </w:r>
            <w:r w:rsidR="0071465D">
              <w:rPr>
                <w:noProof/>
                <w:webHidden/>
              </w:rPr>
              <w:fldChar w:fldCharType="begin"/>
            </w:r>
            <w:r w:rsidR="0071465D">
              <w:rPr>
                <w:noProof/>
                <w:webHidden/>
              </w:rPr>
              <w:instrText xml:space="preserve"> PAGEREF _Toc26486360 \h </w:instrText>
            </w:r>
            <w:r w:rsidR="0071465D">
              <w:rPr>
                <w:noProof/>
                <w:webHidden/>
              </w:rPr>
            </w:r>
            <w:r w:rsidR="0071465D">
              <w:rPr>
                <w:noProof/>
                <w:webHidden/>
              </w:rPr>
              <w:fldChar w:fldCharType="separate"/>
            </w:r>
            <w:r w:rsidR="0071465D">
              <w:rPr>
                <w:noProof/>
                <w:webHidden/>
              </w:rPr>
              <w:t>10</w:t>
            </w:r>
            <w:r w:rsidR="0071465D">
              <w:rPr>
                <w:noProof/>
                <w:webHidden/>
              </w:rPr>
              <w:fldChar w:fldCharType="end"/>
            </w:r>
          </w:hyperlink>
        </w:p>
        <w:p w:rsidR="00CD6A40" w:rsidRDefault="00CD6A40">
          <w:r>
            <w:rPr>
              <w:b/>
              <w:bCs/>
              <w:lang w:val="es-ES"/>
            </w:rPr>
            <w:fldChar w:fldCharType="end"/>
          </w:r>
        </w:p>
      </w:sdtContent>
    </w:sdt>
    <w:p w:rsidR="00CD6A40" w:rsidRDefault="00CD6A40" w:rsidP="00C631E0">
      <w:pPr>
        <w:pStyle w:val="Ttulo1"/>
        <w:rPr>
          <w:lang w:val="es-ES_tradnl"/>
        </w:rPr>
      </w:pPr>
      <w:r>
        <w:rPr>
          <w:rFonts w:ascii="Times New Roman" w:hAnsi="Times New Roman" w:cs="Times New Roman"/>
        </w:rPr>
        <w:br w:type="page"/>
      </w:r>
      <w:bookmarkStart w:id="0" w:name="_Toc26486358"/>
      <w:r w:rsidR="00A71959" w:rsidRPr="00803DBA">
        <w:rPr>
          <w:lang w:val="es-ES_tradnl"/>
        </w:rPr>
        <w:lastRenderedPageBreak/>
        <w:t>Requisitos específicos</w:t>
      </w:r>
      <w:bookmarkEnd w:id="0"/>
    </w:p>
    <w:p w:rsidR="00A71959" w:rsidRDefault="00A71959" w:rsidP="00C631E0">
      <w:pPr>
        <w:pStyle w:val="Ttulo2"/>
        <w:jc w:val="center"/>
        <w:rPr>
          <w:lang w:val="es-ES_tradnl"/>
        </w:rPr>
      </w:pPr>
      <w:bookmarkStart w:id="1" w:name="_Toc26486359"/>
      <w:r w:rsidRPr="00803DBA">
        <w:rPr>
          <w:lang w:val="es-ES_tradnl"/>
        </w:rPr>
        <w:t>Requerimientos Funcionales</w:t>
      </w:r>
      <w:bookmarkEnd w:id="1"/>
    </w:p>
    <w:p w:rsidR="00C631E0" w:rsidRPr="00C631E0" w:rsidRDefault="00C631E0" w:rsidP="00C631E0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A71959" w:rsidTr="00A71959">
        <w:tc>
          <w:tcPr>
            <w:tcW w:w="2263" w:type="dxa"/>
            <w:shd w:val="clear" w:color="auto" w:fill="A8D08D" w:themeFill="accent6" w:themeFillTint="99"/>
          </w:tcPr>
          <w:p w:rsidR="00A71959" w:rsidRPr="00A71959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A71959" w:rsidRPr="00A71959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Control de entradas y salidas de estudiantes y personal administrativo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A71959" w:rsidRPr="005A302B" w:rsidRDefault="00C631E0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Los usuarios deberán identificarse para acceder o salir de la institución </w:t>
            </w:r>
          </w:p>
        </w:tc>
      </w:tr>
      <w:tr w:rsidR="00A71959" w:rsidTr="00A71959">
        <w:tc>
          <w:tcPr>
            <w:tcW w:w="2263" w:type="dxa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C631E0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</w:rPr>
              <w:t xml:space="preserve">Cada ves que los usuarios deseen entrar o salir de la institución deberán registrarse mediante el acceso de su documentación </w:t>
            </w:r>
          </w:p>
        </w:tc>
      </w:tr>
      <w:tr w:rsidR="00BF3B15" w:rsidTr="002643C6">
        <w:tc>
          <w:tcPr>
            <w:tcW w:w="2263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CD6A40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1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642" w:type="dxa"/>
          </w:tcPr>
          <w:p w:rsidR="00BF3B15" w:rsidRPr="005A302B" w:rsidRDefault="00BF3B15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A71959" w:rsidTr="00A71959">
        <w:trPr>
          <w:trHeight w:val="554"/>
        </w:trPr>
        <w:tc>
          <w:tcPr>
            <w:tcW w:w="2263" w:type="dxa"/>
          </w:tcPr>
          <w:p w:rsidR="00A71959" w:rsidRPr="005A302B" w:rsidRDefault="00A71959" w:rsidP="00A71959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5A302B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A71959" w:rsidRPr="005A302B" w:rsidRDefault="00A71959" w:rsidP="00CD6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02B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088">
              <w:rPr>
                <w:rFonts w:ascii="Times New Roman" w:hAnsi="Times New Roman" w:cs="Times New Roman"/>
                <w:sz w:val="24"/>
                <w:szCs w:val="24"/>
              </w:rPr>
              <w:t>Mapeo de estudiantes, maestros, personal y acudientes o usuarios externos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Se registrará un control de las personas que han ingresado a la institución registrando su nombre y/o N° de identificación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 xml:space="preserve">Cada ves que ingrese una persona a la institución se registrara en tiempo real dando a conocer quienes y cuantas personas se encuentran dentro de la institución </w:t>
            </w:r>
          </w:p>
        </w:tc>
      </w:tr>
      <w:tr w:rsidR="00BF3B15" w:rsidTr="00421C8C">
        <w:tc>
          <w:tcPr>
            <w:tcW w:w="2263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1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642" w:type="dxa"/>
          </w:tcPr>
          <w:p w:rsidR="00BF3B15" w:rsidRPr="00C631E0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C631E0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C631E0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Visualización 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accesos </w:t>
            </w:r>
            <w:r w:rsidR="00C63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de las inasistencias de los estudiantes vía web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medio de una plataforma web y el ingreso del documento del estudiante se </w:t>
            </w:r>
            <w:r w:rsidR="00A11470">
              <w:rPr>
                <w:rFonts w:ascii="Times New Roman" w:hAnsi="Times New Roman" w:cs="Times New Roman"/>
                <w:sz w:val="24"/>
                <w:szCs w:val="24"/>
              </w:rPr>
              <w:t>reportarán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A11470">
              <w:rPr>
                <w:rFonts w:ascii="Times New Roman" w:hAnsi="Times New Roman" w:cs="Times New Roman"/>
                <w:sz w:val="24"/>
                <w:szCs w:val="24"/>
              </w:rPr>
              <w:t>as inasistencias y retardos de los estudiantes por trimestre</w:t>
            </w:r>
          </w:p>
        </w:tc>
      </w:tr>
      <w:tr w:rsidR="00BF3B15" w:rsidTr="001E3B3B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Reporte de inasistencias y retardos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755C61">
              <w:rPr>
                <w:rFonts w:ascii="Times New Roman" w:hAnsi="Times New Roman" w:cs="Times New Roman"/>
                <w:sz w:val="24"/>
                <w:szCs w:val="24"/>
              </w:rPr>
              <w:t>reportarán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los acudientes los retardos y las inasistencias de los estudiantes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A1147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reportarán los retardos 30 min después del límite de entrada y las inasistencias 1 hora antes de finalizar la jornada académica </w:t>
            </w:r>
            <w:r w:rsidR="00755C61">
              <w:rPr>
                <w:rFonts w:ascii="Times New Roman" w:hAnsi="Times New Roman" w:cs="Times New Roman"/>
                <w:sz w:val="24"/>
                <w:szCs w:val="24"/>
              </w:rPr>
              <w:t>por medio de correo electrónico a los acudientes de los estudiantes</w:t>
            </w:r>
          </w:p>
        </w:tc>
      </w:tr>
      <w:tr w:rsidR="00BF3B15" w:rsidTr="00E326A2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  <w:p w:rsid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y seguridad estudiantil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mantendrá un control de estudiantes fuera de la institución en características académicas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registrarán estudiantes que estén fuera de la institución realizando jornadas académicas extraordinarias teniendo un control de seguridad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565" w:type="dxa"/>
          </w:tcPr>
          <w:p w:rsidR="00C631E0" w:rsidRDefault="008949E2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BF3B15" w:rsidRP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</w:tcPr>
          <w:p w:rsidR="00C631E0" w:rsidRPr="00A71959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Llamado de atención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Reportar al acudiente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y a coordinación académica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estudiante falla 3 días reiterativamente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755C61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reportará por correo electrónico a él/los acudientes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y a coordinación académica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los estudiantes que lleven como mínimo 3 días de inasistencias o retardos reiterativos sin justificar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, realizando así un debido proceso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3B15" w:rsidTr="001D3726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 acudientes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Autorización del</w:t>
            </w:r>
            <w:r w:rsidR="005A302B">
              <w:rPr>
                <w:rFonts w:ascii="Times New Roman" w:hAnsi="Times New Roman" w:cs="Times New Roman"/>
                <w:sz w:val="24"/>
                <w:szCs w:val="24"/>
              </w:rPr>
              <w:t xml:space="preserve"> ingreso a los acudientes a la institución 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medio de datos diligenciados por los acudientes, se mantendrá un control de quienes pueden ingresar en nombre de los estudiantes como sus acudientes </w:t>
            </w:r>
          </w:p>
        </w:tc>
      </w:tr>
      <w:tr w:rsidR="00BF3B15" w:rsidTr="00F97109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RNF02 </w:t>
            </w:r>
          </w:p>
          <w:p w:rsid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C631E0" w:rsidTr="00A54CCA">
        <w:trPr>
          <w:trHeight w:val="554"/>
        </w:trPr>
        <w:tc>
          <w:tcPr>
            <w:tcW w:w="2263" w:type="dxa"/>
          </w:tcPr>
          <w:p w:rsidR="00C631E0" w:rsidRPr="00A71959" w:rsidRDefault="00C631E0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C631E0" w:rsidRPr="00A71959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</w:tbl>
    <w:p w:rsidR="00C631E0" w:rsidRDefault="00C631E0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C631E0" w:rsidTr="00A54CCA">
        <w:tc>
          <w:tcPr>
            <w:tcW w:w="2263" w:type="dxa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31E0" w:rsidTr="00A54CCA">
        <w:tc>
          <w:tcPr>
            <w:tcW w:w="2263" w:type="dxa"/>
          </w:tcPr>
          <w:p w:rsidR="00C631E0" w:rsidRPr="00A71959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de horarios a maestros </w:t>
            </w:r>
          </w:p>
        </w:tc>
      </w:tr>
      <w:tr w:rsidR="00C631E0" w:rsidTr="00A54CCA">
        <w:tc>
          <w:tcPr>
            <w:tcW w:w="2263" w:type="dxa"/>
          </w:tcPr>
          <w:p w:rsidR="00C631E0" w:rsidRPr="00C631E0" w:rsidRDefault="00C631E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C631E0" w:rsidRPr="00C631E0" w:rsidRDefault="005A302B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asistencias de los maestros  </w:t>
            </w:r>
          </w:p>
        </w:tc>
      </w:tr>
      <w:tr w:rsidR="005A302B" w:rsidTr="00A54CCA">
        <w:tc>
          <w:tcPr>
            <w:tcW w:w="2263" w:type="dxa"/>
          </w:tcPr>
          <w:p w:rsidR="005A302B" w:rsidRPr="00A71959" w:rsidRDefault="005A302B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5A302B" w:rsidRPr="00C631E0" w:rsidRDefault="005A302B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mantendrá un registro de asistencias a los maestros teniendo un control de sus horarios </w:t>
            </w:r>
          </w:p>
        </w:tc>
      </w:tr>
      <w:tr w:rsidR="00BF3B15" w:rsidTr="00F470E8">
        <w:tc>
          <w:tcPr>
            <w:tcW w:w="2263" w:type="dxa"/>
          </w:tcPr>
          <w:p w:rsidR="00BF3B15" w:rsidRPr="00A71959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1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5A30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5A302B" w:rsidTr="00A54CCA">
        <w:trPr>
          <w:trHeight w:val="554"/>
        </w:trPr>
        <w:tc>
          <w:tcPr>
            <w:tcW w:w="2263" w:type="dxa"/>
          </w:tcPr>
          <w:p w:rsidR="005A302B" w:rsidRPr="00A71959" w:rsidRDefault="005A302B" w:rsidP="005A302B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5A302B" w:rsidRPr="00A71959" w:rsidRDefault="00F2641D" w:rsidP="005A3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RF09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de horarios a funcionarios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asistencias del personal de la institución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mantendrá un registro de las asistencias al personal de la institución teniendo un control de sus horarios</w:t>
            </w:r>
          </w:p>
        </w:tc>
      </w:tr>
      <w:tr w:rsidR="00BF3B15" w:rsidTr="00C80F90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RF10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Perfiles de usuario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perfiles de usuario específicos para maestros, coordinación académica, rectoría y personal autorizado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generarán perfiles de usuario para actualizar, editar y reportar datos de los estudiantes </w:t>
            </w:r>
          </w:p>
        </w:tc>
      </w:tr>
      <w:tr w:rsidR="00BF3B15" w:rsidTr="00894A0E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RF11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Actualización de estudiantes y funcionarios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Autorizar o denegar el ingreso a estudiantes y/o maestros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Dependiendo si siguen participando en la institución, la junta directiva determinara que estudiantes y funcionarios </w:t>
            </w:r>
            <w:r w:rsidR="00BF3B15">
              <w:rPr>
                <w:rFonts w:ascii="Times New Roman" w:hAnsi="Times New Roman" w:cs="Times New Roman"/>
                <w:sz w:val="24"/>
                <w:szCs w:val="24"/>
              </w:rPr>
              <w:t>dejarán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pertenecer a la institución y sus dispositivos de identificación serán denegados</w:t>
            </w:r>
          </w:p>
        </w:tc>
      </w:tr>
      <w:tr w:rsidR="00BF3B15" w:rsidTr="00A24A1B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D46DD0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nuevos usuarios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nuevo usuario se </w:t>
            </w:r>
            <w:r w:rsidR="00A54CCA">
              <w:rPr>
                <w:rFonts w:ascii="Times New Roman" w:hAnsi="Times New Roman" w:cs="Times New Roman"/>
                <w:sz w:val="24"/>
                <w:szCs w:val="24"/>
              </w:rPr>
              <w:t>registrará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base de datos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687196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ingreso de </w:t>
            </w:r>
            <w:r w:rsidR="00A54CCA">
              <w:rPr>
                <w:rFonts w:ascii="Times New Roman" w:hAnsi="Times New Roman" w:cs="Times New Roman"/>
                <w:sz w:val="24"/>
                <w:szCs w:val="24"/>
              </w:rPr>
              <w:t>un nuevo estudiante o funcionario se registrará automáticamente en el sistema</w:t>
            </w:r>
          </w:p>
        </w:tc>
      </w:tr>
      <w:tr w:rsidR="00BF3B15" w:rsidTr="00AE174F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Comprobar asistencias de usuarios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y control de personas que ingresaron a la institución diariamente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rectoría y coordinación académica, podrán verificar cuantos estudiantes están dentro de la institución y quienes no, de esta manera tener un control de estos acontecimientos y realizar su debido proceso </w:t>
            </w:r>
          </w:p>
        </w:tc>
      </w:tr>
      <w:tr w:rsidR="00BF3B15" w:rsidTr="0050103C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datos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permitirá a usuarios autorizados la modificación de los estudiantes, maestros y demás usuarios dentro de la base de datos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la modificación e la información personal de los usuarios a personal autorizado </w:t>
            </w:r>
          </w:p>
        </w:tc>
      </w:tr>
      <w:tr w:rsidR="00BF3B15" w:rsidTr="00F24A93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RF15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personal docente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datos personales de los maestros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maestros podrán diligenciar sus datos tales como: Cedula, nombre, teléfono, correo institucional y personal</w:t>
            </w:r>
          </w:p>
        </w:tc>
      </w:tr>
      <w:tr w:rsidR="00BF3B15" w:rsidTr="00FE5170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A54CCA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personal de la institución </w:t>
            </w:r>
          </w:p>
        </w:tc>
      </w:tr>
      <w:tr w:rsidR="00864045" w:rsidRPr="00C631E0" w:rsidTr="00A54CCA">
        <w:tc>
          <w:tcPr>
            <w:tcW w:w="2263" w:type="dxa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de datos personales del personal de la institución </w:t>
            </w:r>
          </w:p>
        </w:tc>
      </w:tr>
      <w:tr w:rsidR="00864045" w:rsidRPr="00C631E0" w:rsidTr="00A54CCA">
        <w:tc>
          <w:tcPr>
            <w:tcW w:w="2263" w:type="dxa"/>
          </w:tcPr>
          <w:p w:rsidR="00864045" w:rsidRPr="00A71959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864045" w:rsidRPr="00C631E0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personal de la institución podrá diligenciar sus datos tales como: Cedula, nombre, teléfono, correo institucional y personal</w:t>
            </w:r>
          </w:p>
        </w:tc>
      </w:tr>
      <w:tr w:rsidR="00BF3B15" w:rsidTr="00141856">
        <w:tc>
          <w:tcPr>
            <w:tcW w:w="2263" w:type="dxa"/>
          </w:tcPr>
          <w:p w:rsidR="00BF3B15" w:rsidRPr="00A71959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864045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642" w:type="dxa"/>
          </w:tcPr>
          <w:p w:rsidR="00BF3B15" w:rsidRDefault="00BF3B15" w:rsidP="008640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864045" w:rsidRPr="00A71959" w:rsidTr="00A54CCA">
        <w:trPr>
          <w:trHeight w:val="554"/>
        </w:trPr>
        <w:tc>
          <w:tcPr>
            <w:tcW w:w="2263" w:type="dxa"/>
          </w:tcPr>
          <w:p w:rsidR="00864045" w:rsidRPr="00A71959" w:rsidRDefault="00864045" w:rsidP="00864045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864045" w:rsidRPr="00A71959" w:rsidRDefault="00864045" w:rsidP="00864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RF17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Imprimir registro de asistencias e inasistencias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Imprimir el control de horarios de cada estudiante 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permitirá imprimir los horarios de los que los estudiantes por medio de la plataforma web</w:t>
            </w:r>
          </w:p>
        </w:tc>
      </w:tr>
      <w:tr w:rsidR="00BF3B15" w:rsidTr="00294E86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RF18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Documentación completa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completo de información necesaria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documentos personales registraran datos importantes como nombre completo, numero de identificación, tipo de sangre, primer número del acudiente y póliza de seguro</w:t>
            </w:r>
          </w:p>
        </w:tc>
      </w:tr>
      <w:tr w:rsidR="00F2641D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565" w:type="dxa"/>
          </w:tcPr>
          <w:p w:rsidR="00F2641D" w:rsidRDefault="008949E2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F2641D" w:rsidRDefault="00F26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RF19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registro de inasistencia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modificarán las inasistencias y/o retardos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la modificación de las inasistencias y los retardos cuando sean justificados por los estudiantes </w:t>
            </w:r>
          </w:p>
        </w:tc>
      </w:tr>
      <w:tr w:rsidR="00BF3B15" w:rsidTr="00F15289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641"/>
        <w:gridCol w:w="1641"/>
        <w:gridCol w:w="1641"/>
        <w:gridCol w:w="1642"/>
      </w:tblGrid>
      <w:tr w:rsidR="00F2641D" w:rsidRPr="00A71959" w:rsidTr="00A54CCA">
        <w:tc>
          <w:tcPr>
            <w:tcW w:w="2263" w:type="dxa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565" w:type="dxa"/>
            <w:gridSpan w:val="4"/>
            <w:shd w:val="clear" w:color="auto" w:fill="A8D08D" w:themeFill="accent6" w:themeFillTint="99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RF20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Retiro de alumnos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C631E0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E0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 y eliminación de los alumnos que se retiraran de la institución</w:t>
            </w:r>
          </w:p>
        </w:tc>
      </w:tr>
      <w:tr w:rsidR="00F2641D" w:rsidRPr="00C631E0" w:rsidTr="00A54CCA">
        <w:tc>
          <w:tcPr>
            <w:tcW w:w="2263" w:type="dxa"/>
          </w:tcPr>
          <w:p w:rsidR="00F2641D" w:rsidRPr="00A71959" w:rsidRDefault="00F2641D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565" w:type="dxa"/>
            <w:gridSpan w:val="4"/>
          </w:tcPr>
          <w:p w:rsidR="00F2641D" w:rsidRPr="00C631E0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podrá eliminar los estudiantes fueron retirados y se mantendrá su historial dentro de las bases de la institución</w:t>
            </w:r>
          </w:p>
        </w:tc>
      </w:tr>
      <w:tr w:rsidR="00BF3B15" w:rsidTr="00D55DBF">
        <w:tc>
          <w:tcPr>
            <w:tcW w:w="2263" w:type="dxa"/>
          </w:tcPr>
          <w:p w:rsidR="00BF3B15" w:rsidRPr="00A71959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59"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:rsidR="00BF3B15" w:rsidRDefault="00BF3B1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  <w:tc>
          <w:tcPr>
            <w:tcW w:w="1641" w:type="dxa"/>
          </w:tcPr>
          <w:p w:rsidR="00BF3B15" w:rsidRDefault="00BF3B15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AE74C9" w:rsidRDefault="00AE74C9" w:rsidP="00A54CCA">
            <w:p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  <w:tc>
          <w:tcPr>
            <w:tcW w:w="1642" w:type="dxa"/>
          </w:tcPr>
          <w:p w:rsidR="00BF3B15" w:rsidRDefault="00BF3B15" w:rsidP="00A54CC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F2641D" w:rsidRPr="00A71959" w:rsidTr="00A54CCA">
        <w:trPr>
          <w:trHeight w:val="554"/>
        </w:trPr>
        <w:tc>
          <w:tcPr>
            <w:tcW w:w="2263" w:type="dxa"/>
          </w:tcPr>
          <w:p w:rsidR="00F2641D" w:rsidRPr="00A71959" w:rsidRDefault="00F2641D" w:rsidP="00A54CCA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A71959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 requerimiento:</w:t>
            </w:r>
          </w:p>
        </w:tc>
        <w:tc>
          <w:tcPr>
            <w:tcW w:w="6565" w:type="dxa"/>
            <w:gridSpan w:val="4"/>
          </w:tcPr>
          <w:p w:rsidR="00F2641D" w:rsidRPr="00A71959" w:rsidRDefault="00864045" w:rsidP="00A54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F2641D" w:rsidRDefault="00F2641D" w:rsidP="00CD6A40">
      <w:pPr>
        <w:rPr>
          <w:rFonts w:ascii="Times New Roman" w:hAnsi="Times New Roman" w:cs="Times New Roman"/>
          <w:sz w:val="32"/>
          <w:szCs w:val="32"/>
        </w:rPr>
      </w:pPr>
    </w:p>
    <w:p w:rsidR="00864045" w:rsidRDefault="00864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1465D" w:rsidRPr="00803DBA" w:rsidRDefault="0071465D" w:rsidP="0071465D">
      <w:pPr>
        <w:pStyle w:val="Ttulo2"/>
        <w:jc w:val="center"/>
        <w:rPr>
          <w:lang w:val="es-ES_tradnl"/>
        </w:rPr>
      </w:pPr>
      <w:bookmarkStart w:id="2" w:name="_Toc26486360"/>
      <w:r w:rsidRPr="00803DBA">
        <w:rPr>
          <w:lang w:val="es-ES_tradnl"/>
        </w:rPr>
        <w:lastRenderedPageBreak/>
        <w:t>Requerimientos No Funcionales.</w:t>
      </w:r>
      <w:bookmarkEnd w:id="2"/>
    </w:p>
    <w:p w:rsidR="0071465D" w:rsidRPr="00803DBA" w:rsidRDefault="0071465D" w:rsidP="0071465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Interfaz del sistema.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sz w:val="24"/>
                <w:szCs w:val="24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71465D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tener una interfaz de uso intuitiva y sencilla.</w:t>
            </w:r>
          </w:p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</w:t>
            </w:r>
          </w:p>
          <w:p w:rsidR="0071465D" w:rsidRPr="0071465D" w:rsidRDefault="0071465D" w:rsidP="0071465D">
            <w:pPr>
              <w:pStyle w:val="Sinespaciado"/>
              <w:tabs>
                <w:tab w:val="left" w:pos="2595"/>
              </w:tabs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ab/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842"/>
        <w:gridCol w:w="6806"/>
      </w:tblGrid>
      <w:tr w:rsidR="0071465D" w:rsidRPr="0071465D" w:rsidTr="0071465D">
        <w:tc>
          <w:tcPr>
            <w:tcW w:w="1838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806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CF1CD5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sistema.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146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806" w:type="dxa"/>
            <w:shd w:val="clear" w:color="auto" w:fill="auto"/>
          </w:tcPr>
          <w:p w:rsidR="0071465D" w:rsidRPr="00CF1CD5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842"/>
        <w:gridCol w:w="6806"/>
      </w:tblGrid>
      <w:tr w:rsidR="0071465D" w:rsidRPr="0071465D" w:rsidTr="0071465D">
        <w:tc>
          <w:tcPr>
            <w:tcW w:w="1838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806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CF1CD5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806" w:type="dxa"/>
            <w:shd w:val="clear" w:color="auto" w:fill="auto"/>
          </w:tcPr>
          <w:p w:rsidR="0071465D" w:rsidRPr="0071465D" w:rsidRDefault="00CF1CD5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1465D" w:rsidRPr="0071465D" w:rsidTr="0071465D">
        <w:tc>
          <w:tcPr>
            <w:tcW w:w="1838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806" w:type="dxa"/>
            <w:shd w:val="clear" w:color="auto" w:fill="auto"/>
          </w:tcPr>
          <w:p w:rsidR="0071465D" w:rsidRPr="00CF1CD5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Aplicación Web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Sistema desarrollado por aplicación WEB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 interfa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del sistema deberá ser implementada como una aplicac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w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eb.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Prioridad del</w:t>
            </w:r>
          </w:p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RFN05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8949E2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Ingreso de sistema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8949E2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Método de ingreso al sistema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F1CD5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ada usuario que desee ingresar al sistema, deberá introducir en la página principal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c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digo de usuario y una contrase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ñ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a, la cual será validada por el sistema, dándole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acceso al sistema o enviándole un mensaje para que introdu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zc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 nuevamente sus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</w:t>
            </w:r>
          </w:p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RFN06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Servicios de red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Servicios de red interna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utili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ar los servicios de la red interna de la instituci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n,</w:t>
            </w:r>
            <w:r>
              <w:t xml:space="preserve"> </w:t>
            </w:r>
            <w:r w:rsidRPr="00CF1CD5">
              <w:rPr>
                <w:lang w:val="es-ES_tradnl"/>
              </w:rPr>
              <w:t>para</w:t>
            </w:r>
            <w:r>
              <w:t xml:space="preserve"> </w:t>
            </w:r>
            <w:r w:rsidRPr="00CF1CD5">
              <w:rPr>
                <w:lang w:val="es-ES_tradnl"/>
              </w:rPr>
              <w:t>establecer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comunicaci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 entre las coordinaciones y departamentos de directivos, el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servidor y el manejador de base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CF1CD5" w:rsidRDefault="00CF1CD5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CF1CD5" w:rsidRDefault="00CF1CD5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br w:type="page"/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6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526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bookmarkStart w:id="3" w:name="_GoBack"/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RFN07</w:t>
            </w:r>
            <w:bookmarkEnd w:id="3"/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6" w:type="dxa"/>
            <w:shd w:val="clear" w:color="auto" w:fill="auto"/>
          </w:tcPr>
          <w:p w:rsidR="0071465D" w:rsidRPr="0071465D" w:rsidRDefault="008949E2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Desarrollo del software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6" w:type="dxa"/>
            <w:shd w:val="clear" w:color="auto" w:fill="auto"/>
          </w:tcPr>
          <w:p w:rsidR="0071465D" w:rsidRPr="0071465D" w:rsidRDefault="008949E2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Método de desarrollo del código del software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6" w:type="dxa"/>
            <w:shd w:val="clear" w:color="auto" w:fill="auto"/>
          </w:tcPr>
          <w:p w:rsidR="0071465D" w:rsidRPr="0071465D" w:rsidRDefault="008949E2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El sistema deberá ser desarrollado bajo soft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w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are libre, utili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ando el lenguaje de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programaci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n 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PHP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y utili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ará el estándar 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HTM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L para el dise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ñ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o de las páginas 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w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eb del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sistema. </w:t>
            </w:r>
            <w:r>
              <w:rPr>
                <w:rFonts w:ascii="Times New Roman" w:hAnsi="Times New Roman" w:hint="eastAsia"/>
                <w:sz w:val="24"/>
                <w:szCs w:val="24"/>
                <w:lang w:val="es-ES_tradnl"/>
              </w:rPr>
              <w:t>D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e esta forma se garanti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z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aría que el c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ó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digo 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HTML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generado pueda ser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  <w:r w:rsidRPr="00CF1CD5">
              <w:rPr>
                <w:rFonts w:ascii="Times New Roman" w:hAnsi="Times New Roman"/>
                <w:sz w:val="24"/>
                <w:szCs w:val="24"/>
                <w:lang w:val="es-ES_tradnl"/>
              </w:rPr>
              <w:t>interpretado por cualquier de los navegadores comerciales existentes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.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526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Default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22"/>
        <w:gridCol w:w="6522"/>
      </w:tblGrid>
      <w:tr w:rsidR="0071465D" w:rsidRPr="0071465D" w:rsidTr="0071465D">
        <w:tc>
          <w:tcPr>
            <w:tcW w:w="21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tcBorders>
              <w:bottom w:val="single" w:sz="12" w:space="0" w:color="8EAADB"/>
            </w:tcBorders>
            <w:shd w:val="clear" w:color="auto" w:fill="DEEAF6"/>
          </w:tcPr>
          <w:p w:rsidR="0071465D" w:rsidRPr="008949E2" w:rsidRDefault="0071465D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Diligencia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BF3B15" w:rsidP="00764A6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Se autorizan el uso de datos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71465D">
              <w:rPr>
                <w:rFonts w:ascii="Times New Roman" w:hAnsi="Times New Roman"/>
                <w:b/>
                <w:bCs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auto"/>
          </w:tcPr>
          <w:p w:rsidR="0071465D" w:rsidRPr="0071465D" w:rsidRDefault="00C32088" w:rsidP="00764A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a</w:t>
            </w:r>
            <w:r w:rsidR="00BF3B15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cudientes autorizaran el uso de datos personales de los estudiantes </w:t>
            </w:r>
          </w:p>
        </w:tc>
      </w:tr>
      <w:tr w:rsidR="0071465D" w:rsidRPr="0071465D" w:rsidTr="0071465D">
        <w:tc>
          <w:tcPr>
            <w:tcW w:w="2122" w:type="dxa"/>
            <w:shd w:val="clear" w:color="auto" w:fill="auto"/>
          </w:tcPr>
          <w:p w:rsidR="0071465D" w:rsidRPr="0071465D" w:rsidRDefault="0071465D" w:rsidP="00764A6F">
            <w:pPr>
              <w:pStyle w:val="Sinespaciado"/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</w:pPr>
            <w:r w:rsidRPr="0071465D"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 xml:space="preserve">Prioridad del requerimiento:     </w:t>
            </w:r>
          </w:p>
        </w:tc>
        <w:tc>
          <w:tcPr>
            <w:tcW w:w="6522" w:type="dxa"/>
            <w:shd w:val="clear" w:color="auto" w:fill="auto"/>
          </w:tcPr>
          <w:p w:rsidR="0071465D" w:rsidRPr="008949E2" w:rsidRDefault="0071465D" w:rsidP="00764A6F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8949E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:rsidR="0071465D" w:rsidRPr="0071465D" w:rsidRDefault="0071465D" w:rsidP="0071465D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sectPr w:rsidR="0071465D" w:rsidRPr="0071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10A08"/>
    <w:multiLevelType w:val="multilevel"/>
    <w:tmpl w:val="0058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4">
      <w:lvl w:ilvl="4">
        <w:numFmt w:val="lowerLetter"/>
        <w:lvlText w:val="%5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56"/>
    <w:rsid w:val="0013499C"/>
    <w:rsid w:val="002D2463"/>
    <w:rsid w:val="003C1445"/>
    <w:rsid w:val="004B0059"/>
    <w:rsid w:val="005A302B"/>
    <w:rsid w:val="00687196"/>
    <w:rsid w:val="0071465D"/>
    <w:rsid w:val="00755C61"/>
    <w:rsid w:val="00864045"/>
    <w:rsid w:val="008949E2"/>
    <w:rsid w:val="009D3856"/>
    <w:rsid w:val="00A11470"/>
    <w:rsid w:val="00A54CCA"/>
    <w:rsid w:val="00A71959"/>
    <w:rsid w:val="00AE74C9"/>
    <w:rsid w:val="00BF3B15"/>
    <w:rsid w:val="00C32088"/>
    <w:rsid w:val="00C631E0"/>
    <w:rsid w:val="00CD6A40"/>
    <w:rsid w:val="00CF1CD5"/>
    <w:rsid w:val="00D46DD0"/>
    <w:rsid w:val="00EE200C"/>
    <w:rsid w:val="00F2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AFB76"/>
  <w15:chartTrackingRefBased/>
  <w15:docId w15:val="{3EDDC95F-000C-4C05-810D-7AD6A1D5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6A4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D6A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6A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7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71959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71959"/>
    <w:rPr>
      <w:rFonts w:ascii="Calibri" w:eastAsia="Calibri" w:hAnsi="Calibri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63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46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5169-74E9-408D-BA1B-5086943F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2060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juan sebastian montaña pachon</cp:lastModifiedBy>
  <cp:revision>4</cp:revision>
  <dcterms:created xsi:type="dcterms:W3CDTF">2019-12-06T07:30:00Z</dcterms:created>
  <dcterms:modified xsi:type="dcterms:W3CDTF">2019-12-06T07:35:00Z</dcterms:modified>
</cp:coreProperties>
</file>