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在虚拟机上安装Linux 操作系统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下载地址（阿里云镜像，速度比较快。Minimal版本iso文件不超过1G）：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instrText xml:space="preserve"> HYPERLINK "http://mirrors.aliyun.com/centos/7/isos/x86_64/"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http://mirrors.aliyun.com/centos/7/isos/x86_64/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iso文件：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CentOS-7-x86_64-Minimal-1908.iso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笔者最初安装的是Redhat。由于Redhat是收费版本，我在使用yum的时候报错。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所以改用CentOS了。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安装Golang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wget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https://studygolang.com/dl/golang/go1.11.11.linux-amd64.tar.gz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tar zxvf go1.11.11.linux-amd64.tar.gz -C /usr/local/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配置环境变量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vi /etc/profile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export GOROOT=/usr/local/go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export GOPATH=$HOME/go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export PATH=$PATH:$GOROOT/bin:$GOPATH/bin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source /etc/profile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go version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安装Git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$ yum install -y git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$ git --version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安装curl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$ yum install -y git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安装Docker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由于在CentOS的官方Docker源版本不够，所以我们用wget在Docker官网下载Docker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wget https://download.docker.com/linux/centos/7/x86_64/stable/Packages/docker-ce-18.09.9-3.el7.x86_64.rpm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wget https://download.docker.com/linux/centos/7/x86_64/stable/Packages/docker-ce-cli-18.09.9-3.el7.x86_64.rpm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wget https://download.docker.com/linux/centos/7/x86_64/stable/Packages/containerd.io-1.2.5-3.1.el7.x86_64.rpm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yum localinstall *rpm -y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systemctl enable docker &amp;&amp; systemctl start docker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docker version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6.Docker Compose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CentOS官方版本的docker compose 版本不够，所以手动下载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docker-compose-Linux-x86_64</w:t>
      </w:r>
    </w:p>
    <w:p>
      <w:pPr>
        <w:numPr>
          <w:ilvl w:val="0"/>
          <w:numId w:val="0"/>
        </w:numPr>
        <w:spacing w:after="240" w:afterAutospacing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$chmod +x /usr/share/bin/docker-compose</w:t>
      </w: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7.从码云或者Github下载fabric源码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git pull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https://gitee.com/mirrors/hyperledger-fabric.git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git checkout v1.4.4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 w:val="0"/>
          <w:bCs/>
        </w:rPr>
        <w:t>拉取 fabric-samples</w:t>
      </w:r>
    </w:p>
    <w:p>
      <w:pPr>
        <w:pStyle w:val="4"/>
        <w:bidi w:val="0"/>
        <w:rPr>
          <w:rFonts w:hint="eastAsia"/>
        </w:rPr>
      </w:pPr>
      <w:bookmarkStart w:id="0" w:name="_label2_0"/>
      <w:bookmarkEnd w:id="0"/>
      <w:r>
        <w:rPr>
          <w:rFonts w:hint="eastAsia"/>
          <w:lang w:val="en-US" w:eastAsia="zh-CN"/>
        </w:rPr>
        <w:t>7</w:t>
      </w:r>
      <w:r>
        <w:rPr>
          <w:rFonts w:hint="eastAsia"/>
        </w:rPr>
        <w:t>.1 配置镜像加速器</w:t>
      </w:r>
      <w:bookmarkStart w:id="1" w:name="_GoBack"/>
      <w:bookmarkEnd w:id="1"/>
    </w:p>
    <w:p>
      <w:pPr>
        <w:numPr>
          <w:ilvl w:val="0"/>
          <w:numId w:val="0"/>
        </w:numPr>
        <w:spacing w:after="240" w:afterAutospacing="0"/>
        <w:ind w:lef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24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24"/>
          <w:sz w:val="19"/>
          <w:szCs w:val="19"/>
        </w:rPr>
        <w:t>阿里云的镜像加速器：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instrText xml:space="preserve"> HYPERLINK "https://z3wn24jf.mirror.aliyuncs.com"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https://z3wn24jf.mirror.aliyuncs.com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24"/>
          <w:sz w:val="19"/>
          <w:szCs w:val="19"/>
        </w:rPr>
        <w:t>，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$ sudo mkdir -p /etc/docker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$ sudo tee /etc/docker/daemon.json &lt;&lt;-'EOF'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  <w:t xml:space="preserve">  "registry-mirrors": ["加速器地址"]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:bdr w:val="single" w:color="FFFFFF" w:sz="4" w:space="0"/>
          <w14:textFill>
            <w14:solidFill>
              <w14:schemeClr w14:val="tx1"/>
            </w14:solidFill>
          </w14:textFill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$ sudo systemctl daemon-reload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$ sudo systemctl restart docker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.2 </w:t>
      </w:r>
      <w:r>
        <w:rPr>
          <w:rFonts w:hint="eastAsia"/>
          <w:lang w:eastAsia="zh-CN"/>
        </w:rPr>
        <w:t>下载 fabric-samples 源码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将 fabric-samples 源码克隆到当前目录下，并切换到指定版本：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$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git clone https://github.com/hyperledger/fabric-samples.git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$ cd ./fabric-samples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$ git branch -a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$ git checkout v1.4.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8.下载二进制文件并解压</w:t>
      </w:r>
    </w:p>
    <w:p>
      <w:pPr>
        <w:numPr>
          <w:ilvl w:val="0"/>
          <w:numId w:val="0"/>
        </w:numPr>
        <w:rPr>
          <w:rFonts w:hint="eastAsia" w:eastAsia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$  </w:t>
      </w:r>
      <w:r>
        <w:rPr>
          <w:rFonts w:ascii="宋体" w:hAnsi="宋体" w:eastAsia="宋体" w:cs="宋体"/>
          <w:b w:val="0"/>
          <w:bCs/>
          <w:sz w:val="24"/>
          <w:szCs w:val="24"/>
        </w:rPr>
        <w:t>wget https://github.com/hyperledger/fabric/releases/download/v1.4.4/hyperledger-fabric-linux-amd64-1.4.4.tar.gz</w:t>
      </w:r>
      <w:r>
        <w:rPr>
          <w:rFonts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ascii="宋体" w:hAnsi="宋体" w:eastAsia="宋体" w:cs="宋体"/>
          <w:b w:val="0"/>
          <w:bCs/>
          <w:sz w:val="24"/>
          <w:szCs w:val="24"/>
        </w:rPr>
        <w:t>wget https://github.com/hyperledger/fabric-ca/releases/download/v1.4.4/hyperledger-fabric-ca-linux-amd64-1.4.4.tar.gz</w:t>
      </w:r>
    </w:p>
    <w:p>
      <w:pPr>
        <w:pStyle w:val="3"/>
        <w:numPr>
          <w:ilvl w:val="0"/>
          <w:numId w:val="2"/>
        </w:numPr>
        <w:bidi w:val="0"/>
        <w:ind w:leftChars="0"/>
        <w:outlineLvl w:val="1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运行bootstrap.sh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bootstrap.sh 帮我们做了三件事：下载二进制文件，下载fabric-samples和下载docker镜像。前两步已经完成了，所以bootstrap.sh中注释相关代码。只下载docker镜像。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./bootstrap.sh 1.4.4 1.4.4 0.4.18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$ docker images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drawing>
          <wp:inline distT="0" distB="0" distL="114300" distR="114300">
            <wp:extent cx="4701540" cy="4831080"/>
            <wp:effectExtent l="0" t="0" r="7620" b="0"/>
            <wp:docPr id="15" name="图片 15" descr="1585994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8599410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测试网络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1.启动网络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</w:rPr>
        <w:t>cd ./fabric-samples/first-network/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</w:rPr>
        <w:t>./byfn.sh up</w:t>
      </w:r>
    </w:p>
    <w:p>
      <w:pPr>
        <w:pStyle w:val="3"/>
        <w:numPr>
          <w:ilvl w:val="0"/>
          <w:numId w:val="3"/>
        </w:numPr>
        <w:bidi w:val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关闭网络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b w:val="0"/>
          <w:bCs/>
        </w:rPr>
        <w:t xml:space="preserve">./byfn.sh 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down</w:t>
      </w:r>
    </w:p>
    <w:p>
      <w:pPr>
        <w:widowControl w:val="0"/>
        <w:numPr>
          <w:ilvl w:val="0"/>
          <w:numId w:val="0"/>
        </w:numPr>
        <w:spacing w:after="240" w:afterAutospacing="0"/>
        <w:jc w:val="both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3442970"/>
            <wp:effectExtent l="0" t="0" r="5080" b="1270"/>
            <wp:docPr id="8" name="图片 8" descr="Hyperledger Fab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yperledger Fabr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34513"/>
    <w:multiLevelType w:val="singleLevel"/>
    <w:tmpl w:val="FF33451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4941F4"/>
    <w:multiLevelType w:val="singleLevel"/>
    <w:tmpl w:val="484941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D66CE4"/>
    <w:multiLevelType w:val="singleLevel"/>
    <w:tmpl w:val="48D66C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A234C"/>
    <w:rsid w:val="03362939"/>
    <w:rsid w:val="03F978CB"/>
    <w:rsid w:val="079A631F"/>
    <w:rsid w:val="08513B47"/>
    <w:rsid w:val="08A24CC7"/>
    <w:rsid w:val="09175C7C"/>
    <w:rsid w:val="09204DFC"/>
    <w:rsid w:val="0E626EED"/>
    <w:rsid w:val="13AC503E"/>
    <w:rsid w:val="165F2BCE"/>
    <w:rsid w:val="189813BD"/>
    <w:rsid w:val="1A39583F"/>
    <w:rsid w:val="1C291EA3"/>
    <w:rsid w:val="1CB503B9"/>
    <w:rsid w:val="1FC21D11"/>
    <w:rsid w:val="24F57140"/>
    <w:rsid w:val="2512281F"/>
    <w:rsid w:val="325223DB"/>
    <w:rsid w:val="33DF0469"/>
    <w:rsid w:val="35CF760C"/>
    <w:rsid w:val="362C0A14"/>
    <w:rsid w:val="379A7D3F"/>
    <w:rsid w:val="38562923"/>
    <w:rsid w:val="3ADF288B"/>
    <w:rsid w:val="3C7F45C0"/>
    <w:rsid w:val="3DF60094"/>
    <w:rsid w:val="40361D66"/>
    <w:rsid w:val="53B32B52"/>
    <w:rsid w:val="55B43ED4"/>
    <w:rsid w:val="5BB91ED9"/>
    <w:rsid w:val="5CD86C91"/>
    <w:rsid w:val="5DE377F7"/>
    <w:rsid w:val="5ECA6B03"/>
    <w:rsid w:val="615E302A"/>
    <w:rsid w:val="6780707F"/>
    <w:rsid w:val="67C76651"/>
    <w:rsid w:val="6CAB44AB"/>
    <w:rsid w:val="6E5A5790"/>
    <w:rsid w:val="6EB41584"/>
    <w:rsid w:val="6FCD0D84"/>
    <w:rsid w:val="70DB02EF"/>
    <w:rsid w:val="718E42B7"/>
    <w:rsid w:val="71CB3255"/>
    <w:rsid w:val="741809A8"/>
    <w:rsid w:val="766C7F31"/>
    <w:rsid w:val="792A50B2"/>
    <w:rsid w:val="79A030A7"/>
    <w:rsid w:val="7A773FC6"/>
    <w:rsid w:val="7B3C6B8E"/>
    <w:rsid w:val="7DC1009C"/>
    <w:rsid w:val="7EB5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2020-04-04T08:51:00Z</dcterms:created>
  <dc:creator>71450</dc:creator>
  <cp:lastModifiedBy>71450</cp:lastModifiedBy>
  <dcterms:modified xsi:type="dcterms:W3CDTF">2020-04-04T10:22:06Z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