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180" w:type="dxa"/>
        <w:tblLayout w:type="fixed"/>
        <w:tblLook w:val="04A0"/>
      </w:tblPr>
      <w:tblGrid>
        <w:gridCol w:w="2689"/>
        <w:gridCol w:w="3515"/>
        <w:gridCol w:w="2976"/>
      </w:tblGrid>
      <w:tr w:rsidR="00F72845" w:rsidTr="002319B7">
        <w:tc>
          <w:tcPr>
            <w:tcW w:w="2689" w:type="dxa"/>
          </w:tcPr>
          <w:p w:rsidR="00F72845" w:rsidRDefault="00F72845">
            <w:r>
              <w:t>nombre</w:t>
            </w:r>
          </w:p>
        </w:tc>
        <w:tc>
          <w:tcPr>
            <w:tcW w:w="3515" w:type="dxa"/>
          </w:tcPr>
          <w:p w:rsidR="00F72845" w:rsidRDefault="00F72845">
            <w:r>
              <w:t>Diagrama de bloque</w:t>
            </w:r>
          </w:p>
        </w:tc>
        <w:tc>
          <w:tcPr>
            <w:tcW w:w="2976" w:type="dxa"/>
          </w:tcPr>
          <w:p w:rsidR="00F72845" w:rsidRDefault="00F72845">
            <w:r>
              <w:t>Diagrama de bloque equivalente</w:t>
            </w:r>
          </w:p>
        </w:tc>
      </w:tr>
      <w:tr w:rsidR="00F72845" w:rsidTr="002319B7">
        <w:trPr>
          <w:trHeight w:val="1301"/>
        </w:trPr>
        <w:tc>
          <w:tcPr>
            <w:tcW w:w="2689" w:type="dxa"/>
          </w:tcPr>
          <w:p w:rsidR="00F72845" w:rsidRDefault="00B63BF4">
            <w:r>
              <w:t>Multiplicación conmutativa</w:t>
            </w:r>
          </w:p>
        </w:tc>
        <w:tc>
          <w:tcPr>
            <w:tcW w:w="3515" w:type="dxa"/>
          </w:tcPr>
          <w:p w:rsidR="00F72845" w:rsidRDefault="004018BF">
            <w:r>
              <w:rPr>
                <w:noProof/>
                <w:lang w:eastAsia="es-CR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36" type="#_x0000_t13" style="position:absolute;margin-left:58.55pt;margin-top:31.35pt;width:19.1pt;height:15.6pt;z-index:251621888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035" type="#_x0000_t13" style="position:absolute;margin-left:2.15pt;margin-top:31.35pt;width:20.85pt;height:15.6pt;z-index:251620864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rect id="_x0000_s1033" style="position:absolute;margin-left:23pt;margin-top:31.35pt;width:35.55pt;height:15.6pt;z-index:251610624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  <w10:wrap type="square"/>
                </v:rect>
              </w:pict>
            </w:r>
            <w:r w:rsidR="003E3353">
              <w:t xml:space="preserve">  </w:t>
            </w:r>
          </w:p>
          <w:p w:rsidR="00B63BF4" w:rsidRPr="00B63BF4" w:rsidRDefault="004018BF">
            <w:pPr>
              <w:rPr>
                <w:sz w:val="18"/>
                <w:szCs w:val="18"/>
              </w:rPr>
            </w:pPr>
            <w:r w:rsidRPr="004018BF">
              <w:rPr>
                <w:noProof/>
                <w:lang w:eastAsia="es-CR"/>
              </w:rPr>
              <w:pict>
                <v:shape id="_x0000_s1037" type="#_x0000_t13" style="position:absolute;margin-left:111.45pt;margin-top:17.9pt;width:28.65pt;height:15.6pt;z-index:251622912"/>
              </w:pict>
            </w:r>
            <w:r w:rsidRPr="004018BF">
              <w:rPr>
                <w:noProof/>
                <w:lang w:eastAsia="es-CR"/>
              </w:rPr>
              <w:pict>
                <v:rect id="_x0000_s1034" style="position:absolute;margin-left:77.65pt;margin-top:17.9pt;width:33.8pt;height:15.6pt;z-index:251619840" fillcolor="#9bbb59 [3206]" strokecolor="#f2f2f2 [3041]" strokeweight="3pt">
                  <v:shadow on="t" type="perspective" color="#4e6128 [1606]" opacity=".5" offset="1pt" offset2="-1pt"/>
                </v:rect>
              </w:pict>
            </w:r>
            <w:r w:rsidR="00B63BF4">
              <w:t xml:space="preserve">  x         </w:t>
            </w:r>
            <w:r w:rsidR="00B63BF4" w:rsidRPr="00B63BF4">
              <w:rPr>
                <w:color w:val="1F497D" w:themeColor="text2"/>
              </w:rPr>
              <w:t xml:space="preserve">G1 </w:t>
            </w:r>
            <w:r w:rsidR="00B63BF4">
              <w:t xml:space="preserve">      </w:t>
            </w:r>
            <w:r w:rsidR="00B63BF4" w:rsidRPr="00B63BF4">
              <w:rPr>
                <w:sz w:val="18"/>
                <w:szCs w:val="18"/>
              </w:rPr>
              <w:t>XG1</w:t>
            </w:r>
            <w:r w:rsidR="00B63BF4">
              <w:t xml:space="preserve">     </w:t>
            </w:r>
            <w:r w:rsidR="00B63BF4" w:rsidRPr="00B63BF4">
              <w:rPr>
                <w:color w:val="9BBB59" w:themeColor="accent3"/>
              </w:rPr>
              <w:t xml:space="preserve"> G2</w:t>
            </w:r>
            <w:r w:rsidR="00B63BF4">
              <w:t xml:space="preserve">   </w:t>
            </w:r>
            <w:r w:rsidR="00B63BF4">
              <w:rPr>
                <w:sz w:val="18"/>
                <w:szCs w:val="18"/>
              </w:rPr>
              <w:t>XG1G2</w:t>
            </w:r>
          </w:p>
        </w:tc>
        <w:tc>
          <w:tcPr>
            <w:tcW w:w="2976" w:type="dxa"/>
          </w:tcPr>
          <w:p w:rsidR="00F72845" w:rsidRDefault="00F72845"/>
          <w:p w:rsidR="00B63BF4" w:rsidRDefault="004018BF">
            <w:r>
              <w:rPr>
                <w:noProof/>
                <w:lang w:eastAsia="es-CR"/>
              </w:rPr>
              <w:pict>
                <v:shape id="_x0000_s1039" type="#_x0000_t13" style="position:absolute;margin-left:59.85pt;margin-top:17.9pt;width:20.85pt;height:15.6pt;z-index:251624960"/>
              </w:pict>
            </w:r>
            <w:r>
              <w:rPr>
                <w:noProof/>
                <w:lang w:eastAsia="es-CR"/>
              </w:rPr>
              <w:pict>
                <v:shape id="_x0000_s1038" type="#_x0000_t13" style="position:absolute;margin-left:3.45pt;margin-top:17.9pt;width:20.85pt;height:15.6pt;z-index:251623936"/>
              </w:pict>
            </w:r>
            <w:r w:rsidR="002F075E">
              <w:t xml:space="preserve">     X     </w:t>
            </w:r>
            <w:r w:rsidR="002F075E" w:rsidRPr="002F075E">
              <w:rPr>
                <w:color w:val="9BBB59" w:themeColor="accent3"/>
              </w:rPr>
              <w:t>G2</w:t>
            </w:r>
            <w:r w:rsidR="002F075E">
              <w:t xml:space="preserve">      XG2     </w:t>
            </w:r>
            <w:r w:rsidR="002F075E" w:rsidRPr="002F075E">
              <w:rPr>
                <w:color w:val="1F497D" w:themeColor="text2"/>
              </w:rPr>
              <w:t>G1</w:t>
            </w:r>
            <w:r w:rsidR="002F075E">
              <w:t xml:space="preserve">  </w:t>
            </w:r>
            <w:r w:rsidR="002F075E" w:rsidRPr="00136BC8">
              <w:rPr>
                <w:sz w:val="18"/>
                <w:szCs w:val="18"/>
              </w:rPr>
              <w:t>XG2G1</w:t>
            </w:r>
          </w:p>
          <w:p w:rsidR="00B63BF4" w:rsidRDefault="004018BF">
            <w:r>
              <w:rPr>
                <w:noProof/>
                <w:lang w:eastAsia="es-CR"/>
              </w:rPr>
              <w:pict>
                <v:shape id="_x0000_s1040" type="#_x0000_t13" style="position:absolute;margin-left:116.25pt;margin-top:4.5pt;width:25.85pt;height:19.95pt;z-index:251625984"/>
              </w:pict>
            </w:r>
            <w:r>
              <w:rPr>
                <w:noProof/>
                <w:lang w:eastAsia="es-CR"/>
              </w:rPr>
              <w:pict>
                <v:rect id="_x0000_s1042" style="position:absolute;margin-left:80.7pt;margin-top:4.5pt;width:35.55pt;height:15.6pt;z-index:251628032" fillcolor="#4f81bd [3204]" strokecolor="#f2f2f2 [3041]" strokeweight="3pt">
                  <v:shadow on="t" type="perspective" color="#243f60 [1604]" opacity=".5" offset="1pt" offset2="-1pt"/>
                  <w10:wrap type="square"/>
                </v:rect>
              </w:pict>
            </w:r>
            <w:r>
              <w:rPr>
                <w:noProof/>
                <w:lang w:eastAsia="es-CR"/>
              </w:rPr>
              <w:pict>
                <v:rect id="_x0000_s1041" style="position:absolute;margin-left:24.3pt;margin-top:4.5pt;width:35.55pt;height:15.6pt;z-index:251627008" fillcolor="#9bbb59 [3206]" strokecolor="#f2f2f2 [3041]" strokeweight="3pt">
                  <v:shadow on="t" type="perspective" color="#4e6128 [1606]" opacity=".5" offset="1pt" offset2="-1pt"/>
                  <w10:wrap type="square"/>
                </v:rect>
              </w:pict>
            </w:r>
          </w:p>
        </w:tc>
      </w:tr>
      <w:tr w:rsidR="002F075E" w:rsidTr="002319B7">
        <w:trPr>
          <w:trHeight w:val="1248"/>
        </w:trPr>
        <w:tc>
          <w:tcPr>
            <w:tcW w:w="2689" w:type="dxa"/>
          </w:tcPr>
          <w:p w:rsidR="002F075E" w:rsidRDefault="002F075E">
            <w:r>
              <w:t>Multiplicación distributiva</w:t>
            </w:r>
          </w:p>
        </w:tc>
        <w:tc>
          <w:tcPr>
            <w:tcW w:w="3515" w:type="dxa"/>
          </w:tcPr>
          <w:p w:rsidR="002F075E" w:rsidRDefault="004018BF" w:rsidP="00595563">
            <w:r>
              <w:rPr>
                <w:noProof/>
                <w:lang w:eastAsia="es-CR"/>
              </w:rPr>
              <w:pict>
                <v:shape id="_x0000_s1046" type="#_x0000_t13" style="position:absolute;margin-left:58.55pt;margin-top:31.35pt;width:19.1pt;height:15.6pt;z-index:251629056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045" type="#_x0000_t13" style="position:absolute;margin-left:2.15pt;margin-top:31.35pt;width:20.85pt;height:15.6pt;z-index:251630080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rect id="_x0000_s1043" style="position:absolute;margin-left:23pt;margin-top:31.35pt;width:35.55pt;height:15.6pt;z-index:251631104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  <w10:wrap type="square"/>
                </v:rect>
              </w:pict>
            </w:r>
            <w:r w:rsidR="002F075E">
              <w:t xml:space="preserve">  </w:t>
            </w:r>
          </w:p>
          <w:p w:rsidR="002F075E" w:rsidRPr="00B63BF4" w:rsidRDefault="004018BF" w:rsidP="00595563">
            <w:pPr>
              <w:rPr>
                <w:sz w:val="18"/>
                <w:szCs w:val="18"/>
              </w:rPr>
            </w:pPr>
            <w:r w:rsidRPr="004018BF">
              <w:rPr>
                <w:noProof/>
                <w:lang w:eastAsia="es-CR"/>
              </w:rPr>
              <w:pict>
                <v:shape id="_x0000_s1047" type="#_x0000_t13" style="position:absolute;margin-left:111.45pt;margin-top:17.9pt;width:28.65pt;height:15.6pt;z-index:251632128"/>
              </w:pict>
            </w:r>
            <w:r w:rsidRPr="004018BF">
              <w:rPr>
                <w:noProof/>
                <w:lang w:eastAsia="es-CR"/>
              </w:rPr>
              <w:pict>
                <v:rect id="_x0000_s1044" style="position:absolute;margin-left:77.65pt;margin-top:17.9pt;width:33.8pt;height:15.6pt;z-index:251633152" fillcolor="#9bbb59 [3206]" strokecolor="#f2f2f2 [3041]" strokeweight="3pt">
                  <v:shadow on="t" type="perspective" color="#4e6128 [1606]" opacity=".5" offset="1pt" offset2="-1pt"/>
                </v:rect>
              </w:pict>
            </w:r>
            <w:r w:rsidR="002F075E">
              <w:t xml:space="preserve">  x         </w:t>
            </w:r>
            <w:r w:rsidR="002F075E" w:rsidRPr="00B63BF4">
              <w:rPr>
                <w:color w:val="1F497D" w:themeColor="text2"/>
              </w:rPr>
              <w:t xml:space="preserve">G1 </w:t>
            </w:r>
            <w:r w:rsidR="002F075E">
              <w:t xml:space="preserve">      </w:t>
            </w:r>
            <w:r w:rsidR="002F075E" w:rsidRPr="00B63BF4">
              <w:rPr>
                <w:sz w:val="18"/>
                <w:szCs w:val="18"/>
              </w:rPr>
              <w:t>XG1</w:t>
            </w:r>
            <w:r w:rsidR="002F075E">
              <w:t xml:space="preserve">     </w:t>
            </w:r>
            <w:r w:rsidR="002F075E" w:rsidRPr="00B63BF4">
              <w:rPr>
                <w:color w:val="9BBB59" w:themeColor="accent3"/>
              </w:rPr>
              <w:t xml:space="preserve"> G2</w:t>
            </w:r>
            <w:r w:rsidR="002F075E">
              <w:t xml:space="preserve">   </w:t>
            </w:r>
            <w:r w:rsidR="002F075E">
              <w:rPr>
                <w:sz w:val="18"/>
                <w:szCs w:val="18"/>
              </w:rPr>
              <w:t>XG1G2</w:t>
            </w:r>
          </w:p>
        </w:tc>
        <w:tc>
          <w:tcPr>
            <w:tcW w:w="2976" w:type="dxa"/>
          </w:tcPr>
          <w:p w:rsidR="002F075E" w:rsidRDefault="002F075E" w:rsidP="00595563"/>
          <w:p w:rsidR="002F075E" w:rsidRDefault="004018BF" w:rsidP="00595563">
            <w:r>
              <w:rPr>
                <w:noProof/>
                <w:lang w:eastAsia="es-CR"/>
              </w:rPr>
              <w:pict>
                <v:shape id="_x0000_s1050" type="#_x0000_t13" style="position:absolute;margin-left:110.35pt;margin-top:22.05pt;width:25.85pt;height:19.95pt;z-index:251635200"/>
              </w:pict>
            </w:r>
            <w:r>
              <w:rPr>
                <w:noProof/>
                <w:lang w:eastAsia="es-CR"/>
              </w:rPr>
              <w:pict>
                <v:rect id="_x0000_s1051" style="position:absolute;margin-left:36.4pt;margin-top:22.1pt;width:69.4pt;height:15.65pt;z-index:251636224" fillcolor="#8064a2 [3207]" strokecolor="#f2f2f2 [3041]" strokeweight="3pt">
                  <v:shadow on="t" type="perspective" color="#3f3151 [1607]" opacity=".5" offset="1pt" offset2="-1pt"/>
                  <w10:wrap type="square"/>
                </v:rect>
              </w:pict>
            </w:r>
            <w:r w:rsidR="002F075E">
              <w:t xml:space="preserve">     X               </w:t>
            </w:r>
            <w:r w:rsidR="002F075E" w:rsidRPr="002F075E">
              <w:rPr>
                <w:color w:val="8064A2" w:themeColor="accent4"/>
              </w:rPr>
              <w:t>G</w:t>
            </w:r>
            <w:r w:rsidR="00855B9B">
              <w:rPr>
                <w:color w:val="8064A2" w:themeColor="accent4"/>
              </w:rPr>
              <w:t>1</w:t>
            </w:r>
            <w:r w:rsidR="002F075E" w:rsidRPr="002F075E">
              <w:rPr>
                <w:color w:val="8064A2" w:themeColor="accent4"/>
              </w:rPr>
              <w:t xml:space="preserve"> G2</w:t>
            </w:r>
            <w:r w:rsidR="002F075E">
              <w:t xml:space="preserve">  </w:t>
            </w:r>
            <w:r w:rsidR="00136BC8">
              <w:t xml:space="preserve">   </w:t>
            </w:r>
            <w:r w:rsidR="002F075E">
              <w:t xml:space="preserve">  </w:t>
            </w:r>
            <w:r w:rsidR="002F075E" w:rsidRPr="00136BC8">
              <w:rPr>
                <w:sz w:val="18"/>
                <w:szCs w:val="18"/>
              </w:rPr>
              <w:t>XG1G2</w:t>
            </w:r>
          </w:p>
          <w:p w:rsidR="002F075E" w:rsidRDefault="004018BF" w:rsidP="00595563">
            <w:r>
              <w:rPr>
                <w:noProof/>
                <w:lang w:eastAsia="es-CR"/>
              </w:rPr>
              <w:pict>
                <v:shape id="_x0000_s1048" type="#_x0000_t13" style="position:absolute;margin-left:3.45pt;margin-top:8.8pt;width:32.95pt;height:15.55pt;z-index:251634176"/>
              </w:pict>
            </w:r>
          </w:p>
        </w:tc>
      </w:tr>
      <w:tr w:rsidR="002F075E" w:rsidTr="002319B7">
        <w:trPr>
          <w:trHeight w:val="1564"/>
        </w:trPr>
        <w:tc>
          <w:tcPr>
            <w:tcW w:w="2689" w:type="dxa"/>
          </w:tcPr>
          <w:p w:rsidR="002F075E" w:rsidRDefault="002F075E">
            <w:r>
              <w:t>Bloques en paralelo</w:t>
            </w:r>
          </w:p>
        </w:tc>
        <w:tc>
          <w:tcPr>
            <w:tcW w:w="3515" w:type="dxa"/>
          </w:tcPr>
          <w:p w:rsidR="00855B9B" w:rsidRDefault="004018BF" w:rsidP="00595563">
            <w:r>
              <w:rPr>
                <w:noProof/>
                <w:lang w:eastAsia="es-CR"/>
              </w:rPr>
              <w:pict>
                <v:shape id="_x0000_s1059" type="#_x0000_t13" style="position:absolute;margin-left:63.75pt;margin-top:15.75pt;width:13.9pt;height:15.55pt;z-index:251611648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oval id="_x0000_s1063" style="position:absolute;margin-left:77.65pt;margin-top:10.45pt;width:22.55pt;height:25.1pt;z-index:251638272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type id="_x0000_t90" coordsize="21600,21600" o:spt="90" adj="9257,18514,7200" path="m@4,l@0@2@5@2@5@12,0@12,,21600@1,21600@1@2,21600@2xe">
                  <v:stroke joinstyle="miter"/>
                  <v:formulas>
                    <v:f eqn="val #0"/>
                    <v:f eqn="val #1"/>
                    <v:f eqn="val #2"/>
                    <v:f eqn="prod #0 1 2"/>
                    <v:f eqn="sum @3 10800 0"/>
                    <v:f eqn="sum 21600 #0 #1"/>
                    <v:f eqn="sum #1 #2 0"/>
                    <v:f eqn="prod @6 1 2"/>
                    <v:f eqn="prod #1 2 1"/>
                    <v:f eqn="sum @8 0 21600"/>
                    <v:f eqn="prod 21600 @0 @1"/>
                    <v:f eqn="prod 21600 @4 @1"/>
                    <v:f eqn="prod 21600 @5 @1"/>
                    <v:f eqn="prod 21600 @7 @1"/>
                    <v:f eqn="prod #1 1 2"/>
                    <v:f eqn="sum @5 0 @4"/>
                    <v:f eqn="sum @0 0 @4"/>
                    <v:f eqn="prod @2 @15 @16"/>
                  </v:formulas>
                  <v:path o:connecttype="custom" o:connectlocs="@4,0;@0,@2;0,@11;@14,21600;@1,@13;21600,@2" o:connectangles="270,180,180,90,0,0" textboxrect="0,@12,@1,21600;@5,@17,@1,21600"/>
                  <v:handles>
                    <v:h position="#0,topLeft" xrange="@2,@9"/>
                    <v:h position="#1,#2" xrange="@4,21600" yrange="0,@0"/>
                  </v:handles>
                </v:shapetype>
                <v:shape id="_x0000_s1062" type="#_x0000_t90" style="position:absolute;margin-left:63.75pt;margin-top:37.65pt;width:36.45pt;height:33.35pt;z-index:251637248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rect id="_x0000_s1055" style="position:absolute;margin-left:24.75pt;margin-top:55.4pt;width:33.8pt;height:15.6pt;z-index:251612672;mso-position-horizontal-relative:text;mso-position-vertical-relative:text" fillcolor="#9bbb59 [3206]" strokecolor="#f2f2f2 [3041]" strokeweight="3pt">
                  <v:shadow on="t" type="perspective" color="#4e6128 [1606]" opacity=".5" offset="1pt" offset2="-1pt"/>
                </v:rect>
              </w:pict>
            </w:r>
            <w:r>
              <w:rPr>
                <w:noProof/>
                <w:lang w:eastAsia="es-CR"/>
              </w:rPr>
              <w:pict>
                <v:shape id="_x0000_s1057" type="#_x0000_t13" style="position:absolute;margin-left:30.8pt;margin-top:37.2pt;width:19.1pt;height:15.6pt;rotation:5752960fd;z-index:251613696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056" type="#_x0000_t13" style="position:absolute;margin-left:2.15pt;margin-top:15.7pt;width:20.85pt;height:15.6pt;z-index:251614720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rect id="_x0000_s1054" style="position:absolute;margin-left:23pt;margin-top:15.75pt;width:35.55pt;height:15.6pt;z-index:251615744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  <w10:wrap type="square"/>
                </v:rect>
              </w:pict>
            </w:r>
            <w:r w:rsidR="002F075E">
              <w:t xml:space="preserve">  </w:t>
            </w:r>
            <w:r w:rsidR="00855B9B">
              <w:t xml:space="preserve">              G1            +       </w:t>
            </w:r>
            <w:r w:rsidR="00855B9B" w:rsidRPr="00855B9B">
              <w:rPr>
                <w:sz w:val="18"/>
                <w:szCs w:val="18"/>
              </w:rPr>
              <w:t>xG1+</w:t>
            </w:r>
            <w:r w:rsidR="00855B9B">
              <w:rPr>
                <w:sz w:val="18"/>
                <w:szCs w:val="18"/>
              </w:rPr>
              <w:t>XG2</w:t>
            </w:r>
          </w:p>
          <w:p w:rsidR="00855B9B" w:rsidRPr="00855B9B" w:rsidRDefault="004018BF" w:rsidP="00855B9B">
            <w:r>
              <w:rPr>
                <w:noProof/>
                <w:lang w:eastAsia="es-CR"/>
              </w:rPr>
              <w:pict>
                <v:shape id="_x0000_s1058" type="#_x0000_t13" style="position:absolute;margin-left:30.15pt;margin-top:2.3pt;width:28.65pt;height:15.6pt;z-index:251616768"/>
              </w:pict>
            </w:r>
          </w:p>
          <w:p w:rsidR="002F075E" w:rsidRPr="00855B9B" w:rsidRDefault="002F075E" w:rsidP="00855B9B"/>
          <w:p w:rsidR="002F075E" w:rsidRPr="00B63BF4" w:rsidRDefault="002F075E" w:rsidP="002F075E">
            <w:pPr>
              <w:rPr>
                <w:sz w:val="18"/>
                <w:szCs w:val="18"/>
              </w:rPr>
            </w:pPr>
            <w:r>
              <w:t xml:space="preserve">  </w:t>
            </w:r>
            <w:r w:rsidR="00855B9B">
              <w:t xml:space="preserve">                                       + </w:t>
            </w:r>
          </w:p>
        </w:tc>
        <w:tc>
          <w:tcPr>
            <w:tcW w:w="2976" w:type="dxa"/>
          </w:tcPr>
          <w:p w:rsidR="002F075E" w:rsidRDefault="002F075E" w:rsidP="00595563"/>
          <w:p w:rsidR="002F075E" w:rsidRDefault="002F075E" w:rsidP="00595563">
            <w:r>
              <w:t xml:space="preserve">     X           </w:t>
            </w:r>
            <w:r w:rsidR="00136BC8">
              <w:t xml:space="preserve"> </w:t>
            </w:r>
            <w:r>
              <w:t xml:space="preserve"> </w:t>
            </w:r>
            <w:r w:rsidRPr="002F075E">
              <w:rPr>
                <w:color w:val="8064A2" w:themeColor="accent4"/>
              </w:rPr>
              <w:t>G1* G2</w:t>
            </w:r>
            <w:r w:rsidR="00136BC8">
              <w:t xml:space="preserve">       </w:t>
            </w:r>
            <w:r w:rsidRPr="00136BC8">
              <w:rPr>
                <w:sz w:val="18"/>
                <w:szCs w:val="18"/>
              </w:rPr>
              <w:t>XG1</w:t>
            </w:r>
            <w:r w:rsidR="00136BC8" w:rsidRPr="00136BC8">
              <w:rPr>
                <w:sz w:val="18"/>
                <w:szCs w:val="18"/>
              </w:rPr>
              <w:t>+X</w:t>
            </w:r>
            <w:r w:rsidRPr="00136BC8">
              <w:rPr>
                <w:sz w:val="18"/>
                <w:szCs w:val="18"/>
              </w:rPr>
              <w:t>G2</w:t>
            </w:r>
          </w:p>
          <w:p w:rsidR="002F075E" w:rsidRDefault="004018BF" w:rsidP="00595563">
            <w:r>
              <w:rPr>
                <w:noProof/>
                <w:lang w:eastAsia="es-CR"/>
              </w:rPr>
              <w:pict>
                <v:shape id="_x0000_s1060" type="#_x0000_t13" style="position:absolute;margin-left:110.35pt;margin-top:15.05pt;width:25.85pt;height:19.95pt;z-index:251617792"/>
              </w:pict>
            </w:r>
            <w:r>
              <w:rPr>
                <w:noProof/>
                <w:lang w:eastAsia="es-CR"/>
              </w:rPr>
              <w:pict>
                <v:shape id="_x0000_s1064" type="#_x0000_t13" style="position:absolute;margin-left:3.45pt;margin-top:15.05pt;width:32.95pt;height:15.75pt;z-index:251639296"/>
              </w:pict>
            </w:r>
            <w:r>
              <w:rPr>
                <w:noProof/>
                <w:lang w:eastAsia="es-CR"/>
              </w:rPr>
              <w:pict>
                <v:rect id="_x0000_s1061" style="position:absolute;margin-left:36.4pt;margin-top:15.05pt;width:69.4pt;height:15.65pt;z-index:251618816" fillcolor="#8064a2 [3207]" strokecolor="#f2f2f2 [3041]" strokeweight="3pt">
                  <v:shadow on="t" type="perspective" color="#3f3151 [1607]" opacity=".5" offset="1pt" offset2="-1pt"/>
                  <w10:wrap type="square"/>
                </v:rect>
              </w:pict>
            </w:r>
          </w:p>
        </w:tc>
      </w:tr>
      <w:tr w:rsidR="00136BC8" w:rsidTr="002319B7">
        <w:trPr>
          <w:trHeight w:val="1969"/>
        </w:trPr>
        <w:tc>
          <w:tcPr>
            <w:tcW w:w="2689" w:type="dxa"/>
          </w:tcPr>
          <w:p w:rsidR="00136BC8" w:rsidRDefault="00136BC8">
            <w:r>
              <w:t>Movimiento a la izquierda de un punto de suma</w:t>
            </w:r>
          </w:p>
        </w:tc>
        <w:tc>
          <w:tcPr>
            <w:tcW w:w="3515" w:type="dxa"/>
          </w:tcPr>
          <w:p w:rsidR="00136BC8" w:rsidRDefault="004018BF" w:rsidP="00595563">
            <w:r>
              <w:rPr>
                <w:noProof/>
                <w:lang w:eastAsia="es-CR"/>
              </w:rPr>
              <w:pict>
                <v:shape id="_x0000_s1068" type="#_x0000_t13" style="position:absolute;margin-left:58.55pt;margin-top:31.35pt;width:19.1pt;height:15.6pt;z-index:251640320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067" type="#_x0000_t13" style="position:absolute;margin-left:2.15pt;margin-top:31.35pt;width:20.85pt;height:15.6pt;z-index:251641344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rect id="_x0000_s1065" style="position:absolute;margin-left:23pt;margin-top:31.35pt;width:35.55pt;height:15.6pt;z-index:251642368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  <w10:wrap type="square"/>
                </v:rect>
              </w:pict>
            </w:r>
            <w:r w:rsidR="00136BC8">
              <w:t xml:space="preserve">  </w:t>
            </w:r>
          </w:p>
          <w:p w:rsidR="007B28B9" w:rsidRDefault="004018BF" w:rsidP="00595563">
            <w:pPr>
              <w:rPr>
                <w:sz w:val="18"/>
                <w:szCs w:val="18"/>
              </w:rPr>
            </w:pPr>
            <w:r w:rsidRPr="004018BF">
              <w:rPr>
                <w:noProof/>
                <w:lang w:eastAsia="es-CR"/>
              </w:rPr>
              <w:pict>
                <v:shape id="_x0000_s1069" type="#_x0000_t13" style="position:absolute;margin-left:105.4pt;margin-top:17.9pt;width:34.7pt;height:15.65pt;z-index:251643392"/>
              </w:pict>
            </w:r>
            <w:r w:rsidRPr="004018BF">
              <w:rPr>
                <w:noProof/>
                <w:lang w:eastAsia="es-CR"/>
              </w:rPr>
              <w:pi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_x0000_s1074" type="#_x0000_t68" style="position:absolute;margin-left:85.45pt;margin-top:37.65pt;width:14.75pt;height:28.95pt;z-index:251645440">
                  <v:textbox style="layout-flow:vertical-ideographic"/>
                </v:shape>
              </w:pict>
            </w:r>
            <w:r w:rsidRPr="004018BF">
              <w:rPr>
                <w:noProof/>
                <w:lang w:eastAsia="es-CR"/>
              </w:rPr>
              <w:pict>
                <v:oval id="_x0000_s1073" style="position:absolute;margin-left:77.65pt;margin-top:13.65pt;width:27.75pt;height:24.1pt;z-index:251644416"/>
              </w:pict>
            </w:r>
            <w:r w:rsidR="00136BC8">
              <w:t xml:space="preserve">  x         </w:t>
            </w:r>
            <w:r w:rsidR="00136BC8" w:rsidRPr="00B63BF4">
              <w:rPr>
                <w:color w:val="1F497D" w:themeColor="text2"/>
              </w:rPr>
              <w:t xml:space="preserve">G1 </w:t>
            </w:r>
            <w:r w:rsidR="00136BC8">
              <w:t xml:space="preserve">      </w:t>
            </w:r>
            <w:r w:rsidR="00136BC8" w:rsidRPr="00B63BF4">
              <w:rPr>
                <w:sz w:val="18"/>
                <w:szCs w:val="18"/>
              </w:rPr>
              <w:t>XG1</w:t>
            </w:r>
            <w:r w:rsidR="00136BC8">
              <w:t xml:space="preserve"> </w:t>
            </w:r>
            <w:r w:rsidR="007B28B9">
              <w:t>+</w:t>
            </w:r>
            <w:r w:rsidR="00136BC8">
              <w:t xml:space="preserve">    </w:t>
            </w:r>
            <w:r w:rsidR="00136BC8" w:rsidRPr="00B63BF4">
              <w:rPr>
                <w:color w:val="9BBB59" w:themeColor="accent3"/>
              </w:rPr>
              <w:t xml:space="preserve"> G2</w:t>
            </w:r>
            <w:r w:rsidR="00136BC8">
              <w:t xml:space="preserve"> </w:t>
            </w:r>
            <w:r w:rsidR="007B28B9">
              <w:t xml:space="preserve"> </w:t>
            </w:r>
            <w:r w:rsidR="00136BC8">
              <w:rPr>
                <w:sz w:val="18"/>
                <w:szCs w:val="18"/>
              </w:rPr>
              <w:t>XG1</w:t>
            </w:r>
            <w:r w:rsidR="007B28B9">
              <w:rPr>
                <w:sz w:val="18"/>
                <w:szCs w:val="18"/>
              </w:rPr>
              <w:t>-y</w:t>
            </w:r>
          </w:p>
          <w:p w:rsidR="007B28B9" w:rsidRPr="007B28B9" w:rsidRDefault="007B28B9" w:rsidP="007B28B9">
            <w:pPr>
              <w:rPr>
                <w:sz w:val="18"/>
                <w:szCs w:val="18"/>
              </w:rPr>
            </w:pPr>
          </w:p>
          <w:p w:rsidR="007B28B9" w:rsidRDefault="007B28B9" w:rsidP="007B28B9">
            <w:pPr>
              <w:rPr>
                <w:sz w:val="18"/>
                <w:szCs w:val="18"/>
              </w:rPr>
            </w:pPr>
          </w:p>
          <w:p w:rsidR="007B28B9" w:rsidRDefault="007B28B9" w:rsidP="007B28B9">
            <w:pPr>
              <w:rPr>
                <w:sz w:val="18"/>
                <w:szCs w:val="18"/>
              </w:rPr>
            </w:pPr>
          </w:p>
          <w:p w:rsidR="00136BC8" w:rsidRPr="007B28B9" w:rsidRDefault="007B28B9" w:rsidP="007B28B9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Y</w:t>
            </w:r>
            <w:r w:rsidRPr="007B28B9">
              <w:rPr>
                <w:sz w:val="18"/>
                <w:szCs w:val="18"/>
              </w:rPr>
              <w:t xml:space="preserve">                                   </w:t>
            </w:r>
          </w:p>
        </w:tc>
        <w:tc>
          <w:tcPr>
            <w:tcW w:w="2976" w:type="dxa"/>
          </w:tcPr>
          <w:p w:rsidR="00136BC8" w:rsidRDefault="00136BC8" w:rsidP="00595563"/>
          <w:p w:rsidR="002319B7" w:rsidRDefault="004018BF" w:rsidP="00595563">
            <w:r>
              <w:rPr>
                <w:noProof/>
                <w:lang w:eastAsia="es-CR"/>
              </w:rPr>
              <w:pict>
                <v:oval id="_x0000_s1082" style="position:absolute;margin-left:18.65pt;margin-top:9.25pt;width:22.55pt;height:25.1pt;z-index:251652608"/>
              </w:pict>
            </w:r>
            <w:r w:rsidR="00136BC8">
              <w:t xml:space="preserve">  </w:t>
            </w:r>
            <w:r w:rsidR="002319B7">
              <w:t>X</w:t>
            </w:r>
            <w:r w:rsidR="00136BC8">
              <w:t xml:space="preserve">   </w:t>
            </w:r>
            <w:r w:rsidR="002319B7">
              <w:t>+      X-Y/G                 XG-Y</w:t>
            </w:r>
          </w:p>
          <w:p w:rsidR="007B28B9" w:rsidRDefault="004018BF" w:rsidP="007B28B9">
            <w:r>
              <w:rPr>
                <w:noProof/>
                <w:lang w:eastAsia="es-CR"/>
              </w:rPr>
              <w:pict>
                <v:shape id="_x0000_s1084" type="#_x0000_t13" style="position:absolute;margin-left:41.2pt;margin-top:2.9pt;width:33.6pt;height:12.75pt;z-index:251654656"/>
              </w:pict>
            </w:r>
            <w:r>
              <w:rPr>
                <w:noProof/>
                <w:lang w:eastAsia="es-CR"/>
              </w:rPr>
              <w:pict>
                <v:shape id="_x0000_s1083" type="#_x0000_t13" style="position:absolute;margin-left:-2.6pt;margin-top:.2pt;width:20.85pt;height:20.75pt;z-index:251653632"/>
              </w:pict>
            </w:r>
            <w:r w:rsidR="007B28B9">
              <w:t xml:space="preserve">                           </w:t>
            </w:r>
          </w:p>
          <w:p w:rsidR="007B28B9" w:rsidRPr="00855B9B" w:rsidRDefault="004018BF" w:rsidP="007B28B9">
            <w:r>
              <w:rPr>
                <w:noProof/>
                <w:lang w:eastAsia="es-CR"/>
              </w:rPr>
              <w:pict>
                <v:shape id="_x0000_s1078" type="#_x0000_t13" style="position:absolute;margin-left:20.7pt;margin-top:15.65pt;width:25.35pt;height:15.6pt;rotation:270;z-index:251648512"/>
              </w:pict>
            </w:r>
            <w:r w:rsidR="002319B7">
              <w:t xml:space="preserve">        -</w:t>
            </w:r>
          </w:p>
          <w:p w:rsidR="007B28B9" w:rsidRPr="00855B9B" w:rsidRDefault="004018BF" w:rsidP="007B28B9">
            <w:r>
              <w:rPr>
                <w:noProof/>
                <w:lang w:eastAsia="es-CR"/>
              </w:rPr>
              <w:pict>
                <v:rect id="_x0000_s1075" style="position:absolute;margin-left:74.8pt;margin-top:-23.95pt;width:35.55pt;height:17.15pt;z-index:251650560" fillcolor="#4f81bd [3204]" strokecolor="#f2f2f2 [3041]" strokeweight="3pt">
                  <v:shadow on="t" type="perspective" color="#243f60 [1604]" opacity=".5" offset="1pt" offset2="-1pt"/>
                  <w10:wrap type="square"/>
                </v:rect>
              </w:pict>
            </w:r>
            <w:r>
              <w:rPr>
                <w:noProof/>
                <w:lang w:eastAsia="es-CR"/>
              </w:rPr>
              <w:pict>
                <v:shape id="_x0000_s1080" type="#_x0000_t13" style="position:absolute;margin-left:103.25pt;margin-top:7.2pt;width:23pt;height:15.55pt;rotation:180;z-index:251646464"/>
              </w:pict>
            </w:r>
            <w:r>
              <w:rPr>
                <w:noProof/>
                <w:lang w:eastAsia="es-CR"/>
              </w:rPr>
              <w:pict>
                <v:rect id="_x0000_s1076" style="position:absolute;margin-left:69.45pt;margin-top:7.15pt;width:33.8pt;height:15.6pt;z-index:251647488" fillcolor="#9bbb59 [3206]" strokecolor="#f2f2f2 [3041]" strokeweight="3pt">
                  <v:shadow on="t" type="perspective" color="#4e6128 [1606]" opacity=".5" offset="1pt" offset2="-1pt"/>
                </v:rect>
              </w:pict>
            </w:r>
            <w:r>
              <w:rPr>
                <w:noProof/>
                <w:lang w:eastAsia="es-CR"/>
              </w:rPr>
              <w:pict>
                <v:shape id="_x0000_s1079" type="#_x0000_t13" style="position:absolute;margin-left:36.4pt;margin-top:7.15pt;width:35.6pt;height:15.5pt;rotation:180;z-index:251651584"/>
              </w:pict>
            </w:r>
            <w:r>
              <w:rPr>
                <w:noProof/>
                <w:lang w:eastAsia="es-CR"/>
              </w:rPr>
              <w:pict>
                <v:shape id="_x0000_s1077" type="#_x0000_t13" style="position:absolute;margin-left:115.35pt;margin-top:-23.95pt;width:20.85pt;height:15.6pt;z-index:251649536"/>
              </w:pict>
            </w:r>
            <w:r w:rsidR="002319B7">
              <w:t xml:space="preserve">   Y/G</w:t>
            </w:r>
          </w:p>
          <w:p w:rsidR="002319B7" w:rsidRDefault="007B28B9" w:rsidP="007B28B9">
            <w:r>
              <w:t xml:space="preserve">                                         </w:t>
            </w:r>
            <w:r w:rsidR="002319B7">
              <w:t xml:space="preserve">            Y</w:t>
            </w:r>
          </w:p>
          <w:p w:rsidR="00136BC8" w:rsidRDefault="002319B7" w:rsidP="007B28B9">
            <w:r>
              <w:t xml:space="preserve">                              1/G   </w:t>
            </w:r>
          </w:p>
        </w:tc>
      </w:tr>
      <w:tr w:rsidR="008E2F68" w:rsidTr="002319B7">
        <w:tc>
          <w:tcPr>
            <w:tcW w:w="2689" w:type="dxa"/>
          </w:tcPr>
          <w:p w:rsidR="008E2F68" w:rsidRDefault="008E2F68">
            <w:r>
              <w:t>Movimiento a la derecha de un punto de suma</w:t>
            </w:r>
          </w:p>
        </w:tc>
        <w:tc>
          <w:tcPr>
            <w:tcW w:w="3515" w:type="dxa"/>
          </w:tcPr>
          <w:p w:rsidR="008E2F68" w:rsidRDefault="004018BF" w:rsidP="00595563">
            <w:r>
              <w:rPr>
                <w:noProof/>
                <w:lang w:eastAsia="es-CR"/>
              </w:rPr>
              <w:pict>
                <v:shape id="_x0000_s1086" type="#_x0000_t13" style="position:absolute;margin-left:2.15pt;margin-top:31.35pt;width:20.85pt;height:15.6pt;z-index:251656704;mso-position-horizontal-relative:text;mso-position-vertical-relative:text"/>
              </w:pict>
            </w:r>
            <w:r w:rsidR="008E2F68">
              <w:t xml:space="preserve">  </w:t>
            </w:r>
          </w:p>
          <w:p w:rsidR="008E2F68" w:rsidRDefault="004018BF" w:rsidP="00595563">
            <w:pPr>
              <w:rPr>
                <w:sz w:val="18"/>
                <w:szCs w:val="18"/>
              </w:rPr>
            </w:pPr>
            <w:r w:rsidRPr="004018BF">
              <w:rPr>
                <w:noProof/>
                <w:lang w:eastAsia="es-CR"/>
              </w:rPr>
              <w:pict>
                <v:shape id="_x0000_s1088" type="#_x0000_t13" style="position:absolute;margin-left:113.2pt;margin-top:18.7pt;width:34.7pt;height:15.65pt;z-index:251658752"/>
              </w:pict>
            </w:r>
            <w:r w:rsidR="008E2F68">
              <w:t xml:space="preserve">  x      +         x-y          G1      </w:t>
            </w:r>
            <w:r w:rsidR="008E2F68" w:rsidRPr="008E2F68">
              <w:rPr>
                <w:sz w:val="18"/>
                <w:szCs w:val="18"/>
              </w:rPr>
              <w:t>XG1-YG1</w:t>
            </w:r>
          </w:p>
          <w:p w:rsidR="008E2F68" w:rsidRPr="007B28B9" w:rsidRDefault="004018BF" w:rsidP="00595563">
            <w:pPr>
              <w:rPr>
                <w:sz w:val="18"/>
                <w:szCs w:val="18"/>
              </w:rPr>
            </w:pPr>
            <w:r w:rsidRPr="004018BF">
              <w:rPr>
                <w:noProof/>
                <w:lang w:eastAsia="es-CR"/>
              </w:rPr>
              <w:pict>
                <v:shape id="_x0000_s1087" type="#_x0000_t13" style="position:absolute;margin-left:52.5pt;margin-top:4.5pt;width:25.15pt;height:15.6pt;z-index:251655680"/>
              </w:pict>
            </w:r>
            <w:r w:rsidRPr="004018BF">
              <w:rPr>
                <w:noProof/>
                <w:lang w:eastAsia="es-CR"/>
              </w:rPr>
              <w:pict>
                <v:oval id="_x0000_s1089" style="position:absolute;margin-left:24.75pt;margin-top:.2pt;width:27.75pt;height:24.1pt;z-index:251660800"/>
              </w:pict>
            </w:r>
            <w:r w:rsidRPr="004018BF">
              <w:rPr>
                <w:noProof/>
                <w:lang w:eastAsia="es-CR"/>
              </w:rPr>
              <w:pict>
                <v:rect id="_x0000_s1085" style="position:absolute;margin-left:77.65pt;margin-top:4.5pt;width:35.55pt;height:15.6pt;z-index:251657728" fillcolor="#4f81bd [3204]" strokecolor="#f2f2f2 [3041]" strokeweight="3pt">
                  <v:shadow on="t" type="perspective" color="#243f60 [1604]" opacity=".5" offset="1pt" offset2="-1pt"/>
                  <w10:wrap type="square"/>
                </v:rect>
              </w:pict>
            </w:r>
          </w:p>
          <w:p w:rsidR="008E2F68" w:rsidRDefault="008E2F68" w:rsidP="00595563">
            <w:pPr>
              <w:rPr>
                <w:sz w:val="18"/>
                <w:szCs w:val="18"/>
              </w:rPr>
            </w:pPr>
          </w:p>
          <w:p w:rsidR="008E2F68" w:rsidRPr="008E2F68" w:rsidRDefault="004018BF" w:rsidP="008E2F68">
            <w:pPr>
              <w:rPr>
                <w:sz w:val="18"/>
                <w:szCs w:val="18"/>
              </w:rPr>
            </w:pPr>
            <w:r w:rsidRPr="004018BF">
              <w:rPr>
                <w:noProof/>
                <w:lang w:eastAsia="es-CR"/>
              </w:rPr>
              <w:pict>
                <v:shape id="_x0000_s1090" type="#_x0000_t68" style="position:absolute;margin-left:32.55pt;margin-top:2.3pt;width:14.75pt;height:28.95pt;z-index:251659776">
                  <v:textbox style="layout-flow:vertical-ideographic"/>
                </v:shape>
              </w:pict>
            </w:r>
            <w:r w:rsidR="008E2F68">
              <w:rPr>
                <w:sz w:val="18"/>
                <w:szCs w:val="18"/>
              </w:rPr>
              <w:t xml:space="preserve">           -            Y</w:t>
            </w:r>
            <w:r w:rsidR="008E2F68" w:rsidRPr="008E2F68">
              <w:rPr>
                <w:sz w:val="18"/>
                <w:szCs w:val="18"/>
              </w:rPr>
              <w:t xml:space="preserve">                                   </w:t>
            </w:r>
          </w:p>
        </w:tc>
        <w:tc>
          <w:tcPr>
            <w:tcW w:w="2976" w:type="dxa"/>
          </w:tcPr>
          <w:p w:rsidR="008E2F68" w:rsidRDefault="008E2F68" w:rsidP="00595563">
            <w:r>
              <w:t>X                      XG</w:t>
            </w:r>
          </w:p>
          <w:p w:rsidR="008E2F68" w:rsidRDefault="004018BF" w:rsidP="00595563">
            <w:r>
              <w:rPr>
                <w:noProof/>
                <w:lang w:eastAsia="es-CR"/>
              </w:rPr>
              <w:pict>
                <v:oval id="_x0000_s1097" style="position:absolute;margin-left:15.4pt;margin-top:6.8pt;width:22.55pt;height:25.1pt;z-index:251661824"/>
              </w:pict>
            </w:r>
            <w:r w:rsidR="008E2F68">
              <w:t xml:space="preserve">     </w:t>
            </w:r>
            <w:r w:rsidR="002319B7">
              <w:t>+        XG-YG</w:t>
            </w:r>
          </w:p>
          <w:p w:rsidR="008E2F68" w:rsidRDefault="004018BF" w:rsidP="00595563">
            <w:r>
              <w:rPr>
                <w:noProof/>
                <w:lang w:eastAsia="es-CR"/>
              </w:rPr>
              <w:pict>
                <v:shape id="_x0000_s1093" type="#_x0000_t13" style="position:absolute;margin-left:37.95pt;margin-top:.2pt;width:20.85pt;height:15.6pt;z-index:251670016"/>
              </w:pict>
            </w:r>
            <w:r w:rsidR="008E2F68">
              <w:t xml:space="preserve">                           </w:t>
            </w:r>
          </w:p>
          <w:p w:rsidR="008E2F68" w:rsidRPr="00855B9B" w:rsidRDefault="004018BF" w:rsidP="00595563">
            <w:r>
              <w:rPr>
                <w:noProof/>
                <w:lang w:eastAsia="es-CR"/>
              </w:rPr>
              <w:pict>
                <v:shape id="_x0000_s1094" type="#_x0000_t13" style="position:absolute;margin-left:18.8pt;margin-top:8.55pt;width:22.7pt;height:15.6pt;rotation:270;z-index:251665920"/>
              </w:pict>
            </w:r>
            <w:r w:rsidR="002319B7">
              <w:t xml:space="preserve">       -</w:t>
            </w:r>
          </w:p>
          <w:p w:rsidR="008E2F68" w:rsidRPr="00855B9B" w:rsidRDefault="004018BF" w:rsidP="00595563">
            <w:r>
              <w:rPr>
                <w:noProof/>
                <w:lang w:eastAsia="es-CR"/>
              </w:rPr>
              <w:pict>
                <v:shape id="_x0000_s1095" type="#_x0000_t13" style="position:absolute;margin-left:57pt;margin-top:7.05pt;width:35.6pt;height:15.5pt;z-index:251666944"/>
              </w:pict>
            </w:r>
            <w:r>
              <w:rPr>
                <w:noProof/>
                <w:lang w:eastAsia="es-CR"/>
              </w:rPr>
              <w:pict>
                <v:shape id="_x0000_s1099" type="#_x0000_t13" style="position:absolute;margin-left:-5.6pt;margin-top:-31.25pt;width:23.85pt;height:15.45pt;z-index:251663872"/>
              </w:pict>
            </w:r>
            <w:r>
              <w:rPr>
                <w:noProof/>
                <w:lang w:eastAsia="es-CR"/>
              </w:rPr>
              <w:pict>
                <v:shape id="_x0000_s1096" type="#_x0000_t13" style="position:absolute;margin-left:-2.6pt;margin-top:7.15pt;width:20.85pt;height:15.4pt;z-index:251668992"/>
              </w:pict>
            </w:r>
            <w:r>
              <w:rPr>
                <w:noProof/>
                <w:lang w:eastAsia="es-CR"/>
              </w:rPr>
              <w:pict>
                <v:shape id="_x0000_s1098" type="#_x0000_t13" style="position:absolute;margin-left:57pt;margin-top:-31.05pt;width:23.7pt;height:15.7pt;z-index:251662848"/>
              </w:pict>
            </w:r>
            <w:r>
              <w:rPr>
                <w:noProof/>
                <w:lang w:eastAsia="es-CR"/>
              </w:rPr>
              <w:pict>
                <v:rect id="_x0000_s1091" style="position:absolute;margin-left:18.25pt;margin-top:-31.25pt;width:35.55pt;height:15.6pt;z-index:251664896" fillcolor="#4f81bd [3204]" strokecolor="#f2f2f2 [3041]" strokeweight="3pt">
                  <v:shadow on="t" type="perspective" color="#243f60 [1604]" opacity=".5" offset="1pt" offset2="-1pt"/>
                  <w10:wrap type="square"/>
                </v:rect>
              </w:pict>
            </w:r>
            <w:r>
              <w:rPr>
                <w:noProof/>
                <w:lang w:eastAsia="es-CR"/>
              </w:rPr>
              <w:pict>
                <v:rect id="_x0000_s1092" style="position:absolute;margin-left:20pt;margin-top:7.05pt;width:33.8pt;height:15.6pt;z-index:251667968" fillcolor="#9bbb59 [3206]" strokecolor="#f2f2f2 [3041]" strokeweight="3pt">
                  <v:shadow on="t" type="perspective" color="#4e6128 [1606]" opacity=".5" offset="1pt" offset2="-1pt"/>
                </v:rect>
              </w:pict>
            </w:r>
            <w:r w:rsidR="008E2F68">
              <w:t xml:space="preserve">y         </w:t>
            </w:r>
            <w:r w:rsidR="002319B7">
              <w:t xml:space="preserve"> </w:t>
            </w:r>
            <w:r w:rsidR="008E2F68">
              <w:t xml:space="preserve">               YG</w:t>
            </w:r>
          </w:p>
          <w:p w:rsidR="008E2F68" w:rsidRDefault="008E2F68" w:rsidP="00595563">
            <w:r>
              <w:t xml:space="preserve">                                         </w:t>
            </w:r>
          </w:p>
        </w:tc>
      </w:tr>
      <w:tr w:rsidR="008E2F68" w:rsidTr="003E351D">
        <w:trPr>
          <w:trHeight w:val="1340"/>
        </w:trPr>
        <w:tc>
          <w:tcPr>
            <w:tcW w:w="2689" w:type="dxa"/>
          </w:tcPr>
          <w:p w:rsidR="008E2F68" w:rsidRDefault="003E351D">
            <w:r>
              <w:t xml:space="preserve">Movimiento a la Izquierda de un punto de </w:t>
            </w:r>
            <w:r w:rsidR="00FE6088">
              <w:t>bifurcación</w:t>
            </w:r>
          </w:p>
        </w:tc>
        <w:tc>
          <w:tcPr>
            <w:tcW w:w="3515" w:type="dxa"/>
          </w:tcPr>
          <w:p w:rsidR="00FE6088" w:rsidRDefault="004018BF">
            <w:r>
              <w:rPr>
                <w:noProof/>
                <w:lang w:eastAsia="es-CR"/>
              </w:rPr>
              <w:pict>
                <v:shape id="_x0000_s1103" type="#_x0000_t90" style="position:absolute;margin-left:90.3pt;margin-top:12.1pt;width:28.15pt;height:71.4pt;rotation:90;z-index:251674112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02" type="#_x0000_t13" style="position:absolute;margin-left:58.55pt;margin-top:21.55pt;width:77.6pt;height:14.95pt;z-index:251673088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00" type="#_x0000_t13" style="position:absolute;margin-left:.85pt;margin-top:21.55pt;width:22.15pt;height:12.15pt;z-index:251671040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rect id="_x0000_s1101" style="position:absolute;margin-left:24.75pt;margin-top:21.55pt;width:31.2pt;height:12.15pt;z-index:251672064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</v:rect>
              </w:pict>
            </w:r>
            <w:r w:rsidR="00FE6088">
              <w:t>x            G                              XG</w:t>
            </w:r>
          </w:p>
          <w:p w:rsidR="00FE6088" w:rsidRDefault="00FE6088" w:rsidP="00FE6088"/>
          <w:p w:rsidR="00FE6088" w:rsidRDefault="00FE6088" w:rsidP="00FE6088"/>
          <w:p w:rsidR="008E2F68" w:rsidRPr="00FE6088" w:rsidRDefault="00FE6088" w:rsidP="00FE6088">
            <w:pPr>
              <w:jc w:val="center"/>
            </w:pPr>
            <w:r>
              <w:t xml:space="preserve">                                           XG</w:t>
            </w:r>
          </w:p>
        </w:tc>
        <w:tc>
          <w:tcPr>
            <w:tcW w:w="2976" w:type="dxa"/>
          </w:tcPr>
          <w:p w:rsidR="00FE6088" w:rsidRDefault="004018BF" w:rsidP="00FE6088">
            <w:r>
              <w:rPr>
                <w:noProof/>
                <w:lang w:eastAsia="es-CR"/>
              </w:rPr>
              <w:pict>
                <v:shape id="_x0000_s1110" type="#_x0000_t13" style="position:absolute;margin-left:93.2pt;margin-top:8.95pt;width:43pt;height:15.4pt;z-index:251680256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06" type="#_x0000_t13" style="position:absolute;margin-left:3.45pt;margin-top:8.95pt;width:43pt;height:15.4pt;z-index:251677184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rect id="_x0000_s1107" style="position:absolute;margin-left:48.3pt;margin-top:7.2pt;width:44.3pt;height:17.15pt;z-index:251678208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</v:rect>
              </w:pict>
            </w:r>
            <w:r w:rsidR="00FE6088">
              <w:t xml:space="preserve">                                         XG</w:t>
            </w:r>
          </w:p>
          <w:p w:rsidR="00FE6088" w:rsidRDefault="004018BF" w:rsidP="00FE6088">
            <w:r>
              <w:rPr>
                <w:noProof/>
                <w:lang w:eastAsia="es-CR"/>
              </w:rPr>
              <w:pict>
                <v:shape id="_x0000_s1105" type="#_x0000_t90" style="position:absolute;margin-left:10.8pt;margin-top:15.55pt;width:43.1pt;height:28.2pt;rotation:90;z-index:251676160"/>
              </w:pict>
            </w:r>
          </w:p>
          <w:p w:rsidR="008E2F68" w:rsidRDefault="004018BF" w:rsidP="00FE6088">
            <w:r>
              <w:rPr>
                <w:noProof/>
                <w:lang w:eastAsia="es-CR"/>
              </w:rPr>
              <w:pict>
                <v:shape id="_x0000_s1108" type="#_x0000_t13" style="position:absolute;margin-left:93.2pt;margin-top:22.4pt;width:43pt;height:15.4pt;z-index:251679232"/>
              </w:pict>
            </w:r>
            <w:r>
              <w:rPr>
                <w:noProof/>
                <w:lang w:eastAsia="es-CR"/>
              </w:rPr>
              <w:pict>
                <v:rect id="_x0000_s1104" style="position:absolute;margin-left:48.3pt;margin-top:17.85pt;width:44.3pt;height:17.15pt;z-index:251675136" fillcolor="#4f81bd [3204]" strokecolor="#f2f2f2 [3041]" strokeweight="3pt">
                  <v:shadow on="t" type="perspective" color="#243f60 [1604]" opacity=".5" offset="1pt" offset2="-1pt"/>
                </v:rect>
              </w:pict>
            </w:r>
            <w:r w:rsidR="00FE6088">
              <w:t xml:space="preserve"> X                       G               XG    </w:t>
            </w:r>
          </w:p>
        </w:tc>
      </w:tr>
      <w:tr w:rsidR="000237C4" w:rsidTr="000237C4">
        <w:trPr>
          <w:trHeight w:val="1415"/>
        </w:trPr>
        <w:tc>
          <w:tcPr>
            <w:tcW w:w="2689" w:type="dxa"/>
          </w:tcPr>
          <w:p w:rsidR="000237C4" w:rsidRDefault="000237C4" w:rsidP="00595563">
            <w:r>
              <w:t xml:space="preserve">Movimiento a la derecha de un punto de </w:t>
            </w:r>
            <w:r w:rsidR="006D445F">
              <w:t>bifurcación</w:t>
            </w:r>
          </w:p>
        </w:tc>
        <w:tc>
          <w:tcPr>
            <w:tcW w:w="3515" w:type="dxa"/>
          </w:tcPr>
          <w:p w:rsidR="000237C4" w:rsidRDefault="000237C4" w:rsidP="00595563">
            <w:r>
              <w:t>x                           G                XG</w:t>
            </w:r>
          </w:p>
          <w:p w:rsidR="000237C4" w:rsidRDefault="004018BF" w:rsidP="00595563">
            <w:r>
              <w:rPr>
                <w:noProof/>
                <w:lang w:eastAsia="es-CR"/>
              </w:rPr>
              <w:pict>
                <v:shape id="_x0000_s1111" type="#_x0000_t13" style="position:absolute;margin-left:.85pt;margin-top:8.1pt;width:57.7pt;height:12.15pt;z-index:251683328"/>
              </w:pict>
            </w:r>
            <w:r>
              <w:rPr>
                <w:noProof/>
                <w:lang w:eastAsia="es-CR"/>
              </w:rPr>
              <w:pict>
                <v:shape id="_x0000_s1113" type="#_x0000_t13" style="position:absolute;margin-left:96.15pt;margin-top:8.1pt;width:59.95pt;height:12.15pt;z-index:251682304"/>
              </w:pict>
            </w:r>
            <w:r>
              <w:rPr>
                <w:noProof/>
                <w:lang w:eastAsia="es-CR"/>
              </w:rPr>
              <w:pict>
                <v:rect id="_x0000_s1112" style="position:absolute;margin-left:58.55pt;margin-top:8.1pt;width:31.2pt;height:12.15pt;z-index:251684352" fillcolor="#4f81bd [3204]" strokecolor="#f2f2f2 [3041]" strokeweight="3pt">
                  <v:shadow on="t" type="perspective" color="#243f60 [1604]" opacity=".5" offset="1pt" offset2="-1pt"/>
                </v:rect>
              </w:pict>
            </w:r>
          </w:p>
          <w:p w:rsidR="000237C4" w:rsidRDefault="004018BF" w:rsidP="00595563">
            <w:r>
              <w:rPr>
                <w:noProof/>
                <w:lang w:eastAsia="es-CR"/>
              </w:rPr>
              <w:pict>
                <v:shape id="_x0000_s1114" type="#_x0000_t90" style="position:absolute;margin-left:30.35pt;margin-top:-17.25pt;width:30.95pt;height:79.2pt;rotation:90;z-index:251681280"/>
              </w:pict>
            </w:r>
          </w:p>
          <w:p w:rsidR="000237C4" w:rsidRPr="00FE6088" w:rsidRDefault="000237C4" w:rsidP="00595563">
            <w:pPr>
              <w:jc w:val="center"/>
            </w:pPr>
            <w:r>
              <w:t xml:space="preserve">  X                                      </w:t>
            </w:r>
          </w:p>
        </w:tc>
        <w:tc>
          <w:tcPr>
            <w:tcW w:w="2976" w:type="dxa"/>
          </w:tcPr>
          <w:p w:rsidR="000237C4" w:rsidRDefault="004018BF" w:rsidP="00595563">
            <w:r>
              <w:rPr>
                <w:noProof/>
                <w:lang w:eastAsia="es-CR"/>
              </w:rPr>
              <w:pict>
                <v:rect id="_x0000_s1118" style="position:absolute;margin-left:25.15pt;margin-top:7.2pt;width:28.65pt;height:17.15pt;z-index:251687424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</v:rect>
              </w:pict>
            </w:r>
            <w:r>
              <w:rPr>
                <w:noProof/>
                <w:lang w:eastAsia="es-CR"/>
              </w:rPr>
              <w:pict>
                <v:shape id="_x0000_s1117" type="#_x0000_t13" style="position:absolute;margin-left:3.45pt;margin-top:8.95pt;width:20.85pt;height:15.4pt;z-index:251686400;mso-position-horizontal-relative:text;mso-position-vertical-relative:text"/>
              </w:pict>
            </w:r>
            <w:r w:rsidR="000237C4">
              <w:t xml:space="preserve">X                                                XG                                         </w:t>
            </w:r>
          </w:p>
          <w:p w:rsidR="000237C4" w:rsidRDefault="004018BF" w:rsidP="00595563">
            <w:r>
              <w:rPr>
                <w:noProof/>
                <w:lang w:eastAsia="es-CR"/>
              </w:rPr>
              <w:pict>
                <v:shape id="_x0000_s1120" type="#_x0000_t13" style="position:absolute;margin-left:57pt;margin-top:-.1pt;width:79.2pt;height:15.4pt;z-index:251685376"/>
              </w:pict>
            </w:r>
            <w:r>
              <w:rPr>
                <w:noProof/>
                <w:lang w:eastAsia="es-CR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121" type="#_x0000_t67" style="position:absolute;margin-left:59.5pt;margin-top:10.9pt;width:15.3pt;height:23.15pt;z-index:251689472">
                  <v:textbox style="layout-flow:vertical-ideographic"/>
                </v:shape>
              </w:pict>
            </w:r>
          </w:p>
          <w:p w:rsidR="000237C4" w:rsidRDefault="004018BF" w:rsidP="000237C4">
            <w:r>
              <w:rPr>
                <w:noProof/>
                <w:lang w:eastAsia="es-CR"/>
              </w:rPr>
              <w:pict>
                <v:shape id="_x0000_s1122" type="#_x0000_t13" style="position:absolute;margin-left:64.5pt;margin-top:20.65pt;width:15.3pt;height:12.6pt;z-index:251690496"/>
              </w:pict>
            </w:r>
            <w:r>
              <w:rPr>
                <w:noProof/>
                <w:lang w:eastAsia="es-CR"/>
              </w:rPr>
              <w:pict>
                <v:rect id="_x0000_s1115" style="position:absolute;margin-left:79.8pt;margin-top:16.1pt;width:44.3pt;height:17.15pt;z-index:251688448" fillcolor="#4f81bd [3204]" strokecolor="#f2f2f2 [3041]" strokeweight="3pt">
                  <v:shadow on="t" type="perspective" color="#243f60 [1604]" opacity=".5" offset="1pt" offset2="-1pt"/>
                </v:rect>
              </w:pict>
            </w:r>
            <w:r>
              <w:rPr>
                <w:noProof/>
                <w:lang w:eastAsia="es-CR"/>
              </w:rPr>
              <w:pict>
                <v:shape id="_x0000_s1123" type="#_x0000_t13" style="position:absolute;margin-left:126.25pt;margin-top:20.65pt;width:9.95pt;height:11.7pt;z-index:251691520"/>
              </w:pict>
            </w:r>
            <w:r w:rsidR="000237C4">
              <w:t xml:space="preserve">                 XG               1/G         X</w:t>
            </w:r>
          </w:p>
        </w:tc>
      </w:tr>
    </w:tbl>
    <w:p w:rsidR="00403CFD" w:rsidRDefault="00403CFD"/>
    <w:p w:rsidR="006D445F" w:rsidRDefault="006D445F"/>
    <w:p w:rsidR="006D445F" w:rsidRDefault="006D445F"/>
    <w:tbl>
      <w:tblPr>
        <w:tblStyle w:val="Tablaconcuadrcula"/>
        <w:tblW w:w="9322" w:type="dxa"/>
        <w:tblLook w:val="04A0"/>
      </w:tblPr>
      <w:tblGrid>
        <w:gridCol w:w="2802"/>
        <w:gridCol w:w="3183"/>
        <w:gridCol w:w="3337"/>
      </w:tblGrid>
      <w:tr w:rsidR="006D445F" w:rsidTr="00D7408D">
        <w:trPr>
          <w:trHeight w:val="1828"/>
        </w:trPr>
        <w:tc>
          <w:tcPr>
            <w:tcW w:w="2802" w:type="dxa"/>
          </w:tcPr>
          <w:p w:rsidR="006D445F" w:rsidRDefault="006D445F">
            <w:r>
              <w:lastRenderedPageBreak/>
              <w:t>Lazo cerrado a lazo abierto</w:t>
            </w:r>
          </w:p>
        </w:tc>
        <w:tc>
          <w:tcPr>
            <w:tcW w:w="3183" w:type="dxa"/>
          </w:tcPr>
          <w:p w:rsidR="006D445F" w:rsidRDefault="004018BF">
            <w:r>
              <w:rPr>
                <w:noProof/>
                <w:lang w:eastAsia="es-CR"/>
              </w:rPr>
              <w:pict>
                <v:shape id="_x0000_s1132" type="#_x0000_t68" style="position:absolute;margin-left:23pt;margin-top:46.65pt;width:12.35pt;height:19pt;z-index:251700736;mso-position-horizontal-relative:text;mso-position-vertical-relative:text">
                  <v:textbox style="layout-flow:vertical-ideographic"/>
                </v:shape>
              </w:pict>
            </w:r>
            <w:r>
              <w:rPr>
                <w:noProof/>
                <w:lang w:eastAsia="es-CR"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129" type="#_x0000_t66" style="position:absolute;margin-left:29.1pt;margin-top:60.5pt;width:39.9pt;height:17.35pt;z-index:251697664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28" type="#_x0000_t66" style="position:absolute;margin-left:98.5pt;margin-top:58.8pt;width:25.1pt;height:23.4pt;z-index:251696640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rect id="_x0000_s1130" style="position:absolute;margin-left:69pt;margin-top:58.8pt;width:29.5pt;height:19.05pt;z-index:251698688;mso-position-horizontal-relative:text;mso-position-vertical-relative:text" fillcolor="#9bbb59 [3206]" strokecolor="#f2f2f2 [3041]" strokeweight="3pt">
                  <v:shadow on="t" type="perspective" color="#4e6128 [1606]" opacity=".5" offset="1pt" offset2="-1pt"/>
                </v:rect>
              </w:pict>
            </w:r>
            <w:r>
              <w:rPr>
                <w:noProof/>
                <w:lang w:eastAsia="es-CR"/>
              </w:rPr>
              <w:pict>
                <v:shape id="_x0000_s1126" type="#_x0000_t13" style="position:absolute;margin-left:109.75pt;margin-top:24.1pt;width:32.1pt;height:19.05pt;z-index:251694592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rect id="_x0000_s1131" style="position:absolute;margin-left:75.05pt;margin-top:23.25pt;width:29.5pt;height:23.4pt;z-index:251699712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</v:rect>
              </w:pict>
            </w:r>
            <w:r>
              <w:rPr>
                <w:noProof/>
                <w:lang w:eastAsia="es-CR"/>
              </w:rPr>
              <w:pict>
                <v:shape id="_x0000_s1127" type="#_x0000_t13" style="position:absolute;margin-left:50.75pt;margin-top:24.1pt;width:24.3pt;height:22.55pt;z-index:251695616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oval id="_x0000_s1124" style="position:absolute;margin-left:16.9pt;margin-top:24.1pt;width:33.85pt;height:22.55pt;z-index:251692544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25" type="#_x0000_t13" style="position:absolute;margin-left:-.65pt;margin-top:24.1pt;width:17.55pt;height:22.55pt;z-index:251693568;mso-position-horizontal-relative:text;mso-position-vertical-relative:text"/>
              </w:pict>
            </w:r>
            <w:r w:rsidR="006D445F">
              <w:t xml:space="preserve">                               </w:t>
            </w:r>
            <w:r w:rsidR="006D445F" w:rsidRPr="006D445F">
              <w:rPr>
                <w:color w:val="1F497D" w:themeColor="text2"/>
              </w:rPr>
              <w:t>G1</w:t>
            </w:r>
          </w:p>
          <w:p w:rsidR="006D445F" w:rsidRPr="006D445F" w:rsidRDefault="006D445F" w:rsidP="006D445F">
            <w:r>
              <w:t xml:space="preserve"> X    +                                                   Y</w:t>
            </w:r>
          </w:p>
          <w:p w:rsidR="006D445F" w:rsidRPr="006D445F" w:rsidRDefault="00D7408D" w:rsidP="006D445F">
            <w:r>
              <w:rPr>
                <w:noProof/>
                <w:lang w:eastAsia="es-CR"/>
              </w:rPr>
              <w:pict>
                <v:shape id="_x0000_s1133" type="#_x0000_t68" style="position:absolute;margin-left:109.75pt;margin-top:1.15pt;width:19.05pt;height:23.4pt;rotation:180;z-index:251701760">
                  <v:textbox style="layout-flow:vertical-ideographic"/>
                </v:shape>
              </w:pict>
            </w:r>
            <w:r w:rsidR="00350341">
              <w:t xml:space="preserve">       -</w:t>
            </w:r>
          </w:p>
          <w:p w:rsidR="006D445F" w:rsidRDefault="006D445F" w:rsidP="006D445F"/>
          <w:p w:rsidR="006D445F" w:rsidRDefault="006D445F" w:rsidP="006D445F"/>
          <w:p w:rsidR="006D445F" w:rsidRPr="00350341" w:rsidRDefault="00350341" w:rsidP="00350341">
            <w:pPr>
              <w:jc w:val="center"/>
            </w:pPr>
            <w:r>
              <w:t xml:space="preserve">                  </w:t>
            </w:r>
            <w:r>
              <w:rPr>
                <w:color w:val="9BBB59" w:themeColor="accent3"/>
              </w:rPr>
              <w:tab/>
            </w:r>
            <w:r w:rsidR="006D445F" w:rsidRPr="006D445F">
              <w:rPr>
                <w:color w:val="9BBB59" w:themeColor="accent3"/>
              </w:rPr>
              <w:t>G2</w:t>
            </w:r>
          </w:p>
        </w:tc>
        <w:tc>
          <w:tcPr>
            <w:tcW w:w="3337" w:type="dxa"/>
          </w:tcPr>
          <w:p w:rsidR="00350341" w:rsidRDefault="004018BF">
            <w:r>
              <w:rPr>
                <w:noProof/>
                <w:lang w:eastAsia="es-CR"/>
              </w:rPr>
              <w:pict>
                <v:shape id="_x0000_s1134" type="#_x0000_t13" style="position:absolute;margin-left:.85pt;margin-top:44.8pt;width:48.55pt;height:17.35pt;z-index:251702784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rect id="_x0000_s1135" style="position:absolute;margin-left:49.4pt;margin-top:41.45pt;width:56.4pt;height:23.4pt;z-index:251703808;mso-position-horizontal-relative:text;mso-position-vertical-relative:text" fillcolor="#8064a2 [3207]" strokecolor="#f2f2f2 [3041]" strokeweight="3pt">
                  <v:shadow on="t" type="perspective" color="#3f3151 [1607]" opacity=".5" offset="1pt" offset2="-1pt"/>
                </v:rect>
              </w:pict>
            </w:r>
            <w:r>
              <w:rPr>
                <w:noProof/>
                <w:lang w:eastAsia="es-CR"/>
              </w:rPr>
              <w:pict>
                <v:shape id="_x0000_s1136" type="#_x0000_t13" style="position:absolute;margin-left:105.8pt;margin-top:43.15pt;width:39.05pt;height:19pt;z-index:251704832;mso-position-horizontal-relative:text;mso-position-vertical-relative:text"/>
              </w:pict>
            </w:r>
          </w:p>
          <w:p w:rsidR="00350341" w:rsidRDefault="00350341" w:rsidP="00350341"/>
          <w:p w:rsidR="006D445F" w:rsidRPr="00350341" w:rsidRDefault="00350341" w:rsidP="00350341">
            <w:r>
              <w:t>X                  G1/1+G1G2          Y</w:t>
            </w:r>
          </w:p>
        </w:tc>
      </w:tr>
      <w:tr w:rsidR="006D445F" w:rsidTr="00D7408D">
        <w:trPr>
          <w:trHeight w:val="1560"/>
        </w:trPr>
        <w:tc>
          <w:tcPr>
            <w:tcW w:w="2802" w:type="dxa"/>
          </w:tcPr>
          <w:p w:rsidR="006D445F" w:rsidRDefault="00D7408D">
            <w:r>
              <w:t>Movimiento hacia la izquierda de un punto de bifurcación sobre un punto de suma</w:t>
            </w:r>
          </w:p>
        </w:tc>
        <w:tc>
          <w:tcPr>
            <w:tcW w:w="3183" w:type="dxa"/>
          </w:tcPr>
          <w:p w:rsidR="00D7408D" w:rsidRDefault="00D7408D">
            <w:r>
              <w:rPr>
                <w:noProof/>
                <w:lang w:eastAsia="es-CR"/>
              </w:rPr>
              <w:pict>
                <v:shape id="_x0000_s1138" type="#_x0000_t13" style="position:absolute;margin-left:10.85pt;margin-top:33.5pt;width:33.85pt;height:19.1pt;z-index:251706880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oval id="_x0000_s1137" style="position:absolute;margin-left:44.7pt;margin-top:29.15pt;width:24.3pt;height:23.45pt;z-index:251705856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type id="_x0000_t91" coordsize="21600,21600" o:spt="91" adj="15126,2912" path="m21600,6079l@0,0@0@1,12427@1qx,12158l,21600@4,21600@4,12158qy12427@2l@0@2@0,12158xe">
                  <v:stroke joinstyle="miter"/>
                  <v:formulas>
                    <v:f eqn="val #0"/>
                    <v:f eqn="val #1"/>
                    <v:f eqn="sum 12158 0 #1"/>
                    <v:f eqn="sum @2 0 #1"/>
                    <v:f eqn="prod @3 32768 32059"/>
                    <v:f eqn="prod @4 1 2"/>
                    <v:f eqn="sum 21600 0 #0"/>
                    <v:f eqn="prod @6 #1 6079"/>
                    <v:f eqn="sum @7 #0 0"/>
                  </v:formulas>
                  <v:path o:connecttype="custom" o:connectlocs="@0,0;@0,12158;@5,21600;21600,6079" o:connectangles="270,90,90,0" textboxrect="12427,@1,@8,@2;0,12158,@4,21600"/>
                  <v:handles>
                    <v:h position="#0,#1" xrange="12427,21600" yrange="0,6079"/>
                  </v:handles>
                </v:shapetype>
                <v:shape id="_x0000_s1141" type="#_x0000_t91" style="position:absolute;margin-left:69pt;margin-top:9.9pt;width:72.85pt;height:20.8pt;z-index:251709952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39" type="#_x0000_t13" style="position:absolute;margin-left:69pt;margin-top:30.7pt;width:53.75pt;height:19.1pt;z-index:251707904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40" type="#_x0000_t68" style="position:absolute;margin-left:50.75pt;margin-top:49.8pt;width:11.25pt;height:26.9pt;z-index:251708928;mso-position-horizontal-relative:text;mso-position-vertical-relative:text">
                  <v:textbox style="layout-flow:vertical-ideographic"/>
                </v:shape>
              </w:pict>
            </w:r>
            <w:r>
              <w:t xml:space="preserve">                                          X-Y</w:t>
            </w:r>
          </w:p>
          <w:p w:rsidR="006D445F" w:rsidRDefault="006D445F" w:rsidP="00D7408D">
            <w:pPr>
              <w:tabs>
                <w:tab w:val="right" w:pos="2777"/>
              </w:tabs>
            </w:pPr>
          </w:p>
          <w:p w:rsidR="00D7408D" w:rsidRDefault="00D7408D" w:rsidP="00D7408D">
            <w:pPr>
              <w:tabs>
                <w:tab w:val="right" w:pos="2777"/>
              </w:tabs>
            </w:pPr>
            <w:r>
              <w:t>X              +</w:t>
            </w:r>
          </w:p>
          <w:p w:rsidR="00D7408D" w:rsidRDefault="00D7408D" w:rsidP="00D7408D">
            <w:r>
              <w:t xml:space="preserve">                                                  X-Y</w:t>
            </w:r>
          </w:p>
          <w:p w:rsidR="00D7408D" w:rsidRPr="00D7408D" w:rsidRDefault="00D7408D" w:rsidP="00D7408D">
            <w:r>
              <w:t xml:space="preserve">                   -       Y</w:t>
            </w:r>
          </w:p>
        </w:tc>
        <w:tc>
          <w:tcPr>
            <w:tcW w:w="3337" w:type="dxa"/>
          </w:tcPr>
          <w:p w:rsidR="00D7408D" w:rsidRDefault="00D7408D">
            <w:r>
              <w:rPr>
                <w:noProof/>
                <w:lang w:eastAsia="es-CR"/>
              </w:rPr>
              <w:pict>
                <v:shape id="_x0000_s1144" type="#_x0000_t13" style="position:absolute;margin-left:49.4pt;margin-top:20.45pt;width:78.95pt;height:8.7pt;z-index:251713024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46" type="#_x0000_t68" style="position:absolute;margin-left:91.1pt;margin-top:60.4pt;width:13pt;height:16.3pt;z-index:251715072;mso-position-horizontal-relative:text;mso-position-vertical-relative:text">
                  <v:textbox style="layout-flow:vertical-ideographic"/>
                </v:shape>
              </w:pict>
            </w:r>
            <w:r>
              <w:rPr>
                <w:noProof/>
                <w:lang w:eastAsia="es-CR"/>
              </w:rPr>
              <w:pict>
                <v:oval id="_x0000_s1148" style="position:absolute;margin-left:85pt;margin-top:38.55pt;width:19.1pt;height:21.85pt;z-index:251717120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42" type="#_x0000_t13" style="position:absolute;margin-left:105.8pt;margin-top:42.5pt;width:22.55pt;height:11.5pt;z-index:251710976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43" type="#_x0000_t13" style="position:absolute;margin-left:.85pt;margin-top:42.35pt;width:84.15pt;height:11.65pt;z-index:251712000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45" type="#_x0000_t67" style="position:absolute;margin-left:37.25pt;margin-top:1.4pt;width:12.15pt;height:13.9pt;z-index:251714048;mso-position-horizontal-relative:text;mso-position-vertical-relative:text">
                  <v:textbox style="layout-flow:vertical-ideographic"/>
                </v:shape>
              </w:pict>
            </w:r>
            <w:r>
              <w:rPr>
                <w:noProof/>
                <w:lang w:eastAsia="es-CR"/>
              </w:rPr>
              <w:pict>
                <v:oval id="_x0000_s1147" style="position:absolute;margin-left:32.9pt;margin-top:15.3pt;width:16.5pt;height:19.25pt;z-index:251716096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49" type="#_x0000_t91" style="position:absolute;margin-left:15.55pt;margin-top:24.15pt;width:17.35pt;height:18.2pt;z-index:251718144;mso-position-horizontal-relative:text;mso-position-vertical-relative:text"/>
              </w:pict>
            </w:r>
            <w:r>
              <w:t xml:space="preserve">            Y                             X-Y</w:t>
            </w:r>
          </w:p>
          <w:p w:rsidR="00D7408D" w:rsidRPr="00D7408D" w:rsidRDefault="00D7408D" w:rsidP="00D7408D">
            <w:r>
              <w:t xml:space="preserve">            -                                     </w:t>
            </w:r>
          </w:p>
          <w:p w:rsidR="00D7408D" w:rsidRDefault="00D7408D" w:rsidP="00D7408D">
            <w:r>
              <w:t xml:space="preserve"> X                 +           +</w:t>
            </w:r>
          </w:p>
          <w:p w:rsidR="006D445F" w:rsidRDefault="00D7408D" w:rsidP="00D7408D">
            <w:pPr>
              <w:jc w:val="center"/>
            </w:pPr>
            <w:r>
              <w:t xml:space="preserve">   </w:t>
            </w:r>
          </w:p>
          <w:p w:rsidR="00D7408D" w:rsidRDefault="00D7408D" w:rsidP="00D7408D">
            <w:pPr>
              <w:jc w:val="center"/>
            </w:pPr>
            <w:r>
              <w:t xml:space="preserve">                         -          X-Y</w:t>
            </w:r>
          </w:p>
          <w:p w:rsidR="00D7408D" w:rsidRPr="00D7408D" w:rsidRDefault="00D7408D" w:rsidP="00D7408D">
            <w:pPr>
              <w:jc w:val="center"/>
            </w:pPr>
            <w:r>
              <w:t xml:space="preserve">            Y</w:t>
            </w:r>
          </w:p>
        </w:tc>
      </w:tr>
      <w:tr w:rsidR="00D7408D" w:rsidTr="00D7408D">
        <w:trPr>
          <w:trHeight w:val="1580"/>
        </w:trPr>
        <w:tc>
          <w:tcPr>
            <w:tcW w:w="2802" w:type="dxa"/>
          </w:tcPr>
          <w:p w:rsidR="00D7408D" w:rsidRDefault="00D7408D" w:rsidP="005D7285">
            <w:r>
              <w:t>Compensación de función de transferencia</w:t>
            </w:r>
          </w:p>
        </w:tc>
        <w:tc>
          <w:tcPr>
            <w:tcW w:w="3183" w:type="dxa"/>
          </w:tcPr>
          <w:p w:rsidR="00D7408D" w:rsidRDefault="00D7408D" w:rsidP="005D7285">
            <w:r>
              <w:rPr>
                <w:noProof/>
                <w:lang w:eastAsia="es-CR"/>
              </w:rPr>
              <w:pict>
                <v:shape id="_x0000_s1150" type="#_x0000_t13" style="position:absolute;margin-left:-2pt;margin-top:24.6pt;width:25pt;height:10.45pt;z-index:251719168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60" type="#_x0000_t66" style="position:absolute;margin-left:35.35pt;margin-top:52.35pt;width:21.65pt;height:9.55pt;z-index:251727360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59" type="#_x0000_t68" style="position:absolute;margin-left:29.1pt;margin-top:40.25pt;width:12.2pt;height:11.25pt;z-index:251726336;mso-position-horizontal-relative:text;mso-position-vertical-relative:text">
                  <v:textbox style="layout-flow:vertical-ideographic"/>
                </v:shape>
              </w:pict>
            </w:r>
            <w:r>
              <w:rPr>
                <w:noProof/>
                <w:lang w:eastAsia="es-CR"/>
              </w:rPr>
              <w:pict>
                <v:shape id="_x0000_s1161" type="#_x0000_t66" style="position:absolute;margin-left:94.75pt;margin-top:51.5pt;width:20.85pt;height:9.55pt;z-index:251728384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58" type="#_x0000_t67" style="position:absolute;margin-left:115.6pt;margin-top:35.05pt;width:7.15pt;height:21.65pt;z-index:251725312;mso-position-horizontal-relative:text;mso-position-vertical-relative:text">
                  <v:textbox style="layout-flow:vertical-ideographic"/>
                </v:shape>
              </w:pict>
            </w:r>
            <w:r>
              <w:rPr>
                <w:noProof/>
                <w:lang w:eastAsia="es-CR"/>
              </w:rPr>
              <w:pict>
                <v:shape id="_x0000_s1152" type="#_x0000_t13" style="position:absolute;margin-left:92.45pt;margin-top:24.6pt;width:56.3pt;height:10.45pt;z-index:251721216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rect id="_x0000_s1154" style="position:absolute;margin-left:69pt;margin-top:19.4pt;width:23.45pt;height:15.65pt;z-index:251723264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</v:rect>
              </w:pict>
            </w:r>
            <w:r>
              <w:rPr>
                <w:noProof/>
                <w:lang w:eastAsia="es-CR"/>
              </w:rPr>
              <w:pict>
                <v:shape id="_x0000_s1151" type="#_x0000_t13" style="position:absolute;margin-left:44.7pt;margin-top:24.6pt;width:24.3pt;height:10.45pt;z-index:251720192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rect id="_x0000_s1155" style="position:absolute;margin-left:62pt;margin-top:51.5pt;width:26.9pt;height:10.4pt;z-index:251724288;mso-position-horizontal-relative:text;mso-position-vertical-relative:text" fillcolor="#9bbb59 [3206]" strokecolor="#f2f2f2 [3041]" strokeweight="3pt">
                  <v:shadow on="t" type="perspective" color="#4e6128 [1606]" opacity=".5" offset="1pt" offset2="-1pt"/>
                </v:rect>
              </w:pict>
            </w:r>
            <w:r>
              <w:rPr>
                <w:noProof/>
                <w:lang w:eastAsia="es-CR"/>
              </w:rPr>
              <w:pict>
                <v:oval id="_x0000_s1153" style="position:absolute;margin-left:23pt;margin-top:19.4pt;width:21.7pt;height:20.85pt;z-index:251722240;mso-position-horizontal-relative:text;mso-position-vertical-relative:text"/>
              </w:pict>
            </w:r>
            <w:r>
              <w:t xml:space="preserve">                              G1</w:t>
            </w:r>
          </w:p>
          <w:p w:rsidR="00D7408D" w:rsidRDefault="00D7408D" w:rsidP="00D7408D">
            <w:r>
              <w:t xml:space="preserve">        +</w:t>
            </w:r>
          </w:p>
          <w:p w:rsidR="00D7408D" w:rsidRDefault="00D7408D" w:rsidP="00D7408D"/>
          <w:p w:rsidR="00D7408D" w:rsidRPr="00D7408D" w:rsidRDefault="00D7408D" w:rsidP="00D7408D">
            <w:r>
              <w:t xml:space="preserve">X      -                     </w:t>
            </w:r>
            <w:r w:rsidRPr="00D7408D">
              <w:rPr>
                <w:color w:val="9BBB59" w:themeColor="accent3"/>
              </w:rPr>
              <w:t>G2</w:t>
            </w:r>
          </w:p>
        </w:tc>
        <w:tc>
          <w:tcPr>
            <w:tcW w:w="3337" w:type="dxa"/>
          </w:tcPr>
          <w:p w:rsidR="00D7408D" w:rsidRDefault="00D7408D" w:rsidP="005D7285">
            <w:r>
              <w:rPr>
                <w:noProof/>
                <w:lang w:eastAsia="es-CR"/>
              </w:rPr>
              <w:pict>
                <v:shape id="_x0000_s1162" type="#_x0000_t13" style="position:absolute;margin-left:-3.5pt;margin-top:26.3pt;width:14.7pt;height:10.45pt;z-index:251729408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rect id="_x0000_s1168" style="position:absolute;margin-left:82.4pt;margin-top:24.6pt;width:19.1pt;height:11.25pt;z-index:251735552;mso-position-horizontal-relative:text;mso-position-vertical-relative:text" fillcolor="#9bbb59 [3206]" strokecolor="#f2f2f2 [3041]" strokeweight="3pt">
                  <v:shadow on="t" type="perspective" color="#4e6128 [1606]" opacity=".5" offset="1pt" offset2="-1pt"/>
                </v:rect>
              </w:pict>
            </w:r>
            <w:r>
              <w:rPr>
                <w:noProof/>
                <w:lang w:eastAsia="es-CR"/>
              </w:rPr>
              <w:pict>
                <v:shape id="_x0000_s1171" type="#_x0000_t66" style="position:absolute;margin-left:72.85pt;margin-top:51.5pt;width:65.05pt;height:11.3pt;z-index:251738624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70" type="#_x0000_t67" style="position:absolute;margin-left:137.9pt;margin-top:35.05pt;width:16.5pt;height:24.3pt;z-index:251737600;mso-position-horizontal-relative:text;mso-position-vertical-relative:text">
                  <v:textbox style="layout-flow:vertical-ideographic"/>
                </v:shape>
              </w:pict>
            </w:r>
            <w:r>
              <w:rPr>
                <w:noProof/>
                <w:lang w:eastAsia="es-CR"/>
              </w:rPr>
              <w:pict>
                <v:rect id="_x0000_s1172" style="position:absolute;margin-left:120.6pt;margin-top:24.6pt;width:17.3pt;height:11.25pt;z-index:251739648;mso-position-horizontal-relative:text;mso-position-vertical-relative:text" fillcolor="#4bacc6 [3208]" strokecolor="#f2f2f2 [3041]" strokeweight="3pt">
                  <v:shadow on="t" type="perspective" color="#205867 [1608]" opacity=".5" offset="1pt" offset2="-1pt"/>
                </v:rect>
              </w:pict>
            </w:r>
            <w:r>
              <w:rPr>
                <w:noProof/>
                <w:lang w:eastAsia="es-CR"/>
              </w:rPr>
              <w:pict>
                <v:shape id="_x0000_s1163" type="#_x0000_t13" style="position:absolute;margin-left:39pt;margin-top:26.3pt;width:16.5pt;height:10.45pt;z-index:251730432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73" type="#_x0000_t68" style="position:absolute;margin-left:55.5pt;margin-top:40.25pt;width:17.35pt;height:16.45pt;z-index:251740672;mso-position-horizontal-relative:text;mso-position-vertical-relative:text">
                  <v:textbox style="layout-flow:vertical-ideographic"/>
                </v:shape>
              </w:pict>
            </w:r>
            <w:r>
              <w:rPr>
                <w:noProof/>
                <w:lang w:eastAsia="es-CR"/>
              </w:rPr>
              <w:pict>
                <v:oval id="_x0000_s1169" style="position:absolute;margin-left:55.5pt;margin-top:19.4pt;width:17.35pt;height:20.85pt;z-index:251736576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65" type="#_x0000_t13" style="position:absolute;margin-left:101.5pt;margin-top:24.6pt;width:19.1pt;height:10.45pt;z-index:251732480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66" type="#_x0000_t13" style="position:absolute;margin-left:132.7pt;margin-top:24.6pt;width:24.3pt;height:10.45pt;z-index:251733504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rect id="_x0000_s1167" style="position:absolute;margin-left:15.55pt;margin-top:24.6pt;width:22.6pt;height:11.25pt;z-index:251734528;mso-position-horizontal-relative:text;mso-position-vertical-relative:text" fillcolor="#8064a2 [3207]" strokecolor="#f2f2f2 [3041]" strokeweight="3pt">
                  <v:shadow on="t" type="perspective" color="#3f3151 [1607]" opacity=".5" offset="1pt" offset2="-1pt"/>
                </v:rect>
              </w:pict>
            </w:r>
            <w:r>
              <w:rPr>
                <w:noProof/>
                <w:lang w:eastAsia="es-CR"/>
              </w:rPr>
              <w:pict>
                <v:shape id="_x0000_s1164" type="#_x0000_t13" style="position:absolute;margin-left:64.2pt;margin-top:24.6pt;width:20.8pt;height:10.45pt;z-index:251731456;mso-position-horizontal-relative:text;mso-position-vertical-relative:text"/>
              </w:pict>
            </w:r>
          </w:p>
          <w:p w:rsidR="00D7408D" w:rsidRDefault="00D7408D" w:rsidP="00D7408D">
            <w:r>
              <w:t>X    1/G2     +             G2         G1     Y</w:t>
            </w:r>
          </w:p>
          <w:p w:rsidR="00D7408D" w:rsidRDefault="00D7408D" w:rsidP="00D7408D"/>
          <w:p w:rsidR="00D7408D" w:rsidRPr="00D7408D" w:rsidRDefault="00D7408D" w:rsidP="00D7408D">
            <w:pPr>
              <w:tabs>
                <w:tab w:val="left" w:pos="954"/>
              </w:tabs>
            </w:pPr>
            <w:r>
              <w:tab/>
              <w:t>-</w:t>
            </w:r>
          </w:p>
        </w:tc>
      </w:tr>
      <w:tr w:rsidR="00D7408D" w:rsidTr="00D7408D">
        <w:trPr>
          <w:trHeight w:val="1404"/>
        </w:trPr>
        <w:tc>
          <w:tcPr>
            <w:tcW w:w="2802" w:type="dxa"/>
          </w:tcPr>
          <w:p w:rsidR="00D7408D" w:rsidRDefault="00D7408D" w:rsidP="005D7285">
            <w:r>
              <w:t>Suma conmutativa</w:t>
            </w:r>
          </w:p>
        </w:tc>
        <w:tc>
          <w:tcPr>
            <w:tcW w:w="3183" w:type="dxa"/>
          </w:tcPr>
          <w:p w:rsidR="00D7408D" w:rsidRDefault="00D7408D" w:rsidP="005D7285">
            <w:r>
              <w:rPr>
                <w:noProof/>
                <w:lang w:eastAsia="es-CR"/>
              </w:rPr>
              <w:pict>
                <v:shape id="_x0000_s1180" type="#_x0000_t68" style="position:absolute;margin-left:82.8pt;margin-top:30.15pt;width:15.7pt;height:26.85pt;z-index:251747840;mso-position-horizontal-relative:text;mso-position-vertical-relative:text">
                  <v:textbox style="layout-flow:vertical-ideographic"/>
                </v:shape>
              </w:pict>
            </w:r>
            <w:r>
              <w:rPr>
                <w:noProof/>
                <w:lang w:eastAsia="es-CR"/>
              </w:rPr>
              <w:pict>
                <v:oval id="_x0000_s1178" style="position:absolute;margin-left:81.1pt;margin-top:6.75pt;width:23.45pt;height:23.4pt;z-index:251745792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79" type="#_x0000_t68" style="position:absolute;margin-left:29.3pt;margin-top:30.15pt;width:15.4pt;height:24.25pt;z-index:251746816;mso-position-horizontal-relative:text;mso-position-vertical-relative:text">
                  <v:textbox style="layout-flow:vertical-ideographic"/>
                </v:shape>
              </w:pict>
            </w:r>
            <w:r>
              <w:rPr>
                <w:noProof/>
                <w:lang w:eastAsia="es-CR"/>
              </w:rPr>
              <w:pict>
                <v:oval id="_x0000_s1177" style="position:absolute;margin-left:29.1pt;margin-top:6.05pt;width:21.65pt;height:23.4pt;z-index:251744768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74" type="#_x0000_t13" style="position:absolute;margin-left:-.65pt;margin-top:13.65pt;width:23.65pt;height:15.8pt;z-index:251741696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75" type="#_x0000_t13" style="position:absolute;margin-left:57pt;margin-top:13.65pt;width:18.05pt;height:15.8pt;z-index:251742720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76" type="#_x0000_t13" style="position:absolute;margin-left:109.75pt;margin-top:13.65pt;width:25.1pt;height:15.8pt;z-index:251743744;mso-position-horizontal-relative:text;mso-position-vertical-relative:text"/>
              </w:pict>
            </w:r>
            <w:r>
              <w:t>X      +             X-Y   +</w:t>
            </w:r>
          </w:p>
          <w:p w:rsidR="00D7408D" w:rsidRDefault="00D7408D" w:rsidP="00D7408D"/>
          <w:p w:rsidR="00D7408D" w:rsidRDefault="00D7408D" w:rsidP="00D7408D">
            <w:pPr>
              <w:tabs>
                <w:tab w:val="center" w:pos="1483"/>
              </w:tabs>
            </w:pPr>
            <w:r>
              <w:t xml:space="preserve">         - </w:t>
            </w:r>
            <w:r>
              <w:tab/>
              <w:t xml:space="preserve">                   +          X-Y+Z</w:t>
            </w:r>
          </w:p>
          <w:p w:rsidR="00D7408D" w:rsidRPr="00D7408D" w:rsidRDefault="00D7408D" w:rsidP="00D7408D">
            <w:pPr>
              <w:tabs>
                <w:tab w:val="left" w:pos="937"/>
              </w:tabs>
            </w:pPr>
            <w:r>
              <w:tab/>
              <w:t>Y           Z</w:t>
            </w:r>
          </w:p>
        </w:tc>
        <w:tc>
          <w:tcPr>
            <w:tcW w:w="3337" w:type="dxa"/>
          </w:tcPr>
          <w:p w:rsidR="00D7408D" w:rsidRDefault="00D7408D" w:rsidP="00D7408D">
            <w:r>
              <w:rPr>
                <w:noProof/>
                <w:lang w:eastAsia="es-CR"/>
              </w:rPr>
              <w:pict>
                <v:shape id="_x0000_s1188" type="#_x0000_t68" style="position:absolute;margin-left:82.8pt;margin-top:30.15pt;width:15.7pt;height:26.85pt;z-index:251756032;mso-position-horizontal-relative:text;mso-position-vertical-relative:text">
                  <v:textbox style="layout-flow:vertical-ideographic"/>
                </v:shape>
              </w:pict>
            </w:r>
            <w:r>
              <w:rPr>
                <w:noProof/>
                <w:lang w:eastAsia="es-CR"/>
              </w:rPr>
              <w:pict>
                <v:oval id="_x0000_s1186" style="position:absolute;margin-left:81.1pt;margin-top:6.75pt;width:23.45pt;height:23.4pt;z-index:251753984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87" type="#_x0000_t68" style="position:absolute;margin-left:29.3pt;margin-top:30.15pt;width:15.4pt;height:24.25pt;z-index:251755008;mso-position-horizontal-relative:text;mso-position-vertical-relative:text">
                  <v:textbox style="layout-flow:vertical-ideographic"/>
                </v:shape>
              </w:pict>
            </w:r>
            <w:r>
              <w:rPr>
                <w:noProof/>
                <w:lang w:eastAsia="es-CR"/>
              </w:rPr>
              <w:pict>
                <v:oval id="_x0000_s1185" style="position:absolute;margin-left:29.1pt;margin-top:6.05pt;width:21.65pt;height:23.4pt;z-index:251752960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82" type="#_x0000_t13" style="position:absolute;margin-left:-.65pt;margin-top:13.65pt;width:23.65pt;height:15.8pt;z-index:251749888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83" type="#_x0000_t13" style="position:absolute;margin-left:57pt;margin-top:13.65pt;width:18.05pt;height:15.8pt;z-index:251750912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84" type="#_x0000_t13" style="position:absolute;margin-left:109.75pt;margin-top:13.65pt;width:25.1pt;height:15.8pt;z-index:251751936;mso-position-horizontal-relative:text;mso-position-vertical-relative:text"/>
              </w:pict>
            </w:r>
            <w:r>
              <w:t>X      +             X+Z   +</w:t>
            </w:r>
          </w:p>
          <w:p w:rsidR="00D7408D" w:rsidRDefault="00D7408D" w:rsidP="00D7408D"/>
          <w:p w:rsidR="00D7408D" w:rsidRDefault="00D7408D" w:rsidP="00D7408D">
            <w:pPr>
              <w:tabs>
                <w:tab w:val="center" w:pos="1483"/>
              </w:tabs>
            </w:pPr>
            <w:r>
              <w:t xml:space="preserve">         + </w:t>
            </w:r>
            <w:r>
              <w:tab/>
              <w:t xml:space="preserve">                  -           X-Y+Z</w:t>
            </w:r>
          </w:p>
          <w:p w:rsidR="00D7408D" w:rsidRDefault="00D7408D" w:rsidP="00D7408D">
            <w:pPr>
              <w:tabs>
                <w:tab w:val="left" w:pos="708"/>
                <w:tab w:val="left" w:pos="1483"/>
              </w:tabs>
            </w:pPr>
            <w:r>
              <w:tab/>
              <w:t>Y  Z</w:t>
            </w:r>
            <w:r>
              <w:tab/>
              <w:t>Y</w:t>
            </w:r>
          </w:p>
        </w:tc>
      </w:tr>
      <w:tr w:rsidR="00D7408D" w:rsidTr="00D7408D">
        <w:trPr>
          <w:trHeight w:val="1410"/>
        </w:trPr>
        <w:tc>
          <w:tcPr>
            <w:tcW w:w="2802" w:type="dxa"/>
          </w:tcPr>
          <w:p w:rsidR="00D7408D" w:rsidRDefault="00D7408D" w:rsidP="00D7408D">
            <w:r>
              <w:t>Suma distributiva</w:t>
            </w:r>
          </w:p>
        </w:tc>
        <w:tc>
          <w:tcPr>
            <w:tcW w:w="3183" w:type="dxa"/>
          </w:tcPr>
          <w:p w:rsidR="00D7408D" w:rsidRDefault="00D7408D" w:rsidP="005D7285">
            <w:r>
              <w:rPr>
                <w:noProof/>
                <w:lang w:eastAsia="es-CR"/>
              </w:rPr>
              <w:pict>
                <v:shape id="_x0000_s1191" type="#_x0000_t13" style="position:absolute;margin-left:4.9pt;margin-top:24.3pt;width:30.45pt;height:20.35pt;z-index:251759104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92" type="#_x0000_t13" style="position:absolute;margin-left:65.75pt;margin-top:24.3pt;width:26.7pt;height:20.35pt;z-index:251760128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90" type="#_x0000_t68" style="position:absolute;margin-left:41.3pt;margin-top:44.65pt;width:18.25pt;height:22.55pt;z-index:251758080;mso-position-horizontal-relative:text;mso-position-vertical-relative:text">
                  <v:textbox style="layout-flow:vertical-ideographic"/>
                </v:shape>
              </w:pict>
            </w:r>
            <w:r>
              <w:rPr>
                <w:noProof/>
                <w:lang w:eastAsia="es-CR"/>
              </w:rPr>
              <w:pict>
                <v:oval id="_x0000_s1193" style="position:absolute;margin-left:37.9pt;margin-top:22.95pt;width:24.1pt;height:21.7pt;z-index:251761152;mso-position-horizontal-relative:text;mso-position-vertical-relative:text"/>
              </w:pict>
            </w:r>
            <w:r>
              <w:rPr>
                <w:noProof/>
                <w:lang w:eastAsia="es-CR"/>
              </w:rPr>
              <w:pict>
                <v:shape id="_x0000_s1189" type="#_x0000_t67" style="position:absolute;margin-left:41.3pt;margin-top:3.65pt;width:19.1pt;height:19.3pt;z-index:251757056;mso-position-horizontal-relative:text;mso-position-vertical-relative:text">
                  <v:textbox style="layout-flow:vertical-ideographic"/>
                </v:shape>
              </w:pict>
            </w:r>
            <w:r>
              <w:t xml:space="preserve">               Z</w:t>
            </w:r>
          </w:p>
          <w:p w:rsidR="00D7408D" w:rsidRDefault="00D7408D" w:rsidP="00D7408D">
            <w:r>
              <w:t>X           +           +        X-Y+Z</w:t>
            </w:r>
          </w:p>
          <w:p w:rsidR="00D7408D" w:rsidRDefault="00D7408D" w:rsidP="00D7408D"/>
          <w:p w:rsidR="00D7408D" w:rsidRDefault="00D7408D" w:rsidP="00D7408D">
            <w:pPr>
              <w:ind w:firstLine="708"/>
            </w:pPr>
            <w:r>
              <w:t>-</w:t>
            </w:r>
          </w:p>
          <w:p w:rsidR="00D7408D" w:rsidRPr="00D7408D" w:rsidRDefault="00D7408D" w:rsidP="00D7408D">
            <w:pPr>
              <w:ind w:firstLine="708"/>
            </w:pPr>
            <w:r>
              <w:t>Y</w:t>
            </w:r>
          </w:p>
        </w:tc>
        <w:tc>
          <w:tcPr>
            <w:tcW w:w="3337" w:type="dxa"/>
          </w:tcPr>
          <w:p w:rsidR="00D7408D" w:rsidRDefault="00D7408D" w:rsidP="00D7408D">
            <w:r>
              <w:rPr>
                <w:noProof/>
                <w:lang w:eastAsia="es-CR"/>
              </w:rPr>
              <w:pict>
                <v:shape id="_x0000_s1200" type="#_x0000_t68" style="position:absolute;margin-left:77.6pt;margin-top:.4pt;width:13.5pt;height:22.55pt;rotation:180;z-index:251769344;mso-position-horizontal-relative:text;mso-position-vertical-relative:text">
                  <v:textbox style="layout-flow:vertical-ideographic"/>
                </v:shape>
              </w:pict>
            </w:r>
            <w:r>
              <w:t xml:space="preserve">                                     Z</w:t>
            </w:r>
          </w:p>
          <w:p w:rsidR="00D7408D" w:rsidRDefault="00D7408D" w:rsidP="00D7408D">
            <w:r>
              <w:rPr>
                <w:noProof/>
                <w:lang w:eastAsia="es-CR"/>
              </w:rPr>
              <w:pict>
                <v:shape id="_x0000_s1194" type="#_x0000_t13" style="position:absolute;margin-left:5.45pt;margin-top:10.85pt;width:23.65pt;height:15.8pt;z-index:251763200"/>
              </w:pict>
            </w:r>
            <w:r>
              <w:rPr>
                <w:noProof/>
                <w:lang w:eastAsia="es-CR"/>
              </w:rPr>
              <w:pict>
                <v:oval id="_x0000_s1197" style="position:absolute;margin-left:29.1pt;margin-top:7.8pt;width:21.65pt;height:23.4pt;z-index:251766272"/>
              </w:pict>
            </w:r>
            <w:r>
              <w:rPr>
                <w:noProof/>
                <w:lang w:eastAsia="es-CR"/>
              </w:rPr>
              <w:pict>
                <v:shape id="_x0000_s1195" type="#_x0000_t13" style="position:absolute;margin-left:54.8pt;margin-top:10.85pt;width:18.05pt;height:15.8pt;z-index:251764224"/>
              </w:pict>
            </w:r>
            <w:r>
              <w:rPr>
                <w:noProof/>
                <w:lang w:eastAsia="es-CR"/>
              </w:rPr>
              <w:pict>
                <v:shape id="_x0000_s1196" type="#_x0000_t13" style="position:absolute;margin-left:96.3pt;margin-top:10.85pt;width:25.1pt;height:15.8pt;z-index:251765248"/>
              </w:pict>
            </w:r>
            <w:r>
              <w:rPr>
                <w:noProof/>
                <w:lang w:eastAsia="es-CR"/>
              </w:rPr>
              <w:pict>
                <v:oval id="_x0000_s1198" style="position:absolute;margin-left:72.85pt;margin-top:7.8pt;width:23.45pt;height:23.4pt;z-index:251767296"/>
              </w:pict>
            </w:r>
            <w:r>
              <w:t>X         +        X-Y  +      +        X-Y+Z</w:t>
            </w:r>
          </w:p>
          <w:p w:rsidR="00D7408D" w:rsidRDefault="00D7408D" w:rsidP="00D7408D">
            <w:pPr>
              <w:tabs>
                <w:tab w:val="center" w:pos="1483"/>
              </w:tabs>
            </w:pPr>
            <w:r>
              <w:t xml:space="preserve">                 </w:t>
            </w:r>
          </w:p>
          <w:p w:rsidR="00D7408D" w:rsidRDefault="00D7408D" w:rsidP="00D7408D">
            <w:r>
              <w:rPr>
                <w:noProof/>
                <w:lang w:eastAsia="es-CR"/>
              </w:rPr>
              <w:pict>
                <v:shape id="_x0000_s1199" type="#_x0000_t68" style="position:absolute;margin-left:32.9pt;margin-top:4.35pt;width:15.4pt;height:24.25pt;z-index:251768320">
                  <v:textbox style="layout-flow:vertical-ideographic"/>
                </v:shape>
              </w:pict>
            </w:r>
            <w:r>
              <w:t xml:space="preserve">           -        Y</w:t>
            </w:r>
          </w:p>
        </w:tc>
      </w:tr>
    </w:tbl>
    <w:p w:rsidR="000E337D" w:rsidRDefault="000E337D" w:rsidP="000E337D">
      <w:pPr>
        <w:spacing w:after="0" w:line="330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R"/>
        </w:rPr>
      </w:pPr>
    </w:p>
    <w:p w:rsidR="000E337D" w:rsidRPr="000E337D" w:rsidRDefault="000E337D" w:rsidP="000E337D">
      <w:pPr>
        <w:spacing w:after="0" w:line="330" w:lineRule="atLeast"/>
        <w:rPr>
          <w:rFonts w:ascii="Verdana" w:eastAsia="Times New Roman" w:hAnsi="Verdana" w:cs="Times New Roman"/>
          <w:b/>
          <w:color w:val="000000"/>
          <w:sz w:val="24"/>
          <w:szCs w:val="24"/>
          <w:lang w:eastAsia="es-CR"/>
        </w:rPr>
      </w:pPr>
    </w:p>
    <w:p w:rsidR="000E337D" w:rsidRPr="000E337D" w:rsidRDefault="000E337D" w:rsidP="000E337D">
      <w:pPr>
        <w:spacing w:after="0" w:line="330" w:lineRule="atLeast"/>
        <w:rPr>
          <w:rFonts w:ascii="Verdana" w:eastAsia="Times New Roman" w:hAnsi="Verdana" w:cs="Times New Roman"/>
          <w:b/>
          <w:color w:val="000000"/>
          <w:sz w:val="24"/>
          <w:szCs w:val="24"/>
          <w:lang w:eastAsia="es-CR"/>
        </w:rPr>
      </w:pPr>
      <w:r w:rsidRPr="000E337D">
        <w:rPr>
          <w:rFonts w:ascii="Verdana" w:eastAsia="Times New Roman" w:hAnsi="Verdana" w:cs="Times New Roman"/>
          <w:b/>
          <w:color w:val="000000"/>
          <w:sz w:val="24"/>
          <w:szCs w:val="24"/>
          <w:lang w:eastAsia="es-CR"/>
        </w:rPr>
        <w:t>Ley conmutativa</w:t>
      </w:r>
    </w:p>
    <w:p w:rsidR="000E337D" w:rsidRDefault="000E337D" w:rsidP="000E337D">
      <w:pPr>
        <w:spacing w:after="0" w:line="330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R"/>
        </w:rPr>
      </w:pPr>
      <w:r w:rsidRPr="000E337D">
        <w:rPr>
          <w:rFonts w:ascii="Verdana" w:eastAsia="Times New Roman" w:hAnsi="Verdana" w:cs="Times New Roman"/>
          <w:color w:val="000000"/>
          <w:sz w:val="23"/>
          <w:szCs w:val="23"/>
          <w:lang w:eastAsia="es-CR"/>
        </w:rPr>
        <w:t xml:space="preserve">Las "leyes conmutativas" sólo quieren decir que puedes intercambiar los números cuando </w:t>
      </w:r>
      <w:r w:rsidRPr="000E337D">
        <w:rPr>
          <w:rFonts w:ascii="Verdana" w:eastAsia="Times New Roman" w:hAnsi="Verdana" w:cs="Times New Roman"/>
          <w:bCs/>
          <w:color w:val="000000"/>
          <w:sz w:val="23"/>
          <w:szCs w:val="23"/>
          <w:lang w:eastAsia="es-CR"/>
        </w:rPr>
        <w:t>sumas</w:t>
      </w:r>
      <w:r w:rsidRPr="000E337D">
        <w:rPr>
          <w:rFonts w:ascii="Verdana" w:eastAsia="Times New Roman" w:hAnsi="Verdana" w:cs="Times New Roman"/>
          <w:color w:val="000000"/>
          <w:sz w:val="23"/>
          <w:szCs w:val="23"/>
          <w:lang w:eastAsia="es-CR"/>
        </w:rPr>
        <w:t xml:space="preserve"> o cuando </w:t>
      </w:r>
      <w:r w:rsidRPr="000E337D">
        <w:rPr>
          <w:rFonts w:ascii="Verdana" w:eastAsia="Times New Roman" w:hAnsi="Verdana" w:cs="Times New Roman"/>
          <w:bCs/>
          <w:color w:val="000000"/>
          <w:sz w:val="23"/>
          <w:szCs w:val="23"/>
          <w:lang w:eastAsia="es-CR"/>
        </w:rPr>
        <w:t>multiplicas</w:t>
      </w:r>
      <w:r w:rsidRPr="000E337D">
        <w:rPr>
          <w:rFonts w:ascii="Verdana" w:eastAsia="Times New Roman" w:hAnsi="Verdana" w:cs="Times New Roman"/>
          <w:color w:val="000000"/>
          <w:sz w:val="23"/>
          <w:szCs w:val="23"/>
          <w:lang w:eastAsia="es-CR"/>
        </w:rPr>
        <w:t xml:space="preserve"> y la respuesta va a ser la misma.</w:t>
      </w:r>
    </w:p>
    <w:p w:rsidR="000E337D" w:rsidRDefault="000E337D" w:rsidP="000E337D">
      <w:pPr>
        <w:spacing w:after="0" w:line="330" w:lineRule="atLeast"/>
        <w:rPr>
          <w:rFonts w:ascii="Verdana" w:eastAsia="Times New Roman" w:hAnsi="Verdana" w:cs="Times New Roman"/>
          <w:color w:val="000000"/>
          <w:sz w:val="23"/>
          <w:szCs w:val="23"/>
          <w:lang w:eastAsia="es-CR"/>
        </w:rPr>
      </w:pPr>
    </w:p>
    <w:p w:rsidR="000E337D" w:rsidRPr="000E337D" w:rsidRDefault="000E337D" w:rsidP="000E337D">
      <w:pPr>
        <w:spacing w:after="0" w:line="33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es-CR"/>
        </w:rPr>
      </w:pPr>
      <w:r w:rsidRPr="000E337D">
        <w:rPr>
          <w:rFonts w:ascii="Arial" w:eastAsia="Times New Roman" w:hAnsi="Arial" w:cs="Arial"/>
          <w:b/>
          <w:color w:val="000000"/>
          <w:sz w:val="24"/>
          <w:szCs w:val="24"/>
          <w:lang w:eastAsia="es-CR"/>
        </w:rPr>
        <w:t>Ley Distributiva</w:t>
      </w:r>
    </w:p>
    <w:p w:rsidR="000E337D" w:rsidRPr="000E337D" w:rsidRDefault="000E337D" w:rsidP="000E337D">
      <w:pPr>
        <w:spacing w:before="260" w:after="312" w:line="330" w:lineRule="atLeast"/>
        <w:rPr>
          <w:rFonts w:ascii="Verdana" w:eastAsia="Times New Roman" w:hAnsi="Verdana" w:cs="Times New Roman"/>
          <w:sz w:val="23"/>
          <w:szCs w:val="23"/>
          <w:lang w:eastAsia="es-CR"/>
        </w:rPr>
      </w:pPr>
      <w:r w:rsidRPr="000E337D">
        <w:rPr>
          <w:rFonts w:ascii="Verdana" w:eastAsia="Times New Roman" w:hAnsi="Verdana" w:cs="Times New Roman"/>
          <w:sz w:val="23"/>
          <w:szCs w:val="23"/>
          <w:lang w:eastAsia="es-CR"/>
        </w:rPr>
        <w:t xml:space="preserve">Quiere decir que la respuesta es la misma cuando: </w:t>
      </w:r>
      <w:r w:rsidRPr="000E337D">
        <w:rPr>
          <w:rFonts w:ascii="Verdana" w:eastAsia="Times New Roman" w:hAnsi="Verdana" w:cs="Times New Roman"/>
          <w:bCs/>
          <w:sz w:val="23"/>
          <w:szCs w:val="23"/>
          <w:lang w:eastAsia="es-CR"/>
        </w:rPr>
        <w:t>sumas</w:t>
      </w:r>
      <w:r w:rsidRPr="000E337D">
        <w:rPr>
          <w:rFonts w:ascii="Verdana" w:eastAsia="Times New Roman" w:hAnsi="Verdana" w:cs="Times New Roman"/>
          <w:sz w:val="23"/>
          <w:szCs w:val="23"/>
          <w:lang w:eastAsia="es-CR"/>
        </w:rPr>
        <w:t xml:space="preserve"> varios números y el resultado lo </w:t>
      </w:r>
      <w:r w:rsidRPr="000E337D">
        <w:rPr>
          <w:rFonts w:ascii="Verdana" w:eastAsia="Times New Roman" w:hAnsi="Verdana" w:cs="Times New Roman"/>
          <w:bCs/>
          <w:sz w:val="23"/>
          <w:szCs w:val="23"/>
          <w:lang w:eastAsia="es-CR"/>
        </w:rPr>
        <w:t>multiplicas</w:t>
      </w:r>
      <w:r w:rsidRPr="000E337D">
        <w:rPr>
          <w:rFonts w:ascii="Verdana" w:eastAsia="Times New Roman" w:hAnsi="Verdana" w:cs="Times New Roman"/>
          <w:sz w:val="23"/>
          <w:szCs w:val="23"/>
          <w:lang w:eastAsia="es-CR"/>
        </w:rPr>
        <w:t xml:space="preserve"> por algo, o haces cada </w:t>
      </w:r>
      <w:r w:rsidRPr="000E337D">
        <w:rPr>
          <w:rFonts w:ascii="Verdana" w:eastAsia="Times New Roman" w:hAnsi="Verdana" w:cs="Times New Roman"/>
          <w:bCs/>
          <w:sz w:val="23"/>
          <w:szCs w:val="23"/>
          <w:lang w:eastAsia="es-CR"/>
        </w:rPr>
        <w:t>multiplicación</w:t>
      </w:r>
      <w:r w:rsidRPr="000E337D">
        <w:rPr>
          <w:rFonts w:ascii="Verdana" w:eastAsia="Times New Roman" w:hAnsi="Verdana" w:cs="Times New Roman"/>
          <w:sz w:val="23"/>
          <w:szCs w:val="23"/>
          <w:lang w:eastAsia="es-CR"/>
        </w:rPr>
        <w:t xml:space="preserve"> por separado y luego </w:t>
      </w:r>
      <w:r w:rsidRPr="000E337D">
        <w:rPr>
          <w:rFonts w:ascii="Verdana" w:eastAsia="Times New Roman" w:hAnsi="Verdana" w:cs="Times New Roman"/>
          <w:bCs/>
          <w:sz w:val="23"/>
          <w:szCs w:val="23"/>
          <w:lang w:eastAsia="es-CR"/>
        </w:rPr>
        <w:t>sumas</w:t>
      </w:r>
      <w:r w:rsidRPr="000E337D">
        <w:rPr>
          <w:rFonts w:ascii="Verdana" w:eastAsia="Times New Roman" w:hAnsi="Verdana" w:cs="Times New Roman"/>
          <w:sz w:val="23"/>
          <w:szCs w:val="23"/>
          <w:lang w:eastAsia="es-CR"/>
        </w:rPr>
        <w:t xml:space="preserve"> los resultados</w:t>
      </w:r>
      <w:r w:rsidR="002A34AE">
        <w:rPr>
          <w:rFonts w:ascii="Verdana" w:eastAsia="Times New Roman" w:hAnsi="Verdana" w:cs="Times New Roman"/>
          <w:sz w:val="23"/>
          <w:szCs w:val="23"/>
          <w:lang w:eastAsia="es-CR"/>
        </w:rPr>
        <w:t>.</w:t>
      </w:r>
    </w:p>
    <w:p w:rsidR="000E337D" w:rsidRDefault="000E337D">
      <w:r w:rsidRPr="002A34AE">
        <w:rPr>
          <w:rFonts w:ascii="Arial" w:hAnsi="Arial" w:cs="Arial"/>
          <w:b/>
          <w:sz w:val="24"/>
          <w:szCs w:val="24"/>
        </w:rPr>
        <w:t>Serie:</w:t>
      </w:r>
      <w:r>
        <w:t xml:space="preserve"> los bloques en serie se multiplican</w:t>
      </w:r>
      <w:r w:rsidR="002A34AE">
        <w:t>.</w:t>
      </w:r>
    </w:p>
    <w:p w:rsidR="000E337D" w:rsidRDefault="000E337D">
      <w:r w:rsidRPr="002A34AE">
        <w:rPr>
          <w:rFonts w:ascii="Arial" w:hAnsi="Arial" w:cs="Arial"/>
          <w:b/>
          <w:sz w:val="24"/>
          <w:szCs w:val="24"/>
        </w:rPr>
        <w:t>Paralelo</w:t>
      </w:r>
      <w:r>
        <w:t xml:space="preserve">: </w:t>
      </w:r>
      <w:r w:rsidR="002A34AE">
        <w:t>los bloques en paralelo se suman.</w:t>
      </w:r>
    </w:p>
    <w:sectPr w:rsidR="000E337D" w:rsidSect="00403C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27C" w:rsidRDefault="001D727C" w:rsidP="00B63BF4">
      <w:pPr>
        <w:spacing w:after="0" w:line="240" w:lineRule="auto"/>
      </w:pPr>
      <w:r>
        <w:separator/>
      </w:r>
    </w:p>
  </w:endnote>
  <w:endnote w:type="continuationSeparator" w:id="1">
    <w:p w:rsidR="001D727C" w:rsidRDefault="001D727C" w:rsidP="00B6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27C" w:rsidRDefault="001D727C" w:rsidP="00B63BF4">
      <w:pPr>
        <w:spacing w:after="0" w:line="240" w:lineRule="auto"/>
      </w:pPr>
      <w:r>
        <w:separator/>
      </w:r>
    </w:p>
  </w:footnote>
  <w:footnote w:type="continuationSeparator" w:id="1">
    <w:p w:rsidR="001D727C" w:rsidRDefault="001D727C" w:rsidP="00B63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A7F0F"/>
    <w:multiLevelType w:val="hybridMultilevel"/>
    <w:tmpl w:val="0E16A8A8"/>
    <w:lvl w:ilvl="0" w:tplc="0E226AC2">
      <w:numFmt w:val="bullet"/>
      <w:lvlText w:val="-"/>
      <w:lvlJc w:val="left"/>
      <w:pPr>
        <w:ind w:left="189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565B296D"/>
    <w:multiLevelType w:val="multilevel"/>
    <w:tmpl w:val="C454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2845"/>
    <w:rsid w:val="000237C4"/>
    <w:rsid w:val="000E337D"/>
    <w:rsid w:val="00136BC8"/>
    <w:rsid w:val="001D727C"/>
    <w:rsid w:val="002319B7"/>
    <w:rsid w:val="00290C59"/>
    <w:rsid w:val="002A34AE"/>
    <w:rsid w:val="002F075E"/>
    <w:rsid w:val="00350341"/>
    <w:rsid w:val="003E3353"/>
    <w:rsid w:val="003E351D"/>
    <w:rsid w:val="004018BF"/>
    <w:rsid w:val="00403CFD"/>
    <w:rsid w:val="006D445F"/>
    <w:rsid w:val="007B28B9"/>
    <w:rsid w:val="00855B9B"/>
    <w:rsid w:val="00862EA8"/>
    <w:rsid w:val="008E2F68"/>
    <w:rsid w:val="00B63BF4"/>
    <w:rsid w:val="00D7408D"/>
    <w:rsid w:val="00F72845"/>
    <w:rsid w:val="00FE6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CFD"/>
  </w:style>
  <w:style w:type="paragraph" w:styleId="Ttulo2">
    <w:name w:val="heading 2"/>
    <w:basedOn w:val="Normal"/>
    <w:link w:val="Ttulo2Car"/>
    <w:uiPriority w:val="9"/>
    <w:qFormat/>
    <w:rsid w:val="000E3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28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B63B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63BF4"/>
  </w:style>
  <w:style w:type="paragraph" w:styleId="Piedepgina">
    <w:name w:val="footer"/>
    <w:basedOn w:val="Normal"/>
    <w:link w:val="PiedepginaCar"/>
    <w:uiPriority w:val="99"/>
    <w:semiHidden/>
    <w:unhideWhenUsed/>
    <w:rsid w:val="00B63B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3BF4"/>
  </w:style>
  <w:style w:type="paragraph" w:styleId="Prrafodelista">
    <w:name w:val="List Paragraph"/>
    <w:basedOn w:val="Normal"/>
    <w:uiPriority w:val="34"/>
    <w:qFormat/>
    <w:rsid w:val="007B28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0E337D"/>
    <w:rPr>
      <w:rFonts w:ascii="Times New Roman" w:eastAsia="Times New Roman" w:hAnsi="Times New Roman" w:cs="Times New Roman"/>
      <w:b/>
      <w:bCs/>
      <w:sz w:val="36"/>
      <w:szCs w:val="36"/>
      <w:lang w:eastAsia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3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Gutierrez</dc:creator>
  <cp:lastModifiedBy>Valeria Gutierrez</cp:lastModifiedBy>
  <cp:revision>5</cp:revision>
  <dcterms:created xsi:type="dcterms:W3CDTF">2018-05-20T01:08:00Z</dcterms:created>
  <dcterms:modified xsi:type="dcterms:W3CDTF">2018-05-20T18:55:00Z</dcterms:modified>
</cp:coreProperties>
</file>