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AE05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C000E4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Portada </w:t>
      </w:r>
      <w:r w:rsidRPr="00C000E4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39E7D0C8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C000E4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Objetivo </w:t>
      </w:r>
      <w:r w:rsidRPr="00C000E4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0D414FC4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C000E4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Redacción del problema </w:t>
      </w:r>
      <w:r w:rsidRPr="00C000E4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1D9DD424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Diagrama de Bloques (entradas y Salidas)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(5pts)</w:t>
      </w:r>
    </w:p>
    <w:p w14:paraId="4AE03CEC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Tabla que explique el funcionamiento en "alto nivel"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(5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pts</w:t>
      </w:r>
      <w:proofErr w:type="spellEnd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)</w:t>
      </w:r>
    </w:p>
    <w:p w14:paraId="178E0D64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Tabla de estado siguiente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(5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pts</w:t>
      </w:r>
      <w:proofErr w:type="spellEnd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)</w:t>
      </w:r>
    </w:p>
    <w:p w14:paraId="3FA47F22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Diagrama de transición de estados finitos (FSM) (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5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pts</w:t>
      </w:r>
      <w:proofErr w:type="spellEnd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)</w:t>
      </w:r>
    </w:p>
    <w:p w14:paraId="24AE11F8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Diagrama de flujo del código en alto nivel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(5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pts</w:t>
      </w:r>
      <w:proofErr w:type="spellEnd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)</w:t>
      </w:r>
    </w:p>
    <w:p w14:paraId="44F43009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Lista de materiales utilizados (nombres de los dispositivos)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66E3940C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Código en lenguaje C o C++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43B374D7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 xml:space="preserve">Imagen del Diagrama Esquemático (con leds y </w:t>
      </w:r>
      <w:proofErr w:type="spellStart"/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switches</w:t>
      </w:r>
      <w:proofErr w:type="spellEnd"/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)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(25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pts</w:t>
      </w:r>
      <w:proofErr w:type="spellEnd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)</w:t>
      </w:r>
    </w:p>
    <w:p w14:paraId="569625D5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Video de la simulación del Sistema con el diagrama eléctrico / electrónico en .mp4 anexo al documento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(20pts)</w:t>
      </w:r>
    </w:p>
    <w:p w14:paraId="59365264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*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 xml:space="preserve">No es necesario presentar un </w:t>
      </w:r>
      <w:proofErr w:type="spellStart"/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protoboard</w:t>
      </w:r>
      <w:proofErr w:type="spellEnd"/>
    </w:p>
    <w:p w14:paraId="1403A364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Imagen del diseño del circuito impreso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(20pts)</w:t>
      </w:r>
    </w:p>
    <w:p w14:paraId="6A9FFDBB" w14:textId="77777777" w:rsidR="00C000E4" w:rsidRPr="00FD42B5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proofErr w:type="spellStart"/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Cotizacion</w:t>
      </w:r>
      <w:proofErr w:type="spellEnd"/>
      <w:r w:rsidRPr="00FD42B5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 xml:space="preserve"> del PCB </w:t>
      </w:r>
      <w:r w:rsidRPr="00FD42B5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(10pts)</w:t>
      </w:r>
    </w:p>
    <w:p w14:paraId="16D5D6F0" w14:textId="77777777" w:rsidR="00C000E4" w:rsidRPr="00D81868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D81868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Presentación en .</w:t>
      </w:r>
      <w:proofErr w:type="spellStart"/>
      <w:r w:rsidRPr="00D81868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ppt</w:t>
      </w:r>
      <w:proofErr w:type="spellEnd"/>
      <w:r w:rsidRPr="00D81868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 xml:space="preserve"> o a fin para explicar el proyecto </w:t>
      </w:r>
      <w:r w:rsidRPr="00D81868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24A36D29" w14:textId="77777777" w:rsidR="00C000E4" w:rsidRPr="00D81868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D81868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Conclusiones del PIA personales por cada uno de los integrantes </w:t>
      </w:r>
      <w:r w:rsidRPr="00D81868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2C9F8BAC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</w:pPr>
      <w:r w:rsidRPr="00C000E4">
        <w:rPr>
          <w:rFonts w:ascii="Segoe UI" w:eastAsia="Times New Roman" w:hAnsi="Segoe UI" w:cs="Segoe UI"/>
          <w:color w:val="252424"/>
          <w:sz w:val="21"/>
          <w:szCs w:val="21"/>
          <w:lang w:eastAsia="es-MX"/>
        </w:rPr>
        <w:t>Llenar encuesta de satisfacción de la clase </w:t>
      </w:r>
      <w:r w:rsidRPr="00C000E4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s-MX"/>
        </w:rPr>
        <w:t>(obligatorio)</w:t>
      </w:r>
    </w:p>
    <w:p w14:paraId="7FBE0DC9" w14:textId="77777777" w:rsidR="00C000E4" w:rsidRPr="00C000E4" w:rsidRDefault="00C000E4" w:rsidP="00C000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</w:pPr>
      <w:r w:rsidRPr="00C000E4">
        <w:rPr>
          <w:rFonts w:ascii="Segoe UI" w:eastAsia="Times New Roman" w:hAnsi="Segoe UI" w:cs="Segoe UI"/>
          <w:color w:val="252424"/>
          <w:sz w:val="21"/>
          <w:szCs w:val="21"/>
          <w:highlight w:val="green"/>
          <w:lang w:eastAsia="es-MX"/>
        </w:rPr>
        <w:t>Referencias Bibliográficas. </w:t>
      </w:r>
      <w:r w:rsidRPr="00C000E4">
        <w:rPr>
          <w:rFonts w:ascii="Segoe UI" w:eastAsia="Times New Roman" w:hAnsi="Segoe UI" w:cs="Segoe UI"/>
          <w:b/>
          <w:bCs/>
          <w:color w:val="252424"/>
          <w:sz w:val="21"/>
          <w:szCs w:val="21"/>
          <w:highlight w:val="green"/>
          <w:lang w:eastAsia="es-MX"/>
        </w:rPr>
        <w:t>(obligatorio)</w:t>
      </w:r>
    </w:p>
    <w:p w14:paraId="3923E316" w14:textId="77777777" w:rsidR="000B03CD" w:rsidRDefault="000B03CD"/>
    <w:sectPr w:rsidR="000B0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15D3B"/>
    <w:multiLevelType w:val="multilevel"/>
    <w:tmpl w:val="E110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E4"/>
    <w:rsid w:val="000B03CD"/>
    <w:rsid w:val="007879D4"/>
    <w:rsid w:val="00C000E4"/>
    <w:rsid w:val="00C3190D"/>
    <w:rsid w:val="00D81868"/>
    <w:rsid w:val="00F65A8A"/>
    <w:rsid w:val="00FB58F1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90F8"/>
  <w15:chartTrackingRefBased/>
  <w15:docId w15:val="{48A16061-E820-42CC-A3E5-DFB399CC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0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rios</dc:creator>
  <cp:keywords/>
  <dc:description/>
  <cp:lastModifiedBy>gamaliel rios</cp:lastModifiedBy>
  <cp:revision>5</cp:revision>
  <dcterms:created xsi:type="dcterms:W3CDTF">2021-05-24T01:16:00Z</dcterms:created>
  <dcterms:modified xsi:type="dcterms:W3CDTF">2021-05-25T05:51:00Z</dcterms:modified>
</cp:coreProperties>
</file>