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9F66EA" w14:textId="58A98699" w:rsidR="00921411" w:rsidRPr="006F534C" w:rsidRDefault="007B1F4C" w:rsidP="007B1F4C">
      <w:pPr>
        <w:ind w:left="900" w:right="584" w:hanging="900"/>
        <w:jc w:val="center"/>
        <w:rPr>
          <w:rFonts w:ascii="Arial" w:hAnsi="Arial" w:cs="Arial"/>
          <w:b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8CC5F84" wp14:editId="70012004">
            <wp:simplePos x="0" y="0"/>
            <wp:positionH relativeFrom="column">
              <wp:posOffset>-874395</wp:posOffset>
            </wp:positionH>
            <wp:positionV relativeFrom="paragraph">
              <wp:posOffset>-374015</wp:posOffset>
            </wp:positionV>
            <wp:extent cx="1146175" cy="1146175"/>
            <wp:effectExtent l="0" t="0" r="0" b="0"/>
            <wp:wrapNone/>
            <wp:docPr id="1" name="Picture 1" descr="Resultado de imagen para logo uan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 descr="Resultado de imagen para logo uanl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617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6C28A3AC" wp14:editId="79E04B2E">
            <wp:simplePos x="0" y="0"/>
            <wp:positionH relativeFrom="column">
              <wp:posOffset>5328285</wp:posOffset>
            </wp:positionH>
            <wp:positionV relativeFrom="paragraph">
              <wp:posOffset>-381635</wp:posOffset>
            </wp:positionV>
            <wp:extent cx="966470" cy="1275080"/>
            <wp:effectExtent l="0" t="0" r="5080" b="1270"/>
            <wp:wrapNone/>
            <wp:docPr id="2" name="Imagen 2" descr="Resultado de imagen para fim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Resultado de imagen para fim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6470" cy="127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6A745CC7">
        <w:rPr>
          <w:rFonts w:ascii="Arial" w:hAnsi="Arial" w:cs="Arial"/>
          <w:b/>
          <w:bCs/>
          <w:sz w:val="36"/>
          <w:szCs w:val="36"/>
        </w:rPr>
        <w:t xml:space="preserve">     </w:t>
      </w:r>
      <w:r w:rsidR="00921411" w:rsidRPr="6A745CC7">
        <w:rPr>
          <w:rFonts w:ascii="Arial" w:hAnsi="Arial" w:cs="Arial"/>
          <w:b/>
          <w:bCs/>
          <w:sz w:val="36"/>
          <w:szCs w:val="36"/>
        </w:rPr>
        <w:t>Universidad Autónoma de Nuevo León</w:t>
      </w:r>
    </w:p>
    <w:p w14:paraId="12CD7F70" w14:textId="2D1C36CA" w:rsidR="00921411" w:rsidRPr="006F534C" w:rsidRDefault="00921411" w:rsidP="007B1F4C">
      <w:pPr>
        <w:jc w:val="center"/>
        <w:rPr>
          <w:rFonts w:ascii="Arial" w:hAnsi="Arial" w:cs="Arial"/>
          <w:b/>
          <w:sz w:val="32"/>
          <w:szCs w:val="36"/>
        </w:rPr>
      </w:pPr>
      <w:r w:rsidRPr="006F534C">
        <w:rPr>
          <w:rFonts w:ascii="Arial" w:hAnsi="Arial" w:cs="Arial"/>
          <w:b/>
          <w:sz w:val="32"/>
          <w:szCs w:val="36"/>
        </w:rPr>
        <w:t>Facultad de Ingeniería Mecánica y Eléctrica</w:t>
      </w:r>
    </w:p>
    <w:p w14:paraId="709EB38B" w14:textId="76BBD891" w:rsidR="00921411" w:rsidRDefault="00921411" w:rsidP="00921411">
      <w:pPr>
        <w:rPr>
          <w:sz w:val="28"/>
        </w:rPr>
      </w:pPr>
    </w:p>
    <w:p w14:paraId="135ABCC2" w14:textId="276D3658" w:rsidR="00921411" w:rsidRDefault="00921411" w:rsidP="00921411">
      <w:pPr>
        <w:rPr>
          <w:sz w:val="28"/>
        </w:rPr>
      </w:pPr>
    </w:p>
    <w:p w14:paraId="1B080943" w14:textId="0D3B4217" w:rsidR="00921411" w:rsidRDefault="00921411" w:rsidP="00921411">
      <w:pPr>
        <w:jc w:val="center"/>
        <w:rPr>
          <w:sz w:val="28"/>
        </w:rPr>
      </w:pPr>
    </w:p>
    <w:p w14:paraId="1E581E51" w14:textId="6CB67850" w:rsidR="00DB77BF" w:rsidRDefault="00DB77BF" w:rsidP="00921411">
      <w:pPr>
        <w:jc w:val="center"/>
        <w:rPr>
          <w:sz w:val="28"/>
        </w:rPr>
      </w:pPr>
    </w:p>
    <w:p w14:paraId="358FCE23" w14:textId="79409BBE" w:rsidR="00106224" w:rsidRDefault="00106224" w:rsidP="00921411">
      <w:pPr>
        <w:jc w:val="center"/>
        <w:rPr>
          <w:sz w:val="28"/>
        </w:rPr>
      </w:pPr>
    </w:p>
    <w:p w14:paraId="68E3DDD8" w14:textId="478061ED" w:rsidR="00106224" w:rsidRDefault="00106224" w:rsidP="00BF55C9">
      <w:pPr>
        <w:rPr>
          <w:sz w:val="28"/>
        </w:rPr>
      </w:pPr>
    </w:p>
    <w:p w14:paraId="7CFFCE53" w14:textId="77777777" w:rsidR="00106224" w:rsidRDefault="00106224" w:rsidP="00130DEE">
      <w:pPr>
        <w:rPr>
          <w:sz w:val="28"/>
        </w:rPr>
      </w:pPr>
    </w:p>
    <w:p w14:paraId="7C9B51AA" w14:textId="77777777" w:rsidR="00DB77BF" w:rsidRDefault="00DB77BF" w:rsidP="00921411">
      <w:pPr>
        <w:jc w:val="center"/>
        <w:rPr>
          <w:sz w:val="28"/>
        </w:rPr>
      </w:pPr>
    </w:p>
    <w:p w14:paraId="6D98EF5A" w14:textId="7D240A00" w:rsidR="00C42DE9" w:rsidRPr="00BF55C9" w:rsidRDefault="00BF55C9" w:rsidP="00921411">
      <w:pPr>
        <w:jc w:val="center"/>
        <w:rPr>
          <w:rFonts w:ascii="Arial" w:hAnsi="Arial" w:cs="Arial"/>
          <w:sz w:val="40"/>
          <w:lang w:val="es-419"/>
        </w:rPr>
      </w:pPr>
      <w:r w:rsidRPr="00BF55C9">
        <w:rPr>
          <w:rFonts w:ascii="Arial" w:hAnsi="Arial" w:cs="Arial"/>
          <w:sz w:val="40"/>
          <w:lang w:val="es-419"/>
        </w:rPr>
        <w:t>#</w:t>
      </w:r>
      <w:r w:rsidR="00BA2AD5">
        <w:rPr>
          <w:rFonts w:ascii="Arial" w:hAnsi="Arial" w:cs="Arial"/>
          <w:sz w:val="40"/>
          <w:lang w:val="es-419"/>
        </w:rPr>
        <w:t>LAB. CONTROLADORES Y MICROCONTROLADORES PROGRAMABLES</w:t>
      </w:r>
    </w:p>
    <w:p w14:paraId="1F232EA2" w14:textId="77777777" w:rsidR="00C42DE9" w:rsidRPr="00C42DE9" w:rsidRDefault="00C42DE9" w:rsidP="00921411">
      <w:pPr>
        <w:jc w:val="center"/>
        <w:rPr>
          <w:rFonts w:ascii="Arial" w:hAnsi="Arial" w:cs="Arial"/>
          <w:sz w:val="40"/>
        </w:rPr>
      </w:pPr>
    </w:p>
    <w:p w14:paraId="3B9D4207" w14:textId="07312D90" w:rsidR="00BA2AD5" w:rsidRDefault="00BF55C9" w:rsidP="007014FA">
      <w:pPr>
        <w:jc w:val="center"/>
        <w:rPr>
          <w:rFonts w:ascii="Arial" w:hAnsi="Arial" w:cs="Arial"/>
          <w:sz w:val="36"/>
          <w:szCs w:val="32"/>
        </w:rPr>
      </w:pPr>
      <w:r>
        <w:rPr>
          <w:rFonts w:ascii="Arial" w:hAnsi="Arial" w:cs="Arial"/>
          <w:sz w:val="36"/>
          <w:szCs w:val="32"/>
        </w:rPr>
        <w:t>#</w:t>
      </w:r>
      <w:r w:rsidR="00FE544F">
        <w:rPr>
          <w:rFonts w:ascii="Arial" w:hAnsi="Arial" w:cs="Arial"/>
          <w:sz w:val="36"/>
          <w:szCs w:val="32"/>
        </w:rPr>
        <w:t>Práctica</w:t>
      </w:r>
      <w:r w:rsidR="00BA2AD5">
        <w:rPr>
          <w:rFonts w:ascii="Arial" w:hAnsi="Arial" w:cs="Arial"/>
          <w:sz w:val="36"/>
          <w:szCs w:val="32"/>
        </w:rPr>
        <w:t xml:space="preserve"> P</w:t>
      </w:r>
      <w:r w:rsidR="00E8069A">
        <w:rPr>
          <w:rFonts w:ascii="Arial" w:hAnsi="Arial" w:cs="Arial"/>
          <w:sz w:val="36"/>
          <w:szCs w:val="32"/>
        </w:rPr>
        <w:t>5</w:t>
      </w:r>
    </w:p>
    <w:p w14:paraId="23C0B5B9" w14:textId="5CD3906A" w:rsidR="009C3B33" w:rsidRPr="004E016D" w:rsidRDefault="00BA2AD5" w:rsidP="007014FA">
      <w:pPr>
        <w:jc w:val="center"/>
        <w:rPr>
          <w:rFonts w:ascii="Arial" w:hAnsi="Arial" w:cs="Arial"/>
          <w:sz w:val="36"/>
          <w:szCs w:val="32"/>
        </w:rPr>
      </w:pPr>
      <w:r>
        <w:rPr>
          <w:rFonts w:ascii="Arial" w:hAnsi="Arial" w:cs="Arial"/>
          <w:sz w:val="36"/>
          <w:szCs w:val="32"/>
        </w:rPr>
        <w:t>"</w:t>
      </w:r>
      <w:r w:rsidR="00CF215F" w:rsidRPr="00E8069A">
        <w:rPr>
          <w:rFonts w:ascii="Arial" w:hAnsi="Arial" w:cs="Arial"/>
          <w:sz w:val="36"/>
          <w:szCs w:val="32"/>
        </w:rPr>
        <w:t xml:space="preserve"> </w:t>
      </w:r>
      <w:r w:rsidR="00E8069A" w:rsidRPr="00E8069A">
        <w:rPr>
          <w:rFonts w:ascii="Arial" w:hAnsi="Arial" w:cs="Arial"/>
          <w:sz w:val="36"/>
          <w:szCs w:val="32"/>
        </w:rPr>
        <w:t xml:space="preserve">Contador con interrupciones por </w:t>
      </w:r>
      <w:proofErr w:type="spellStart"/>
      <w:r w:rsidR="00E8069A" w:rsidRPr="00E8069A">
        <w:rPr>
          <w:rFonts w:ascii="Arial" w:hAnsi="Arial" w:cs="Arial"/>
          <w:sz w:val="36"/>
          <w:szCs w:val="32"/>
        </w:rPr>
        <w:t>timer</w:t>
      </w:r>
      <w:proofErr w:type="spellEnd"/>
      <w:r w:rsidR="00E8069A">
        <w:rPr>
          <w:rFonts w:ascii="Arial" w:hAnsi="Arial" w:cs="Arial"/>
          <w:sz w:val="36"/>
          <w:szCs w:val="32"/>
        </w:rPr>
        <w:t xml:space="preserve"> </w:t>
      </w:r>
      <w:r>
        <w:rPr>
          <w:rFonts w:ascii="Arial" w:hAnsi="Arial" w:cs="Arial"/>
          <w:sz w:val="36"/>
          <w:szCs w:val="32"/>
        </w:rPr>
        <w:t>"</w:t>
      </w:r>
    </w:p>
    <w:p w14:paraId="33084EE1" w14:textId="77777777" w:rsidR="00B84C4C" w:rsidRDefault="00B84C4C" w:rsidP="00B84C4C">
      <w:pPr>
        <w:rPr>
          <w:rFonts w:ascii="Arial" w:hAnsi="Arial" w:cs="Arial"/>
          <w:sz w:val="28"/>
          <w:szCs w:val="32"/>
        </w:rPr>
      </w:pPr>
    </w:p>
    <w:p w14:paraId="60C6CAF4" w14:textId="77777777" w:rsidR="00090A0A" w:rsidRDefault="00090A0A" w:rsidP="00B84C4C">
      <w:pPr>
        <w:rPr>
          <w:rFonts w:ascii="Arial" w:hAnsi="Arial" w:cs="Arial"/>
          <w:sz w:val="28"/>
          <w:szCs w:val="32"/>
        </w:rPr>
      </w:pPr>
    </w:p>
    <w:p w14:paraId="4564DBD7" w14:textId="77777777" w:rsidR="00090A0A" w:rsidRDefault="00090A0A" w:rsidP="00B84C4C">
      <w:pPr>
        <w:rPr>
          <w:rFonts w:ascii="Arial" w:hAnsi="Arial" w:cs="Arial"/>
          <w:sz w:val="28"/>
          <w:szCs w:val="32"/>
        </w:rPr>
      </w:pPr>
    </w:p>
    <w:p w14:paraId="799132C2" w14:textId="495A1177" w:rsidR="00B84C4C" w:rsidRDefault="00B84C4C" w:rsidP="00B84C4C">
      <w:pPr>
        <w:rPr>
          <w:rFonts w:ascii="Arial" w:hAnsi="Arial" w:cs="Arial"/>
          <w:sz w:val="28"/>
          <w:szCs w:val="32"/>
        </w:rPr>
      </w:pPr>
    </w:p>
    <w:p w14:paraId="1F5CCC90" w14:textId="46206AFB" w:rsidR="00130DEE" w:rsidRDefault="00130DEE" w:rsidP="00B84C4C">
      <w:pPr>
        <w:rPr>
          <w:rFonts w:ascii="Arial" w:hAnsi="Arial" w:cs="Arial"/>
          <w:sz w:val="28"/>
          <w:szCs w:val="32"/>
        </w:rPr>
      </w:pPr>
    </w:p>
    <w:p w14:paraId="5645C61B" w14:textId="77777777" w:rsidR="00130DEE" w:rsidRDefault="00130DEE" w:rsidP="00B84C4C">
      <w:pPr>
        <w:rPr>
          <w:rFonts w:ascii="Arial" w:hAnsi="Arial" w:cs="Arial"/>
          <w:sz w:val="28"/>
          <w:szCs w:val="32"/>
        </w:rPr>
      </w:pPr>
    </w:p>
    <w:p w14:paraId="525541B3" w14:textId="2BE1A15E" w:rsidR="004E016D" w:rsidRDefault="0006187A" w:rsidP="004E016D">
      <w:pPr>
        <w:jc w:val="center"/>
        <w:rPr>
          <w:sz w:val="32"/>
        </w:rPr>
      </w:pPr>
      <w:r>
        <w:rPr>
          <w:sz w:val="32"/>
        </w:rPr>
        <w:t>*</w:t>
      </w:r>
      <w:r w:rsidR="009C3B33">
        <w:rPr>
          <w:sz w:val="32"/>
        </w:rPr>
        <w:t>Nombre</w:t>
      </w:r>
      <w:r w:rsidR="00BF55C9">
        <w:rPr>
          <w:sz w:val="32"/>
        </w:rPr>
        <w:t xml:space="preserve"> o nombres de los integrantes junto con su matrícula</w:t>
      </w:r>
      <w:r w:rsidR="009C3B33">
        <w:rPr>
          <w:sz w:val="32"/>
        </w:rPr>
        <w:t>:</w:t>
      </w:r>
    </w:p>
    <w:p w14:paraId="2BC6485F" w14:textId="77777777" w:rsidR="004E016D" w:rsidRDefault="004E016D" w:rsidP="004E016D">
      <w:pPr>
        <w:jc w:val="center"/>
        <w:rPr>
          <w:sz w:val="32"/>
        </w:rPr>
      </w:pPr>
    </w:p>
    <w:p w14:paraId="70D31DE7" w14:textId="76DF0342" w:rsidR="004E016D" w:rsidRDefault="004E016D" w:rsidP="004E016D">
      <w:pPr>
        <w:rPr>
          <w:rFonts w:ascii="Arial" w:hAnsi="Arial" w:cs="Arial"/>
          <w:sz w:val="28"/>
          <w:lang w:val="es-ES"/>
        </w:rPr>
      </w:pPr>
      <w:r>
        <w:rPr>
          <w:sz w:val="36"/>
        </w:rPr>
        <w:t xml:space="preserve">            </w:t>
      </w:r>
      <w:r w:rsidR="00BF55C9">
        <w:rPr>
          <w:rFonts w:ascii="Arial" w:hAnsi="Arial" w:cs="Arial"/>
          <w:sz w:val="28"/>
          <w:lang w:val="es-ES"/>
        </w:rPr>
        <w:t>#</w:t>
      </w:r>
      <w:r w:rsidR="00BA2AD5">
        <w:rPr>
          <w:rFonts w:ascii="Arial" w:hAnsi="Arial" w:cs="Arial"/>
          <w:sz w:val="28"/>
          <w:lang w:val="es-ES"/>
        </w:rPr>
        <w:t xml:space="preserve">Verónica Yazmín Gómez Cruz </w:t>
      </w:r>
      <w:r w:rsidR="00BF55C9">
        <w:rPr>
          <w:rFonts w:ascii="Arial" w:hAnsi="Arial" w:cs="Arial"/>
          <w:sz w:val="28"/>
          <w:lang w:val="es-ES"/>
        </w:rPr>
        <w:t xml:space="preserve">             </w:t>
      </w:r>
      <w:r>
        <w:rPr>
          <w:rFonts w:ascii="Arial" w:hAnsi="Arial" w:cs="Arial"/>
          <w:sz w:val="28"/>
          <w:lang w:val="es-ES"/>
        </w:rPr>
        <w:t xml:space="preserve">   </w:t>
      </w:r>
      <w:r w:rsidR="00BF55C9">
        <w:rPr>
          <w:rFonts w:ascii="Arial" w:hAnsi="Arial" w:cs="Arial"/>
          <w:sz w:val="28"/>
          <w:lang w:val="es-ES"/>
        </w:rPr>
        <w:t>#</w:t>
      </w:r>
      <w:r w:rsidR="00BA2AD5">
        <w:rPr>
          <w:rFonts w:ascii="Arial" w:hAnsi="Arial" w:cs="Arial"/>
          <w:sz w:val="28"/>
          <w:lang w:val="es-ES"/>
        </w:rPr>
        <w:t>1884224</w:t>
      </w:r>
    </w:p>
    <w:p w14:paraId="537C41BB" w14:textId="7E1CD104" w:rsidR="00A80B46" w:rsidRDefault="00A80B46" w:rsidP="00A80B46">
      <w:pPr>
        <w:rPr>
          <w:rFonts w:ascii="Arial" w:hAnsi="Arial" w:cs="Arial"/>
          <w:sz w:val="28"/>
          <w:lang w:val="es-ES"/>
        </w:rPr>
      </w:pPr>
      <w:r>
        <w:rPr>
          <w:sz w:val="36"/>
        </w:rPr>
        <w:t xml:space="preserve">            </w:t>
      </w:r>
      <w:r>
        <w:rPr>
          <w:rFonts w:ascii="Arial" w:hAnsi="Arial" w:cs="Arial"/>
          <w:sz w:val="28"/>
          <w:lang w:val="es-ES"/>
        </w:rPr>
        <w:t>#</w:t>
      </w:r>
      <w:r w:rsidR="003E75F9">
        <w:rPr>
          <w:rFonts w:ascii="Arial" w:hAnsi="Arial" w:cs="Arial"/>
          <w:sz w:val="28"/>
          <w:lang w:val="es-ES"/>
        </w:rPr>
        <w:t>Nahaliel Gamaliel Ríos Martínez</w:t>
      </w:r>
      <w:r>
        <w:rPr>
          <w:rFonts w:ascii="Arial" w:hAnsi="Arial" w:cs="Arial"/>
          <w:sz w:val="28"/>
          <w:lang w:val="es-ES"/>
        </w:rPr>
        <w:t xml:space="preserve">                 #</w:t>
      </w:r>
      <w:r w:rsidRPr="00A80B46">
        <w:rPr>
          <w:rFonts w:ascii="Arial" w:hAnsi="Arial" w:cs="Arial"/>
          <w:sz w:val="28"/>
          <w:lang w:val="es-ES"/>
        </w:rPr>
        <w:t>18</w:t>
      </w:r>
      <w:r w:rsidR="003E75F9">
        <w:rPr>
          <w:rFonts w:ascii="Arial" w:hAnsi="Arial" w:cs="Arial"/>
          <w:sz w:val="28"/>
          <w:lang w:val="es-ES"/>
        </w:rPr>
        <w:t>84244</w:t>
      </w:r>
    </w:p>
    <w:p w14:paraId="392136C2" w14:textId="4A3E7B41" w:rsidR="00130DEE" w:rsidRDefault="00130DEE" w:rsidP="004E016D">
      <w:pPr>
        <w:rPr>
          <w:rFonts w:ascii="Arial" w:hAnsi="Arial" w:cs="Arial"/>
          <w:sz w:val="28"/>
          <w:lang w:val="es-ES"/>
        </w:rPr>
      </w:pPr>
    </w:p>
    <w:p w14:paraId="5A0B5117" w14:textId="77777777" w:rsidR="00130DEE" w:rsidRPr="004E016D" w:rsidRDefault="00130DEE" w:rsidP="004E016D">
      <w:pPr>
        <w:rPr>
          <w:rFonts w:ascii="Arial" w:hAnsi="Arial" w:cs="Arial"/>
          <w:sz w:val="28"/>
          <w:lang w:val="es-ES"/>
        </w:rPr>
      </w:pPr>
    </w:p>
    <w:p w14:paraId="1B20FB82" w14:textId="77777777" w:rsidR="004E016D" w:rsidRPr="004E016D" w:rsidRDefault="004E016D" w:rsidP="004E016D">
      <w:pPr>
        <w:jc w:val="center"/>
        <w:rPr>
          <w:rFonts w:ascii="Arial" w:hAnsi="Arial" w:cs="Arial"/>
          <w:sz w:val="24"/>
          <w:lang w:val="es-ES"/>
        </w:rPr>
      </w:pPr>
    </w:p>
    <w:p w14:paraId="5B5D6F29" w14:textId="012D6805" w:rsidR="00D2498F" w:rsidRDefault="00BF55C9" w:rsidP="00D43D68">
      <w:pPr>
        <w:jc w:val="center"/>
        <w:rPr>
          <w:rFonts w:ascii="Arial" w:hAnsi="Arial" w:cs="Arial"/>
          <w:sz w:val="28"/>
          <w:szCs w:val="32"/>
        </w:rPr>
      </w:pPr>
      <w:r>
        <w:rPr>
          <w:rFonts w:ascii="Arial" w:hAnsi="Arial" w:cs="Arial"/>
          <w:sz w:val="28"/>
          <w:szCs w:val="32"/>
        </w:rPr>
        <w:t>#</w:t>
      </w:r>
      <w:r w:rsidR="002B1C0B">
        <w:rPr>
          <w:rFonts w:ascii="Arial" w:hAnsi="Arial" w:cs="Arial"/>
          <w:sz w:val="28"/>
          <w:szCs w:val="32"/>
        </w:rPr>
        <w:t xml:space="preserve">Ing. </w:t>
      </w:r>
      <w:r w:rsidR="00DA3A91">
        <w:rPr>
          <w:rFonts w:ascii="Arial" w:hAnsi="Arial" w:cs="Arial"/>
          <w:sz w:val="28"/>
          <w:szCs w:val="32"/>
        </w:rPr>
        <w:t>Jesús</w:t>
      </w:r>
      <w:r w:rsidR="00BA2AD5">
        <w:rPr>
          <w:rFonts w:ascii="Arial" w:hAnsi="Arial" w:cs="Arial"/>
          <w:sz w:val="28"/>
          <w:szCs w:val="32"/>
        </w:rPr>
        <w:t xml:space="preserve"> Daniel Garza Camarena</w:t>
      </w:r>
    </w:p>
    <w:p w14:paraId="4CFCE78A" w14:textId="77777777" w:rsidR="00130DEE" w:rsidRDefault="00130DEE" w:rsidP="00D43D68">
      <w:pPr>
        <w:jc w:val="center"/>
        <w:rPr>
          <w:rFonts w:ascii="Arial" w:hAnsi="Arial" w:cs="Arial"/>
          <w:sz w:val="28"/>
          <w:szCs w:val="32"/>
        </w:rPr>
      </w:pPr>
    </w:p>
    <w:p w14:paraId="5A65B74B" w14:textId="0B3592FD" w:rsidR="00432EBF" w:rsidRDefault="00432EBF" w:rsidP="00D43D68">
      <w:pPr>
        <w:jc w:val="center"/>
        <w:rPr>
          <w:rFonts w:ascii="Arial" w:hAnsi="Arial" w:cs="Arial"/>
          <w:sz w:val="28"/>
          <w:szCs w:val="32"/>
        </w:rPr>
      </w:pPr>
    </w:p>
    <w:p w14:paraId="2154A61D" w14:textId="5FEE48B0" w:rsidR="00432EBF" w:rsidRDefault="00432EBF" w:rsidP="00D43D68">
      <w:pPr>
        <w:jc w:val="center"/>
        <w:rPr>
          <w:rFonts w:ascii="Arial" w:hAnsi="Arial" w:cs="Arial"/>
          <w:sz w:val="28"/>
          <w:szCs w:val="28"/>
        </w:rPr>
      </w:pPr>
      <w:r w:rsidRPr="6A745CC7">
        <w:rPr>
          <w:rFonts w:ascii="Arial" w:hAnsi="Arial" w:cs="Arial"/>
          <w:sz w:val="28"/>
          <w:szCs w:val="28"/>
        </w:rPr>
        <w:t xml:space="preserve">Semestre </w:t>
      </w:r>
      <w:proofErr w:type="gramStart"/>
      <w:r w:rsidR="003E75F9">
        <w:rPr>
          <w:rFonts w:ascii="Arial" w:hAnsi="Arial" w:cs="Arial"/>
          <w:sz w:val="28"/>
          <w:szCs w:val="28"/>
        </w:rPr>
        <w:t>Febrero</w:t>
      </w:r>
      <w:proofErr w:type="gramEnd"/>
      <w:r w:rsidR="4A505F0D" w:rsidRPr="6A745CC7">
        <w:rPr>
          <w:rFonts w:ascii="Arial" w:hAnsi="Arial" w:cs="Arial"/>
          <w:sz w:val="28"/>
          <w:szCs w:val="28"/>
        </w:rPr>
        <w:t xml:space="preserve"> 202</w:t>
      </w:r>
      <w:r w:rsidR="003E75F9">
        <w:rPr>
          <w:rFonts w:ascii="Arial" w:hAnsi="Arial" w:cs="Arial"/>
          <w:sz w:val="28"/>
          <w:szCs w:val="28"/>
        </w:rPr>
        <w:t>1</w:t>
      </w:r>
      <w:r w:rsidRPr="6A745CC7">
        <w:rPr>
          <w:rFonts w:ascii="Arial" w:hAnsi="Arial" w:cs="Arial"/>
          <w:sz w:val="28"/>
          <w:szCs w:val="28"/>
        </w:rPr>
        <w:t xml:space="preserve"> – </w:t>
      </w:r>
      <w:r w:rsidR="00167CC6">
        <w:rPr>
          <w:rFonts w:ascii="Arial" w:hAnsi="Arial" w:cs="Arial"/>
          <w:sz w:val="28"/>
          <w:szCs w:val="28"/>
        </w:rPr>
        <w:t>Junio</w:t>
      </w:r>
      <w:r w:rsidRPr="6A745CC7">
        <w:rPr>
          <w:rFonts w:ascii="Arial" w:hAnsi="Arial" w:cs="Arial"/>
          <w:sz w:val="28"/>
          <w:szCs w:val="28"/>
        </w:rPr>
        <w:t xml:space="preserve"> 20</w:t>
      </w:r>
      <w:r w:rsidR="09457564" w:rsidRPr="6A745CC7">
        <w:rPr>
          <w:rFonts w:ascii="Arial" w:hAnsi="Arial" w:cs="Arial"/>
          <w:sz w:val="28"/>
          <w:szCs w:val="28"/>
        </w:rPr>
        <w:t>21</w:t>
      </w:r>
      <w:r w:rsidRPr="6A745CC7">
        <w:rPr>
          <w:rFonts w:ascii="Arial" w:hAnsi="Arial" w:cs="Arial"/>
          <w:sz w:val="28"/>
          <w:szCs w:val="28"/>
        </w:rPr>
        <w:t xml:space="preserve"> </w:t>
      </w:r>
    </w:p>
    <w:p w14:paraId="2A7E55EE" w14:textId="77777777" w:rsidR="00995C86" w:rsidRDefault="00995C86" w:rsidP="00434719">
      <w:pPr>
        <w:jc w:val="right"/>
        <w:rPr>
          <w:rFonts w:ascii="Arial" w:hAnsi="Arial" w:cs="Arial"/>
          <w:sz w:val="28"/>
          <w:szCs w:val="32"/>
        </w:rPr>
      </w:pPr>
    </w:p>
    <w:p w14:paraId="4BB363BA" w14:textId="07EC0B2D" w:rsidR="00D2498F" w:rsidRDefault="00BF55C9" w:rsidP="00BF55C9">
      <w:pPr>
        <w:jc w:val="center"/>
        <w:rPr>
          <w:rFonts w:ascii="Arial" w:hAnsi="Arial" w:cs="Arial"/>
          <w:sz w:val="28"/>
          <w:szCs w:val="32"/>
        </w:rPr>
      </w:pPr>
      <w:r>
        <w:rPr>
          <w:rFonts w:ascii="Arial" w:hAnsi="Arial" w:cs="Arial"/>
          <w:sz w:val="28"/>
          <w:szCs w:val="32"/>
        </w:rPr>
        <w:t xml:space="preserve">                                                                       #</w:t>
      </w:r>
      <w:r w:rsidR="00DC0141">
        <w:rPr>
          <w:rFonts w:ascii="Arial" w:hAnsi="Arial" w:cs="Arial"/>
          <w:sz w:val="28"/>
          <w:szCs w:val="32"/>
        </w:rPr>
        <w:t xml:space="preserve"> </w:t>
      </w:r>
      <w:r w:rsidR="00BA2AD5">
        <w:rPr>
          <w:rFonts w:ascii="Arial" w:hAnsi="Arial" w:cs="Arial"/>
          <w:sz w:val="28"/>
          <w:szCs w:val="32"/>
        </w:rPr>
        <w:t>MN1N2</w:t>
      </w:r>
    </w:p>
    <w:p w14:paraId="6D4C61DD" w14:textId="77777777" w:rsidR="00DC0141" w:rsidRDefault="00DC0141" w:rsidP="00BF55C9">
      <w:pPr>
        <w:jc w:val="center"/>
        <w:rPr>
          <w:rFonts w:ascii="Arial" w:hAnsi="Arial" w:cs="Arial"/>
          <w:sz w:val="28"/>
          <w:szCs w:val="32"/>
        </w:rPr>
      </w:pPr>
    </w:p>
    <w:p w14:paraId="26535C50" w14:textId="57CE438F" w:rsidR="00DC0141" w:rsidRPr="00C42DE9" w:rsidRDefault="00DC0141" w:rsidP="00DC0141">
      <w:pPr>
        <w:rPr>
          <w:rFonts w:ascii="Arial" w:hAnsi="Arial" w:cs="Arial"/>
          <w:sz w:val="28"/>
          <w:szCs w:val="32"/>
          <w:lang w:val="es-419"/>
        </w:rPr>
      </w:pPr>
      <w:r w:rsidRPr="00DC0141">
        <w:rPr>
          <w:rFonts w:ascii="Arial" w:hAnsi="Arial" w:cs="Arial"/>
          <w:sz w:val="28"/>
          <w:szCs w:val="32"/>
        </w:rPr>
        <w:t xml:space="preserve">San Nicolás de los Garza, N.L. </w:t>
      </w:r>
      <w:r w:rsidR="00BF55C9">
        <w:rPr>
          <w:rFonts w:ascii="Arial" w:hAnsi="Arial" w:cs="Arial"/>
          <w:sz w:val="28"/>
          <w:szCs w:val="32"/>
        </w:rPr>
        <w:t xml:space="preserve">              </w:t>
      </w:r>
      <w:r>
        <w:rPr>
          <w:rFonts w:ascii="Arial" w:hAnsi="Arial" w:cs="Arial"/>
          <w:sz w:val="28"/>
          <w:szCs w:val="32"/>
        </w:rPr>
        <w:t xml:space="preserve">           </w:t>
      </w:r>
      <w:r w:rsidR="00BF55C9">
        <w:rPr>
          <w:rFonts w:ascii="Arial" w:hAnsi="Arial" w:cs="Arial"/>
          <w:sz w:val="28"/>
          <w:szCs w:val="32"/>
        </w:rPr>
        <w:t xml:space="preserve">   </w:t>
      </w:r>
      <w:r>
        <w:rPr>
          <w:rFonts w:ascii="Arial" w:hAnsi="Arial" w:cs="Arial"/>
          <w:sz w:val="28"/>
          <w:szCs w:val="32"/>
        </w:rPr>
        <w:t>#</w:t>
      </w:r>
      <w:r w:rsidR="002F6371">
        <w:rPr>
          <w:rFonts w:ascii="Arial" w:hAnsi="Arial" w:cs="Arial"/>
          <w:sz w:val="28"/>
          <w:szCs w:val="32"/>
        </w:rPr>
        <w:t>1</w:t>
      </w:r>
      <w:r w:rsidR="00DA3A91">
        <w:rPr>
          <w:rFonts w:ascii="Arial" w:hAnsi="Arial" w:cs="Arial"/>
          <w:sz w:val="28"/>
          <w:szCs w:val="32"/>
        </w:rPr>
        <w:t>5</w:t>
      </w:r>
      <w:r w:rsidR="00BA2AD5">
        <w:rPr>
          <w:rFonts w:ascii="Arial" w:hAnsi="Arial" w:cs="Arial"/>
          <w:sz w:val="28"/>
          <w:szCs w:val="32"/>
        </w:rPr>
        <w:t>.0</w:t>
      </w:r>
      <w:r w:rsidR="00DA3A91">
        <w:rPr>
          <w:rFonts w:ascii="Arial" w:hAnsi="Arial" w:cs="Arial"/>
          <w:sz w:val="28"/>
          <w:szCs w:val="32"/>
        </w:rPr>
        <w:t>4</w:t>
      </w:r>
      <w:r w:rsidR="00BA2AD5">
        <w:rPr>
          <w:rFonts w:ascii="Arial" w:hAnsi="Arial" w:cs="Arial"/>
          <w:sz w:val="28"/>
          <w:szCs w:val="32"/>
        </w:rPr>
        <w:t>.202</w:t>
      </w:r>
      <w:r w:rsidR="00167CC6">
        <w:rPr>
          <w:rFonts w:ascii="Arial" w:hAnsi="Arial" w:cs="Arial"/>
          <w:sz w:val="28"/>
          <w:szCs w:val="32"/>
        </w:rPr>
        <w:t>1</w:t>
      </w:r>
    </w:p>
    <w:p w14:paraId="41253FA1" w14:textId="193C5C5D" w:rsidR="00D555D8" w:rsidRDefault="00BF55C9" w:rsidP="00BF55C9">
      <w:pPr>
        <w:rPr>
          <w:rFonts w:ascii="Arial" w:hAnsi="Arial" w:cs="Arial"/>
          <w:sz w:val="28"/>
          <w:szCs w:val="32"/>
        </w:rPr>
      </w:pPr>
      <w:r>
        <w:rPr>
          <w:rFonts w:ascii="Arial" w:hAnsi="Arial" w:cs="Arial"/>
          <w:sz w:val="28"/>
          <w:szCs w:val="32"/>
        </w:rPr>
        <w:t xml:space="preserve">                                                     </w:t>
      </w:r>
    </w:p>
    <w:p w14:paraId="4D59BA52" w14:textId="5A3989FF" w:rsidR="004B5E4D" w:rsidRDefault="004B5E4D" w:rsidP="00AC0CB7">
      <w:pPr>
        <w:pStyle w:val="Ttulo1"/>
      </w:pPr>
      <w:r>
        <w:lastRenderedPageBreak/>
        <w:t>Objetivo</w:t>
      </w:r>
    </w:p>
    <w:p w14:paraId="6C6FD22D" w14:textId="18DF00AF" w:rsidR="002F6371" w:rsidRDefault="002F6371" w:rsidP="002F6371">
      <w:pPr>
        <w:rPr>
          <w:lang w:eastAsia="es-ES" w:bidi="hi-IN"/>
        </w:rPr>
      </w:pPr>
    </w:p>
    <w:p w14:paraId="733AD0E4" w14:textId="407C373F" w:rsidR="00E8069A" w:rsidRDefault="00E8069A" w:rsidP="004B5E4D">
      <w:pPr>
        <w:rPr>
          <w:rFonts w:ascii="Arial" w:hAnsi="Arial" w:cs="Arial"/>
        </w:rPr>
      </w:pPr>
      <w:r w:rsidRPr="00E8069A">
        <w:rPr>
          <w:rFonts w:ascii="Arial" w:hAnsi="Arial" w:cs="Arial"/>
        </w:rPr>
        <w:t>Investigar sobre el uso de los TIMER en los microcontroladores</w:t>
      </w:r>
    </w:p>
    <w:p w14:paraId="307C9206" w14:textId="734230DE" w:rsidR="00BA2AD5" w:rsidRPr="00AC0CB7" w:rsidRDefault="00BA2AD5" w:rsidP="00AC0CB7">
      <w:pPr>
        <w:pStyle w:val="Ttulo1"/>
      </w:pPr>
      <w:r w:rsidRPr="00AC0CB7">
        <w:t>Introducción.</w:t>
      </w:r>
    </w:p>
    <w:p w14:paraId="73A02F0E" w14:textId="33B851E7" w:rsidR="00FD6B41" w:rsidRDefault="00FD6B41" w:rsidP="4F589114">
      <w:pPr>
        <w:rPr>
          <w:rFonts w:ascii="Arial" w:hAnsi="Arial" w:cs="Arial"/>
        </w:rPr>
      </w:pPr>
    </w:p>
    <w:p w14:paraId="5836ADCE" w14:textId="77777777" w:rsidR="008F147F" w:rsidRPr="008F147F" w:rsidRDefault="008F147F" w:rsidP="008F147F">
      <w:pPr>
        <w:rPr>
          <w:rFonts w:ascii="Arial" w:hAnsi="Arial" w:cs="Arial"/>
        </w:rPr>
      </w:pPr>
      <w:r w:rsidRPr="008F147F">
        <w:rPr>
          <w:rFonts w:ascii="Arial" w:hAnsi="Arial" w:cs="Arial"/>
        </w:rPr>
        <w:t xml:space="preserve">Un </w:t>
      </w:r>
      <w:proofErr w:type="spellStart"/>
      <w:r w:rsidRPr="008F147F">
        <w:rPr>
          <w:rFonts w:ascii="Arial" w:hAnsi="Arial" w:cs="Arial"/>
        </w:rPr>
        <w:t>Timer</w:t>
      </w:r>
      <w:proofErr w:type="spellEnd"/>
      <w:r w:rsidRPr="008F147F">
        <w:rPr>
          <w:rFonts w:ascii="Arial" w:hAnsi="Arial" w:cs="Arial"/>
        </w:rPr>
        <w:t xml:space="preserve"> es un módulo interno de un microcontrolador. </w:t>
      </w:r>
      <w:proofErr w:type="gramStart"/>
      <w:r w:rsidRPr="008F147F">
        <w:rPr>
          <w:rFonts w:ascii="Arial" w:hAnsi="Arial" w:cs="Arial"/>
        </w:rPr>
        <w:t>Además</w:t>
      </w:r>
      <w:proofErr w:type="gramEnd"/>
      <w:r w:rsidRPr="008F147F">
        <w:rPr>
          <w:rFonts w:ascii="Arial" w:hAnsi="Arial" w:cs="Arial"/>
        </w:rPr>
        <w:t xml:space="preserve"> el </w:t>
      </w:r>
      <w:proofErr w:type="spellStart"/>
      <w:r w:rsidRPr="008F147F">
        <w:rPr>
          <w:rFonts w:ascii="Arial" w:hAnsi="Arial" w:cs="Arial"/>
        </w:rPr>
        <w:t>timer</w:t>
      </w:r>
      <w:proofErr w:type="spellEnd"/>
      <w:r w:rsidRPr="008F147F">
        <w:rPr>
          <w:rFonts w:ascii="Arial" w:hAnsi="Arial" w:cs="Arial"/>
        </w:rPr>
        <w:t xml:space="preserve"> puede generar una señal periódica a una frecuencia que puede ser configurada. La función principal del </w:t>
      </w:r>
      <w:proofErr w:type="spellStart"/>
      <w:r w:rsidRPr="008F147F">
        <w:rPr>
          <w:rFonts w:ascii="Arial" w:hAnsi="Arial" w:cs="Arial"/>
        </w:rPr>
        <w:t>timer</w:t>
      </w:r>
      <w:proofErr w:type="spellEnd"/>
      <w:r w:rsidRPr="008F147F">
        <w:rPr>
          <w:rFonts w:ascii="Arial" w:hAnsi="Arial" w:cs="Arial"/>
        </w:rPr>
        <w:t xml:space="preserve"> es contar automáticamente a la velocidad de su frecuencia configurada. Por ejemplo, sus principales características son los bits que puede «contar».</w:t>
      </w:r>
    </w:p>
    <w:p w14:paraId="44B69AE4" w14:textId="77777777" w:rsidR="008F147F" w:rsidRPr="008F147F" w:rsidRDefault="008F147F" w:rsidP="008F147F">
      <w:pPr>
        <w:rPr>
          <w:rFonts w:ascii="Arial" w:hAnsi="Arial" w:cs="Arial"/>
        </w:rPr>
      </w:pPr>
    </w:p>
    <w:p w14:paraId="2C60FB9D" w14:textId="7A13E67E" w:rsidR="008F147F" w:rsidRPr="008F147F" w:rsidRDefault="008F147F" w:rsidP="008F147F">
      <w:pPr>
        <w:rPr>
          <w:rFonts w:ascii="Arial" w:hAnsi="Arial" w:cs="Arial"/>
        </w:rPr>
      </w:pPr>
      <w:r w:rsidRPr="008F147F">
        <w:rPr>
          <w:rFonts w:ascii="Arial" w:hAnsi="Arial" w:cs="Arial"/>
        </w:rPr>
        <w:t>El timer-0 de</w:t>
      </w:r>
      <w:r w:rsidR="00D76235">
        <w:rPr>
          <w:rFonts w:ascii="Arial" w:hAnsi="Arial" w:cs="Arial"/>
        </w:rPr>
        <w:t xml:space="preserve">l ATMEGA328P </w:t>
      </w:r>
      <w:r w:rsidRPr="008F147F">
        <w:rPr>
          <w:rFonts w:ascii="Arial" w:hAnsi="Arial" w:cs="Arial"/>
        </w:rPr>
        <w:t xml:space="preserve">es de 8 bits, si se configura a una frecuencia de 100Hz, esto es un periodo de T = 1/100Hz = 10mS, le llevaría contar, automáticamente de 0 a 255 (8-bit) un tiempo de 255*10mS = 2.55s. Cuando en </w:t>
      </w:r>
      <w:r w:rsidR="00D76235">
        <w:rPr>
          <w:rFonts w:ascii="Arial" w:hAnsi="Arial" w:cs="Arial"/>
        </w:rPr>
        <w:t>ATMEGA328P</w:t>
      </w:r>
      <w:r w:rsidRPr="008F147F">
        <w:rPr>
          <w:rFonts w:ascii="Arial" w:hAnsi="Arial" w:cs="Arial"/>
        </w:rPr>
        <w:t xml:space="preserve">, el </w:t>
      </w:r>
      <w:proofErr w:type="spellStart"/>
      <w:r w:rsidRPr="008F147F">
        <w:rPr>
          <w:rFonts w:ascii="Arial" w:hAnsi="Arial" w:cs="Arial"/>
        </w:rPr>
        <w:t>Timer</w:t>
      </w:r>
      <w:proofErr w:type="spellEnd"/>
      <w:r w:rsidRPr="008F147F">
        <w:rPr>
          <w:rFonts w:ascii="Arial" w:hAnsi="Arial" w:cs="Arial"/>
        </w:rPr>
        <w:t xml:space="preserve"> termina su cuenta, esté genera una interrupción. Esto indicaría que </w:t>
      </w:r>
      <w:proofErr w:type="spellStart"/>
      <w:r w:rsidRPr="008F147F">
        <w:rPr>
          <w:rFonts w:ascii="Arial" w:hAnsi="Arial" w:cs="Arial"/>
        </w:rPr>
        <w:t>ha</w:t>
      </w:r>
      <w:proofErr w:type="spellEnd"/>
      <w:r w:rsidRPr="008F147F">
        <w:rPr>
          <w:rFonts w:ascii="Arial" w:hAnsi="Arial" w:cs="Arial"/>
        </w:rPr>
        <w:t xml:space="preserve"> la cuenta ha terminado. Dicha interrupción puede avisar o notificar al procesador para ejecutar alguna función específica. Por </w:t>
      </w:r>
      <w:r w:rsidR="00D76235" w:rsidRPr="008F147F">
        <w:rPr>
          <w:rFonts w:ascii="Arial" w:hAnsi="Arial" w:cs="Arial"/>
        </w:rPr>
        <w:t>ejemplo, nos</w:t>
      </w:r>
      <w:r w:rsidRPr="008F147F">
        <w:rPr>
          <w:rFonts w:ascii="Arial" w:hAnsi="Arial" w:cs="Arial"/>
        </w:rPr>
        <w:t xml:space="preserve"> permite medir el tiempo transcurrido sin el uso de retardos de tiempo que llegan a detener el funcionamiento del procesador.</w:t>
      </w:r>
    </w:p>
    <w:p w14:paraId="1FA18742" w14:textId="77777777" w:rsidR="008F147F" w:rsidRPr="008F147F" w:rsidRDefault="008F147F" w:rsidP="008F147F">
      <w:pPr>
        <w:rPr>
          <w:rFonts w:ascii="Arial" w:hAnsi="Arial" w:cs="Arial"/>
        </w:rPr>
      </w:pPr>
    </w:p>
    <w:p w14:paraId="12CEC4EC" w14:textId="7057C5A6" w:rsidR="008F147F" w:rsidRPr="008F147F" w:rsidRDefault="008F147F" w:rsidP="008F147F">
      <w:pPr>
        <w:rPr>
          <w:rFonts w:ascii="Arial" w:hAnsi="Arial" w:cs="Arial"/>
        </w:rPr>
      </w:pPr>
      <w:r w:rsidRPr="008F147F">
        <w:rPr>
          <w:rFonts w:ascii="Arial" w:hAnsi="Arial" w:cs="Arial"/>
        </w:rPr>
        <w:t xml:space="preserve">En </w:t>
      </w:r>
      <w:r w:rsidR="00D76235">
        <w:rPr>
          <w:rFonts w:ascii="Arial" w:hAnsi="Arial" w:cs="Arial"/>
        </w:rPr>
        <w:t>el ATMEGA328P,</w:t>
      </w:r>
      <w:r w:rsidR="00D76235" w:rsidRPr="008F147F">
        <w:rPr>
          <w:rFonts w:ascii="Arial" w:hAnsi="Arial" w:cs="Arial"/>
        </w:rPr>
        <w:t xml:space="preserve"> </w:t>
      </w:r>
      <w:r w:rsidRPr="008F147F">
        <w:rPr>
          <w:rFonts w:ascii="Arial" w:hAnsi="Arial" w:cs="Arial"/>
        </w:rPr>
        <w:t xml:space="preserve">así como en </w:t>
      </w:r>
      <w:r w:rsidR="00D76235">
        <w:rPr>
          <w:rFonts w:ascii="Arial" w:hAnsi="Arial" w:cs="Arial"/>
        </w:rPr>
        <w:t>todos</w:t>
      </w:r>
      <w:r w:rsidRPr="008F147F">
        <w:rPr>
          <w:rFonts w:ascii="Arial" w:hAnsi="Arial" w:cs="Arial"/>
        </w:rPr>
        <w:t xml:space="preserve"> los microcontroladores, los </w:t>
      </w:r>
      <w:proofErr w:type="spellStart"/>
      <w:r w:rsidRPr="008F147F">
        <w:rPr>
          <w:rFonts w:ascii="Arial" w:hAnsi="Arial" w:cs="Arial"/>
        </w:rPr>
        <w:t>timers</w:t>
      </w:r>
      <w:proofErr w:type="spellEnd"/>
      <w:r w:rsidRPr="008F147F">
        <w:rPr>
          <w:rFonts w:ascii="Arial" w:hAnsi="Arial" w:cs="Arial"/>
        </w:rPr>
        <w:t xml:space="preserve"> funcionan de forma independiente al procesador. Por lo </w:t>
      </w:r>
      <w:r w:rsidR="00D76235" w:rsidRPr="008F147F">
        <w:rPr>
          <w:rFonts w:ascii="Arial" w:hAnsi="Arial" w:cs="Arial"/>
        </w:rPr>
        <w:t>tanto,</w:t>
      </w:r>
      <w:r w:rsidRPr="008F147F">
        <w:rPr>
          <w:rFonts w:ascii="Arial" w:hAnsi="Arial" w:cs="Arial"/>
        </w:rPr>
        <w:t xml:space="preserve"> podemos hacer otros procesos mientras esperamos a que el </w:t>
      </w:r>
      <w:r w:rsidR="00D76235" w:rsidRPr="008F147F">
        <w:rPr>
          <w:rFonts w:ascii="Arial" w:hAnsi="Arial" w:cs="Arial"/>
        </w:rPr>
        <w:t>módulo</w:t>
      </w:r>
      <w:r w:rsidRPr="008F147F">
        <w:rPr>
          <w:rFonts w:ascii="Arial" w:hAnsi="Arial" w:cs="Arial"/>
        </w:rPr>
        <w:t xml:space="preserve"> nos avise que ha terminado su cuenta. Esto nos permite usar, de forma más eficiente, el tiempo del </w:t>
      </w:r>
      <w:r w:rsidR="00D76235" w:rsidRPr="008F147F">
        <w:rPr>
          <w:rFonts w:ascii="Arial" w:hAnsi="Arial" w:cs="Arial"/>
        </w:rPr>
        <w:t>microprocesador</w:t>
      </w:r>
      <w:r w:rsidRPr="008F147F">
        <w:rPr>
          <w:rFonts w:ascii="Arial" w:hAnsi="Arial" w:cs="Arial"/>
        </w:rPr>
        <w:t xml:space="preserve"> de</w:t>
      </w:r>
      <w:r w:rsidR="00D76235">
        <w:rPr>
          <w:rFonts w:ascii="Arial" w:hAnsi="Arial" w:cs="Arial"/>
        </w:rPr>
        <w:t>l</w:t>
      </w:r>
      <w:r w:rsidRPr="008F147F">
        <w:rPr>
          <w:rFonts w:ascii="Arial" w:hAnsi="Arial" w:cs="Arial"/>
        </w:rPr>
        <w:t xml:space="preserve"> </w:t>
      </w:r>
      <w:r w:rsidR="00D76235">
        <w:rPr>
          <w:rFonts w:ascii="Arial" w:hAnsi="Arial" w:cs="Arial"/>
        </w:rPr>
        <w:t>ATMEGA328P</w:t>
      </w:r>
      <w:r w:rsidRPr="008F147F">
        <w:rPr>
          <w:rFonts w:ascii="Arial" w:hAnsi="Arial" w:cs="Arial"/>
        </w:rPr>
        <w:t>.</w:t>
      </w:r>
    </w:p>
    <w:p w14:paraId="21655253" w14:textId="77777777" w:rsidR="008F147F" w:rsidRPr="008F147F" w:rsidRDefault="008F147F" w:rsidP="008F147F">
      <w:pPr>
        <w:rPr>
          <w:rFonts w:ascii="Arial" w:hAnsi="Arial" w:cs="Arial"/>
        </w:rPr>
      </w:pPr>
    </w:p>
    <w:p w14:paraId="0B319553" w14:textId="045501C2" w:rsidR="008F147F" w:rsidRDefault="008F147F" w:rsidP="008F147F">
      <w:pPr>
        <w:rPr>
          <w:rFonts w:ascii="Arial" w:hAnsi="Arial" w:cs="Arial"/>
        </w:rPr>
      </w:pPr>
      <w:r w:rsidRPr="008F147F">
        <w:rPr>
          <w:rFonts w:ascii="Arial" w:hAnsi="Arial" w:cs="Arial"/>
        </w:rPr>
        <w:t xml:space="preserve">En el </w:t>
      </w:r>
      <w:r w:rsidR="00D76235">
        <w:rPr>
          <w:rFonts w:ascii="Arial" w:hAnsi="Arial" w:cs="Arial"/>
        </w:rPr>
        <w:t>ATMEGA328P</w:t>
      </w:r>
      <w:r w:rsidRPr="008F147F">
        <w:rPr>
          <w:rFonts w:ascii="Arial" w:hAnsi="Arial" w:cs="Arial"/>
        </w:rPr>
        <w:t xml:space="preserve">, existen 3 </w:t>
      </w:r>
      <w:proofErr w:type="spellStart"/>
      <w:r w:rsidRPr="008F147F">
        <w:rPr>
          <w:rFonts w:ascii="Arial" w:hAnsi="Arial" w:cs="Arial"/>
        </w:rPr>
        <w:t>Timers</w:t>
      </w:r>
      <w:proofErr w:type="spellEnd"/>
      <w:r w:rsidRPr="008F147F">
        <w:rPr>
          <w:rFonts w:ascii="Arial" w:hAnsi="Arial" w:cs="Arial"/>
        </w:rPr>
        <w:t xml:space="preserve"> internos. El primer </w:t>
      </w:r>
      <w:proofErr w:type="spellStart"/>
      <w:r w:rsidRPr="008F147F">
        <w:rPr>
          <w:rFonts w:ascii="Arial" w:hAnsi="Arial" w:cs="Arial"/>
        </w:rPr>
        <w:t>timer</w:t>
      </w:r>
      <w:proofErr w:type="spellEnd"/>
      <w:r w:rsidRPr="008F147F">
        <w:rPr>
          <w:rFonts w:ascii="Arial" w:hAnsi="Arial" w:cs="Arial"/>
        </w:rPr>
        <w:t>, el timer-0 es de 8 bits, el Timer-1 es de 16 bits y el Timer-2 es de 8 bits. Es decir, que pueden contar de 0 a 255 (8-bit) o de 0 a 65535 (16 bits).</w:t>
      </w:r>
    </w:p>
    <w:p w14:paraId="4C311098" w14:textId="77777777" w:rsidR="00D76235" w:rsidRDefault="00D76235" w:rsidP="008F147F">
      <w:pPr>
        <w:rPr>
          <w:rFonts w:ascii="Arial" w:hAnsi="Arial" w:cs="Arial"/>
        </w:rPr>
      </w:pPr>
    </w:p>
    <w:p w14:paraId="05FDC2B7" w14:textId="11567C00" w:rsidR="00DA3A91" w:rsidRPr="000121D5" w:rsidRDefault="00DA3A91" w:rsidP="00CA1ADA">
      <w:pPr>
        <w:rPr>
          <w:lang w:eastAsia="es-ES" w:bidi="hi-IN"/>
        </w:rPr>
      </w:pPr>
      <w:r w:rsidRPr="000121D5">
        <w:rPr>
          <w:lang w:eastAsia="es-ES" w:bidi="hi-IN"/>
        </w:rPr>
        <w:br w:type="page"/>
      </w:r>
    </w:p>
    <w:p w14:paraId="155ABF58" w14:textId="12FC6A50" w:rsidR="0025140D" w:rsidRDefault="0064674A" w:rsidP="0064674A">
      <w:pPr>
        <w:autoSpaceDE w:val="0"/>
        <w:autoSpaceDN w:val="0"/>
        <w:adjustRightInd w:val="0"/>
        <w:spacing w:line="240" w:lineRule="auto"/>
        <w:rPr>
          <w:rFonts w:asciiTheme="majorHAnsi" w:eastAsiaTheme="majorEastAsia" w:hAnsiTheme="majorHAnsi" w:cs="Mangal"/>
          <w:b/>
          <w:bCs/>
          <w:color w:val="365F91" w:themeColor="accent1" w:themeShade="BF"/>
          <w:sz w:val="28"/>
          <w:szCs w:val="25"/>
          <w:lang w:eastAsia="es-ES" w:bidi="hi-IN"/>
        </w:rPr>
      </w:pPr>
      <w:r>
        <w:rPr>
          <w:rFonts w:asciiTheme="majorHAnsi" w:eastAsiaTheme="majorEastAsia" w:hAnsiTheme="majorHAnsi" w:cs="Mangal"/>
          <w:b/>
          <w:bCs/>
          <w:color w:val="365F91" w:themeColor="accent1" w:themeShade="BF"/>
          <w:sz w:val="28"/>
          <w:szCs w:val="25"/>
          <w:lang w:eastAsia="es-ES" w:bidi="hi-IN"/>
        </w:rPr>
        <w:lastRenderedPageBreak/>
        <w:t>D</w:t>
      </w:r>
      <w:r w:rsidRPr="0064674A">
        <w:rPr>
          <w:rFonts w:asciiTheme="majorHAnsi" w:eastAsiaTheme="majorEastAsia" w:hAnsiTheme="majorHAnsi" w:cs="Mangal"/>
          <w:b/>
          <w:bCs/>
          <w:color w:val="365F91" w:themeColor="accent1" w:themeShade="BF"/>
          <w:sz w:val="28"/>
          <w:szCs w:val="25"/>
          <w:lang w:eastAsia="es-ES" w:bidi="hi-IN"/>
        </w:rPr>
        <w:t>iagrama de bloques</w:t>
      </w:r>
    </w:p>
    <w:p w14:paraId="1818A0E0" w14:textId="77777777" w:rsidR="0025140D" w:rsidRDefault="0025140D" w:rsidP="0064674A">
      <w:pPr>
        <w:autoSpaceDE w:val="0"/>
        <w:autoSpaceDN w:val="0"/>
        <w:adjustRightInd w:val="0"/>
        <w:spacing w:line="240" w:lineRule="auto"/>
        <w:rPr>
          <w:rFonts w:asciiTheme="majorHAnsi" w:eastAsiaTheme="majorEastAsia" w:hAnsiTheme="majorHAnsi" w:cs="Mangal"/>
          <w:b/>
          <w:bCs/>
          <w:color w:val="365F91" w:themeColor="accent1" w:themeShade="BF"/>
          <w:sz w:val="28"/>
          <w:szCs w:val="25"/>
          <w:lang w:eastAsia="es-ES" w:bidi="hi-IN"/>
        </w:rPr>
      </w:pPr>
    </w:p>
    <w:p w14:paraId="5D9B71E3" w14:textId="20AC8662" w:rsidR="0025140D" w:rsidRDefault="00781B54" w:rsidP="0064674A">
      <w:pPr>
        <w:autoSpaceDE w:val="0"/>
        <w:autoSpaceDN w:val="0"/>
        <w:adjustRightInd w:val="0"/>
        <w:spacing w:line="240" w:lineRule="auto"/>
        <w:rPr>
          <w:rFonts w:asciiTheme="majorHAnsi" w:eastAsiaTheme="majorEastAsia" w:hAnsiTheme="majorHAnsi" w:cs="Mangal"/>
          <w:b/>
          <w:bCs/>
          <w:color w:val="365F91" w:themeColor="accent1" w:themeShade="BF"/>
          <w:sz w:val="28"/>
          <w:szCs w:val="25"/>
          <w:lang w:eastAsia="es-ES" w:bidi="hi-IN"/>
        </w:rPr>
      </w:pPr>
      <w:r>
        <w:rPr>
          <w:rFonts w:asciiTheme="majorHAnsi" w:eastAsiaTheme="majorEastAsia" w:hAnsiTheme="majorHAnsi" w:cs="Mangal"/>
          <w:b/>
          <w:bCs/>
          <w:noProof/>
          <w:color w:val="365F91" w:themeColor="accent1" w:themeShade="BF"/>
          <w:sz w:val="28"/>
          <w:szCs w:val="25"/>
          <w:lang w:eastAsia="es-ES" w:bidi="hi-IN"/>
        </w:rPr>
        <w:drawing>
          <wp:inline distT="0" distB="0" distL="0" distR="0" wp14:anchorId="117ACE84" wp14:editId="4545C53D">
            <wp:extent cx="4197985" cy="2202815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85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42503" w14:textId="56539FB9" w:rsidR="0064674A" w:rsidRDefault="0064674A" w:rsidP="0064674A">
      <w:pPr>
        <w:rPr>
          <w:lang w:eastAsia="es-ES" w:bidi="hi-IN"/>
        </w:rPr>
      </w:pPr>
    </w:p>
    <w:p w14:paraId="0495F86D" w14:textId="6233B553" w:rsidR="009E1C01" w:rsidRDefault="009E1C01" w:rsidP="0064674A">
      <w:pPr>
        <w:rPr>
          <w:lang w:eastAsia="es-ES" w:bidi="hi-IN"/>
        </w:rPr>
      </w:pPr>
    </w:p>
    <w:p w14:paraId="1B376531" w14:textId="77777777" w:rsidR="009E1C01" w:rsidRPr="0064674A" w:rsidRDefault="009E1C01" w:rsidP="0064674A">
      <w:pPr>
        <w:rPr>
          <w:lang w:eastAsia="es-ES" w:bidi="hi-IN"/>
        </w:rPr>
      </w:pPr>
    </w:p>
    <w:p w14:paraId="68E45185" w14:textId="77777777" w:rsidR="00B01A5B" w:rsidRDefault="00B01A5B">
      <w:pPr>
        <w:rPr>
          <w:rFonts w:asciiTheme="majorHAnsi" w:eastAsiaTheme="majorEastAsia" w:hAnsiTheme="majorHAnsi" w:cs="Mangal"/>
          <w:b/>
          <w:bCs/>
          <w:color w:val="365F91" w:themeColor="accent1" w:themeShade="BF"/>
          <w:sz w:val="28"/>
          <w:szCs w:val="25"/>
          <w:lang w:eastAsia="es-ES" w:bidi="hi-IN"/>
        </w:rPr>
      </w:pPr>
      <w:r>
        <w:br w:type="page"/>
      </w:r>
    </w:p>
    <w:p w14:paraId="3D9D1E5B" w14:textId="1A184D96" w:rsidR="00A441BD" w:rsidRDefault="00A441BD" w:rsidP="00AC0CB7">
      <w:pPr>
        <w:pStyle w:val="Ttulo1"/>
      </w:pPr>
      <w:r>
        <w:lastRenderedPageBreak/>
        <w:t>Diagrama de flujo.</w:t>
      </w:r>
    </w:p>
    <w:p w14:paraId="2B088EAA" w14:textId="77777777" w:rsidR="0082034D" w:rsidRDefault="0082034D" w:rsidP="00B01A5B">
      <w:pPr>
        <w:rPr>
          <w:lang w:eastAsia="es-ES" w:bidi="hi-IN"/>
        </w:rPr>
      </w:pPr>
    </w:p>
    <w:p w14:paraId="3165270B" w14:textId="1EB80E89" w:rsidR="00B01A5B" w:rsidRPr="00B01A5B" w:rsidRDefault="00D76235" w:rsidP="00B01A5B">
      <w:pPr>
        <w:rPr>
          <w:lang w:eastAsia="es-ES" w:bidi="hi-IN"/>
        </w:rPr>
      </w:pPr>
      <w:r>
        <w:rPr>
          <w:noProof/>
          <w:lang w:eastAsia="es-ES" w:bidi="hi-IN"/>
        </w:rPr>
        <w:drawing>
          <wp:inline distT="0" distB="0" distL="0" distR="0" wp14:anchorId="3B063B8A" wp14:editId="3B35EC53">
            <wp:extent cx="4169410" cy="5056505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410" cy="505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8DF3F" w14:textId="4F470BDB" w:rsidR="003E75F9" w:rsidRDefault="003E75F9" w:rsidP="00AC0CB7">
      <w:pPr>
        <w:pStyle w:val="Ttulo1"/>
      </w:pPr>
      <w:r>
        <w:t>Materiales utilizados</w:t>
      </w:r>
    </w:p>
    <w:p w14:paraId="41D8E261" w14:textId="0E1917DC" w:rsidR="00A956F1" w:rsidRDefault="00A956F1" w:rsidP="00A956F1">
      <w:pPr>
        <w:rPr>
          <w:lang w:eastAsia="es-ES" w:bidi="hi-IN"/>
        </w:rPr>
      </w:pPr>
    </w:p>
    <w:p w14:paraId="4BA3A613" w14:textId="77777777" w:rsidR="00272125" w:rsidRPr="000579A1" w:rsidRDefault="00272125" w:rsidP="00272125">
      <w:r w:rsidRPr="000579A1">
        <w:t>1 ATMEGA328P</w:t>
      </w:r>
    </w:p>
    <w:p w14:paraId="54AD3B2D" w14:textId="77777777" w:rsidR="00272125" w:rsidRPr="00A62AAB" w:rsidRDefault="00272125" w:rsidP="00272125">
      <w:r w:rsidRPr="00A62AAB">
        <w:t xml:space="preserve">1 </w:t>
      </w:r>
      <w:proofErr w:type="spellStart"/>
      <w:r w:rsidRPr="00A62AAB">
        <w:t>Display</w:t>
      </w:r>
      <w:proofErr w:type="spellEnd"/>
      <w:r w:rsidRPr="00A62AAB">
        <w:t xml:space="preserve"> 7 </w:t>
      </w:r>
      <w:proofErr w:type="spellStart"/>
      <w:r w:rsidRPr="00A62AAB">
        <w:t>seg</w:t>
      </w:r>
      <w:proofErr w:type="spellEnd"/>
      <w:r w:rsidRPr="00A62AAB">
        <w:t xml:space="preserve"> </w:t>
      </w:r>
      <w:proofErr w:type="spellStart"/>
      <w:r w:rsidRPr="00A62AAB">
        <w:t>cc</w:t>
      </w:r>
      <w:proofErr w:type="spellEnd"/>
    </w:p>
    <w:p w14:paraId="04C980AE" w14:textId="415A4D21" w:rsidR="00D76235" w:rsidRPr="00A62AAB" w:rsidRDefault="00D76235" w:rsidP="00272125">
      <w:r w:rsidRPr="00A62AAB">
        <w:t xml:space="preserve">1 </w:t>
      </w:r>
      <w:proofErr w:type="gramStart"/>
      <w:r w:rsidRPr="00A62AAB">
        <w:t>Led</w:t>
      </w:r>
      <w:proofErr w:type="gramEnd"/>
      <w:r w:rsidRPr="00A62AAB">
        <w:t xml:space="preserve"> </w:t>
      </w:r>
    </w:p>
    <w:p w14:paraId="3FE447A5" w14:textId="1167D3D4" w:rsidR="00272125" w:rsidRPr="00A62AAB" w:rsidRDefault="00781B54" w:rsidP="00272125">
      <w:r w:rsidRPr="00A62AAB">
        <w:t>9</w:t>
      </w:r>
      <w:r w:rsidR="00272125" w:rsidRPr="00A62AAB">
        <w:t xml:space="preserve"> Resistencia 220</w:t>
      </w:r>
    </w:p>
    <w:p w14:paraId="73B50186" w14:textId="2D7DCEC5" w:rsidR="00272125" w:rsidRDefault="00781B54" w:rsidP="00A956F1">
      <w:pPr>
        <w:rPr>
          <w:lang w:eastAsia="es-ES" w:bidi="hi-IN"/>
        </w:rPr>
      </w:pPr>
      <w:r>
        <w:rPr>
          <w:lang w:eastAsia="es-ES" w:bidi="hi-IN"/>
        </w:rPr>
        <w:t>Jumpers de distintos colores</w:t>
      </w:r>
    </w:p>
    <w:p w14:paraId="1B601A41" w14:textId="04DD8FAA" w:rsidR="0082034D" w:rsidRDefault="00A441BD" w:rsidP="00AC0CB7">
      <w:pPr>
        <w:pStyle w:val="Ttulo1"/>
      </w:pPr>
      <w:r>
        <w:t>Código en Atmel.</w:t>
      </w:r>
    </w:p>
    <w:p w14:paraId="42DD0E7A" w14:textId="35812E1F" w:rsidR="00D76235" w:rsidRDefault="00D76235" w:rsidP="00D76235">
      <w:pPr>
        <w:rPr>
          <w:lang w:eastAsia="es-ES" w:bidi="hi-IN"/>
        </w:rPr>
      </w:pPr>
    </w:p>
    <w:p w14:paraId="667F929B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/****************************************************</w:t>
      </w:r>
    </w:p>
    <w:p w14:paraId="47284230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 xml:space="preserve"> * LLENAR ESTE ESPACIO CON LOS SIGUIENTES DATOS:    *</w:t>
      </w:r>
    </w:p>
    <w:p w14:paraId="6E800B45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 xml:space="preserve"> * Nombre: Verónica Yazmín Gómez Cruz               *</w:t>
      </w:r>
    </w:p>
    <w:p w14:paraId="413D3C1E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 xml:space="preserve"> *         Nahaliel Gamaliel Rios Martinez          *</w:t>
      </w:r>
    </w:p>
    <w:p w14:paraId="65383405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lastRenderedPageBreak/>
        <w:t xml:space="preserve"> * Hora clase: N1-N2                                *</w:t>
      </w:r>
    </w:p>
    <w:p w14:paraId="38309DF3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 xml:space="preserve"> * Día: M                                           *</w:t>
      </w:r>
    </w:p>
    <w:p w14:paraId="3C284FF7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 xml:space="preserve"> *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N°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 xml:space="preserve"> de lista: 17, 18                              *</w:t>
      </w:r>
    </w:p>
    <w:p w14:paraId="719084A7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 xml:space="preserve"> *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N°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 xml:space="preserve"> de Equipo: 7                                  *</w:t>
      </w:r>
    </w:p>
    <w:p w14:paraId="503DF746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 xml:space="preserve"> * Dispositivo: ATMEGA328P                          *</w:t>
      </w:r>
    </w:p>
    <w:p w14:paraId="744414F7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 xml:space="preserve"> *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Rev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: 1.0                                         *</w:t>
      </w:r>
    </w:p>
    <w:p w14:paraId="72E52E14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 xml:space="preserve"> * Propósito de la actividad:                       *</w:t>
      </w:r>
    </w:p>
    <w:p w14:paraId="5D25BA43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 xml:space="preserve"> * Diseñar un contador ascendente de 0 a 9 a partir *</w:t>
      </w:r>
    </w:p>
    <w:p w14:paraId="0B678611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 xml:space="preserve"> * de la práctica anterior, el incremento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sera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por  *</w:t>
      </w:r>
      <w:proofErr w:type="gramEnd"/>
    </w:p>
    <w:p w14:paraId="1D8EF8F8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 xml:space="preserve"> * medio de la interrupción por el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timer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 xml:space="preserve"> del        *</w:t>
      </w:r>
    </w:p>
    <w:p w14:paraId="10F1FDD1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 xml:space="preserve"> * microcontrolador no se debe de utilizar la       *</w:t>
      </w:r>
    </w:p>
    <w:p w14:paraId="2EA2E57D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 xml:space="preserve"> *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bilbioteca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delay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 xml:space="preserve"> ,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 xml:space="preserve"> el tiempo para incrementar lo *</w:t>
      </w:r>
    </w:p>
    <w:p w14:paraId="3A4AA67B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 xml:space="preserve"> * define el alumno, además se debe de agregar un   *</w:t>
      </w:r>
    </w:p>
    <w:p w14:paraId="5CE18DC1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 xml:space="preserve"> * led que parpadee a 0.1 segundo de velocidad para *</w:t>
      </w:r>
    </w:p>
    <w:p w14:paraId="5408137B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 xml:space="preserve"> * demostrar que el código se está ejecutando.      </w:t>
      </w:r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>*</w:t>
      </w:r>
    </w:p>
    <w:p w14:paraId="54E044E0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 *                                </w:t>
      </w:r>
      <w:proofErr w:type="spellStart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>Fecha</w:t>
      </w:r>
      <w:proofErr w:type="spellEnd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>: 02.05.2021 *</w:t>
      </w:r>
    </w:p>
    <w:p w14:paraId="3ABF347F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 ***************************************************/</w:t>
      </w:r>
    </w:p>
    <w:p w14:paraId="544DADEC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>/*atmega328P PIN - OUT*/</w:t>
      </w:r>
    </w:p>
    <w:p w14:paraId="43162302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>/*       PIN - OUT</w:t>
      </w:r>
    </w:p>
    <w:p w14:paraId="4349C943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         atmega328P</w:t>
      </w:r>
    </w:p>
    <w:p w14:paraId="00BAD866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          -------                                </w:t>
      </w:r>
    </w:p>
    <w:p w14:paraId="1B0C785B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    PC</w:t>
      </w:r>
      <w:proofErr w:type="gramStart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>6  |</w:t>
      </w:r>
      <w:proofErr w:type="gramEnd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1     28| PC5                         </w:t>
      </w:r>
    </w:p>
    <w:p w14:paraId="4871F07C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    PD</w:t>
      </w:r>
      <w:proofErr w:type="gramStart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>0  |</w:t>
      </w:r>
      <w:proofErr w:type="gramEnd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2     27| PC4                          </w:t>
      </w:r>
    </w:p>
    <w:p w14:paraId="56239794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    PD</w:t>
      </w:r>
      <w:proofErr w:type="gramStart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>1  |</w:t>
      </w:r>
      <w:proofErr w:type="gramEnd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3     26| PC3                          </w:t>
      </w:r>
    </w:p>
    <w:p w14:paraId="2E7AF8B6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    PD</w:t>
      </w:r>
      <w:proofErr w:type="gramStart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>2  |</w:t>
      </w:r>
      <w:proofErr w:type="gramEnd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4     25| PC2                          </w:t>
      </w:r>
    </w:p>
    <w:p w14:paraId="3EA41FD4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    PD</w:t>
      </w:r>
      <w:proofErr w:type="gramStart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>3  |</w:t>
      </w:r>
      <w:proofErr w:type="gramEnd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>5     24| PC1</w:t>
      </w:r>
    </w:p>
    <w:p w14:paraId="3965ED52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    PD</w:t>
      </w:r>
      <w:proofErr w:type="gramStart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>4  |</w:t>
      </w:r>
      <w:proofErr w:type="gramEnd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6     23| PC0                          </w:t>
      </w:r>
    </w:p>
    <w:p w14:paraId="164E2C72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    </w:t>
      </w:r>
      <w:proofErr w:type="gramStart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>VCC  |</w:t>
      </w:r>
      <w:proofErr w:type="gramEnd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7     22| GND                         </w:t>
      </w:r>
    </w:p>
    <w:p w14:paraId="500BDA18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    </w:t>
      </w:r>
      <w:proofErr w:type="gramStart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>GND  |</w:t>
      </w:r>
      <w:proofErr w:type="gramEnd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8     21| AREF                          </w:t>
      </w:r>
    </w:p>
    <w:p w14:paraId="71BAABE6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    PB</w:t>
      </w:r>
      <w:proofErr w:type="gramStart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>6  |</w:t>
      </w:r>
      <w:proofErr w:type="gramEnd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9     20| AVCC                          </w:t>
      </w:r>
    </w:p>
    <w:p w14:paraId="216186F3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    PB</w:t>
      </w:r>
      <w:proofErr w:type="gramStart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>7  |</w:t>
      </w:r>
      <w:proofErr w:type="gramEnd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10    19| PB5                          </w:t>
      </w:r>
    </w:p>
    <w:p w14:paraId="3582DD70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    PD</w:t>
      </w:r>
      <w:proofErr w:type="gramStart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>5  |</w:t>
      </w:r>
      <w:proofErr w:type="gramEnd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11    18| PB4                          </w:t>
      </w:r>
    </w:p>
    <w:p w14:paraId="7875DE43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    PD</w:t>
      </w:r>
      <w:proofErr w:type="gramStart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>6  |</w:t>
      </w:r>
      <w:proofErr w:type="gramEnd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>12    17| PB3</w:t>
      </w:r>
    </w:p>
    <w:p w14:paraId="5CDCA29B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    PD</w:t>
      </w:r>
      <w:proofErr w:type="gramStart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>7  |</w:t>
      </w:r>
      <w:proofErr w:type="gramEnd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>13    16| PB2</w:t>
      </w:r>
    </w:p>
    <w:p w14:paraId="1756EE4D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    PB</w:t>
      </w:r>
      <w:proofErr w:type="gramStart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>0  |</w:t>
      </w:r>
      <w:proofErr w:type="gramEnd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>14    15| PB1</w:t>
      </w:r>
    </w:p>
    <w:p w14:paraId="7D00B937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          --------</w:t>
      </w:r>
    </w:p>
    <w:p w14:paraId="1FCE6A7E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>*/</w:t>
      </w:r>
    </w:p>
    <w:p w14:paraId="4CD832D3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>/*atmega328P PIN FUNCTIONS*/</w:t>
      </w:r>
    </w:p>
    <w:p w14:paraId="1D229455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>/*</w:t>
      </w:r>
    </w:p>
    <w:p w14:paraId="52A145E3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 atmega328P PIN FUNCTIONS</w:t>
      </w:r>
    </w:p>
    <w:p w14:paraId="1002FA79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 pin   function              name    pin     function              name</w:t>
      </w:r>
    </w:p>
    <w:p w14:paraId="5D4FA1BD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 1   </w:t>
      </w:r>
      <w:proofErr w:type="gramStart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  !RESET</w:t>
      </w:r>
      <w:proofErr w:type="gramEnd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>/PCINT14        PC6     15      PCINT1/OC1A           PB1</w:t>
      </w:r>
    </w:p>
    <w:p w14:paraId="52FCA8D3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 2     </w:t>
      </w:r>
      <w:proofErr w:type="spellStart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>RxD</w:t>
      </w:r>
      <w:proofErr w:type="spellEnd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>/PCINT16           PD0     16      PCINT2/OC1B/SS        PB2</w:t>
      </w:r>
    </w:p>
    <w:p w14:paraId="41E58656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 3     </w:t>
      </w:r>
      <w:proofErr w:type="spellStart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>TxD</w:t>
      </w:r>
      <w:proofErr w:type="spellEnd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>/PCINT17           PD1     17      PCINT3/OC2A/MOSI      PB3</w:t>
      </w:r>
    </w:p>
    <w:p w14:paraId="1D5F695C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 4     INT0/PCINT18          PD2     18      PCINT4/MISO           PB4</w:t>
      </w:r>
    </w:p>
    <w:p w14:paraId="7059B946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 5     INT1/PCINT19/OC2B     PD3     19      PCINT5/SCK            PB5</w:t>
      </w:r>
    </w:p>
    <w:p w14:paraId="3D259DE1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 6     PCINT20               PD4     20      ANALOG VCC            AVCC</w:t>
      </w:r>
    </w:p>
    <w:p w14:paraId="6726867F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 7     +5v                   VCC     21      ANALOG REFERENCE      AREF</w:t>
      </w:r>
    </w:p>
    <w:p w14:paraId="4C029419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 8     GND                   </w:t>
      </w:r>
      <w:proofErr w:type="spellStart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>GND</w:t>
      </w:r>
      <w:proofErr w:type="spellEnd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     22      GND                   </w:t>
      </w:r>
      <w:proofErr w:type="spellStart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>GND</w:t>
      </w:r>
      <w:proofErr w:type="spellEnd"/>
    </w:p>
    <w:p w14:paraId="19F85462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 9     XTAL1/PCINT6          PB6     23      PCINT8/ADC0           PC0</w:t>
      </w:r>
    </w:p>
    <w:p w14:paraId="66C9EA26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 10    XTAL2/PCINT7          PB7     24      PCINT9/ADC1           PC1</w:t>
      </w:r>
    </w:p>
    <w:p w14:paraId="6B2896A2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 11    PCINT21/OC0B          PD5     25      PCINT10/ADC2          PC2</w:t>
      </w:r>
    </w:p>
    <w:p w14:paraId="0F27B519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 12    PCINT22/OC0A/AIN0     PD6     26      PCINT11/ADC3          PC3</w:t>
      </w:r>
    </w:p>
    <w:p w14:paraId="015B3775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 13    PCINT23/AIN1          PD7     27      PCINT12/ADC4/SDA      PC4</w:t>
      </w:r>
    </w:p>
    <w:p w14:paraId="236B3FE6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 14    PCINT0/AIN1           PB0     28      PCINT13/ADC5/SCL      PC5</w:t>
      </w:r>
    </w:p>
    <w:p w14:paraId="647F1D77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*/</w:t>
      </w:r>
    </w:p>
    <w:p w14:paraId="7B9A4B6F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/*******************Bibliotecas****************************/</w:t>
      </w:r>
    </w:p>
    <w:p w14:paraId="694CEABE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//se incluyen las Bibliotecas de E/S del AVR atmega328P</w:t>
      </w:r>
    </w:p>
    <w:p w14:paraId="46D659F5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lastRenderedPageBreak/>
        <w:t>#include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// librería de interrupciones</w:t>
      </w:r>
    </w:p>
    <w:p w14:paraId="2845EB2A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</w:p>
    <w:p w14:paraId="1D5B77F6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/*****************Macros y constantes**********************/</w:t>
      </w:r>
    </w:p>
    <w:p w14:paraId="5915D9B4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1000000UL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 xml:space="preserve">//1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Mhz</w:t>
      </w:r>
      <w:proofErr w:type="spellEnd"/>
    </w:p>
    <w:p w14:paraId="364DB737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</w:p>
    <w:p w14:paraId="5E7A973D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/*******************Variables globales*********************/</w:t>
      </w:r>
    </w:p>
    <w:p w14:paraId="2008EC55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//--Espacio para declarar variables globales</w:t>
      </w:r>
    </w:p>
    <w:p w14:paraId="115F454F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D7623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D76235">
        <w:rPr>
          <w:rFonts w:ascii="Consolas" w:eastAsiaTheme="minorHAnsi" w:hAnsi="Consolas" w:cs="Consolas"/>
          <w:color w:val="A000A0"/>
          <w:sz w:val="19"/>
          <w:szCs w:val="19"/>
          <w:highlight w:val="white"/>
          <w:lang w:val="en-US"/>
        </w:rPr>
        <w:t>a</w:t>
      </w:r>
      <w:r w:rsidRPr="00D7623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D76235">
        <w:rPr>
          <w:rFonts w:ascii="Consolas" w:eastAsiaTheme="minorHAnsi" w:hAnsi="Consolas" w:cs="Consolas"/>
          <w:color w:val="A000A0"/>
          <w:sz w:val="19"/>
          <w:szCs w:val="19"/>
          <w:highlight w:val="white"/>
          <w:lang w:val="en-US"/>
        </w:rPr>
        <w:t>PIND0</w:t>
      </w:r>
    </w:p>
    <w:p w14:paraId="0EF2A5AB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D7623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D76235">
        <w:rPr>
          <w:rFonts w:ascii="Consolas" w:eastAsiaTheme="minorHAnsi" w:hAnsi="Consolas" w:cs="Consolas"/>
          <w:color w:val="A000A0"/>
          <w:sz w:val="19"/>
          <w:szCs w:val="19"/>
          <w:highlight w:val="white"/>
          <w:lang w:val="en-US"/>
        </w:rPr>
        <w:t>b</w:t>
      </w:r>
      <w:r w:rsidRPr="00D7623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D76235">
        <w:rPr>
          <w:rFonts w:ascii="Consolas" w:eastAsiaTheme="minorHAnsi" w:hAnsi="Consolas" w:cs="Consolas"/>
          <w:color w:val="A000A0"/>
          <w:sz w:val="19"/>
          <w:szCs w:val="19"/>
          <w:highlight w:val="white"/>
          <w:lang w:val="en-US"/>
        </w:rPr>
        <w:t>PIND1</w:t>
      </w:r>
    </w:p>
    <w:p w14:paraId="0DCA4CEB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D7623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D76235">
        <w:rPr>
          <w:rFonts w:ascii="Consolas" w:eastAsiaTheme="minorHAnsi" w:hAnsi="Consolas" w:cs="Consolas"/>
          <w:color w:val="A000A0"/>
          <w:sz w:val="19"/>
          <w:szCs w:val="19"/>
          <w:highlight w:val="white"/>
          <w:lang w:val="en-US"/>
        </w:rPr>
        <w:t>c</w:t>
      </w:r>
      <w:r w:rsidRPr="00D7623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D76235">
        <w:rPr>
          <w:rFonts w:ascii="Consolas" w:eastAsiaTheme="minorHAnsi" w:hAnsi="Consolas" w:cs="Consolas"/>
          <w:color w:val="A000A0"/>
          <w:sz w:val="19"/>
          <w:szCs w:val="19"/>
          <w:highlight w:val="white"/>
          <w:lang w:val="en-US"/>
        </w:rPr>
        <w:t>PIND2</w:t>
      </w:r>
    </w:p>
    <w:p w14:paraId="24F584E7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D7623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D76235">
        <w:rPr>
          <w:rFonts w:ascii="Consolas" w:eastAsiaTheme="minorHAnsi" w:hAnsi="Consolas" w:cs="Consolas"/>
          <w:color w:val="A000A0"/>
          <w:sz w:val="19"/>
          <w:szCs w:val="19"/>
          <w:highlight w:val="white"/>
          <w:lang w:val="en-US"/>
        </w:rPr>
        <w:t>d</w:t>
      </w:r>
      <w:r w:rsidRPr="00D7623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D76235">
        <w:rPr>
          <w:rFonts w:ascii="Consolas" w:eastAsiaTheme="minorHAnsi" w:hAnsi="Consolas" w:cs="Consolas"/>
          <w:color w:val="A000A0"/>
          <w:sz w:val="19"/>
          <w:szCs w:val="19"/>
          <w:highlight w:val="white"/>
          <w:lang w:val="en-US"/>
        </w:rPr>
        <w:t>PIND3</w:t>
      </w:r>
    </w:p>
    <w:p w14:paraId="79F847DD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D7623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D76235">
        <w:rPr>
          <w:rFonts w:ascii="Consolas" w:eastAsiaTheme="minorHAnsi" w:hAnsi="Consolas" w:cs="Consolas"/>
          <w:color w:val="A000A0"/>
          <w:sz w:val="19"/>
          <w:szCs w:val="19"/>
          <w:highlight w:val="white"/>
          <w:lang w:val="en-US"/>
        </w:rPr>
        <w:t>e</w:t>
      </w:r>
      <w:r w:rsidRPr="00D7623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D76235">
        <w:rPr>
          <w:rFonts w:ascii="Consolas" w:eastAsiaTheme="minorHAnsi" w:hAnsi="Consolas" w:cs="Consolas"/>
          <w:color w:val="A000A0"/>
          <w:sz w:val="19"/>
          <w:szCs w:val="19"/>
          <w:highlight w:val="white"/>
          <w:lang w:val="en-US"/>
        </w:rPr>
        <w:t>PIND4</w:t>
      </w:r>
    </w:p>
    <w:p w14:paraId="44E9E118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D7623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D76235">
        <w:rPr>
          <w:rFonts w:ascii="Consolas" w:eastAsiaTheme="minorHAnsi" w:hAnsi="Consolas" w:cs="Consolas"/>
          <w:color w:val="A000A0"/>
          <w:sz w:val="19"/>
          <w:szCs w:val="19"/>
          <w:highlight w:val="white"/>
          <w:lang w:val="en-US"/>
        </w:rPr>
        <w:t>f</w:t>
      </w:r>
      <w:r w:rsidRPr="00D7623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D76235">
        <w:rPr>
          <w:rFonts w:ascii="Consolas" w:eastAsiaTheme="minorHAnsi" w:hAnsi="Consolas" w:cs="Consolas"/>
          <w:color w:val="A000A0"/>
          <w:sz w:val="19"/>
          <w:szCs w:val="19"/>
          <w:highlight w:val="white"/>
          <w:lang w:val="en-US"/>
        </w:rPr>
        <w:t>PIND5</w:t>
      </w:r>
    </w:p>
    <w:p w14:paraId="5B6D40A4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D7623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D76235">
        <w:rPr>
          <w:rFonts w:ascii="Consolas" w:eastAsiaTheme="minorHAnsi" w:hAnsi="Consolas" w:cs="Consolas"/>
          <w:color w:val="A000A0"/>
          <w:sz w:val="19"/>
          <w:szCs w:val="19"/>
          <w:highlight w:val="white"/>
          <w:lang w:val="en-US"/>
        </w:rPr>
        <w:t>g</w:t>
      </w:r>
      <w:r w:rsidRPr="00D7623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D76235">
        <w:rPr>
          <w:rFonts w:ascii="Consolas" w:eastAsiaTheme="minorHAnsi" w:hAnsi="Consolas" w:cs="Consolas"/>
          <w:color w:val="A000A0"/>
          <w:sz w:val="19"/>
          <w:szCs w:val="19"/>
          <w:highlight w:val="white"/>
          <w:lang w:val="en-US"/>
        </w:rPr>
        <w:t>PIND6</w:t>
      </w:r>
    </w:p>
    <w:p w14:paraId="0955B523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000A0"/>
          <w:sz w:val="19"/>
          <w:szCs w:val="19"/>
          <w:highlight w:val="white"/>
        </w:rPr>
        <w:t>LedIndicador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A000A0"/>
          <w:sz w:val="19"/>
          <w:szCs w:val="19"/>
          <w:highlight w:val="white"/>
        </w:rPr>
        <w:t>PINB0</w:t>
      </w:r>
    </w:p>
    <w:p w14:paraId="3812C639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</w:p>
    <w:p w14:paraId="434B4FA0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volatile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char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 xml:space="preserve">//Contador para leer el arreglo de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numeros</w:t>
      </w:r>
      <w:proofErr w:type="spellEnd"/>
    </w:p>
    <w:p w14:paraId="3B3A7B93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volatile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char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80"/>
          <w:sz w:val="19"/>
          <w:szCs w:val="19"/>
          <w:highlight w:val="white"/>
        </w:rPr>
        <w:t>timer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 xml:space="preserve">//Contador para el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timer</w:t>
      </w:r>
      <w:proofErr w:type="spellEnd"/>
    </w:p>
    <w:p w14:paraId="4DA3970F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</w:p>
    <w:p w14:paraId="17E7006E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i/>
          <w:iCs/>
          <w:color w:val="0000FF"/>
          <w:sz w:val="19"/>
          <w:szCs w:val="19"/>
          <w:highlight w:val="white"/>
          <w:lang w:val="en-US"/>
        </w:rPr>
        <w:t>uint8_t</w:t>
      </w:r>
      <w:r w:rsidRPr="00D7623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D76235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/>
        </w:rPr>
        <w:t>numeros</w:t>
      </w:r>
      <w:proofErr w:type="spellEnd"/>
      <w:r w:rsidRPr="00D7623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D7623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10]</w:t>
      </w:r>
      <w:r w:rsidRPr="00D7623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D7623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=</w:t>
      </w:r>
      <w:r w:rsidRPr="00D7623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D7623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1408379B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ab/>
      </w:r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>//</w:t>
      </w:r>
      <w:proofErr w:type="spellStart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>gfedcba</w:t>
      </w:r>
      <w:proofErr w:type="spellEnd"/>
    </w:p>
    <w:p w14:paraId="1A49FF44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ab/>
      </w:r>
      <w:r w:rsidRPr="00D7623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0b0111111,</w:t>
      </w:r>
      <w:r w:rsidRPr="00D7623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>//0</w:t>
      </w:r>
    </w:p>
    <w:p w14:paraId="23D291E5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 w:rsidRPr="00D7623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0b0000110,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//1</w:t>
      </w:r>
    </w:p>
    <w:p w14:paraId="6033CEE3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0b1011011,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//2</w:t>
      </w:r>
    </w:p>
    <w:p w14:paraId="3E94CC5B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0b1001111,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//3</w:t>
      </w:r>
    </w:p>
    <w:p w14:paraId="6D709C7E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0b1100110,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//4</w:t>
      </w:r>
    </w:p>
    <w:p w14:paraId="14307B06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0b1101101,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//5</w:t>
      </w:r>
    </w:p>
    <w:p w14:paraId="22EC425D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0b1111101,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//6</w:t>
      </w:r>
    </w:p>
    <w:p w14:paraId="5CBAB191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0b1000111,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//7</w:t>
      </w:r>
    </w:p>
    <w:p w14:paraId="013AE1F8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0b1111111,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//8</w:t>
      </w:r>
    </w:p>
    <w:p w14:paraId="4AFB95D9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0b1100111,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//9</w:t>
      </w:r>
    </w:p>
    <w:p w14:paraId="30B08CDC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};</w:t>
      </w:r>
    </w:p>
    <w:p w14:paraId="0018AFDD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</w:p>
    <w:p w14:paraId="4E1F5FE4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</w:p>
    <w:p w14:paraId="24AE86EC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/***********************Funciones**************************/</w:t>
      </w:r>
    </w:p>
    <w:p w14:paraId="567ACBB9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//--Espacio para Establecer funciones</w:t>
      </w:r>
    </w:p>
    <w:p w14:paraId="3FE656B1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/*********************Declaración de Funciones*************/</w:t>
      </w:r>
    </w:p>
    <w:p w14:paraId="0298A004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//--Espacio para declarar funciones</w:t>
      </w:r>
    </w:p>
    <w:p w14:paraId="343F7985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D7623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D7623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D76235">
        <w:rPr>
          <w:rFonts w:ascii="Consolas" w:eastAsiaTheme="minorHAnsi" w:hAnsi="Consolas" w:cs="Consolas"/>
          <w:color w:val="880000"/>
          <w:sz w:val="19"/>
          <w:szCs w:val="19"/>
          <w:highlight w:val="white"/>
          <w:lang w:val="en-US"/>
        </w:rPr>
        <w:t>initialize_ports</w:t>
      </w:r>
      <w:proofErr w:type="spellEnd"/>
      <w:r w:rsidRPr="00D7623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D7623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D7623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0225A26A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D7623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D7623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D76235">
        <w:rPr>
          <w:rFonts w:ascii="Consolas" w:eastAsiaTheme="minorHAnsi" w:hAnsi="Consolas" w:cs="Consolas"/>
          <w:color w:val="880000"/>
          <w:sz w:val="19"/>
          <w:szCs w:val="19"/>
          <w:highlight w:val="white"/>
          <w:lang w:val="en-US"/>
        </w:rPr>
        <w:t>initialize_timer_led</w:t>
      </w:r>
      <w:proofErr w:type="spellEnd"/>
      <w:r w:rsidRPr="00D7623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D7623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D7623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);</w:t>
      </w:r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>Función</w:t>
      </w:r>
      <w:proofErr w:type="spellEnd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 para </w:t>
      </w:r>
      <w:proofErr w:type="spellStart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>inicializar</w:t>
      </w:r>
      <w:proofErr w:type="spellEnd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 Timer_0</w:t>
      </w:r>
    </w:p>
    <w:p w14:paraId="78D45E5F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D7623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D7623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D76235">
        <w:rPr>
          <w:rFonts w:ascii="Consolas" w:eastAsiaTheme="minorHAnsi" w:hAnsi="Consolas" w:cs="Consolas"/>
          <w:color w:val="880000"/>
          <w:sz w:val="19"/>
          <w:szCs w:val="19"/>
          <w:highlight w:val="white"/>
          <w:lang w:val="en-US"/>
        </w:rPr>
        <w:t>initialize_timer_i</w:t>
      </w:r>
      <w:proofErr w:type="spellEnd"/>
      <w:r w:rsidRPr="00D7623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D7623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D7623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);</w:t>
      </w:r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>Función</w:t>
      </w:r>
      <w:proofErr w:type="spellEnd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 para </w:t>
      </w:r>
      <w:proofErr w:type="spellStart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>inicializar</w:t>
      </w:r>
      <w:proofErr w:type="spellEnd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 Timer_1</w:t>
      </w:r>
    </w:p>
    <w:p w14:paraId="0635669E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D7623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D76235">
        <w:rPr>
          <w:rFonts w:ascii="Consolas" w:eastAsiaTheme="minorHAnsi" w:hAnsi="Consolas" w:cs="Consolas"/>
          <w:color w:val="880000"/>
          <w:sz w:val="19"/>
          <w:szCs w:val="19"/>
          <w:highlight w:val="white"/>
          <w:lang w:val="en-US"/>
        </w:rPr>
        <w:t>timer_led_on</w:t>
      </w:r>
      <w:proofErr w:type="spellEnd"/>
      <w:r w:rsidRPr="00D7623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D7623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D7623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);</w:t>
      </w:r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>Función</w:t>
      </w:r>
      <w:proofErr w:type="spellEnd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 para </w:t>
      </w:r>
      <w:proofErr w:type="spellStart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>encender</w:t>
      </w:r>
      <w:proofErr w:type="spellEnd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 Timer_</w:t>
      </w:r>
      <w:proofErr w:type="gramStart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>0</w:t>
      </w:r>
      <w:proofErr w:type="gramEnd"/>
    </w:p>
    <w:p w14:paraId="49AE686E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D7623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D76235">
        <w:rPr>
          <w:rFonts w:ascii="Consolas" w:eastAsiaTheme="minorHAnsi" w:hAnsi="Consolas" w:cs="Consolas"/>
          <w:color w:val="880000"/>
          <w:sz w:val="19"/>
          <w:szCs w:val="19"/>
          <w:highlight w:val="white"/>
          <w:lang w:val="en-US"/>
        </w:rPr>
        <w:t>timer_i_on</w:t>
      </w:r>
      <w:proofErr w:type="spellEnd"/>
      <w:r w:rsidRPr="00D7623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D7623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D7623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);</w:t>
      </w:r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proofErr w:type="spellStart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>Función</w:t>
      </w:r>
      <w:proofErr w:type="spellEnd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 para </w:t>
      </w:r>
      <w:proofErr w:type="spellStart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>apagar</w:t>
      </w:r>
      <w:proofErr w:type="spellEnd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 Timer_0</w:t>
      </w:r>
    </w:p>
    <w:p w14:paraId="42E9242B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</w:p>
    <w:p w14:paraId="051D6828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>/*******************</w:t>
      </w:r>
      <w:proofErr w:type="spellStart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>Programa</w:t>
      </w:r>
      <w:proofErr w:type="spellEnd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 principal*********************/</w:t>
      </w:r>
    </w:p>
    <w:p w14:paraId="54317489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D7623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D76235">
        <w:rPr>
          <w:rFonts w:ascii="Consolas" w:eastAsiaTheme="minorHAnsi" w:hAnsi="Consolas" w:cs="Consolas"/>
          <w:color w:val="880000"/>
          <w:sz w:val="19"/>
          <w:szCs w:val="19"/>
          <w:highlight w:val="white"/>
          <w:lang w:val="en-US"/>
        </w:rPr>
        <w:t>main</w:t>
      </w:r>
      <w:r w:rsidRPr="00D7623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D7623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D7623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085099D8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{</w:t>
      </w:r>
    </w:p>
    <w:p w14:paraId="172AA06E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//--Inicialización</w:t>
      </w:r>
    </w:p>
    <w:p w14:paraId="59594ED6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eastAsiaTheme="minorHAnsi" w:hAnsi="Consolas" w:cs="Consolas"/>
          <w:color w:val="A000A0"/>
          <w:sz w:val="19"/>
          <w:szCs w:val="19"/>
          <w:highlight w:val="white"/>
        </w:rPr>
        <w:t>cli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 xml:space="preserve">//Deshabilitamos interrupciones </w:t>
      </w:r>
    </w:p>
    <w:p w14:paraId="52324E65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eastAsiaTheme="minorHAnsi" w:hAnsi="Consolas" w:cs="Consolas"/>
          <w:color w:val="880000"/>
          <w:sz w:val="19"/>
          <w:szCs w:val="19"/>
          <w:highlight w:val="white"/>
        </w:rPr>
        <w:t>initialize_</w:t>
      </w:r>
      <w:proofErr w:type="gramStart"/>
      <w:r>
        <w:rPr>
          <w:rFonts w:ascii="Consolas" w:eastAsiaTheme="minorHAnsi" w:hAnsi="Consolas" w:cs="Consolas"/>
          <w:color w:val="880000"/>
          <w:sz w:val="19"/>
          <w:szCs w:val="19"/>
          <w:highlight w:val="white"/>
        </w:rPr>
        <w:t>ports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// va hacía la inicialización de puertos</w:t>
      </w:r>
    </w:p>
    <w:p w14:paraId="6EF64CAF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eastAsiaTheme="minorHAnsi" w:hAnsi="Consolas" w:cs="Consolas"/>
          <w:color w:val="880000"/>
          <w:sz w:val="19"/>
          <w:szCs w:val="19"/>
          <w:highlight w:val="white"/>
        </w:rPr>
        <w:t>initialize_timer_</w:t>
      </w:r>
      <w:proofErr w:type="gramStart"/>
      <w:r>
        <w:rPr>
          <w:rFonts w:ascii="Consolas" w:eastAsiaTheme="minorHAnsi" w:hAnsi="Consolas" w:cs="Consolas"/>
          <w:color w:val="880000"/>
          <w:sz w:val="19"/>
          <w:szCs w:val="19"/>
          <w:highlight w:val="white"/>
        </w:rPr>
        <w:t>led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// va hacía la inicialización del TIMER para controlar Led</w:t>
      </w:r>
    </w:p>
    <w:p w14:paraId="79E8C72A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eastAsiaTheme="minorHAnsi" w:hAnsi="Consolas" w:cs="Consolas"/>
          <w:color w:val="880000"/>
          <w:sz w:val="19"/>
          <w:szCs w:val="19"/>
          <w:highlight w:val="white"/>
        </w:rPr>
        <w:t>initialize_timer_</w:t>
      </w:r>
      <w:proofErr w:type="gramStart"/>
      <w:r>
        <w:rPr>
          <w:rFonts w:ascii="Consolas" w:eastAsiaTheme="minorHAnsi" w:hAnsi="Consolas" w:cs="Consolas"/>
          <w:color w:val="880000"/>
          <w:sz w:val="19"/>
          <w:szCs w:val="19"/>
          <w:highlight w:val="white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 xml:space="preserve">// va hacía la inicialización del TIMER para controlar Contador del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display</w:t>
      </w:r>
      <w:proofErr w:type="spellEnd"/>
    </w:p>
    <w:p w14:paraId="722D7E2E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A000A0"/>
          <w:sz w:val="19"/>
          <w:szCs w:val="19"/>
          <w:highlight w:val="white"/>
        </w:rPr>
        <w:t>sei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//Habilitamos interrupciones</w:t>
      </w:r>
    </w:p>
    <w:p w14:paraId="564EA884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eastAsiaTheme="minorHAnsi" w:hAnsi="Consolas" w:cs="Consolas"/>
          <w:color w:val="880000"/>
          <w:sz w:val="19"/>
          <w:szCs w:val="19"/>
          <w:highlight w:val="white"/>
        </w:rPr>
        <w:t>timer_led_</w:t>
      </w:r>
      <w:proofErr w:type="gramStart"/>
      <w:r>
        <w:rPr>
          <w:rFonts w:ascii="Consolas" w:eastAsiaTheme="minorHAnsi" w:hAnsi="Consolas" w:cs="Consolas"/>
          <w:color w:val="880000"/>
          <w:sz w:val="19"/>
          <w:szCs w:val="19"/>
          <w:highlight w:val="white"/>
        </w:rPr>
        <w:t>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//Encendemos Timer0</w:t>
      </w:r>
    </w:p>
    <w:p w14:paraId="22A3A8E5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eastAsiaTheme="minorHAnsi" w:hAnsi="Consolas" w:cs="Consolas"/>
          <w:color w:val="880000"/>
          <w:sz w:val="19"/>
          <w:szCs w:val="19"/>
          <w:highlight w:val="white"/>
        </w:rPr>
        <w:t>timer_i_</w:t>
      </w:r>
      <w:proofErr w:type="gramStart"/>
      <w:r>
        <w:rPr>
          <w:rFonts w:ascii="Consolas" w:eastAsiaTheme="minorHAnsi" w:hAnsi="Consolas" w:cs="Consolas"/>
          <w:color w:val="880000"/>
          <w:sz w:val="19"/>
          <w:szCs w:val="19"/>
          <w:highlight w:val="white"/>
        </w:rPr>
        <w:t>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//Encendemos Timer0</w:t>
      </w:r>
    </w:p>
    <w:p w14:paraId="7B9323F7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ab/>
      </w:r>
    </w:p>
    <w:p w14:paraId="56D7C592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lastRenderedPageBreak/>
        <w:t>//--Ejecución</w:t>
      </w:r>
    </w:p>
    <w:p w14:paraId="2EC36235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   </w:t>
      </w:r>
      <w:r w:rsidRPr="00D7623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D7623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D7623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(1)</w:t>
      </w:r>
      <w:r w:rsidRPr="00D7623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//loop </w:t>
      </w:r>
      <w:proofErr w:type="spellStart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>infinito</w:t>
      </w:r>
      <w:proofErr w:type="spellEnd"/>
    </w:p>
    <w:p w14:paraId="189B61E0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 xml:space="preserve">    </w:t>
      </w:r>
      <w:r w:rsidRPr="00D7623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1C0680F4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ab/>
      </w:r>
      <w:r w:rsidRPr="00D7623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ab/>
      </w:r>
    </w:p>
    <w:p w14:paraId="408DDB6B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ab/>
      </w:r>
      <w:r w:rsidRPr="00D7623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ab/>
      </w:r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>//PORTB |=_BV(</w:t>
      </w:r>
      <w:proofErr w:type="spellStart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>LedIndicador</w:t>
      </w:r>
      <w:proofErr w:type="spellEnd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>); //</w:t>
      </w:r>
      <w:proofErr w:type="spellStart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>Encender</w:t>
      </w:r>
      <w:proofErr w:type="spellEnd"/>
    </w:p>
    <w:p w14:paraId="1D277C5A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ab/>
      </w:r>
      <w:r w:rsidRPr="00D7623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ab/>
      </w:r>
      <w:r w:rsidRPr="00D76235">
        <w:rPr>
          <w:rFonts w:ascii="Consolas" w:eastAsiaTheme="minorHAnsi" w:hAnsi="Consolas" w:cs="Consolas"/>
          <w:color w:val="A000A0"/>
          <w:sz w:val="19"/>
          <w:szCs w:val="19"/>
          <w:highlight w:val="white"/>
          <w:lang w:val="en-US"/>
        </w:rPr>
        <w:t>PORTD</w:t>
      </w:r>
      <w:r w:rsidRPr="00D7623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D7623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=</w:t>
      </w:r>
      <w:r w:rsidRPr="00D7623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D76235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/>
        </w:rPr>
        <w:t>numeros</w:t>
      </w:r>
      <w:proofErr w:type="spellEnd"/>
      <w:r w:rsidRPr="00D7623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D76235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/>
        </w:rPr>
        <w:t>i</w:t>
      </w:r>
      <w:proofErr w:type="spellEnd"/>
      <w:proofErr w:type="gramStart"/>
      <w:r w:rsidRPr="00D7623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];</w:t>
      </w:r>
      <w:proofErr w:type="gramEnd"/>
    </w:p>
    <w:p w14:paraId="0EDA526E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ab/>
      </w:r>
      <w:r w:rsidRPr="00D7623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ab/>
      </w:r>
    </w:p>
    <w:p w14:paraId="6898EF3F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ab/>
      </w:r>
      <w:r w:rsidRPr="00D7623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ab/>
      </w:r>
      <w:r w:rsidRPr="00D7623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D7623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D7623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D76235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/>
        </w:rPr>
        <w:t>i</w:t>
      </w:r>
      <w:proofErr w:type="spellEnd"/>
      <w:r w:rsidRPr="00D7623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D7623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==</w:t>
      </w:r>
      <w:r w:rsidRPr="00D7623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D7623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10)</w:t>
      </w:r>
      <w:r w:rsidRPr="00D7623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D7623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4E1F20F2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ab/>
      </w:r>
      <w:r w:rsidRPr="00D7623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ab/>
      </w:r>
      <w:r w:rsidRPr="00D7623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r w:rsidRPr="00D76235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en-US"/>
        </w:rPr>
        <w:t>i</w:t>
      </w:r>
      <w:proofErr w:type="spellEnd"/>
      <w:r w:rsidRPr="00D7623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D7623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=</w:t>
      </w:r>
      <w:r w:rsidRPr="00D7623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gramStart"/>
      <w:r w:rsidRPr="00D7623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0;</w:t>
      </w:r>
      <w:proofErr w:type="gramEnd"/>
    </w:p>
    <w:p w14:paraId="1B3FD4AF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ab/>
      </w:r>
      <w:r w:rsidRPr="00D7623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ab/>
      </w:r>
      <w:r w:rsidRPr="00D7623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}</w:t>
      </w:r>
      <w:r w:rsidRPr="00D7623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</w:p>
    <w:p w14:paraId="7ACEFF35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</w:p>
    <w:p w14:paraId="722198F3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 xml:space="preserve">    </w:t>
      </w:r>
      <w:r w:rsidRPr="00D7623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}</w:t>
      </w:r>
      <w:r w:rsidRPr="00D7623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// END loop </w:t>
      </w:r>
      <w:proofErr w:type="spellStart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>infinito</w:t>
      </w:r>
      <w:proofErr w:type="spellEnd"/>
    </w:p>
    <w:p w14:paraId="0DF5967F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ab/>
      </w:r>
    </w:p>
    <w:p w14:paraId="219B2F20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}</w:t>
      </w:r>
      <w:r w:rsidRPr="00D7623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>// END MAIN</w:t>
      </w:r>
    </w:p>
    <w:p w14:paraId="596B9FD0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/*******************Definición de funciones*****************/</w:t>
      </w:r>
    </w:p>
    <w:p w14:paraId="10DEC974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//**********************************************************</w:t>
      </w:r>
    </w:p>
    <w:p w14:paraId="4DE32747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Descripcion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 xml:space="preserve"> de lo que hace la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funcion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:                   *</w:t>
      </w:r>
    </w:p>
    <w:p w14:paraId="1E66BB37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initialize_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ports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 xml:space="preserve"> :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 xml:space="preserve"> inicializa los puertos de entrada o   *</w:t>
      </w:r>
    </w:p>
    <w:p w14:paraId="66290073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>//</w:t>
      </w:r>
      <w:proofErr w:type="spellStart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>salida</w:t>
      </w:r>
      <w:proofErr w:type="spellEnd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                                                   *</w:t>
      </w:r>
    </w:p>
    <w:p w14:paraId="4E0322F4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>//**********************************************************</w:t>
      </w:r>
    </w:p>
    <w:p w14:paraId="6960C90C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D7623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D7623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D76235">
        <w:rPr>
          <w:rFonts w:ascii="Consolas" w:eastAsiaTheme="minorHAnsi" w:hAnsi="Consolas" w:cs="Consolas"/>
          <w:color w:val="880000"/>
          <w:sz w:val="19"/>
          <w:szCs w:val="19"/>
          <w:highlight w:val="white"/>
          <w:lang w:val="en-US"/>
        </w:rPr>
        <w:t>initialize_ports</w:t>
      </w:r>
      <w:proofErr w:type="spellEnd"/>
      <w:r w:rsidRPr="00D7623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D7623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D7623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410DCC78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{</w:t>
      </w:r>
    </w:p>
    <w:p w14:paraId="4969DBC7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</w:p>
    <w:p w14:paraId="7D21465E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//--Salidas</w:t>
      </w:r>
    </w:p>
    <w:p w14:paraId="009585A1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eastAsiaTheme="minorHAnsi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|=_BV(</w:t>
      </w:r>
      <w:r>
        <w:rPr>
          <w:rFonts w:ascii="Consolas" w:eastAsiaTheme="minorHAnsi" w:hAnsi="Consolas" w:cs="Consolas"/>
          <w:color w:val="A000A0"/>
          <w:sz w:val="19"/>
          <w:szCs w:val="19"/>
          <w:highlight w:val="white"/>
        </w:rPr>
        <w:t>a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</w:p>
    <w:p w14:paraId="0334202C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eastAsiaTheme="minorHAnsi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|=_BV(</w:t>
      </w:r>
      <w:r>
        <w:rPr>
          <w:rFonts w:ascii="Consolas" w:eastAsiaTheme="minorHAnsi" w:hAnsi="Consolas" w:cs="Consolas"/>
          <w:color w:val="A000A0"/>
          <w:sz w:val="19"/>
          <w:szCs w:val="19"/>
          <w:highlight w:val="white"/>
        </w:rPr>
        <w:t>b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</w:p>
    <w:p w14:paraId="01C2F1AF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eastAsiaTheme="minorHAnsi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|=_BV(</w:t>
      </w:r>
      <w:r>
        <w:rPr>
          <w:rFonts w:ascii="Consolas" w:eastAsiaTheme="minorHAnsi" w:hAnsi="Consolas" w:cs="Consolas"/>
          <w:color w:val="A000A0"/>
          <w:sz w:val="19"/>
          <w:szCs w:val="19"/>
          <w:highlight w:val="white"/>
        </w:rPr>
        <w:t>c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</w:p>
    <w:p w14:paraId="2EBE804E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eastAsiaTheme="minorHAnsi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|=_BV(</w:t>
      </w:r>
      <w:r>
        <w:rPr>
          <w:rFonts w:ascii="Consolas" w:eastAsiaTheme="minorHAnsi" w:hAnsi="Consolas" w:cs="Consolas"/>
          <w:color w:val="A000A0"/>
          <w:sz w:val="19"/>
          <w:szCs w:val="19"/>
          <w:highlight w:val="white"/>
        </w:rPr>
        <w:t>d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</w:p>
    <w:p w14:paraId="5D4D049A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eastAsiaTheme="minorHAnsi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|=_BV(</w:t>
      </w:r>
      <w:r>
        <w:rPr>
          <w:rFonts w:ascii="Consolas" w:eastAsiaTheme="minorHAnsi" w:hAnsi="Consolas" w:cs="Consolas"/>
          <w:color w:val="A000A0"/>
          <w:sz w:val="19"/>
          <w:szCs w:val="19"/>
          <w:highlight w:val="white"/>
        </w:rPr>
        <w:t>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</w:p>
    <w:p w14:paraId="6EB667A0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eastAsiaTheme="minorHAnsi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|=_BV(</w:t>
      </w:r>
      <w:r>
        <w:rPr>
          <w:rFonts w:ascii="Consolas" w:eastAsiaTheme="minorHAnsi" w:hAnsi="Consolas" w:cs="Consolas"/>
          <w:color w:val="A000A0"/>
          <w:sz w:val="19"/>
          <w:szCs w:val="19"/>
          <w:highlight w:val="white"/>
        </w:rPr>
        <w:t>f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</w:p>
    <w:p w14:paraId="66B2639A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ab/>
      </w:r>
      <w:r w:rsidRPr="00D76235">
        <w:rPr>
          <w:rFonts w:ascii="Consolas" w:eastAsiaTheme="minorHAnsi" w:hAnsi="Consolas" w:cs="Consolas"/>
          <w:color w:val="A000A0"/>
          <w:sz w:val="19"/>
          <w:szCs w:val="19"/>
          <w:highlight w:val="white"/>
          <w:lang w:val="en-US"/>
        </w:rPr>
        <w:t>DDRD</w:t>
      </w:r>
      <w:r w:rsidRPr="00D7623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D7623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|=_BV(</w:t>
      </w:r>
      <w:r w:rsidRPr="00D76235">
        <w:rPr>
          <w:rFonts w:ascii="Consolas" w:eastAsiaTheme="minorHAnsi" w:hAnsi="Consolas" w:cs="Consolas"/>
          <w:color w:val="A000A0"/>
          <w:sz w:val="19"/>
          <w:szCs w:val="19"/>
          <w:highlight w:val="white"/>
          <w:lang w:val="en-US"/>
        </w:rPr>
        <w:t>g</w:t>
      </w:r>
      <w:proofErr w:type="gramStart"/>
      <w:r w:rsidRPr="00D7623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64A3FC29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ab/>
      </w:r>
    </w:p>
    <w:p w14:paraId="020D9C59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ab/>
      </w:r>
      <w:r w:rsidRPr="00D76235">
        <w:rPr>
          <w:rFonts w:ascii="Consolas" w:eastAsiaTheme="minorHAnsi" w:hAnsi="Consolas" w:cs="Consolas"/>
          <w:color w:val="A000A0"/>
          <w:sz w:val="19"/>
          <w:szCs w:val="19"/>
          <w:highlight w:val="white"/>
          <w:lang w:val="en-US"/>
        </w:rPr>
        <w:t>DDRB</w:t>
      </w:r>
      <w:r w:rsidRPr="00D7623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D7623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|=_BV(</w:t>
      </w:r>
      <w:proofErr w:type="spellStart"/>
      <w:r w:rsidRPr="00D76235">
        <w:rPr>
          <w:rFonts w:ascii="Consolas" w:eastAsiaTheme="minorHAnsi" w:hAnsi="Consolas" w:cs="Consolas"/>
          <w:color w:val="A000A0"/>
          <w:sz w:val="19"/>
          <w:szCs w:val="19"/>
          <w:highlight w:val="white"/>
          <w:lang w:val="en-US"/>
        </w:rPr>
        <w:t>LedIndicador</w:t>
      </w:r>
      <w:proofErr w:type="spellEnd"/>
      <w:proofErr w:type="gramStart"/>
      <w:r w:rsidRPr="00D7623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5F33A193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ab/>
      </w:r>
    </w:p>
    <w:p w14:paraId="5ACA7ACA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 w:rsidRPr="00D7623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ascii="Consolas" w:eastAsiaTheme="minorHAnsi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//-Por seguridad iniciamos en 0</w:t>
      </w:r>
    </w:p>
    <w:p w14:paraId="24D587ED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eastAsiaTheme="minorHAnsi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//-Por seguridad iniciamos en 0</w:t>
      </w:r>
    </w:p>
    <w:p w14:paraId="2ECC6232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ab/>
      </w:r>
    </w:p>
    <w:p w14:paraId="71DFDC7F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341AE727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>//**********************************************************************</w:t>
      </w:r>
    </w:p>
    <w:p w14:paraId="0722961E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>//</w:t>
      </w:r>
      <w:proofErr w:type="spellStart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>initialize_timer_</w:t>
      </w:r>
      <w:proofErr w:type="gramStart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>led</w:t>
      </w:r>
      <w:proofErr w:type="spellEnd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 :</w:t>
      </w:r>
      <w:proofErr w:type="gramEnd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>inicializa</w:t>
      </w:r>
      <w:proofErr w:type="spellEnd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 el timer para </w:t>
      </w:r>
      <w:proofErr w:type="spellStart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>controlar</w:t>
      </w:r>
      <w:proofErr w:type="spellEnd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 Led</w:t>
      </w:r>
    </w:p>
    <w:p w14:paraId="54E5B34C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>//**********************************************************************</w:t>
      </w:r>
    </w:p>
    <w:p w14:paraId="0B1C3F82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D7623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D7623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D76235">
        <w:rPr>
          <w:rFonts w:ascii="Consolas" w:eastAsiaTheme="minorHAnsi" w:hAnsi="Consolas" w:cs="Consolas"/>
          <w:color w:val="880000"/>
          <w:sz w:val="19"/>
          <w:szCs w:val="19"/>
          <w:highlight w:val="white"/>
          <w:lang w:val="en-US"/>
        </w:rPr>
        <w:t>initialize_timer_led</w:t>
      </w:r>
      <w:proofErr w:type="spellEnd"/>
      <w:r w:rsidRPr="00D7623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D7623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D7623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55BD09FC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{</w:t>
      </w:r>
    </w:p>
    <w:p w14:paraId="5034E562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 xml:space="preserve">//Modo de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operacíon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 xml:space="preserve"> configurado como CTC</w:t>
      </w:r>
    </w:p>
    <w:p w14:paraId="1850BC77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eastAsiaTheme="minorHAnsi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&amp;=~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eastAsiaTheme="minorHAnsi" w:hAnsi="Consolas" w:cs="Consolas"/>
          <w:color w:val="A000A0"/>
          <w:sz w:val="19"/>
          <w:szCs w:val="19"/>
          <w:highlight w:val="white"/>
        </w:rPr>
        <w:t>WGM</w:t>
      </w:r>
      <w:proofErr w:type="gramStart"/>
      <w:r>
        <w:rPr>
          <w:rFonts w:ascii="Consolas" w:eastAsiaTheme="minorHAnsi" w:hAnsi="Consolas" w:cs="Consolas"/>
          <w:color w:val="A000A0"/>
          <w:sz w:val="19"/>
          <w:szCs w:val="19"/>
          <w:highlight w:val="white"/>
        </w:rPr>
        <w:t>00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 0 en el bit WGM00</w:t>
      </w:r>
    </w:p>
    <w:p w14:paraId="6C5AEF3A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eastAsiaTheme="minorHAnsi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|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1&lt;&lt;</w:t>
      </w:r>
      <w:r>
        <w:rPr>
          <w:rFonts w:ascii="Consolas" w:eastAsiaTheme="minorHAnsi" w:hAnsi="Consolas" w:cs="Consolas"/>
          <w:color w:val="A000A0"/>
          <w:sz w:val="19"/>
          <w:szCs w:val="19"/>
          <w:highlight w:val="white"/>
        </w:rPr>
        <w:t>WGM01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// 1 en el bit WGM01</w:t>
      </w:r>
    </w:p>
    <w:p w14:paraId="779887A4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eastAsiaTheme="minorHAnsi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&amp;=~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eastAsiaTheme="minorHAnsi" w:hAnsi="Consolas" w:cs="Consolas"/>
          <w:color w:val="A000A0"/>
          <w:sz w:val="19"/>
          <w:szCs w:val="19"/>
          <w:highlight w:val="white"/>
        </w:rPr>
        <w:t>WGM</w:t>
      </w:r>
      <w:proofErr w:type="gramStart"/>
      <w:r>
        <w:rPr>
          <w:rFonts w:ascii="Consolas" w:eastAsiaTheme="minorHAnsi" w:hAnsi="Consolas" w:cs="Consolas"/>
          <w:color w:val="A000A0"/>
          <w:sz w:val="19"/>
          <w:szCs w:val="19"/>
          <w:highlight w:val="white"/>
        </w:rPr>
        <w:t>02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 0 en el bit WGM02</w:t>
      </w:r>
    </w:p>
    <w:p w14:paraId="31989D48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eastAsiaTheme="minorHAnsi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97;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//Registro de 8 bits donde se pone el numero a comparar</w:t>
      </w:r>
    </w:p>
    <w:p w14:paraId="46D6B2FD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eastAsiaTheme="minorHAnsi" w:hAnsi="Consolas" w:cs="Consolas"/>
          <w:color w:val="A000A0"/>
          <w:sz w:val="19"/>
          <w:szCs w:val="19"/>
          <w:highlight w:val="white"/>
        </w:rPr>
        <w:t>TIMSK0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eastAsiaTheme="minorHAnsi" w:hAnsi="Consolas" w:cs="Consolas"/>
          <w:color w:val="A000A0"/>
          <w:sz w:val="19"/>
          <w:szCs w:val="19"/>
          <w:highlight w:val="white"/>
        </w:rPr>
        <w:t>OCIE0</w:t>
      </w:r>
      <w:proofErr w:type="gramStart"/>
      <w:r>
        <w:rPr>
          <w:rFonts w:ascii="Consolas" w:eastAsiaTheme="minorHAnsi" w:hAnsi="Consolas" w:cs="Consolas"/>
          <w:color w:val="A000A0"/>
          <w:sz w:val="19"/>
          <w:szCs w:val="19"/>
          <w:highlight w:val="white"/>
        </w:rPr>
        <w:t>A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 xml:space="preserve">/Se pone un 1 en el bit OCIE0A del registro </w:t>
      </w:r>
    </w:p>
    <w:p w14:paraId="359D79F7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//TIMSK0 para habilitar la interrupción</w:t>
      </w:r>
    </w:p>
    <w:p w14:paraId="755CBB57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}</w:t>
      </w:r>
    </w:p>
    <w:p w14:paraId="018BE4CE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>//**********************************************************************</w:t>
      </w:r>
    </w:p>
    <w:p w14:paraId="6ED57166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>//</w:t>
      </w:r>
      <w:proofErr w:type="spellStart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>timer_led_on</w:t>
      </w:r>
      <w:proofErr w:type="spellEnd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: </w:t>
      </w:r>
      <w:proofErr w:type="spellStart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>Enciende</w:t>
      </w:r>
      <w:proofErr w:type="spellEnd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 el timer para </w:t>
      </w:r>
      <w:proofErr w:type="spellStart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>controlar</w:t>
      </w:r>
      <w:proofErr w:type="spellEnd"/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 xml:space="preserve"> Led</w:t>
      </w:r>
    </w:p>
    <w:p w14:paraId="0D6C4999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>//**********************************************************************</w:t>
      </w:r>
    </w:p>
    <w:p w14:paraId="0E50350C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D7623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D76235">
        <w:rPr>
          <w:rFonts w:ascii="Consolas" w:eastAsiaTheme="minorHAnsi" w:hAnsi="Consolas" w:cs="Consolas"/>
          <w:color w:val="880000"/>
          <w:sz w:val="19"/>
          <w:szCs w:val="19"/>
          <w:highlight w:val="white"/>
          <w:lang w:val="en-US"/>
        </w:rPr>
        <w:t>timer_led_on</w:t>
      </w:r>
      <w:proofErr w:type="spellEnd"/>
      <w:r w:rsidRPr="00D7623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D7623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D7623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360FC542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{</w:t>
      </w:r>
    </w:p>
    <w:p w14:paraId="160F3BC9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</w:p>
    <w:p w14:paraId="61755A72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eastAsiaTheme="minorHAnsi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// Registro de 8 bits que lleva el conteo del timer_0</w:t>
      </w:r>
    </w:p>
    <w:p w14:paraId="6E1BABBE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lastRenderedPageBreak/>
        <w:t xml:space="preserve">   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 xml:space="preserve"> configurado en 1024</w:t>
      </w:r>
    </w:p>
    <w:p w14:paraId="36987A2E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eastAsiaTheme="minorHAnsi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|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1&lt;&lt;</w:t>
      </w:r>
      <w:r>
        <w:rPr>
          <w:rFonts w:ascii="Consolas" w:eastAsiaTheme="minorHAnsi" w:hAnsi="Consolas" w:cs="Consolas"/>
          <w:color w:val="A000A0"/>
          <w:sz w:val="19"/>
          <w:szCs w:val="19"/>
          <w:highlight w:val="white"/>
        </w:rPr>
        <w:t>CS00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// 1 en el bit CS00</w:t>
      </w:r>
    </w:p>
    <w:p w14:paraId="12940EC1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eastAsiaTheme="minorHAnsi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&amp;=~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eastAsiaTheme="minorHAnsi" w:hAnsi="Consolas" w:cs="Consolas"/>
          <w:color w:val="A000A0"/>
          <w:sz w:val="19"/>
          <w:szCs w:val="19"/>
          <w:highlight w:val="white"/>
        </w:rPr>
        <w:t>CS</w:t>
      </w:r>
      <w:proofErr w:type="gramStart"/>
      <w:r>
        <w:rPr>
          <w:rFonts w:ascii="Consolas" w:eastAsiaTheme="minorHAnsi" w:hAnsi="Consolas" w:cs="Consolas"/>
          <w:color w:val="A000A0"/>
          <w:sz w:val="19"/>
          <w:szCs w:val="19"/>
          <w:highlight w:val="white"/>
        </w:rPr>
        <w:t>01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 0 en el bit CS01</w:t>
      </w:r>
    </w:p>
    <w:p w14:paraId="5506C5FF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eastAsiaTheme="minorHAnsi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|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1&lt;&lt;</w:t>
      </w:r>
      <w:r>
        <w:rPr>
          <w:rFonts w:ascii="Consolas" w:eastAsiaTheme="minorHAnsi" w:hAnsi="Consolas" w:cs="Consolas"/>
          <w:color w:val="A000A0"/>
          <w:sz w:val="19"/>
          <w:szCs w:val="19"/>
          <w:highlight w:val="white"/>
        </w:rPr>
        <w:t>CS02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// 1 en el bit CS02</w:t>
      </w:r>
    </w:p>
    <w:p w14:paraId="7FE6B734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ab/>
      </w:r>
    </w:p>
    <w:p w14:paraId="510F317D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}</w:t>
      </w:r>
    </w:p>
    <w:p w14:paraId="4EEA5BF4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//**********************************************************************</w:t>
      </w:r>
    </w:p>
    <w:p w14:paraId="0FD68DCA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//initialize_timer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1 :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 xml:space="preserve"> inicializa el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timer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 xml:space="preserve"> para el contador del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display</w:t>
      </w:r>
      <w:proofErr w:type="spellEnd"/>
    </w:p>
    <w:p w14:paraId="350A324F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>//**********************************************************************</w:t>
      </w:r>
    </w:p>
    <w:p w14:paraId="6338D5D1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D7623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D7623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D76235">
        <w:rPr>
          <w:rFonts w:ascii="Consolas" w:eastAsiaTheme="minorHAnsi" w:hAnsi="Consolas" w:cs="Consolas"/>
          <w:color w:val="880000"/>
          <w:sz w:val="19"/>
          <w:szCs w:val="19"/>
          <w:highlight w:val="white"/>
          <w:lang w:val="en-US"/>
        </w:rPr>
        <w:t>initialize_timer_i</w:t>
      </w:r>
      <w:proofErr w:type="spellEnd"/>
      <w:r w:rsidRPr="00D7623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D7623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D7623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166F99F4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{</w:t>
      </w:r>
    </w:p>
    <w:p w14:paraId="5271F61D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 xml:space="preserve">//Modo de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operacíon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 xml:space="preserve"> configurado como CTC</w:t>
      </w:r>
    </w:p>
    <w:p w14:paraId="78FB9385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eastAsiaTheme="minorHAnsi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&amp;=~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eastAsiaTheme="minorHAnsi" w:hAnsi="Consolas" w:cs="Consolas"/>
          <w:color w:val="A000A0"/>
          <w:sz w:val="19"/>
          <w:szCs w:val="19"/>
          <w:highlight w:val="white"/>
        </w:rPr>
        <w:t>WGM</w:t>
      </w:r>
      <w:proofErr w:type="gramStart"/>
      <w:r>
        <w:rPr>
          <w:rFonts w:ascii="Consolas" w:eastAsiaTheme="minorHAnsi" w:hAnsi="Consolas" w:cs="Consolas"/>
          <w:color w:val="A000A0"/>
          <w:sz w:val="19"/>
          <w:szCs w:val="19"/>
          <w:highlight w:val="white"/>
        </w:rPr>
        <w:t>10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 0 en el bit WGM10</w:t>
      </w:r>
    </w:p>
    <w:p w14:paraId="66573F1D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eastAsiaTheme="minorHAnsi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&amp;=~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eastAsiaTheme="minorHAnsi" w:hAnsi="Consolas" w:cs="Consolas"/>
          <w:color w:val="A000A0"/>
          <w:sz w:val="19"/>
          <w:szCs w:val="19"/>
          <w:highlight w:val="white"/>
        </w:rPr>
        <w:t>WGM11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// 0 en el bit WGM11</w:t>
      </w:r>
    </w:p>
    <w:p w14:paraId="3C1D27A8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eastAsiaTheme="minorHAnsi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|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_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BV(</w:t>
      </w:r>
      <w:r>
        <w:rPr>
          <w:rFonts w:ascii="Consolas" w:eastAsiaTheme="minorHAnsi" w:hAnsi="Consolas" w:cs="Consolas"/>
          <w:color w:val="A000A0"/>
          <w:sz w:val="19"/>
          <w:szCs w:val="19"/>
          <w:highlight w:val="white"/>
        </w:rPr>
        <w:t>WGM12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// 1 en el bit WGM12</w:t>
      </w:r>
    </w:p>
    <w:p w14:paraId="458735FE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eastAsiaTheme="minorHAnsi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&amp;=~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eastAsiaTheme="minorHAnsi" w:hAnsi="Consolas" w:cs="Consolas"/>
          <w:color w:val="A000A0"/>
          <w:sz w:val="19"/>
          <w:szCs w:val="19"/>
          <w:highlight w:val="white"/>
        </w:rPr>
        <w:t>WGM</w:t>
      </w:r>
      <w:proofErr w:type="gramStart"/>
      <w:r>
        <w:rPr>
          <w:rFonts w:ascii="Consolas" w:eastAsiaTheme="minorHAnsi" w:hAnsi="Consolas" w:cs="Consolas"/>
          <w:color w:val="A000A0"/>
          <w:sz w:val="19"/>
          <w:szCs w:val="19"/>
          <w:highlight w:val="white"/>
        </w:rPr>
        <w:t>13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 0 en el bit WGM13</w:t>
      </w:r>
    </w:p>
    <w:p w14:paraId="6F2F2291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eastAsiaTheme="minorHAnsi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488;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//Registro de 8 bits donde se pone el numero a comparar</w:t>
      </w:r>
    </w:p>
    <w:p w14:paraId="7E4E17F2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eastAsiaTheme="minorHAnsi" w:hAnsi="Consolas" w:cs="Consolas"/>
          <w:color w:val="A000A0"/>
          <w:sz w:val="19"/>
          <w:szCs w:val="19"/>
          <w:highlight w:val="white"/>
        </w:rPr>
        <w:t>TIMSK1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eastAsiaTheme="minorHAnsi" w:hAnsi="Consolas" w:cs="Consolas"/>
          <w:color w:val="A000A0"/>
          <w:sz w:val="19"/>
          <w:szCs w:val="19"/>
          <w:highlight w:val="white"/>
        </w:rPr>
        <w:t>OCIE1A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//Se pone un 1 en el bit OCIE1A del registro</w:t>
      </w:r>
    </w:p>
    <w:p w14:paraId="14F9A81C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}</w:t>
      </w:r>
    </w:p>
    <w:p w14:paraId="48B30420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//**********************************************************************</w:t>
      </w:r>
    </w:p>
    <w:p w14:paraId="16B2242E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timer_i_on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 xml:space="preserve">: inicializa el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timer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 xml:space="preserve"> para el contador del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display</w:t>
      </w:r>
      <w:proofErr w:type="spellEnd"/>
    </w:p>
    <w:p w14:paraId="4B22C969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/>
        </w:rPr>
        <w:t>//**********************************************************************</w:t>
      </w:r>
    </w:p>
    <w:p w14:paraId="10958CAD" w14:textId="77777777" w:rsidR="00D76235" w:rsidRP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</w:pPr>
      <w:r w:rsidRPr="00D7623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D7623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D76235">
        <w:rPr>
          <w:rFonts w:ascii="Consolas" w:eastAsiaTheme="minorHAnsi" w:hAnsi="Consolas" w:cs="Consolas"/>
          <w:color w:val="880000"/>
          <w:sz w:val="19"/>
          <w:szCs w:val="19"/>
          <w:highlight w:val="white"/>
          <w:lang w:val="en-US"/>
        </w:rPr>
        <w:t>timer_i_on</w:t>
      </w:r>
      <w:proofErr w:type="spellEnd"/>
      <w:r w:rsidRPr="00D7623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D7623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D7623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54427FEB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{</w:t>
      </w:r>
    </w:p>
    <w:p w14:paraId="1632479F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eastAsiaTheme="minorHAnsi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// Registro de 16 bits que lleva el conteo del timer_0</w:t>
      </w:r>
    </w:p>
    <w:p w14:paraId="21F24BCC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 xml:space="preserve"> configurado en 1024</w:t>
      </w:r>
    </w:p>
    <w:p w14:paraId="67528AF4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eastAsiaTheme="minorHAnsi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|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1&lt;&lt;</w:t>
      </w:r>
      <w:r>
        <w:rPr>
          <w:rFonts w:ascii="Consolas" w:eastAsiaTheme="minorHAnsi" w:hAnsi="Consolas" w:cs="Consolas"/>
          <w:color w:val="A000A0"/>
          <w:sz w:val="19"/>
          <w:szCs w:val="19"/>
          <w:highlight w:val="white"/>
        </w:rPr>
        <w:t>CS10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// 1 en el bit CS10</w:t>
      </w:r>
    </w:p>
    <w:p w14:paraId="64A9952B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eastAsiaTheme="minorHAnsi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&amp;=~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eastAsiaTheme="minorHAnsi" w:hAnsi="Consolas" w:cs="Consolas"/>
          <w:color w:val="A000A0"/>
          <w:sz w:val="19"/>
          <w:szCs w:val="19"/>
          <w:highlight w:val="white"/>
        </w:rPr>
        <w:t>CS</w:t>
      </w:r>
      <w:proofErr w:type="gramStart"/>
      <w:r>
        <w:rPr>
          <w:rFonts w:ascii="Consolas" w:eastAsiaTheme="minorHAnsi" w:hAnsi="Consolas" w:cs="Consolas"/>
          <w:color w:val="A000A0"/>
          <w:sz w:val="19"/>
          <w:szCs w:val="19"/>
          <w:highlight w:val="white"/>
        </w:rPr>
        <w:t>11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 0 en el bit CS11</w:t>
      </w:r>
    </w:p>
    <w:p w14:paraId="58CC8D5A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eastAsiaTheme="minorHAnsi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|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1&lt;&lt;</w:t>
      </w:r>
      <w:r>
        <w:rPr>
          <w:rFonts w:ascii="Consolas" w:eastAsiaTheme="minorHAnsi" w:hAnsi="Consolas" w:cs="Consolas"/>
          <w:color w:val="A000A0"/>
          <w:sz w:val="19"/>
          <w:szCs w:val="19"/>
          <w:highlight w:val="white"/>
        </w:rPr>
        <w:t>CS12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// 1 en el bit CS12</w:t>
      </w:r>
    </w:p>
    <w:p w14:paraId="3A57A3C4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ab/>
      </w:r>
    </w:p>
    <w:p w14:paraId="4F326986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}</w:t>
      </w:r>
    </w:p>
    <w:p w14:paraId="5C0712EB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//**********************************************************************</w:t>
      </w:r>
    </w:p>
    <w:p w14:paraId="166DA807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 xml:space="preserve">//Vectores de interrupción,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Interrupt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service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routine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 xml:space="preserve"> (ISR)</w:t>
      </w:r>
    </w:p>
    <w:p w14:paraId="07D3C22E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//**********************************************************************</w:t>
      </w:r>
    </w:p>
    <w:p w14:paraId="61CD0393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//**********************************************************************</w:t>
      </w:r>
    </w:p>
    <w:p w14:paraId="110F0655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//TIMER_0</w:t>
      </w:r>
    </w:p>
    <w:p w14:paraId="08729BE3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//**********************************************************************</w:t>
      </w:r>
    </w:p>
    <w:p w14:paraId="2FD2FF00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eastAsiaTheme="minorHAnsi" w:hAnsi="Consolas" w:cs="Consolas"/>
          <w:color w:val="A000A0"/>
          <w:sz w:val="19"/>
          <w:szCs w:val="19"/>
          <w:highlight w:val="white"/>
        </w:rPr>
        <w:t>TIMER0_COMPA_</w:t>
      </w:r>
      <w:proofErr w:type="gramStart"/>
      <w:r>
        <w:rPr>
          <w:rFonts w:ascii="Consolas" w:eastAsiaTheme="minorHAnsi" w:hAnsi="Consolas" w:cs="Consolas"/>
          <w:color w:val="A000A0"/>
          <w:sz w:val="19"/>
          <w:szCs w:val="19"/>
          <w:highlight w:val="white"/>
        </w:rPr>
        <w:t>vect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 Vector de interrupción para el Timer0 (0.1s)</w:t>
      </w:r>
    </w:p>
    <w:p w14:paraId="4C8D6AEE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{</w:t>
      </w:r>
    </w:p>
    <w:p w14:paraId="684C14AF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eastAsiaTheme="minorHAnsi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(1&lt;&lt;</w:t>
      </w:r>
      <w:proofErr w:type="spellStart"/>
      <w:r>
        <w:rPr>
          <w:rFonts w:ascii="Consolas" w:eastAsiaTheme="minorHAnsi" w:hAnsi="Consolas" w:cs="Consolas"/>
          <w:color w:val="A000A0"/>
          <w:sz w:val="19"/>
          <w:szCs w:val="19"/>
          <w:highlight w:val="white"/>
        </w:rPr>
        <w:t>LedIndicador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//Encender y apagar led indicador</w:t>
      </w:r>
    </w:p>
    <w:p w14:paraId="49C270D0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}</w:t>
      </w:r>
    </w:p>
    <w:p w14:paraId="436EC357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//**********************************************************************</w:t>
      </w:r>
    </w:p>
    <w:p w14:paraId="0B48AA0A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//TIMER_1</w:t>
      </w:r>
    </w:p>
    <w:p w14:paraId="7DAFF568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//**********************************************************************</w:t>
      </w:r>
    </w:p>
    <w:p w14:paraId="62668453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eastAsiaTheme="minorHAnsi" w:hAnsi="Consolas" w:cs="Consolas"/>
          <w:color w:val="A000A0"/>
          <w:sz w:val="19"/>
          <w:szCs w:val="19"/>
          <w:highlight w:val="white"/>
        </w:rPr>
        <w:t>TIMER1_COMPA_</w:t>
      </w:r>
      <w:proofErr w:type="gramStart"/>
      <w:r>
        <w:rPr>
          <w:rFonts w:ascii="Consolas" w:eastAsiaTheme="minorHAnsi" w:hAnsi="Consolas" w:cs="Consolas"/>
          <w:color w:val="A000A0"/>
          <w:sz w:val="19"/>
          <w:szCs w:val="19"/>
          <w:highlight w:val="white"/>
        </w:rPr>
        <w:t>vect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/ Vector de interrupción para el Timer0 (0.5s)</w:t>
      </w:r>
    </w:p>
    <w:p w14:paraId="11EF5393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{</w:t>
      </w:r>
    </w:p>
    <w:p w14:paraId="2565E5B4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eastAsiaTheme="minorHAnsi" w:hAnsi="Consolas" w:cs="Consolas"/>
          <w:color w:val="000080"/>
          <w:sz w:val="19"/>
          <w:szCs w:val="19"/>
          <w:highlight w:val="white"/>
        </w:rPr>
        <w:t>timer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++;</w:t>
      </w:r>
    </w:p>
    <w:p w14:paraId="5129DFD0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80"/>
          <w:sz w:val="19"/>
          <w:szCs w:val="19"/>
          <w:highlight w:val="white"/>
        </w:rPr>
        <w:t>timer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2){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 xml:space="preserve">//Cada 2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>Seg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 xml:space="preserve"> Aumenta</w:t>
      </w:r>
    </w:p>
    <w:p w14:paraId="4E7C1BF5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eastAsiaTheme="minorHAnsi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++;</w:t>
      </w:r>
    </w:p>
    <w:p w14:paraId="0A496757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eastAsiaTheme="minorHAnsi" w:hAnsi="Consolas" w:cs="Consolas"/>
          <w:color w:val="000080"/>
          <w:sz w:val="19"/>
          <w:szCs w:val="19"/>
          <w:highlight w:val="white"/>
        </w:rPr>
        <w:t>timer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0;</w:t>
      </w:r>
    </w:p>
    <w:p w14:paraId="3D0E2635" w14:textId="77777777" w:rsidR="00D76235" w:rsidRDefault="00D76235" w:rsidP="00D7623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}</w:t>
      </w:r>
    </w:p>
    <w:p w14:paraId="37D31FE6" w14:textId="62DCA288" w:rsidR="00D76235" w:rsidRPr="00D76235" w:rsidRDefault="00D76235" w:rsidP="00D76235">
      <w:pPr>
        <w:rPr>
          <w:lang w:eastAsia="es-ES"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}</w:t>
      </w:r>
    </w:p>
    <w:p w14:paraId="54EB1ADE" w14:textId="77777777" w:rsidR="00D76235" w:rsidRDefault="00D76235" w:rsidP="00AC0CB7">
      <w:pPr>
        <w:pStyle w:val="Ttulo1"/>
      </w:pPr>
    </w:p>
    <w:p w14:paraId="3DD89872" w14:textId="6F10070B" w:rsidR="00A441BD" w:rsidRDefault="00A441BD" w:rsidP="00AC0CB7">
      <w:pPr>
        <w:pStyle w:val="Ttulo1"/>
      </w:pPr>
      <w:r>
        <w:t xml:space="preserve">Diagrama del circuito en </w:t>
      </w:r>
      <w:r w:rsidR="00316882">
        <w:t>PROTEUS</w:t>
      </w:r>
      <w:r>
        <w:t>.</w:t>
      </w:r>
    </w:p>
    <w:p w14:paraId="387889BF" w14:textId="77777777" w:rsidR="0082034D" w:rsidRDefault="0082034D" w:rsidP="00FD7ADA">
      <w:pPr>
        <w:rPr>
          <w:lang w:eastAsia="es-ES" w:bidi="hi-IN"/>
        </w:rPr>
      </w:pPr>
    </w:p>
    <w:p w14:paraId="2CB76860" w14:textId="16E5C1CC" w:rsidR="00FD7ADA" w:rsidRPr="00FD7ADA" w:rsidRDefault="00D76235" w:rsidP="00FD7ADA">
      <w:pPr>
        <w:rPr>
          <w:lang w:eastAsia="es-ES" w:bidi="hi-IN"/>
        </w:rPr>
      </w:pPr>
      <w:r>
        <w:rPr>
          <w:noProof/>
        </w:rPr>
        <w:drawing>
          <wp:inline distT="0" distB="0" distL="0" distR="0" wp14:anchorId="074878EB" wp14:editId="7685335A">
            <wp:extent cx="5612130" cy="388810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2374" w14:textId="28DA8E46" w:rsidR="008F64D1" w:rsidRDefault="008F64D1" w:rsidP="00BF55C9">
      <w:pPr>
        <w:rPr>
          <w:rFonts w:ascii="Arial" w:hAnsi="Arial" w:cs="Arial"/>
          <w:noProof/>
          <w:sz w:val="24"/>
          <w:szCs w:val="24"/>
          <w:lang w:val="es-419"/>
        </w:rPr>
      </w:pPr>
    </w:p>
    <w:p w14:paraId="78198383" w14:textId="55082F4A" w:rsidR="00316882" w:rsidRDefault="00316882" w:rsidP="00BF55C9">
      <w:pPr>
        <w:rPr>
          <w:rFonts w:ascii="Arial" w:hAnsi="Arial" w:cs="Arial"/>
          <w:noProof/>
          <w:sz w:val="24"/>
          <w:szCs w:val="24"/>
          <w:lang w:val="es-419"/>
        </w:rPr>
      </w:pPr>
    </w:p>
    <w:p w14:paraId="7D4696BC" w14:textId="77777777" w:rsidR="00A62AAB" w:rsidRDefault="00A62AAB">
      <w:pPr>
        <w:rPr>
          <w:rFonts w:asciiTheme="majorHAnsi" w:eastAsiaTheme="majorEastAsia" w:hAnsiTheme="majorHAnsi" w:cs="Mangal"/>
          <w:b/>
          <w:bCs/>
          <w:color w:val="365F91" w:themeColor="accent1" w:themeShade="BF"/>
          <w:sz w:val="28"/>
          <w:szCs w:val="25"/>
          <w:lang w:eastAsia="es-ES" w:bidi="hi-IN"/>
        </w:rPr>
      </w:pPr>
      <w:r>
        <w:rPr>
          <w:rFonts w:asciiTheme="majorHAnsi" w:eastAsiaTheme="majorEastAsia" w:hAnsiTheme="majorHAnsi" w:cs="Mangal"/>
          <w:b/>
          <w:bCs/>
          <w:color w:val="365F91" w:themeColor="accent1" w:themeShade="BF"/>
          <w:sz w:val="28"/>
          <w:szCs w:val="25"/>
          <w:lang w:eastAsia="es-ES" w:bidi="hi-IN"/>
        </w:rPr>
        <w:br w:type="page"/>
      </w:r>
    </w:p>
    <w:p w14:paraId="196EC274" w14:textId="299CBE8B" w:rsidR="004D3184" w:rsidRDefault="004D3184">
      <w:pPr>
        <w:rPr>
          <w:rFonts w:asciiTheme="majorHAnsi" w:eastAsiaTheme="majorEastAsia" w:hAnsiTheme="majorHAnsi" w:cs="Mangal"/>
          <w:b/>
          <w:bCs/>
          <w:color w:val="365F91" w:themeColor="accent1" w:themeShade="BF"/>
          <w:sz w:val="28"/>
          <w:szCs w:val="25"/>
          <w:lang w:eastAsia="es-ES" w:bidi="hi-IN"/>
        </w:rPr>
      </w:pPr>
      <w:r w:rsidRPr="004D3184">
        <w:rPr>
          <w:rFonts w:asciiTheme="majorHAnsi" w:eastAsiaTheme="majorEastAsia" w:hAnsiTheme="majorHAnsi" w:cs="Mangal"/>
          <w:b/>
          <w:bCs/>
          <w:color w:val="365F91" w:themeColor="accent1" w:themeShade="BF"/>
          <w:sz w:val="28"/>
          <w:szCs w:val="25"/>
          <w:lang w:eastAsia="es-ES" w:bidi="hi-IN"/>
        </w:rPr>
        <w:lastRenderedPageBreak/>
        <w:t xml:space="preserve">Fotografía del Protoboard armado </w:t>
      </w:r>
    </w:p>
    <w:p w14:paraId="17EF739C" w14:textId="69149AA6" w:rsidR="000F7174" w:rsidRDefault="000F7174">
      <w:pPr>
        <w:rPr>
          <w:rFonts w:asciiTheme="majorHAnsi" w:eastAsiaTheme="majorEastAsia" w:hAnsiTheme="majorHAnsi" w:cs="Mangal"/>
          <w:b/>
          <w:bCs/>
          <w:color w:val="365F91" w:themeColor="accent1" w:themeShade="BF"/>
          <w:sz w:val="28"/>
          <w:szCs w:val="28"/>
          <w:lang w:eastAsia="es-ES" w:bidi="hi-IN"/>
        </w:rPr>
      </w:pPr>
    </w:p>
    <w:p w14:paraId="567DCA57" w14:textId="0ED74B85" w:rsidR="00D76235" w:rsidRDefault="00A62AAB">
      <w:pPr>
        <w:rPr>
          <w:rFonts w:asciiTheme="majorHAnsi" w:eastAsiaTheme="majorEastAsia" w:hAnsiTheme="majorHAnsi" w:cs="Mangal"/>
          <w:b/>
          <w:bCs/>
          <w:color w:val="365F91" w:themeColor="accent1" w:themeShade="BF"/>
          <w:sz w:val="28"/>
          <w:szCs w:val="28"/>
          <w:lang w:eastAsia="es-ES" w:bidi="hi-IN"/>
        </w:rPr>
      </w:pPr>
      <w:r w:rsidRPr="00A62AAB">
        <w:drawing>
          <wp:inline distT="0" distB="0" distL="0" distR="0" wp14:anchorId="7478DB78" wp14:editId="12322AB3">
            <wp:extent cx="5612130" cy="4210050"/>
            <wp:effectExtent l="0" t="0" r="7620" b="0"/>
            <wp:docPr id="5" name="Imagen 5" descr="Imagen que contiene circui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magen que contiene circui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F1710" w14:textId="77777777" w:rsidR="00D76235" w:rsidRDefault="00D76235">
      <w:pPr>
        <w:rPr>
          <w:rFonts w:asciiTheme="majorHAnsi" w:eastAsiaTheme="majorEastAsia" w:hAnsiTheme="majorHAnsi" w:cs="Mangal"/>
          <w:b/>
          <w:bCs/>
          <w:color w:val="365F91" w:themeColor="accent1" w:themeShade="BF"/>
          <w:sz w:val="28"/>
          <w:szCs w:val="25"/>
          <w:lang w:eastAsia="es-ES" w:bidi="hi-IN"/>
        </w:rPr>
      </w:pPr>
    </w:p>
    <w:p w14:paraId="360AFB2E" w14:textId="7935E368" w:rsidR="00316882" w:rsidRPr="00316882" w:rsidRDefault="0022168A" w:rsidP="00BF55C9">
      <w:pPr>
        <w:rPr>
          <w:rFonts w:asciiTheme="majorHAnsi" w:eastAsiaTheme="majorEastAsia" w:hAnsiTheme="majorHAnsi" w:cs="Mangal"/>
          <w:b/>
          <w:bCs/>
          <w:color w:val="365F91" w:themeColor="accent1" w:themeShade="BF"/>
          <w:sz w:val="28"/>
          <w:szCs w:val="25"/>
          <w:lang w:eastAsia="es-ES" w:bidi="hi-IN"/>
        </w:rPr>
      </w:pPr>
      <w:r w:rsidRPr="00316882">
        <w:rPr>
          <w:rFonts w:asciiTheme="majorHAnsi" w:eastAsiaTheme="majorEastAsia" w:hAnsiTheme="majorHAnsi" w:cs="Mangal"/>
          <w:b/>
          <w:bCs/>
          <w:color w:val="365F91" w:themeColor="accent1" w:themeShade="BF"/>
          <w:sz w:val="28"/>
          <w:szCs w:val="25"/>
          <w:lang w:eastAsia="es-ES" w:bidi="hi-IN"/>
        </w:rPr>
        <w:t>Conclusión</w:t>
      </w:r>
    </w:p>
    <w:p w14:paraId="507A7D54" w14:textId="2444915B" w:rsidR="4F589114" w:rsidRDefault="4F589114" w:rsidP="4F589114">
      <w:pPr>
        <w:rPr>
          <w:lang w:val="es-419"/>
        </w:rPr>
      </w:pPr>
    </w:p>
    <w:p w14:paraId="57E062A5" w14:textId="5C1C0634" w:rsidR="4F589114" w:rsidRPr="00F95E5A" w:rsidRDefault="00D76235" w:rsidP="4F589114">
      <w:pPr>
        <w:rPr>
          <w:rFonts w:ascii="Arial" w:hAnsi="Arial" w:cs="Arial"/>
        </w:rPr>
      </w:pPr>
      <w:r w:rsidRPr="00F95E5A">
        <w:rPr>
          <w:rFonts w:ascii="Arial" w:hAnsi="Arial" w:cs="Arial"/>
        </w:rPr>
        <w:t>En esta pr</w:t>
      </w:r>
      <w:r w:rsidR="004B063E" w:rsidRPr="00F95E5A">
        <w:rPr>
          <w:rFonts w:ascii="Arial" w:hAnsi="Arial" w:cs="Arial"/>
        </w:rPr>
        <w:t>á</w:t>
      </w:r>
      <w:r w:rsidRPr="00F95E5A">
        <w:rPr>
          <w:rFonts w:ascii="Arial" w:hAnsi="Arial" w:cs="Arial"/>
        </w:rPr>
        <w:t xml:space="preserve">ctica </w:t>
      </w:r>
      <w:r w:rsidR="004B063E" w:rsidRPr="00F95E5A">
        <w:rPr>
          <w:rFonts w:ascii="Arial" w:hAnsi="Arial" w:cs="Arial"/>
        </w:rPr>
        <w:t xml:space="preserve">trabajamos </w:t>
      </w:r>
      <w:r w:rsidRPr="00F95E5A">
        <w:rPr>
          <w:rFonts w:ascii="Arial" w:hAnsi="Arial" w:cs="Arial"/>
        </w:rPr>
        <w:t xml:space="preserve">con los </w:t>
      </w:r>
      <w:proofErr w:type="spellStart"/>
      <w:r w:rsidRPr="00F95E5A">
        <w:rPr>
          <w:rFonts w:ascii="Arial" w:hAnsi="Arial" w:cs="Arial"/>
        </w:rPr>
        <w:t>timers</w:t>
      </w:r>
      <w:proofErr w:type="spellEnd"/>
      <w:r w:rsidRPr="00F95E5A">
        <w:rPr>
          <w:rFonts w:ascii="Arial" w:hAnsi="Arial" w:cs="Arial"/>
        </w:rPr>
        <w:t xml:space="preserve"> que nos proporciona el atmega328P</w:t>
      </w:r>
      <w:r w:rsidR="004B063E" w:rsidRPr="00F95E5A">
        <w:rPr>
          <w:rFonts w:ascii="Arial" w:hAnsi="Arial" w:cs="Arial"/>
        </w:rPr>
        <w:t xml:space="preserve"> para poder controlar 2 eventos por separado, el contador que nos iba a permitir que el </w:t>
      </w:r>
      <w:proofErr w:type="spellStart"/>
      <w:r w:rsidR="004B063E" w:rsidRPr="00F95E5A">
        <w:rPr>
          <w:rFonts w:ascii="Arial" w:hAnsi="Arial" w:cs="Arial"/>
        </w:rPr>
        <w:t>display</w:t>
      </w:r>
      <w:proofErr w:type="spellEnd"/>
      <w:r w:rsidR="004B063E" w:rsidRPr="00F95E5A">
        <w:rPr>
          <w:rFonts w:ascii="Arial" w:hAnsi="Arial" w:cs="Arial"/>
        </w:rPr>
        <w:t xml:space="preserve"> de 7 segmentos mostrara todos los números del 1 al 9 que teníamos almacenados en nuestro arreglo y otro que nos permitía encender y apagar un led cada 0.1 segundos.  </w:t>
      </w:r>
    </w:p>
    <w:p w14:paraId="6968F693" w14:textId="4BD7F97B" w:rsidR="004B063E" w:rsidRPr="00F95E5A" w:rsidRDefault="004B063E" w:rsidP="4F589114">
      <w:pPr>
        <w:rPr>
          <w:rFonts w:ascii="Arial" w:hAnsi="Arial" w:cs="Arial"/>
        </w:rPr>
      </w:pPr>
      <w:r w:rsidRPr="00F95E5A">
        <w:rPr>
          <w:rFonts w:ascii="Arial" w:hAnsi="Arial" w:cs="Arial"/>
        </w:rPr>
        <w:t xml:space="preserve">Considero que las aplicaciones que pueden llegar a tener este tipo de eventos pueden ser muy útiles en cualquier tipo de proyecto, por ejemplo, si queremos automatizar algún dispensador de comida que se ejecute cada x tiempo, o </w:t>
      </w:r>
      <w:r w:rsidR="00F95E5A" w:rsidRPr="00F95E5A">
        <w:rPr>
          <w:rFonts w:ascii="Arial" w:hAnsi="Arial" w:cs="Arial"/>
        </w:rPr>
        <w:t xml:space="preserve">cualquier </w:t>
      </w:r>
      <w:r w:rsidRPr="00F95E5A">
        <w:rPr>
          <w:rFonts w:ascii="Arial" w:hAnsi="Arial" w:cs="Arial"/>
        </w:rPr>
        <w:t xml:space="preserve">proceso donde el tiempo </w:t>
      </w:r>
      <w:r w:rsidR="00F95E5A" w:rsidRPr="00F95E5A">
        <w:rPr>
          <w:rFonts w:ascii="Arial" w:hAnsi="Arial" w:cs="Arial"/>
        </w:rPr>
        <w:t xml:space="preserve">sea un factor para considerar, esto se vuelve también muy útil porque nuestro código principal puede seguir ejecutándose hasta tener la respuesta del </w:t>
      </w:r>
      <w:proofErr w:type="spellStart"/>
      <w:r w:rsidR="00F95E5A" w:rsidRPr="00F95E5A">
        <w:rPr>
          <w:rFonts w:ascii="Arial" w:hAnsi="Arial" w:cs="Arial"/>
        </w:rPr>
        <w:t>timer</w:t>
      </w:r>
      <w:proofErr w:type="spellEnd"/>
      <w:r w:rsidR="00F95E5A" w:rsidRPr="00F95E5A">
        <w:rPr>
          <w:rFonts w:ascii="Arial" w:hAnsi="Arial" w:cs="Arial"/>
        </w:rPr>
        <w:t xml:space="preserve">, a diferencia del </w:t>
      </w:r>
      <w:proofErr w:type="spellStart"/>
      <w:r w:rsidR="00F95E5A" w:rsidRPr="00F95E5A">
        <w:rPr>
          <w:rFonts w:ascii="Arial" w:hAnsi="Arial" w:cs="Arial"/>
        </w:rPr>
        <w:t>delay</w:t>
      </w:r>
      <w:proofErr w:type="spellEnd"/>
      <w:r w:rsidR="00F95E5A" w:rsidRPr="00F95E5A">
        <w:rPr>
          <w:rFonts w:ascii="Arial" w:hAnsi="Arial" w:cs="Arial"/>
        </w:rPr>
        <w:t xml:space="preserve"> que detiene todo el código principal hasta que termina el tiempo programado.</w:t>
      </w:r>
    </w:p>
    <w:p w14:paraId="35773E52" w14:textId="6EF87330" w:rsidR="4F589114" w:rsidRDefault="4F589114" w:rsidP="4F589114">
      <w:pPr>
        <w:rPr>
          <w:lang w:val="es-419"/>
        </w:rPr>
      </w:pPr>
    </w:p>
    <w:p w14:paraId="79003FA8" w14:textId="77777777" w:rsidR="00A62AAB" w:rsidRDefault="00A62AAB">
      <w:pPr>
        <w:rPr>
          <w:rFonts w:asciiTheme="majorHAnsi" w:eastAsiaTheme="majorEastAsia" w:hAnsiTheme="majorHAnsi" w:cs="Mangal"/>
          <w:b/>
          <w:bCs/>
          <w:color w:val="365F91" w:themeColor="accent1" w:themeShade="BF"/>
          <w:sz w:val="28"/>
          <w:szCs w:val="28"/>
          <w:lang w:eastAsia="es-ES" w:bidi="hi-IN"/>
        </w:rPr>
      </w:pPr>
      <w:r>
        <w:rPr>
          <w:rFonts w:asciiTheme="majorHAnsi" w:eastAsiaTheme="majorEastAsia" w:hAnsiTheme="majorHAnsi" w:cs="Mangal"/>
          <w:b/>
          <w:bCs/>
          <w:color w:val="365F91" w:themeColor="accent1" w:themeShade="BF"/>
          <w:sz w:val="28"/>
          <w:szCs w:val="28"/>
          <w:lang w:eastAsia="es-ES" w:bidi="hi-IN"/>
        </w:rPr>
        <w:br w:type="page"/>
      </w:r>
    </w:p>
    <w:p w14:paraId="0ADBBDDF" w14:textId="1811AC00" w:rsidR="4F589114" w:rsidRDefault="4F589114" w:rsidP="4F589114">
      <w:pPr>
        <w:rPr>
          <w:rFonts w:asciiTheme="majorHAnsi" w:eastAsiaTheme="majorEastAsia" w:hAnsiTheme="majorHAnsi" w:cs="Mangal"/>
          <w:b/>
          <w:bCs/>
          <w:color w:val="365F91" w:themeColor="accent1" w:themeShade="BF"/>
          <w:sz w:val="28"/>
          <w:szCs w:val="28"/>
          <w:lang w:eastAsia="es-ES" w:bidi="hi-IN"/>
        </w:rPr>
      </w:pPr>
      <w:r w:rsidRPr="000121D5">
        <w:rPr>
          <w:rFonts w:asciiTheme="majorHAnsi" w:eastAsiaTheme="majorEastAsia" w:hAnsiTheme="majorHAnsi" w:cs="Mangal"/>
          <w:b/>
          <w:bCs/>
          <w:color w:val="365F91" w:themeColor="accent1" w:themeShade="BF"/>
          <w:sz w:val="28"/>
          <w:szCs w:val="28"/>
          <w:lang w:eastAsia="es-ES" w:bidi="hi-IN"/>
        </w:rPr>
        <w:lastRenderedPageBreak/>
        <w:t>Bibliografía</w:t>
      </w:r>
    </w:p>
    <w:p w14:paraId="7D90F071" w14:textId="77777777" w:rsidR="00F95E5A" w:rsidRDefault="00F95E5A" w:rsidP="4F589114">
      <w:pPr>
        <w:rPr>
          <w:rFonts w:ascii="Arial" w:hAnsi="Arial" w:cs="Arial"/>
        </w:rPr>
      </w:pPr>
    </w:p>
    <w:p w14:paraId="60640FDC" w14:textId="6B001776" w:rsidR="00F95E5A" w:rsidRPr="00F95E5A" w:rsidRDefault="00F95E5A" w:rsidP="4F589114">
      <w:pPr>
        <w:rPr>
          <w:rFonts w:ascii="Arial" w:hAnsi="Arial" w:cs="Arial"/>
        </w:rPr>
      </w:pPr>
      <w:r w:rsidRPr="00F95E5A">
        <w:rPr>
          <w:rFonts w:ascii="Arial" w:hAnsi="Arial" w:cs="Arial"/>
        </w:rPr>
        <w:t xml:space="preserve">A. (2017, 29 diciembre). Arduino </w:t>
      </w:r>
      <w:proofErr w:type="spellStart"/>
      <w:r w:rsidRPr="00F95E5A">
        <w:rPr>
          <w:rFonts w:ascii="Arial" w:hAnsi="Arial" w:cs="Arial"/>
        </w:rPr>
        <w:t>timer</w:t>
      </w:r>
      <w:proofErr w:type="spellEnd"/>
      <w:r w:rsidRPr="00F95E5A">
        <w:rPr>
          <w:rFonts w:ascii="Arial" w:hAnsi="Arial" w:cs="Arial"/>
        </w:rPr>
        <w:t xml:space="preserve"> - Interrupciones con el Timer2. HETPRO/TUTORIALES. https://hetpro-store.com/TUTORIALES/arduino-timer/</w:t>
      </w:r>
    </w:p>
    <w:p w14:paraId="2FD5CB71" w14:textId="4C127358" w:rsidR="4F589114" w:rsidRDefault="4F589114" w:rsidP="4F589114"/>
    <w:p w14:paraId="7ADFDE11" w14:textId="1B0C7BC8" w:rsidR="00F95E5A" w:rsidRPr="00A62AAB" w:rsidRDefault="00F95E5A" w:rsidP="4F589114">
      <w:pPr>
        <w:rPr>
          <w:rFonts w:ascii="Arial" w:hAnsi="Arial" w:cs="Arial"/>
          <w:lang w:val="en-US"/>
        </w:rPr>
      </w:pPr>
      <w:r w:rsidRPr="00F95E5A">
        <w:rPr>
          <w:rFonts w:ascii="Arial" w:hAnsi="Arial" w:cs="Arial"/>
        </w:rPr>
        <w:t xml:space="preserve">ATmega328P. </w:t>
      </w:r>
      <w:r w:rsidRPr="00A62AAB">
        <w:rPr>
          <w:rFonts w:ascii="Arial" w:hAnsi="Arial" w:cs="Arial"/>
          <w:lang w:val="en-US"/>
        </w:rPr>
        <w:t>8-bit AVR Microcontroller with 32K Bytes In-System Programmable Flash. DATASHEET. https://ww1.microchip.com/downloads/en/DeviceDoc/Atmel-7810-Automotive-Microcontrollers-ATmega328P_Datasheet.pdf</w:t>
      </w:r>
    </w:p>
    <w:p w14:paraId="461C7071" w14:textId="77777777" w:rsidR="00F95E5A" w:rsidRPr="00F95E5A" w:rsidRDefault="00F95E5A" w:rsidP="4F589114">
      <w:pPr>
        <w:rPr>
          <w:lang w:val="en-US"/>
        </w:rPr>
      </w:pPr>
    </w:p>
    <w:p w14:paraId="5C48CF5C" w14:textId="77777777" w:rsidR="00272125" w:rsidRPr="00F95E5A" w:rsidRDefault="00272125" w:rsidP="4F589114">
      <w:pPr>
        <w:rPr>
          <w:rFonts w:ascii="Times New Roman" w:eastAsia="Times New Roman" w:hAnsi="Times New Roman"/>
          <w:color w:val="000000" w:themeColor="text1"/>
          <w:lang w:val="en-US"/>
        </w:rPr>
      </w:pPr>
    </w:p>
    <w:p w14:paraId="1FA9FF19" w14:textId="55F2595A" w:rsidR="4F589114" w:rsidRPr="00F95E5A" w:rsidRDefault="4F589114" w:rsidP="4F589114">
      <w:pPr>
        <w:rPr>
          <w:color w:val="000000" w:themeColor="text1"/>
          <w:lang w:val="en-US"/>
        </w:rPr>
      </w:pPr>
    </w:p>
    <w:sectPr w:rsidR="4F589114" w:rsidRPr="00F95E5A" w:rsidSect="003778C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38AD96" w14:textId="77777777" w:rsidR="00316C92" w:rsidRDefault="00316C92" w:rsidP="00172593">
      <w:pPr>
        <w:spacing w:line="240" w:lineRule="auto"/>
      </w:pPr>
      <w:r>
        <w:separator/>
      </w:r>
    </w:p>
  </w:endnote>
  <w:endnote w:type="continuationSeparator" w:id="0">
    <w:p w14:paraId="0B10DC10" w14:textId="77777777" w:rsidR="00316C92" w:rsidRDefault="00316C92" w:rsidP="0017259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E78F81" w14:textId="77777777" w:rsidR="00316C92" w:rsidRDefault="00316C92" w:rsidP="00172593">
      <w:pPr>
        <w:spacing w:line="240" w:lineRule="auto"/>
      </w:pPr>
      <w:r>
        <w:separator/>
      </w:r>
    </w:p>
  </w:footnote>
  <w:footnote w:type="continuationSeparator" w:id="0">
    <w:p w14:paraId="0D5B8B19" w14:textId="77777777" w:rsidR="00316C92" w:rsidRDefault="00316C92" w:rsidP="0017259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B7FC7"/>
    <w:multiLevelType w:val="hybridMultilevel"/>
    <w:tmpl w:val="AE08EC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CD687B"/>
    <w:multiLevelType w:val="hybridMultilevel"/>
    <w:tmpl w:val="2AC88B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041C77"/>
    <w:multiLevelType w:val="hybridMultilevel"/>
    <w:tmpl w:val="93DCED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44281F"/>
    <w:multiLevelType w:val="hybridMultilevel"/>
    <w:tmpl w:val="B46299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3A4CF7"/>
    <w:multiLevelType w:val="hybridMultilevel"/>
    <w:tmpl w:val="9FCA93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710136"/>
    <w:multiLevelType w:val="hybridMultilevel"/>
    <w:tmpl w:val="7346AC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EC451A"/>
    <w:multiLevelType w:val="hybridMultilevel"/>
    <w:tmpl w:val="6FDA57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414797"/>
    <w:multiLevelType w:val="multilevel"/>
    <w:tmpl w:val="3C889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8E5401"/>
    <w:multiLevelType w:val="hybridMultilevel"/>
    <w:tmpl w:val="744C2C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A6223D8">
      <w:start w:val="1"/>
      <w:numFmt w:val="upperRoman"/>
      <w:lvlText w:val="%2."/>
      <w:lvlJc w:val="left"/>
      <w:pPr>
        <w:ind w:left="18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DD4125"/>
    <w:multiLevelType w:val="hybridMultilevel"/>
    <w:tmpl w:val="E1D8AC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77112A"/>
    <w:multiLevelType w:val="hybridMultilevel"/>
    <w:tmpl w:val="4E6011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69B764A"/>
    <w:multiLevelType w:val="hybridMultilevel"/>
    <w:tmpl w:val="A0E85C5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AE53D8"/>
    <w:multiLevelType w:val="hybridMultilevel"/>
    <w:tmpl w:val="A64C4E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124815"/>
    <w:multiLevelType w:val="hybridMultilevel"/>
    <w:tmpl w:val="08806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7E6875"/>
    <w:multiLevelType w:val="hybridMultilevel"/>
    <w:tmpl w:val="483CA3D6"/>
    <w:lvl w:ilvl="0" w:tplc="55B455A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064777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2BCA38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6164DC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EA6B5E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44AB41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9108E8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98056D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8A8F7F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67027A5"/>
    <w:multiLevelType w:val="hybridMultilevel"/>
    <w:tmpl w:val="1AD6E5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A81595"/>
    <w:multiLevelType w:val="hybridMultilevel"/>
    <w:tmpl w:val="36C6CD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287B63"/>
    <w:multiLevelType w:val="hybridMultilevel"/>
    <w:tmpl w:val="A2FC1E1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47F0612"/>
    <w:multiLevelType w:val="hybridMultilevel"/>
    <w:tmpl w:val="3AB6B0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8F7EDC"/>
    <w:multiLevelType w:val="hybridMultilevel"/>
    <w:tmpl w:val="3E8CE8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1E261C"/>
    <w:multiLevelType w:val="hybridMultilevel"/>
    <w:tmpl w:val="543629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C07876"/>
    <w:multiLevelType w:val="hybridMultilevel"/>
    <w:tmpl w:val="5680F6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A20D31"/>
    <w:multiLevelType w:val="hybridMultilevel"/>
    <w:tmpl w:val="A540F2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6A79ED"/>
    <w:multiLevelType w:val="hybridMultilevel"/>
    <w:tmpl w:val="AC5857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DD5072"/>
    <w:multiLevelType w:val="hybridMultilevel"/>
    <w:tmpl w:val="8FC2B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5430D7"/>
    <w:multiLevelType w:val="hybridMultilevel"/>
    <w:tmpl w:val="7346AC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E9304C"/>
    <w:multiLevelType w:val="hybridMultilevel"/>
    <w:tmpl w:val="0958CD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362CB2"/>
    <w:multiLevelType w:val="hybridMultilevel"/>
    <w:tmpl w:val="E3CA57D2"/>
    <w:lvl w:ilvl="0" w:tplc="4F76C40A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7545BD6"/>
    <w:multiLevelType w:val="hybridMultilevel"/>
    <w:tmpl w:val="9AC896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195C4F"/>
    <w:multiLevelType w:val="hybridMultilevel"/>
    <w:tmpl w:val="012648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02C091A"/>
    <w:multiLevelType w:val="hybridMultilevel"/>
    <w:tmpl w:val="9318A7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B83345"/>
    <w:multiLevelType w:val="hybridMultilevel"/>
    <w:tmpl w:val="FFF4CA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153CBE"/>
    <w:multiLevelType w:val="hybridMultilevel"/>
    <w:tmpl w:val="254A1018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4"/>
  </w:num>
  <w:num w:numId="3">
    <w:abstractNumId w:val="27"/>
  </w:num>
  <w:num w:numId="4">
    <w:abstractNumId w:val="17"/>
  </w:num>
  <w:num w:numId="5">
    <w:abstractNumId w:val="4"/>
  </w:num>
  <w:num w:numId="6">
    <w:abstractNumId w:val="9"/>
  </w:num>
  <w:num w:numId="7">
    <w:abstractNumId w:val="12"/>
  </w:num>
  <w:num w:numId="8">
    <w:abstractNumId w:val="23"/>
  </w:num>
  <w:num w:numId="9">
    <w:abstractNumId w:val="24"/>
  </w:num>
  <w:num w:numId="10">
    <w:abstractNumId w:val="10"/>
  </w:num>
  <w:num w:numId="11">
    <w:abstractNumId w:val="3"/>
  </w:num>
  <w:num w:numId="12">
    <w:abstractNumId w:val="21"/>
  </w:num>
  <w:num w:numId="13">
    <w:abstractNumId w:val="18"/>
  </w:num>
  <w:num w:numId="14">
    <w:abstractNumId w:val="2"/>
  </w:num>
  <w:num w:numId="15">
    <w:abstractNumId w:val="8"/>
  </w:num>
  <w:num w:numId="16">
    <w:abstractNumId w:val="26"/>
  </w:num>
  <w:num w:numId="17">
    <w:abstractNumId w:val="6"/>
  </w:num>
  <w:num w:numId="18">
    <w:abstractNumId w:val="1"/>
  </w:num>
  <w:num w:numId="19">
    <w:abstractNumId w:val="13"/>
  </w:num>
  <w:num w:numId="20">
    <w:abstractNumId w:val="28"/>
  </w:num>
  <w:num w:numId="21">
    <w:abstractNumId w:val="15"/>
  </w:num>
  <w:num w:numId="22">
    <w:abstractNumId w:val="31"/>
  </w:num>
  <w:num w:numId="23">
    <w:abstractNumId w:val="5"/>
  </w:num>
  <w:num w:numId="24">
    <w:abstractNumId w:val="25"/>
  </w:num>
  <w:num w:numId="25">
    <w:abstractNumId w:val="29"/>
  </w:num>
  <w:num w:numId="26">
    <w:abstractNumId w:val="30"/>
  </w:num>
  <w:num w:numId="27">
    <w:abstractNumId w:val="22"/>
  </w:num>
  <w:num w:numId="28">
    <w:abstractNumId w:val="0"/>
  </w:num>
  <w:num w:numId="29">
    <w:abstractNumId w:val="16"/>
  </w:num>
  <w:num w:numId="30">
    <w:abstractNumId w:val="7"/>
  </w:num>
  <w:num w:numId="31">
    <w:abstractNumId w:val="19"/>
  </w:num>
  <w:num w:numId="32">
    <w:abstractNumId w:val="11"/>
  </w:num>
  <w:num w:numId="33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411"/>
    <w:rsid w:val="000121D5"/>
    <w:rsid w:val="00016D89"/>
    <w:rsid w:val="000248B3"/>
    <w:rsid w:val="000309D1"/>
    <w:rsid w:val="000465A3"/>
    <w:rsid w:val="00047994"/>
    <w:rsid w:val="000528C3"/>
    <w:rsid w:val="000540A6"/>
    <w:rsid w:val="000565DD"/>
    <w:rsid w:val="00056FC8"/>
    <w:rsid w:val="000579A1"/>
    <w:rsid w:val="00060A8B"/>
    <w:rsid w:val="0006187A"/>
    <w:rsid w:val="00090A0A"/>
    <w:rsid w:val="000A0EDD"/>
    <w:rsid w:val="000B17F2"/>
    <w:rsid w:val="000B695E"/>
    <w:rsid w:val="000B6ACA"/>
    <w:rsid w:val="000C4939"/>
    <w:rsid w:val="000D6899"/>
    <w:rsid w:val="000E62E5"/>
    <w:rsid w:val="000E7947"/>
    <w:rsid w:val="000F2581"/>
    <w:rsid w:val="000F3484"/>
    <w:rsid w:val="000F3A97"/>
    <w:rsid w:val="000F7174"/>
    <w:rsid w:val="001042C9"/>
    <w:rsid w:val="00106224"/>
    <w:rsid w:val="001119F3"/>
    <w:rsid w:val="00125FF8"/>
    <w:rsid w:val="001278EF"/>
    <w:rsid w:val="00130DEE"/>
    <w:rsid w:val="00140C8D"/>
    <w:rsid w:val="0015414A"/>
    <w:rsid w:val="00155278"/>
    <w:rsid w:val="00167CC6"/>
    <w:rsid w:val="00172593"/>
    <w:rsid w:val="001867E1"/>
    <w:rsid w:val="001B0260"/>
    <w:rsid w:val="001B284A"/>
    <w:rsid w:val="001D39B4"/>
    <w:rsid w:val="001E0A74"/>
    <w:rsid w:val="001E5E07"/>
    <w:rsid w:val="001F5FFF"/>
    <w:rsid w:val="0021390E"/>
    <w:rsid w:val="002148F7"/>
    <w:rsid w:val="0022168A"/>
    <w:rsid w:val="002271C4"/>
    <w:rsid w:val="00230702"/>
    <w:rsid w:val="0025140D"/>
    <w:rsid w:val="0025325A"/>
    <w:rsid w:val="00263C14"/>
    <w:rsid w:val="00272125"/>
    <w:rsid w:val="002A2149"/>
    <w:rsid w:val="002A449B"/>
    <w:rsid w:val="002A46E3"/>
    <w:rsid w:val="002B1C0B"/>
    <w:rsid w:val="002B3CDC"/>
    <w:rsid w:val="002C0ED3"/>
    <w:rsid w:val="002D562F"/>
    <w:rsid w:val="002F6371"/>
    <w:rsid w:val="002F6A76"/>
    <w:rsid w:val="00316882"/>
    <w:rsid w:val="00316C92"/>
    <w:rsid w:val="003322BF"/>
    <w:rsid w:val="003337B3"/>
    <w:rsid w:val="00337F10"/>
    <w:rsid w:val="0035097B"/>
    <w:rsid w:val="00353439"/>
    <w:rsid w:val="00367C80"/>
    <w:rsid w:val="00370CB4"/>
    <w:rsid w:val="00377523"/>
    <w:rsid w:val="003778C9"/>
    <w:rsid w:val="0039387E"/>
    <w:rsid w:val="00396CD4"/>
    <w:rsid w:val="003A182C"/>
    <w:rsid w:val="003B39FC"/>
    <w:rsid w:val="003D041D"/>
    <w:rsid w:val="003D38F9"/>
    <w:rsid w:val="003E10AB"/>
    <w:rsid w:val="003E5E09"/>
    <w:rsid w:val="003E75F9"/>
    <w:rsid w:val="003F23D8"/>
    <w:rsid w:val="003F6008"/>
    <w:rsid w:val="004076D9"/>
    <w:rsid w:val="00424938"/>
    <w:rsid w:val="00432EBF"/>
    <w:rsid w:val="00434719"/>
    <w:rsid w:val="00436460"/>
    <w:rsid w:val="00447FEF"/>
    <w:rsid w:val="00453C49"/>
    <w:rsid w:val="00474AE1"/>
    <w:rsid w:val="00474E86"/>
    <w:rsid w:val="00485DF6"/>
    <w:rsid w:val="00486774"/>
    <w:rsid w:val="00490216"/>
    <w:rsid w:val="004B063E"/>
    <w:rsid w:val="004B0739"/>
    <w:rsid w:val="004B5E4D"/>
    <w:rsid w:val="004D0680"/>
    <w:rsid w:val="004D227D"/>
    <w:rsid w:val="004D3184"/>
    <w:rsid w:val="004E016D"/>
    <w:rsid w:val="005317E0"/>
    <w:rsid w:val="0054479F"/>
    <w:rsid w:val="00574590"/>
    <w:rsid w:val="005A0A9B"/>
    <w:rsid w:val="005A5329"/>
    <w:rsid w:val="005C0BA6"/>
    <w:rsid w:val="005C41E3"/>
    <w:rsid w:val="005D10B5"/>
    <w:rsid w:val="005E0DB1"/>
    <w:rsid w:val="005E7EC0"/>
    <w:rsid w:val="00610725"/>
    <w:rsid w:val="00613905"/>
    <w:rsid w:val="00614EED"/>
    <w:rsid w:val="006253AD"/>
    <w:rsid w:val="00640BB2"/>
    <w:rsid w:val="0064674A"/>
    <w:rsid w:val="00652BE0"/>
    <w:rsid w:val="006555BB"/>
    <w:rsid w:val="00662723"/>
    <w:rsid w:val="00663DB4"/>
    <w:rsid w:val="0067007F"/>
    <w:rsid w:val="00671310"/>
    <w:rsid w:val="00690519"/>
    <w:rsid w:val="006A7CFC"/>
    <w:rsid w:val="006A7D5F"/>
    <w:rsid w:val="006C20F9"/>
    <w:rsid w:val="006C4F6D"/>
    <w:rsid w:val="007014FA"/>
    <w:rsid w:val="00720D5F"/>
    <w:rsid w:val="00725E18"/>
    <w:rsid w:val="0073547E"/>
    <w:rsid w:val="007538C2"/>
    <w:rsid w:val="0075427E"/>
    <w:rsid w:val="00773E60"/>
    <w:rsid w:val="00781B54"/>
    <w:rsid w:val="00786879"/>
    <w:rsid w:val="0079162A"/>
    <w:rsid w:val="007A4983"/>
    <w:rsid w:val="007A6AE2"/>
    <w:rsid w:val="007B1F4C"/>
    <w:rsid w:val="007B66E1"/>
    <w:rsid w:val="007C0807"/>
    <w:rsid w:val="007D7C91"/>
    <w:rsid w:val="007E7D77"/>
    <w:rsid w:val="0082034D"/>
    <w:rsid w:val="008205C8"/>
    <w:rsid w:val="008207CB"/>
    <w:rsid w:val="00831AD6"/>
    <w:rsid w:val="00864EFF"/>
    <w:rsid w:val="00867AD9"/>
    <w:rsid w:val="00884D87"/>
    <w:rsid w:val="00890568"/>
    <w:rsid w:val="00893859"/>
    <w:rsid w:val="008D3A01"/>
    <w:rsid w:val="008F147F"/>
    <w:rsid w:val="008F2145"/>
    <w:rsid w:val="008F64D1"/>
    <w:rsid w:val="00902A93"/>
    <w:rsid w:val="009116BB"/>
    <w:rsid w:val="0091401D"/>
    <w:rsid w:val="0091597B"/>
    <w:rsid w:val="009159E6"/>
    <w:rsid w:val="00916C76"/>
    <w:rsid w:val="00921411"/>
    <w:rsid w:val="00922B3F"/>
    <w:rsid w:val="00923BD3"/>
    <w:rsid w:val="00936459"/>
    <w:rsid w:val="0095084A"/>
    <w:rsid w:val="0095371D"/>
    <w:rsid w:val="00965215"/>
    <w:rsid w:val="009723FA"/>
    <w:rsid w:val="00972C78"/>
    <w:rsid w:val="009858D1"/>
    <w:rsid w:val="00995C86"/>
    <w:rsid w:val="009A43F8"/>
    <w:rsid w:val="009B6F60"/>
    <w:rsid w:val="009C1066"/>
    <w:rsid w:val="009C3B33"/>
    <w:rsid w:val="009D66BB"/>
    <w:rsid w:val="009E1C01"/>
    <w:rsid w:val="009E46E1"/>
    <w:rsid w:val="009E7109"/>
    <w:rsid w:val="009F4A2B"/>
    <w:rsid w:val="009F60BB"/>
    <w:rsid w:val="00A02AA8"/>
    <w:rsid w:val="00A04A76"/>
    <w:rsid w:val="00A20E2F"/>
    <w:rsid w:val="00A25471"/>
    <w:rsid w:val="00A441BD"/>
    <w:rsid w:val="00A57AEE"/>
    <w:rsid w:val="00A605AF"/>
    <w:rsid w:val="00A62AAB"/>
    <w:rsid w:val="00A67D7B"/>
    <w:rsid w:val="00A80B46"/>
    <w:rsid w:val="00A83EC3"/>
    <w:rsid w:val="00A90898"/>
    <w:rsid w:val="00A956F1"/>
    <w:rsid w:val="00A96DDA"/>
    <w:rsid w:val="00AB2A37"/>
    <w:rsid w:val="00AB52B7"/>
    <w:rsid w:val="00AC0CB7"/>
    <w:rsid w:val="00AE1D12"/>
    <w:rsid w:val="00AF43D9"/>
    <w:rsid w:val="00B0143C"/>
    <w:rsid w:val="00B01A5B"/>
    <w:rsid w:val="00B16E36"/>
    <w:rsid w:val="00B34D4A"/>
    <w:rsid w:val="00B47D52"/>
    <w:rsid w:val="00B664F2"/>
    <w:rsid w:val="00B67DB5"/>
    <w:rsid w:val="00B84C4C"/>
    <w:rsid w:val="00B84FE3"/>
    <w:rsid w:val="00B9246B"/>
    <w:rsid w:val="00B9343B"/>
    <w:rsid w:val="00B975B9"/>
    <w:rsid w:val="00BA2AD5"/>
    <w:rsid w:val="00BA5F82"/>
    <w:rsid w:val="00BB1FAF"/>
    <w:rsid w:val="00BB7E7B"/>
    <w:rsid w:val="00BC6647"/>
    <w:rsid w:val="00BD0A4B"/>
    <w:rsid w:val="00BF55C9"/>
    <w:rsid w:val="00C06D85"/>
    <w:rsid w:val="00C2179A"/>
    <w:rsid w:val="00C26B27"/>
    <w:rsid w:val="00C31F59"/>
    <w:rsid w:val="00C42DE9"/>
    <w:rsid w:val="00C43D6C"/>
    <w:rsid w:val="00C450FA"/>
    <w:rsid w:val="00C554EF"/>
    <w:rsid w:val="00C7203B"/>
    <w:rsid w:val="00C72B43"/>
    <w:rsid w:val="00C73527"/>
    <w:rsid w:val="00C85F2D"/>
    <w:rsid w:val="00CA1ADA"/>
    <w:rsid w:val="00CF215F"/>
    <w:rsid w:val="00D0214F"/>
    <w:rsid w:val="00D06A2D"/>
    <w:rsid w:val="00D0770E"/>
    <w:rsid w:val="00D12E7D"/>
    <w:rsid w:val="00D146E2"/>
    <w:rsid w:val="00D15387"/>
    <w:rsid w:val="00D2498F"/>
    <w:rsid w:val="00D334D0"/>
    <w:rsid w:val="00D33B27"/>
    <w:rsid w:val="00D3663E"/>
    <w:rsid w:val="00D43324"/>
    <w:rsid w:val="00D43D68"/>
    <w:rsid w:val="00D555D8"/>
    <w:rsid w:val="00D6085D"/>
    <w:rsid w:val="00D67E66"/>
    <w:rsid w:val="00D705F8"/>
    <w:rsid w:val="00D76235"/>
    <w:rsid w:val="00D807C2"/>
    <w:rsid w:val="00DA3A91"/>
    <w:rsid w:val="00DA4BF3"/>
    <w:rsid w:val="00DA56A9"/>
    <w:rsid w:val="00DB77BF"/>
    <w:rsid w:val="00DC0141"/>
    <w:rsid w:val="00DC03EF"/>
    <w:rsid w:val="00DD028D"/>
    <w:rsid w:val="00E005C2"/>
    <w:rsid w:val="00E02EED"/>
    <w:rsid w:val="00E2730A"/>
    <w:rsid w:val="00E34B62"/>
    <w:rsid w:val="00E407C0"/>
    <w:rsid w:val="00E63327"/>
    <w:rsid w:val="00E6602C"/>
    <w:rsid w:val="00E76310"/>
    <w:rsid w:val="00E764AA"/>
    <w:rsid w:val="00E773E7"/>
    <w:rsid w:val="00E8069A"/>
    <w:rsid w:val="00E87F94"/>
    <w:rsid w:val="00E900D3"/>
    <w:rsid w:val="00EA7B5D"/>
    <w:rsid w:val="00EB2BB2"/>
    <w:rsid w:val="00EE34B7"/>
    <w:rsid w:val="00EF59E8"/>
    <w:rsid w:val="00EF5AF7"/>
    <w:rsid w:val="00F047D9"/>
    <w:rsid w:val="00F07F74"/>
    <w:rsid w:val="00F14BCA"/>
    <w:rsid w:val="00F26A26"/>
    <w:rsid w:val="00F27C72"/>
    <w:rsid w:val="00F27D51"/>
    <w:rsid w:val="00F608DF"/>
    <w:rsid w:val="00F62876"/>
    <w:rsid w:val="00F840E0"/>
    <w:rsid w:val="00F95E5A"/>
    <w:rsid w:val="00FD6B41"/>
    <w:rsid w:val="00FD7ADA"/>
    <w:rsid w:val="00FE544F"/>
    <w:rsid w:val="00FE6A50"/>
    <w:rsid w:val="09457564"/>
    <w:rsid w:val="148F8283"/>
    <w:rsid w:val="4A505F0D"/>
    <w:rsid w:val="4F589114"/>
    <w:rsid w:val="6A745CC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BAC1E"/>
  <w15:docId w15:val="{F3D7D84B-6D9C-483B-95E6-C934ACBCD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line="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1411"/>
    <w:rPr>
      <w:rFonts w:ascii="Calibri" w:eastAsia="Calibri" w:hAnsi="Calibri" w:cs="Times New Roman"/>
    </w:rPr>
  </w:style>
  <w:style w:type="paragraph" w:styleId="Ttulo1">
    <w:name w:val="heading 1"/>
    <w:basedOn w:val="Normal"/>
    <w:next w:val="Normal"/>
    <w:link w:val="Ttulo1Car"/>
    <w:uiPriority w:val="9"/>
    <w:qFormat/>
    <w:rsid w:val="00453C49"/>
    <w:pPr>
      <w:keepNext/>
      <w:keepLines/>
      <w:spacing w:before="480" w:line="240" w:lineRule="auto"/>
      <w:outlineLvl w:val="0"/>
    </w:pPr>
    <w:rPr>
      <w:rFonts w:asciiTheme="majorHAnsi" w:eastAsiaTheme="majorEastAsia" w:hAnsiTheme="majorHAnsi" w:cs="Mangal"/>
      <w:b/>
      <w:bCs/>
      <w:color w:val="365F91" w:themeColor="accent1" w:themeShade="BF"/>
      <w:sz w:val="28"/>
      <w:szCs w:val="25"/>
      <w:lang w:eastAsia="es-ES" w:bidi="hi-IN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07F7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14EE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53C49"/>
    <w:rPr>
      <w:rFonts w:asciiTheme="majorHAnsi" w:eastAsiaTheme="majorEastAsia" w:hAnsiTheme="majorHAnsi" w:cs="Mangal"/>
      <w:b/>
      <w:bCs/>
      <w:color w:val="365F91" w:themeColor="accent1" w:themeShade="BF"/>
      <w:sz w:val="28"/>
      <w:szCs w:val="25"/>
      <w:lang w:val="es-ES" w:eastAsia="es-ES" w:bidi="hi-I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2141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21411"/>
    <w:rPr>
      <w:rFonts w:ascii="Tahoma" w:eastAsia="Calibri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434719"/>
    <w:rPr>
      <w:color w:val="0000FF"/>
      <w:u w:val="single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07F7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14EE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Prrafodelista">
    <w:name w:val="List Paragraph"/>
    <w:basedOn w:val="Normal"/>
    <w:uiPriority w:val="34"/>
    <w:qFormat/>
    <w:rsid w:val="0035097B"/>
    <w:pPr>
      <w:ind w:left="720"/>
      <w:contextualSpacing/>
    </w:pPr>
  </w:style>
  <w:style w:type="character" w:customStyle="1" w:styleId="apple-converted-space">
    <w:name w:val="apple-converted-space"/>
    <w:basedOn w:val="Fuentedeprrafopredeter"/>
    <w:rsid w:val="0035097B"/>
  </w:style>
  <w:style w:type="character" w:styleId="Textoennegrita">
    <w:name w:val="Strong"/>
    <w:basedOn w:val="Fuentedeprrafopredeter"/>
    <w:uiPriority w:val="22"/>
    <w:qFormat/>
    <w:rsid w:val="0035097B"/>
    <w:rPr>
      <w:b/>
      <w:bCs/>
    </w:rPr>
  </w:style>
  <w:style w:type="table" w:styleId="Tablaconcuadrcula">
    <w:name w:val="Table Grid"/>
    <w:basedOn w:val="Tablanormal"/>
    <w:uiPriority w:val="59"/>
    <w:rsid w:val="00F840E0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172593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72593"/>
    <w:rPr>
      <w:rFonts w:ascii="Calibri" w:eastAsia="Calibri" w:hAnsi="Calibri" w:cs="Times New Roman"/>
    </w:rPr>
  </w:style>
  <w:style w:type="paragraph" w:styleId="Piedepgina">
    <w:name w:val="footer"/>
    <w:basedOn w:val="Normal"/>
    <w:link w:val="PiedepginaCar"/>
    <w:uiPriority w:val="99"/>
    <w:unhideWhenUsed/>
    <w:rsid w:val="00172593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72593"/>
    <w:rPr>
      <w:rFonts w:ascii="Calibri" w:eastAsia="Calibri" w:hAnsi="Calibri" w:cs="Times New Roman"/>
    </w:rPr>
  </w:style>
  <w:style w:type="paragraph" w:styleId="Sinespaciado">
    <w:name w:val="No Spacing"/>
    <w:uiPriority w:val="1"/>
    <w:qFormat/>
    <w:rsid w:val="00AC0CB7"/>
    <w:pPr>
      <w:spacing w:line="240" w:lineRule="auto"/>
    </w:pPr>
    <w:rPr>
      <w:rFonts w:ascii="Calibri" w:eastAsia="Calibri" w:hAnsi="Calibri" w:cs="Times New Roman"/>
    </w:rPr>
  </w:style>
  <w:style w:type="paragraph" w:styleId="NormalWeb">
    <w:name w:val="Normal (Web)"/>
    <w:basedOn w:val="Normal"/>
    <w:uiPriority w:val="99"/>
    <w:unhideWhenUsed/>
    <w:rsid w:val="00F608D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MX"/>
    </w:rPr>
  </w:style>
  <w:style w:type="character" w:styleId="Hipervnculovisitado">
    <w:name w:val="FollowedHyperlink"/>
    <w:basedOn w:val="Fuentedeprrafopredeter"/>
    <w:uiPriority w:val="99"/>
    <w:semiHidden/>
    <w:unhideWhenUsed/>
    <w:rsid w:val="0027212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79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3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1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7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3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6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7662C0EBD5E6047905586607A349F15" ma:contentTypeVersion="8" ma:contentTypeDescription="Create a new document." ma:contentTypeScope="" ma:versionID="d864283f486be288df0b6c767865e7e0">
  <xsd:schema xmlns:xsd="http://www.w3.org/2001/XMLSchema" xmlns:xs="http://www.w3.org/2001/XMLSchema" xmlns:p="http://schemas.microsoft.com/office/2006/metadata/properties" xmlns:ns2="77eee36e-12d2-4774-944f-8c048afe0b96" targetNamespace="http://schemas.microsoft.com/office/2006/metadata/properties" ma:root="true" ma:fieldsID="349c14d3d80f619022e7ce4f31d9730e" ns2:_="">
    <xsd:import namespace="77eee36e-12d2-4774-944f-8c048afe0b96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7eee36e-12d2-4774-944f-8c048afe0b9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77eee36e-12d2-4774-944f-8c048afe0b96" xsi:nil="true"/>
  </documentManagement>
</p:properties>
</file>

<file path=customXml/itemProps1.xml><?xml version="1.0" encoding="utf-8"?>
<ds:datastoreItem xmlns:ds="http://schemas.openxmlformats.org/officeDocument/2006/customXml" ds:itemID="{F34FF856-5D23-4D70-BF54-F541CBAC54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7eee36e-12d2-4774-944f-8c048afe0b9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E538FBC-0E40-414C-A136-E2EE32A4BBE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91E2688-09BB-4C66-91CF-BB3CD01C5A7A}">
  <ds:schemaRefs>
    <ds:schemaRef ds:uri="http://schemas.microsoft.com/office/2006/metadata/properties"/>
    <ds:schemaRef ds:uri="http://schemas.microsoft.com/office/infopath/2007/PartnerControls"/>
    <ds:schemaRef ds:uri="77eee36e-12d2-4774-944f-8c048afe0b9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11</Pages>
  <Words>1902</Words>
  <Characters>10467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GC-PC</dc:creator>
  <cp:lastModifiedBy>gamaliel rios</cp:lastModifiedBy>
  <cp:revision>41</cp:revision>
  <cp:lastPrinted>2021-04-09T04:05:00Z</cp:lastPrinted>
  <dcterms:created xsi:type="dcterms:W3CDTF">2020-09-24T04:12:00Z</dcterms:created>
  <dcterms:modified xsi:type="dcterms:W3CDTF">2021-05-03T03:58:00Z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0x01010097662C0EBD5E6047905586607A349F15</vt:lpwstr>
  </property>
  <property fmtid="{D5CDD505-2E9C-101B-9397-08002B2CF9AE}" pid="3" name="Order">
    <vt:r8>611100</vt:r8>
  </property>
  <property fmtid="{D5CDD505-2E9C-101B-9397-08002B2CF9AE}" pid="4" name="_SourceUrl">
    <vt:lpwstr/>
  </property>
  <property fmtid="{D5CDD505-2E9C-101B-9397-08002B2CF9AE}" pid="5" name="_SharedFileIndex">
    <vt:lpwstr/>
  </property>
  <property fmtid="{D5CDD505-2E9C-101B-9397-08002B2CF9AE}" pid="6" name="ComplianceAssetId">
    <vt:lpwstr/>
  </property>
  <property fmtid="{D5CDD505-2E9C-101B-9397-08002B2CF9AE}" pid="7" name="xd_Signature">
    <vt:bool>false</vt:bool>
  </property>
  <property fmtid="{D5CDD505-2E9C-101B-9397-08002B2CF9AE}" pid="8" name="xd_ProgID">
    <vt:lpwstr/>
  </property>
  <property fmtid="{D5CDD505-2E9C-101B-9397-08002B2CF9AE}" pid="9" name="TemplateUrl">
    <vt:lpwstr/>
  </property>
</Properties>
</file>