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4B400" w14:textId="562E9C14" w:rsidR="006863FE" w:rsidRDefault="006863FE" w:rsidP="005F6FAB">
      <w:pPr>
        <w:jc w:val="center"/>
        <w:rPr>
          <w:noProof/>
        </w:rPr>
      </w:pPr>
      <w:r>
        <w:rPr>
          <w:noProof/>
        </w:rPr>
        <w:t>Manual de Usuario(Control Servicio Social</w:t>
      </w:r>
      <w:r w:rsidR="005F6FAB">
        <w:rPr>
          <w:noProof/>
        </w:rPr>
        <w:t xml:space="preserve"> Web</w:t>
      </w:r>
      <w:r>
        <w:rPr>
          <w:noProof/>
        </w:rPr>
        <w:t>)</w:t>
      </w:r>
    </w:p>
    <w:p w14:paraId="18CD56D7" w14:textId="77777777" w:rsidR="006863FE" w:rsidRDefault="006863FE" w:rsidP="006863FE">
      <w:pPr>
        <w:rPr>
          <w:noProof/>
        </w:rPr>
      </w:pPr>
    </w:p>
    <w:p w14:paraId="4CE88600" w14:textId="2D8C5BEE" w:rsidR="007F0E29" w:rsidRDefault="006863FE">
      <w:pPr>
        <w:rPr>
          <w:noProof/>
        </w:rPr>
      </w:pPr>
      <w:r>
        <w:rPr>
          <w:noProof/>
        </w:rPr>
        <w:t xml:space="preserve">Al ingresar a la pagina web se visualiza una vista de </w:t>
      </w:r>
      <w:r>
        <w:rPr>
          <w:noProof/>
          <w:lang w:val="es-BO"/>
        </w:rPr>
        <w:t>“L</w:t>
      </w:r>
      <w:r>
        <w:rPr>
          <w:noProof/>
        </w:rPr>
        <w:t>ogin” para ver el contenido de la pagina web:</w:t>
      </w:r>
      <w:r>
        <w:rPr>
          <w:noProof/>
        </w:rPr>
        <w:drawing>
          <wp:inline distT="0" distB="0" distL="0" distR="0" wp14:anchorId="6CFA4CB9" wp14:editId="66F4B29F">
            <wp:extent cx="5402580" cy="3040380"/>
            <wp:effectExtent l="0" t="0" r="7620" b="7620"/>
            <wp:docPr id="167961265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B1BCA" w14:textId="080EEF9D" w:rsidR="006863FE" w:rsidRDefault="006863FE">
      <w:pPr>
        <w:rPr>
          <w:noProof/>
        </w:rPr>
      </w:pPr>
      <w:r>
        <w:rPr>
          <w:noProof/>
        </w:rPr>
        <w:t xml:space="preserve">Una vez vizualizado la vista de  “Login” se da click a al botn “INICIAR SESION” para ingresar a la pagina web: </w:t>
      </w:r>
    </w:p>
    <w:p w14:paraId="03BBC4A3" w14:textId="2D498825" w:rsidR="006863FE" w:rsidRDefault="006863FE">
      <w:r>
        <w:rPr>
          <w:noProof/>
        </w:rPr>
        <w:drawing>
          <wp:inline distT="0" distB="0" distL="0" distR="0" wp14:anchorId="2EB91327" wp14:editId="4F3CB4E6">
            <wp:extent cx="5402580" cy="3040380"/>
            <wp:effectExtent l="0" t="0" r="7620" b="7620"/>
            <wp:docPr id="55840297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3A75" w14:textId="77777777" w:rsidR="006863FE" w:rsidRDefault="006863FE"/>
    <w:p w14:paraId="1780F40F" w14:textId="77777777" w:rsidR="006863FE" w:rsidRDefault="006863FE"/>
    <w:p w14:paraId="7FE0507D" w14:textId="77777777" w:rsidR="00F331FB" w:rsidRDefault="00F331FB"/>
    <w:p w14:paraId="77B22552" w14:textId="456CF42E" w:rsidR="006863FE" w:rsidRDefault="006863FE">
      <w:r>
        <w:lastRenderedPageBreak/>
        <w:t>Una vez “</w:t>
      </w:r>
      <w:proofErr w:type="spellStart"/>
      <w:r>
        <w:t>Logeados</w:t>
      </w:r>
      <w:proofErr w:type="spellEnd"/>
      <w:r>
        <w:t>” en la página web se vera una lista de proyectos registrados</w:t>
      </w:r>
      <w:r w:rsidR="00386CAD">
        <w:t xml:space="preserve"> en la cual tendremos 3 opciones las cuales son, Editar, Ver más, Asignar</w:t>
      </w:r>
      <w:r>
        <w:t>:</w:t>
      </w:r>
    </w:p>
    <w:p w14:paraId="1E42C369" w14:textId="45493F5E" w:rsidR="006863FE" w:rsidRDefault="006863FE">
      <w:r>
        <w:rPr>
          <w:noProof/>
        </w:rPr>
        <w:drawing>
          <wp:inline distT="0" distB="0" distL="0" distR="0" wp14:anchorId="68FD40E6" wp14:editId="0AE35B92">
            <wp:extent cx="5402580" cy="3040380"/>
            <wp:effectExtent l="0" t="0" r="7620" b="7620"/>
            <wp:docPr id="86706974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60366" w14:textId="2103AC9C" w:rsidR="006863FE" w:rsidRDefault="00386CAD">
      <w:r>
        <w:t xml:space="preserve">La </w:t>
      </w:r>
      <w:r w:rsidR="006863FE">
        <w:t xml:space="preserve">opción de editar, a la cual podemos acceder al dar </w:t>
      </w:r>
      <w:r>
        <w:t>“</w:t>
      </w:r>
      <w:proofErr w:type="spellStart"/>
      <w:proofErr w:type="gramStart"/>
      <w:r w:rsidR="006863FE">
        <w:t>click</w:t>
      </w:r>
      <w:proofErr w:type="spellEnd"/>
      <w:proofErr w:type="gramEnd"/>
      <w:r>
        <w:t>”</w:t>
      </w:r>
      <w:r w:rsidR="006863FE">
        <w:t xml:space="preserve"> en el botón remarcado con rojo:</w:t>
      </w:r>
      <w:r w:rsidR="006863FE">
        <w:rPr>
          <w:noProof/>
        </w:rPr>
        <w:drawing>
          <wp:inline distT="0" distB="0" distL="0" distR="0" wp14:anchorId="6DB8A5A3" wp14:editId="5F9FA755">
            <wp:extent cx="5394960" cy="3032760"/>
            <wp:effectExtent l="0" t="0" r="0" b="0"/>
            <wp:docPr id="124986442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0BE9F" w14:textId="77777777" w:rsidR="00386CAD" w:rsidRDefault="00386CAD"/>
    <w:p w14:paraId="64E0393C" w14:textId="77777777" w:rsidR="00386CAD" w:rsidRDefault="00386CAD"/>
    <w:p w14:paraId="7567F7A7" w14:textId="77777777" w:rsidR="00386CAD" w:rsidRDefault="00386CAD"/>
    <w:p w14:paraId="51DC2801" w14:textId="77777777" w:rsidR="00386CAD" w:rsidRDefault="00386CAD"/>
    <w:p w14:paraId="0279385A" w14:textId="77777777" w:rsidR="00386CAD" w:rsidRDefault="00386CAD"/>
    <w:p w14:paraId="10AB9599" w14:textId="77777777" w:rsidR="00386CAD" w:rsidRDefault="00386CAD"/>
    <w:p w14:paraId="406C3AB0" w14:textId="77777777" w:rsidR="00386CAD" w:rsidRDefault="00386CAD"/>
    <w:p w14:paraId="25E62021" w14:textId="4C1AEC73" w:rsidR="006863FE" w:rsidRDefault="006863FE">
      <w:r>
        <w:lastRenderedPageBreak/>
        <w:t>Se nos mostrara una vista de edición con los datos del proyecto registrados</w:t>
      </w:r>
      <w:r w:rsidR="00386CAD">
        <w:t>, en el cual podemos guardar, los cambios o podemos cancelar dando “</w:t>
      </w:r>
      <w:proofErr w:type="spellStart"/>
      <w:proofErr w:type="gramStart"/>
      <w:r w:rsidR="00386CAD">
        <w:t>click</w:t>
      </w:r>
      <w:proofErr w:type="spellEnd"/>
      <w:proofErr w:type="gramEnd"/>
      <w:r w:rsidR="00386CAD">
        <w:t>” a los botones correspondientes</w:t>
      </w:r>
      <w:r>
        <w:t>:</w:t>
      </w:r>
    </w:p>
    <w:p w14:paraId="2E03B767" w14:textId="2E029986" w:rsidR="006863FE" w:rsidRDefault="00386CAD">
      <w:r>
        <w:rPr>
          <w:noProof/>
        </w:rPr>
        <w:drawing>
          <wp:inline distT="0" distB="0" distL="0" distR="0" wp14:anchorId="0A031D14" wp14:editId="4649D75B">
            <wp:extent cx="5402580" cy="3040380"/>
            <wp:effectExtent l="0" t="0" r="7620" b="7620"/>
            <wp:docPr id="55735385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5BED" w14:textId="37F6B11A" w:rsidR="00386CAD" w:rsidRDefault="00386CAD">
      <w:r>
        <w:t>Una vez realizada la acción deseada en la vista se nos mostrara la vista de “lista de proyectos”:</w:t>
      </w:r>
    </w:p>
    <w:p w14:paraId="094787D7" w14:textId="21E58F5C" w:rsidR="00386CAD" w:rsidRDefault="00386CAD">
      <w:r>
        <w:rPr>
          <w:noProof/>
        </w:rPr>
        <w:drawing>
          <wp:inline distT="0" distB="0" distL="0" distR="0" wp14:anchorId="7EB99030" wp14:editId="390069D0">
            <wp:extent cx="5400040" cy="3038951"/>
            <wp:effectExtent l="0" t="0" r="0" b="9525"/>
            <wp:docPr id="1993708852" name="Imagen 199370885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08852" name="Imagen 199370885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9581" w14:textId="77777777" w:rsidR="00386CAD" w:rsidRDefault="00386CAD" w:rsidP="00386CAD"/>
    <w:p w14:paraId="5DF3A34F" w14:textId="77777777" w:rsidR="00386CAD" w:rsidRDefault="00386CAD" w:rsidP="00386CAD"/>
    <w:p w14:paraId="5D73EF75" w14:textId="77777777" w:rsidR="00386CAD" w:rsidRDefault="00386CAD" w:rsidP="00386CAD"/>
    <w:p w14:paraId="451449FF" w14:textId="77777777" w:rsidR="00386CAD" w:rsidRDefault="00386CAD" w:rsidP="00386CAD"/>
    <w:p w14:paraId="3E823F22" w14:textId="77777777" w:rsidR="00386CAD" w:rsidRDefault="00386CAD" w:rsidP="00386CAD"/>
    <w:p w14:paraId="54FE707E" w14:textId="77777777" w:rsidR="00386CAD" w:rsidRDefault="00386CAD" w:rsidP="00386CAD"/>
    <w:p w14:paraId="6978BA09" w14:textId="25BCBF2A" w:rsidR="00386CAD" w:rsidRDefault="00386CAD" w:rsidP="00386CAD">
      <w:r>
        <w:lastRenderedPageBreak/>
        <w:t xml:space="preserve">La opción de Ver </w:t>
      </w:r>
      <w:proofErr w:type="spellStart"/>
      <w:r>
        <w:t>mas</w:t>
      </w:r>
      <w:proofErr w:type="spellEnd"/>
      <w:r>
        <w:t>, a la cual podemos acceder al dar “</w:t>
      </w:r>
      <w:proofErr w:type="spellStart"/>
      <w:proofErr w:type="gramStart"/>
      <w:r>
        <w:t>click</w:t>
      </w:r>
      <w:proofErr w:type="spellEnd"/>
      <w:proofErr w:type="gramEnd"/>
      <w:r>
        <w:t>” en el botón remarcado con rojo:</w:t>
      </w:r>
    </w:p>
    <w:p w14:paraId="217B10C2" w14:textId="1CE301AC" w:rsidR="00386CAD" w:rsidRDefault="00386CAD" w:rsidP="00386CAD">
      <w:r>
        <w:rPr>
          <w:noProof/>
        </w:rPr>
        <w:drawing>
          <wp:inline distT="0" distB="0" distL="0" distR="0" wp14:anchorId="0F8871FD" wp14:editId="5857018A">
            <wp:extent cx="5394960" cy="3032760"/>
            <wp:effectExtent l="0" t="0" r="0" b="0"/>
            <wp:docPr id="55914150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12CE9" w14:textId="24C4BBC4" w:rsidR="00262C53" w:rsidRDefault="00386CAD" w:rsidP="00386CAD">
      <w:r>
        <w:t>Se nos mostrara una vista con los datos del proyecto seleccionado:</w:t>
      </w:r>
    </w:p>
    <w:p w14:paraId="100747AF" w14:textId="50396694" w:rsidR="00386CAD" w:rsidRDefault="00386CAD" w:rsidP="00386CAD">
      <w:r>
        <w:rPr>
          <w:noProof/>
        </w:rPr>
        <w:drawing>
          <wp:inline distT="0" distB="0" distL="0" distR="0" wp14:anchorId="02212C37" wp14:editId="005B3696">
            <wp:extent cx="5402580" cy="3040380"/>
            <wp:effectExtent l="0" t="0" r="7620" b="7620"/>
            <wp:docPr id="213310921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AD6C" w14:textId="77777777" w:rsidR="00262C53" w:rsidRDefault="00262C53" w:rsidP="00386CAD"/>
    <w:p w14:paraId="5FB69F45" w14:textId="77777777" w:rsidR="00262C53" w:rsidRDefault="00262C53" w:rsidP="00386CAD"/>
    <w:p w14:paraId="01DD61C1" w14:textId="77777777" w:rsidR="00262C53" w:rsidRDefault="00262C53" w:rsidP="00386CAD"/>
    <w:p w14:paraId="6B5BF4C5" w14:textId="77777777" w:rsidR="00262C53" w:rsidRDefault="00262C53" w:rsidP="00386CAD"/>
    <w:p w14:paraId="041017F9" w14:textId="77777777" w:rsidR="00262C53" w:rsidRDefault="00262C53" w:rsidP="00386CAD"/>
    <w:p w14:paraId="25F74B24" w14:textId="77777777" w:rsidR="00262C53" w:rsidRDefault="00262C53" w:rsidP="00386CAD"/>
    <w:p w14:paraId="28DABA5B" w14:textId="77777777" w:rsidR="00262C53" w:rsidRDefault="00262C53" w:rsidP="00386CAD"/>
    <w:p w14:paraId="336D4B75" w14:textId="7A2CE92E" w:rsidR="00262C53" w:rsidRDefault="00262C53" w:rsidP="00386CAD">
      <w:r>
        <w:lastRenderedPageBreak/>
        <w:t>Para salir de la vista del proyecto puedes dar “</w:t>
      </w:r>
      <w:proofErr w:type="spellStart"/>
      <w:proofErr w:type="gramStart"/>
      <w:r>
        <w:t>click</w:t>
      </w:r>
      <w:proofErr w:type="spellEnd"/>
      <w:proofErr w:type="gramEnd"/>
      <w:r>
        <w:t xml:space="preserve">” a la “flecha </w:t>
      </w:r>
      <w:proofErr w:type="spellStart"/>
      <w:r>
        <w:t>atras</w:t>
      </w:r>
      <w:proofErr w:type="spellEnd"/>
      <w:r>
        <w:t>”:</w:t>
      </w:r>
    </w:p>
    <w:p w14:paraId="0FE63E6A" w14:textId="030E21F5" w:rsidR="00262C53" w:rsidRDefault="00262C53" w:rsidP="00386CAD">
      <w:r>
        <w:rPr>
          <w:noProof/>
        </w:rPr>
        <w:drawing>
          <wp:inline distT="0" distB="0" distL="0" distR="0" wp14:anchorId="2478B8D3" wp14:editId="2221EFD6">
            <wp:extent cx="5394960" cy="3032760"/>
            <wp:effectExtent l="0" t="0" r="0" b="0"/>
            <wp:docPr id="18853980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BAE8B" w14:textId="2EBC416C" w:rsidR="00262C53" w:rsidRDefault="00262C53" w:rsidP="00386CAD">
      <w:r>
        <w:t>Una vez se de “</w:t>
      </w:r>
      <w:proofErr w:type="spellStart"/>
      <w:r>
        <w:t>click</w:t>
      </w:r>
      <w:proofErr w:type="spellEnd"/>
      <w:r>
        <w:t xml:space="preserve">” a la “flecha atrás” se </w:t>
      </w:r>
      <w:proofErr w:type="gramStart"/>
      <w:r>
        <w:t>mostrara</w:t>
      </w:r>
      <w:proofErr w:type="gramEnd"/>
      <w:r>
        <w:t xml:space="preserve"> la vista “Lista de proyectos”:</w:t>
      </w:r>
    </w:p>
    <w:p w14:paraId="06BB9804" w14:textId="6B202461" w:rsidR="00262C53" w:rsidRDefault="00262C53" w:rsidP="00386CAD">
      <w:r>
        <w:rPr>
          <w:noProof/>
        </w:rPr>
        <w:drawing>
          <wp:inline distT="0" distB="0" distL="0" distR="0" wp14:anchorId="2A956855" wp14:editId="35F7F8BC">
            <wp:extent cx="5400040" cy="3038475"/>
            <wp:effectExtent l="0" t="0" r="0" b="9525"/>
            <wp:docPr id="1328426069" name="Imagen 132842606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08852" name="Imagen 199370885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D0EBD" w14:textId="77777777" w:rsidR="00262C53" w:rsidRDefault="00262C53" w:rsidP="00262C53"/>
    <w:p w14:paraId="55425CC2" w14:textId="77777777" w:rsidR="00262C53" w:rsidRDefault="00262C53" w:rsidP="00262C53"/>
    <w:p w14:paraId="49476039" w14:textId="77777777" w:rsidR="00262C53" w:rsidRDefault="00262C53" w:rsidP="00262C53"/>
    <w:p w14:paraId="7805D369" w14:textId="77777777" w:rsidR="00262C53" w:rsidRDefault="00262C53" w:rsidP="00262C53"/>
    <w:p w14:paraId="2CE934CF" w14:textId="77777777" w:rsidR="00262C53" w:rsidRDefault="00262C53" w:rsidP="00262C53"/>
    <w:p w14:paraId="33157C2A" w14:textId="77777777" w:rsidR="00262C53" w:rsidRDefault="00262C53" w:rsidP="00262C53"/>
    <w:p w14:paraId="454C397C" w14:textId="77777777" w:rsidR="00262C53" w:rsidRDefault="00262C53" w:rsidP="00262C53"/>
    <w:p w14:paraId="01A1CA79" w14:textId="5A493391" w:rsidR="00262C53" w:rsidRDefault="00262C53" w:rsidP="00262C53">
      <w:r>
        <w:lastRenderedPageBreak/>
        <w:t>La opción de Asignar, a la cual podemos acceder al dar “</w:t>
      </w:r>
      <w:proofErr w:type="spellStart"/>
      <w:proofErr w:type="gramStart"/>
      <w:r>
        <w:t>click</w:t>
      </w:r>
      <w:proofErr w:type="spellEnd"/>
      <w:proofErr w:type="gramEnd"/>
      <w:r>
        <w:t>” en el botón remarcado con rojo:</w:t>
      </w:r>
    </w:p>
    <w:p w14:paraId="551661AF" w14:textId="77777777" w:rsidR="00262C53" w:rsidRDefault="00262C53" w:rsidP="00262C53"/>
    <w:p w14:paraId="3C5BF459" w14:textId="2A4FC15A" w:rsidR="00262C53" w:rsidRDefault="00262C53" w:rsidP="00386CAD">
      <w:r>
        <w:rPr>
          <w:noProof/>
        </w:rPr>
        <w:drawing>
          <wp:inline distT="0" distB="0" distL="0" distR="0" wp14:anchorId="0598590A" wp14:editId="1C3B4EEE">
            <wp:extent cx="5394960" cy="3032760"/>
            <wp:effectExtent l="0" t="0" r="0" b="0"/>
            <wp:docPr id="166117324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0FC7" w14:textId="5D3A1F30" w:rsidR="00262C53" w:rsidRDefault="00262C53" w:rsidP="00386CAD">
      <w:r>
        <w:t>Se mostrará una vista en la cual podemos asignar estudiantes al proyecto seleccionado (solo se mostraran los estudiantes registrado en la página web</w:t>
      </w:r>
      <w:r w:rsidR="000B43BA">
        <w:t xml:space="preserve"> como se ve en la imagen</w:t>
      </w:r>
      <w:r>
        <w:t>, también se puede buscar estudiantes al ingresar texto en el espacio de “seleccionar estudiante</w:t>
      </w:r>
      <w:proofErr w:type="gramStart"/>
      <w:r>
        <w:t>” )</w:t>
      </w:r>
      <w:proofErr w:type="gramEnd"/>
      <w:r>
        <w:t xml:space="preserve">, puedes </w:t>
      </w:r>
      <w:proofErr w:type="spellStart"/>
      <w:r>
        <w:t>guadar</w:t>
      </w:r>
      <w:proofErr w:type="spellEnd"/>
      <w:r>
        <w:t xml:space="preserve"> los cambios dando “</w:t>
      </w:r>
      <w:proofErr w:type="spellStart"/>
      <w:r>
        <w:t>click</w:t>
      </w:r>
      <w:proofErr w:type="spellEnd"/>
      <w:r>
        <w:t>” al botón de Aceptar o cancelar dando “</w:t>
      </w:r>
      <w:proofErr w:type="spellStart"/>
      <w:r>
        <w:t>click</w:t>
      </w:r>
      <w:proofErr w:type="spellEnd"/>
      <w:r>
        <w:t xml:space="preserve">” al botón de Cancelar: </w:t>
      </w:r>
      <w:r>
        <w:rPr>
          <w:noProof/>
        </w:rPr>
        <w:drawing>
          <wp:inline distT="0" distB="0" distL="0" distR="0" wp14:anchorId="355B2E4D" wp14:editId="1DD57CD0">
            <wp:extent cx="5402580" cy="3040380"/>
            <wp:effectExtent l="0" t="0" r="7620" b="7620"/>
            <wp:docPr id="31762900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BC64F" w14:textId="77777777" w:rsidR="000B43BA" w:rsidRDefault="000B43BA" w:rsidP="00386CAD"/>
    <w:p w14:paraId="29611621" w14:textId="77777777" w:rsidR="000B43BA" w:rsidRDefault="000B43BA" w:rsidP="00386CAD"/>
    <w:p w14:paraId="2501EC72" w14:textId="77777777" w:rsidR="000B43BA" w:rsidRDefault="000B43BA" w:rsidP="00386CAD"/>
    <w:p w14:paraId="713AB04C" w14:textId="77777777" w:rsidR="000B43BA" w:rsidRDefault="000B43BA" w:rsidP="00386CAD"/>
    <w:p w14:paraId="185FF6B2" w14:textId="2D56DF01" w:rsidR="000B43BA" w:rsidRDefault="000B43BA" w:rsidP="00386CAD">
      <w:r>
        <w:lastRenderedPageBreak/>
        <w:t xml:space="preserve">Una vez hecho los cambios se mostrar la vista de lista de proyectos: </w:t>
      </w:r>
    </w:p>
    <w:p w14:paraId="761C3C4C" w14:textId="34422938" w:rsidR="000B43BA" w:rsidRDefault="000B43BA" w:rsidP="00386CAD">
      <w:r>
        <w:rPr>
          <w:noProof/>
        </w:rPr>
        <w:drawing>
          <wp:inline distT="0" distB="0" distL="0" distR="0" wp14:anchorId="69341BB0" wp14:editId="4C98D02B">
            <wp:extent cx="5400040" cy="3038475"/>
            <wp:effectExtent l="0" t="0" r="0" b="9525"/>
            <wp:docPr id="256630600" name="Imagen 25663060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08852" name="Imagen 199370885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09863" w14:textId="07D5603D" w:rsidR="000B43BA" w:rsidRDefault="000B43BA" w:rsidP="00386CAD">
      <w:r>
        <w:t xml:space="preserve">En la parte superior de la pagina de lista de proyectos se puede apreciar un </w:t>
      </w:r>
      <w:r w:rsidR="00E43612">
        <w:t>botón</w:t>
      </w:r>
      <w:r>
        <w:t xml:space="preserve"> “Estudiantes” con el cual puedes ingresar a la lista de estudiantes registrados:</w:t>
      </w:r>
    </w:p>
    <w:p w14:paraId="5EB9BD19" w14:textId="660AC017" w:rsidR="000B43BA" w:rsidRDefault="000B43BA" w:rsidP="00386CAD">
      <w:r>
        <w:rPr>
          <w:noProof/>
        </w:rPr>
        <w:drawing>
          <wp:inline distT="0" distB="0" distL="0" distR="0" wp14:anchorId="5D44EB87" wp14:editId="6E4EF49B">
            <wp:extent cx="5394960" cy="3032760"/>
            <wp:effectExtent l="0" t="0" r="0" b="0"/>
            <wp:docPr id="58684395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E8FE" w14:textId="77777777" w:rsidR="000B43BA" w:rsidRDefault="000B43BA" w:rsidP="00386CAD"/>
    <w:p w14:paraId="28D16D0A" w14:textId="77777777" w:rsidR="000B43BA" w:rsidRDefault="000B43BA" w:rsidP="00386CAD"/>
    <w:p w14:paraId="0B39B73D" w14:textId="77777777" w:rsidR="000B43BA" w:rsidRDefault="000B43BA" w:rsidP="00386CAD"/>
    <w:p w14:paraId="26E577D1" w14:textId="77777777" w:rsidR="000B43BA" w:rsidRDefault="000B43BA" w:rsidP="00386CAD"/>
    <w:p w14:paraId="43838B8D" w14:textId="77777777" w:rsidR="000B43BA" w:rsidRDefault="000B43BA" w:rsidP="00386CAD"/>
    <w:p w14:paraId="53C7A98E" w14:textId="77777777" w:rsidR="000B43BA" w:rsidRDefault="000B43BA" w:rsidP="00386CAD"/>
    <w:p w14:paraId="6840D91D" w14:textId="51C278D7" w:rsidR="000B43BA" w:rsidRDefault="000B43BA" w:rsidP="00386CAD">
      <w:r>
        <w:lastRenderedPageBreak/>
        <w:t>Una vez das “</w:t>
      </w:r>
      <w:proofErr w:type="spellStart"/>
      <w:proofErr w:type="gramStart"/>
      <w:r>
        <w:t>click</w:t>
      </w:r>
      <w:proofErr w:type="spellEnd"/>
      <w:proofErr w:type="gramEnd"/>
      <w:r>
        <w:t>” a</w:t>
      </w:r>
      <w:r w:rsidR="00E43612">
        <w:t>l botón “</w:t>
      </w:r>
      <w:proofErr w:type="spellStart"/>
      <w:r w:rsidR="00E43612">
        <w:t>Estudantes</w:t>
      </w:r>
      <w:proofErr w:type="spellEnd"/>
      <w:r w:rsidR="00E43612">
        <w:t xml:space="preserve">” </w:t>
      </w:r>
      <w:r>
        <w:t>te mostrara la vista de “Lista de estudiantes”:</w:t>
      </w:r>
    </w:p>
    <w:p w14:paraId="518F6BA0" w14:textId="7AC84BB5" w:rsidR="000B43BA" w:rsidRDefault="000B43BA" w:rsidP="00386CAD">
      <w:r>
        <w:rPr>
          <w:noProof/>
        </w:rPr>
        <w:drawing>
          <wp:inline distT="0" distB="0" distL="0" distR="0" wp14:anchorId="3C48B382" wp14:editId="2A2A6333">
            <wp:extent cx="5402580" cy="3040380"/>
            <wp:effectExtent l="0" t="0" r="7620" b="7620"/>
            <wp:docPr id="149426428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F14E82B" w14:textId="5927656E" w:rsidR="000B43BA" w:rsidRDefault="000B43BA" w:rsidP="00386CAD">
      <w:r>
        <w:t>En el cual existe la opción Ver información (remarcado con rojo) en la cual al dar “</w:t>
      </w:r>
      <w:proofErr w:type="spellStart"/>
      <w:proofErr w:type="gramStart"/>
      <w:r>
        <w:t>click</w:t>
      </w:r>
      <w:proofErr w:type="spellEnd"/>
      <w:proofErr w:type="gramEnd"/>
      <w:r>
        <w:t>” se puede ver la información del estudiante seleccionado:</w:t>
      </w:r>
    </w:p>
    <w:p w14:paraId="7924A626" w14:textId="10E42C9B" w:rsidR="00E43612" w:rsidRDefault="00E43612" w:rsidP="00386CAD">
      <w:r>
        <w:rPr>
          <w:noProof/>
        </w:rPr>
        <w:drawing>
          <wp:inline distT="0" distB="0" distL="0" distR="0" wp14:anchorId="4E9F297D" wp14:editId="48C3B575">
            <wp:extent cx="5394960" cy="3032760"/>
            <wp:effectExtent l="0" t="0" r="0" b="0"/>
            <wp:docPr id="70423639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C6F80" w14:textId="77777777" w:rsidR="00E43612" w:rsidRDefault="00E43612" w:rsidP="00386CAD"/>
    <w:p w14:paraId="293734E2" w14:textId="77777777" w:rsidR="00E43612" w:rsidRDefault="00E43612" w:rsidP="00386CAD"/>
    <w:p w14:paraId="52E44BAC" w14:textId="77777777" w:rsidR="00E43612" w:rsidRDefault="00E43612" w:rsidP="00386CAD"/>
    <w:p w14:paraId="4A6AFA38" w14:textId="77777777" w:rsidR="00E43612" w:rsidRDefault="00E43612" w:rsidP="00386CAD"/>
    <w:p w14:paraId="089820DA" w14:textId="77777777" w:rsidR="00E43612" w:rsidRDefault="00E43612" w:rsidP="00386CAD"/>
    <w:p w14:paraId="2642172D" w14:textId="77777777" w:rsidR="00E43612" w:rsidRDefault="00E43612" w:rsidP="00386CAD"/>
    <w:p w14:paraId="7BD1E65D" w14:textId="403F956A" w:rsidR="00E43612" w:rsidRDefault="00E43612" w:rsidP="00386CAD">
      <w:r>
        <w:lastRenderedPageBreak/>
        <w:t xml:space="preserve">En la vista de información estudiante se mostrarán los datos de estudiante como ser una lista e proyectos en los cuales está registrado el estudiante (remarcado con rojo), lista de certificado que tiene el </w:t>
      </w:r>
      <w:proofErr w:type="gramStart"/>
      <w:r>
        <w:t>estudiante(</w:t>
      </w:r>
      <w:proofErr w:type="gramEnd"/>
      <w:r>
        <w:t>remarcado con verde), la ubicación inicial y final del estudiante(remarcado con amarillo), y datos generales del estudiante(remarcado con azul):</w:t>
      </w:r>
    </w:p>
    <w:p w14:paraId="418BC5A7" w14:textId="0C407001" w:rsidR="000B43BA" w:rsidRDefault="00E43612" w:rsidP="00386CAD">
      <w:r>
        <w:rPr>
          <w:noProof/>
        </w:rPr>
        <w:drawing>
          <wp:inline distT="0" distB="0" distL="0" distR="0" wp14:anchorId="227C5071" wp14:editId="47062786">
            <wp:extent cx="5394960" cy="3147060"/>
            <wp:effectExtent l="0" t="0" r="0" b="0"/>
            <wp:docPr id="201343027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43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3FE"/>
    <w:rsid w:val="000B43BA"/>
    <w:rsid w:val="00262C53"/>
    <w:rsid w:val="00386CAD"/>
    <w:rsid w:val="005F6FAB"/>
    <w:rsid w:val="006863FE"/>
    <w:rsid w:val="007F0E29"/>
    <w:rsid w:val="00DC51B9"/>
    <w:rsid w:val="00E43612"/>
    <w:rsid w:val="00F33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F3FED"/>
  <w15:chartTrackingRefBased/>
  <w15:docId w15:val="{AAE79E89-EF2C-477F-A560-ABE420597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384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Sanabria Suarez</dc:creator>
  <cp:keywords/>
  <dc:description/>
  <cp:lastModifiedBy>Michael Sanabria Suarez</cp:lastModifiedBy>
  <cp:revision>3</cp:revision>
  <dcterms:created xsi:type="dcterms:W3CDTF">2023-11-23T23:32:00Z</dcterms:created>
  <dcterms:modified xsi:type="dcterms:W3CDTF">2023-11-24T01:16:00Z</dcterms:modified>
</cp:coreProperties>
</file>