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EB7D" w14:textId="77777777" w:rsidR="00C41374" w:rsidRDefault="00C41374" w:rsidP="00C41374">
      <w:pPr>
        <w:jc w:val="center"/>
        <w:rPr>
          <w:noProof/>
        </w:rPr>
      </w:pPr>
      <w:r>
        <w:rPr>
          <w:noProof/>
        </w:rPr>
        <w:t>Manual de Usuario(Control Servicio Social Web)</w:t>
      </w:r>
    </w:p>
    <w:p w14:paraId="0B4EF77A" w14:textId="7B03F9FA" w:rsidR="00C41374" w:rsidRDefault="00C41374" w:rsidP="00C41374">
      <w:pPr>
        <w:rPr>
          <w:noProof/>
        </w:rPr>
      </w:pPr>
      <w:r>
        <w:rPr>
          <w:noProof/>
        </w:rPr>
        <w:t xml:space="preserve">Al ingresar a la </w:t>
      </w:r>
      <w:r>
        <w:rPr>
          <w:noProof/>
        </w:rPr>
        <w:t xml:space="preserve">aplicación movil </w:t>
      </w:r>
      <w:r>
        <w:rPr>
          <w:noProof/>
        </w:rPr>
        <w:t xml:space="preserve">se visualiza una vista de </w:t>
      </w:r>
      <w:r>
        <w:rPr>
          <w:noProof/>
          <w:lang w:val="es-BO"/>
        </w:rPr>
        <w:t>“L</w:t>
      </w:r>
      <w:r>
        <w:rPr>
          <w:noProof/>
        </w:rPr>
        <w:t>ogin” para ver el contenido:</w:t>
      </w:r>
    </w:p>
    <w:p w14:paraId="271B1F64" w14:textId="16D16B09" w:rsidR="007F0E29" w:rsidRDefault="00C41374" w:rsidP="00C41374">
      <w:pPr>
        <w:ind w:left="2124" w:firstLine="708"/>
      </w:pPr>
      <w:r>
        <w:rPr>
          <w:noProof/>
        </w:rPr>
        <w:drawing>
          <wp:inline distT="0" distB="0" distL="0" distR="0" wp14:anchorId="291B0EE8" wp14:editId="32AD0127">
            <wp:extent cx="2057400" cy="3656902"/>
            <wp:effectExtent l="0" t="0" r="0" b="1270"/>
            <wp:docPr id="1637195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393" cy="36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BA95" w14:textId="3950CB23" w:rsidR="00C41374" w:rsidRDefault="00C41374">
      <w:r>
        <w:t>Una vez “Logeados” se mostrará una vista de inicio</w:t>
      </w:r>
      <w:r w:rsidR="006908BE">
        <w:t xml:space="preserve"> </w:t>
      </w:r>
      <w:r>
        <w:t>en la cual estarán las noticias recientes sobre proyectos que realiza la universidad:</w:t>
      </w:r>
    </w:p>
    <w:p w14:paraId="37CC3853" w14:textId="2924DC9C" w:rsidR="00C41374" w:rsidRDefault="00C41374" w:rsidP="00C41374">
      <w:pPr>
        <w:ind w:left="2124" w:firstLine="708"/>
      </w:pPr>
      <w:r>
        <w:rPr>
          <w:noProof/>
        </w:rPr>
        <w:drawing>
          <wp:inline distT="0" distB="0" distL="0" distR="0" wp14:anchorId="562EC4EC" wp14:editId="765EECBD">
            <wp:extent cx="2104821" cy="3741190"/>
            <wp:effectExtent l="0" t="0" r="0" b="0"/>
            <wp:docPr id="12046959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48" cy="376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2323" w14:textId="77777777" w:rsidR="00C41374" w:rsidRDefault="00C41374" w:rsidP="00C41374"/>
    <w:p w14:paraId="77EE719D" w14:textId="62B49683" w:rsidR="00C41374" w:rsidRDefault="00C41374" w:rsidP="00C41374">
      <w:r>
        <w:lastRenderedPageBreak/>
        <w:t xml:space="preserve">También se puede apreciar un botón “Proyectos asignados” </w:t>
      </w:r>
      <w:r w:rsidR="00BD549B">
        <w:t>el cual podemos presionar para ver los proyectos en el cual está el estudiante:</w:t>
      </w:r>
      <w:r>
        <w:t xml:space="preserve"> </w:t>
      </w:r>
    </w:p>
    <w:p w14:paraId="56115E0F" w14:textId="32621860" w:rsidR="00C41374" w:rsidRDefault="00C41374" w:rsidP="00BD549B">
      <w:pPr>
        <w:ind w:left="2124" w:firstLine="708"/>
      </w:pPr>
    </w:p>
    <w:p w14:paraId="379D312C" w14:textId="77777777" w:rsidR="00C41374" w:rsidRDefault="00C41374"/>
    <w:p w14:paraId="6C2C0D0E" w14:textId="70FDB178" w:rsidR="00BD549B" w:rsidRDefault="00BD549B" w:rsidP="00BD549B">
      <w:pPr>
        <w:ind w:left="2124" w:firstLine="708"/>
      </w:pPr>
      <w:r>
        <w:rPr>
          <w:noProof/>
        </w:rPr>
        <w:drawing>
          <wp:inline distT="0" distB="0" distL="0" distR="0" wp14:anchorId="7EA32C04" wp14:editId="7E105C10">
            <wp:extent cx="2078812" cy="3694962"/>
            <wp:effectExtent l="0" t="0" r="0" b="1270"/>
            <wp:docPr id="11474393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78" cy="372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FED0" w14:textId="2FB862AD" w:rsidR="00BD549B" w:rsidRDefault="00BD549B" w:rsidP="00BD549B">
      <w:r>
        <w:t>Una vez presionado el botón se visualizarán los proyectos que están asignado al estudiante:</w:t>
      </w:r>
    </w:p>
    <w:p w14:paraId="443C84F0" w14:textId="1261D2B4" w:rsidR="00BD549B" w:rsidRDefault="00BD549B" w:rsidP="00BD549B">
      <w:pPr>
        <w:ind w:left="2124" w:firstLine="708"/>
      </w:pPr>
      <w:r>
        <w:rPr>
          <w:noProof/>
        </w:rPr>
        <w:drawing>
          <wp:inline distT="0" distB="0" distL="0" distR="0" wp14:anchorId="4DA8953C" wp14:editId="02FEA519">
            <wp:extent cx="2104950" cy="3741420"/>
            <wp:effectExtent l="0" t="0" r="0" b="0"/>
            <wp:docPr id="52313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021" cy="376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1CC2" w14:textId="3DE61E76" w:rsidR="00BD549B" w:rsidRDefault="00BD549B" w:rsidP="00BD549B">
      <w:r>
        <w:lastRenderedPageBreak/>
        <w:t>Al seleccionar un proyecto se podrá ver la información del proyecto además de otras opciones:</w:t>
      </w:r>
    </w:p>
    <w:p w14:paraId="5EEC5449" w14:textId="2ECCEC1E" w:rsidR="00BD549B" w:rsidRDefault="00BD549B" w:rsidP="00BD549B">
      <w:r>
        <w:t>Como ser “Iniciar” y “Finalizar”:</w:t>
      </w:r>
    </w:p>
    <w:p w14:paraId="1CD05490" w14:textId="25E778E1" w:rsidR="00BD549B" w:rsidRDefault="00BD549B" w:rsidP="00BD549B">
      <w:pPr>
        <w:ind w:left="2124" w:firstLine="708"/>
      </w:pPr>
      <w:r>
        <w:rPr>
          <w:noProof/>
        </w:rPr>
        <w:drawing>
          <wp:inline distT="0" distB="0" distL="0" distR="0" wp14:anchorId="2146BDA9" wp14:editId="2A791A9C">
            <wp:extent cx="2074941" cy="3688080"/>
            <wp:effectExtent l="0" t="0" r="1905" b="7620"/>
            <wp:docPr id="94524158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627" cy="36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E948" w14:textId="7B1B7BBB" w:rsidR="00BD549B" w:rsidRDefault="00BD549B" w:rsidP="00BD549B">
      <w:pPr>
        <w:rPr>
          <w:noProof/>
        </w:rPr>
      </w:pPr>
      <w:r>
        <w:t xml:space="preserve">Al presionar de la opción de Iniciar se </w:t>
      </w:r>
      <w:r w:rsidR="006908BE">
        <w:t>capturará la ubicación</w:t>
      </w:r>
      <w:r>
        <w:t xml:space="preserve"> del estudiante para registrar que esta en el lugar donde se </w:t>
      </w:r>
      <w:r w:rsidR="006908BE">
        <w:t>realizará</w:t>
      </w:r>
      <w:r>
        <w:t xml:space="preserve"> el proyecto</w:t>
      </w:r>
      <w:r w:rsidR="006908BE">
        <w:rPr>
          <w:noProof/>
        </w:rPr>
        <w:t>:</w:t>
      </w:r>
    </w:p>
    <w:p w14:paraId="12F2F6FC" w14:textId="7757A07F" w:rsidR="006908BE" w:rsidRDefault="006908BE" w:rsidP="006908BE">
      <w:pPr>
        <w:ind w:left="2124" w:firstLine="708"/>
      </w:pPr>
      <w:r>
        <w:rPr>
          <w:noProof/>
        </w:rPr>
        <w:drawing>
          <wp:inline distT="0" distB="0" distL="0" distR="0" wp14:anchorId="398942BE" wp14:editId="2F5E92B2">
            <wp:extent cx="2053505" cy="3649980"/>
            <wp:effectExtent l="0" t="0" r="4445" b="7620"/>
            <wp:docPr id="122240019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757" cy="367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4975" w14:textId="77777777" w:rsidR="006908BE" w:rsidRDefault="006908BE" w:rsidP="006908BE"/>
    <w:p w14:paraId="3E537A33" w14:textId="01988390" w:rsidR="006908BE" w:rsidRDefault="006908BE" w:rsidP="006908BE">
      <w:pPr>
        <w:rPr>
          <w:noProof/>
        </w:rPr>
      </w:pPr>
      <w:r>
        <w:lastRenderedPageBreak/>
        <w:t xml:space="preserve">Al presionar de la opción de </w:t>
      </w:r>
      <w:r>
        <w:t>Finalizar</w:t>
      </w:r>
      <w:r>
        <w:t xml:space="preserve"> se capturará l</w:t>
      </w:r>
      <w:r>
        <w:t>a</w:t>
      </w:r>
      <w:r>
        <w:t xml:space="preserve"> ubicación del estudiante para registrar que </w:t>
      </w:r>
      <w:r>
        <w:t>está</w:t>
      </w:r>
      <w:r>
        <w:t xml:space="preserve"> en el lugar donde se </w:t>
      </w:r>
      <w:r>
        <w:t xml:space="preserve">está realizando </w:t>
      </w:r>
      <w:r>
        <w:t xml:space="preserve">el </w:t>
      </w:r>
      <w:r>
        <w:t>proyecto (para controlar que se quedo a realizar la actividad)</w:t>
      </w:r>
      <w:r>
        <w:rPr>
          <w:noProof/>
        </w:rPr>
        <w:t>:</w:t>
      </w:r>
    </w:p>
    <w:p w14:paraId="14F6E3FC" w14:textId="066DE975" w:rsidR="006908BE" w:rsidRDefault="006908BE" w:rsidP="006908BE">
      <w:pPr>
        <w:ind w:left="2124" w:firstLine="708"/>
      </w:pPr>
      <w:r>
        <w:rPr>
          <w:noProof/>
        </w:rPr>
        <w:drawing>
          <wp:inline distT="0" distB="0" distL="0" distR="0" wp14:anchorId="7B4C7588" wp14:editId="634D8119">
            <wp:extent cx="2065810" cy="3671850"/>
            <wp:effectExtent l="0" t="0" r="0" b="5080"/>
            <wp:docPr id="65680443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04" cy="369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C47F" w14:textId="1A276A5F" w:rsidR="006908BE" w:rsidRDefault="006908BE" w:rsidP="006908BE">
      <w:pPr>
        <w:rPr>
          <w:noProof/>
        </w:rPr>
      </w:pPr>
      <w:r>
        <w:t>esas son las funcionalidades que se puede realizar en el apartado de inicio, ahora en el apartado de certificados:</w:t>
      </w:r>
    </w:p>
    <w:p w14:paraId="1E523304" w14:textId="1D7FC35E" w:rsidR="006908BE" w:rsidRDefault="006908BE" w:rsidP="006908BE">
      <w:pPr>
        <w:ind w:left="2124" w:firstLine="708"/>
      </w:pPr>
      <w:r>
        <w:rPr>
          <w:noProof/>
        </w:rPr>
        <w:drawing>
          <wp:inline distT="0" distB="0" distL="0" distR="0" wp14:anchorId="01DD8DA2" wp14:editId="71E11773">
            <wp:extent cx="2026920" cy="3602726"/>
            <wp:effectExtent l="0" t="0" r="0" b="0"/>
            <wp:docPr id="101439130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687" cy="364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67D1" w14:textId="77777777" w:rsidR="006908BE" w:rsidRDefault="006908BE" w:rsidP="006908BE"/>
    <w:p w14:paraId="56BF1375" w14:textId="32A820C1" w:rsidR="006908BE" w:rsidRPr="006908BE" w:rsidRDefault="006908BE" w:rsidP="006908BE">
      <w:pPr>
        <w:rPr>
          <w:noProof/>
          <w:u w:val="single"/>
        </w:rPr>
      </w:pPr>
      <w:r>
        <w:lastRenderedPageBreak/>
        <w:t>Se pueden subir los certificados que el estudiante recibió al participar en los proyectos(con los datos correspondientes al trabajo que realizo):</w:t>
      </w:r>
    </w:p>
    <w:p w14:paraId="4E63B511" w14:textId="2A69F3CF" w:rsidR="006908BE" w:rsidRDefault="006908BE" w:rsidP="006908BE">
      <w:pPr>
        <w:ind w:left="2124" w:firstLine="708"/>
      </w:pPr>
      <w:r>
        <w:rPr>
          <w:noProof/>
        </w:rPr>
        <w:drawing>
          <wp:inline distT="0" distB="0" distL="0" distR="0" wp14:anchorId="386E91A6" wp14:editId="76FD638D">
            <wp:extent cx="2130570" cy="3786959"/>
            <wp:effectExtent l="0" t="0" r="3175" b="4445"/>
            <wp:docPr id="72130483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58" cy="381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04C5" w14:textId="77777777" w:rsidR="006908BE" w:rsidRDefault="006908BE" w:rsidP="006908BE">
      <w:pPr>
        <w:ind w:left="2124" w:firstLine="708"/>
      </w:pPr>
    </w:p>
    <w:sectPr w:rsidR="0069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D4"/>
    <w:rsid w:val="006908BE"/>
    <w:rsid w:val="007F0E29"/>
    <w:rsid w:val="008F6DD4"/>
    <w:rsid w:val="00BD549B"/>
    <w:rsid w:val="00C41374"/>
    <w:rsid w:val="00DC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9C5F"/>
  <w15:chartTrackingRefBased/>
  <w15:docId w15:val="{98EAEDB2-6CA1-45ED-B82B-A1F627B4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Sanabria Suarez</dc:creator>
  <cp:keywords/>
  <dc:description/>
  <cp:lastModifiedBy>Michael Sanabria Suarez</cp:lastModifiedBy>
  <cp:revision>3</cp:revision>
  <dcterms:created xsi:type="dcterms:W3CDTF">2023-11-24T01:15:00Z</dcterms:created>
  <dcterms:modified xsi:type="dcterms:W3CDTF">2023-11-24T01:46:00Z</dcterms:modified>
</cp:coreProperties>
</file>