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44AFAD" w14:textId="77777777" w:rsidR="001F18E7" w:rsidRDefault="001F18E7">
      <w:pPr>
        <w:pStyle w:val="Ttulo"/>
      </w:pPr>
      <w:bookmarkStart w:id="0" w:name="_81e444s2jpyq" w:colFirst="0" w:colLast="0"/>
      <w:bookmarkEnd w:id="0"/>
    </w:p>
    <w:p w14:paraId="6B146B11" w14:textId="77777777" w:rsidR="001F18E7" w:rsidRDefault="001F18E7">
      <w:pPr>
        <w:pStyle w:val="Ttulo"/>
      </w:pPr>
      <w:bookmarkStart w:id="1" w:name="_iy39xx24l9dl" w:colFirst="0" w:colLast="0"/>
      <w:bookmarkEnd w:id="1"/>
    </w:p>
    <w:p w14:paraId="095C689C" w14:textId="77777777" w:rsidR="001F18E7" w:rsidRDefault="004154CB">
      <w:pPr>
        <w:pStyle w:val="Ttulo"/>
      </w:pPr>
      <w:bookmarkStart w:id="2" w:name="_htklu03vixnz" w:colFirst="0" w:colLast="0"/>
      <w:bookmarkEnd w:id="2"/>
      <w:r>
        <w:t>Declaração do Problema</w:t>
      </w:r>
    </w:p>
    <w:p w14:paraId="3925DED9" w14:textId="755D6D55" w:rsidR="001F18E7" w:rsidRPr="005426EC" w:rsidRDefault="004C7AFF" w:rsidP="004C7AFF">
      <w:r>
        <w:rPr>
          <w:b/>
        </w:rPr>
        <w:t>O Problema</w:t>
      </w:r>
      <w:r w:rsidRPr="004C7AFF">
        <w:t xml:space="preserve"> </w:t>
      </w:r>
      <w:r>
        <w:t xml:space="preserve">da </w:t>
      </w:r>
      <w:r w:rsidRPr="004C7AFF">
        <w:t>dificuldade no gerenciamento de</w:t>
      </w:r>
      <w:r w:rsidR="00214C1F">
        <w:t xml:space="preserve"> controle de vacinas, agenda de serviços, gerenciamento de documentos dos clientes e controle financeiro do estabelecimento</w:t>
      </w:r>
      <w:r w:rsidR="005426EC">
        <w:t xml:space="preserve"> </w:t>
      </w:r>
      <w:r w:rsidR="005426EC" w:rsidRPr="005426EC">
        <w:rPr>
          <w:b/>
        </w:rPr>
        <w:t>afeta</w:t>
      </w:r>
      <w:r w:rsidR="005426EC">
        <w:t xml:space="preserve"> clientes, motorista, recepcionistas e veterinárias </w:t>
      </w:r>
      <w:r w:rsidR="005426EC" w:rsidRPr="005426EC">
        <w:rPr>
          <w:b/>
        </w:rPr>
        <w:t>devido</w:t>
      </w:r>
      <w:r w:rsidR="00214C1F">
        <w:t xml:space="preserve"> à dificuldade de controlar, não só, datas de vacinas posteriores, fichas do animal, receitas, cobranças e dívidas, como também, à perda de dados.</w:t>
      </w:r>
    </w:p>
    <w:p w14:paraId="7CE2EAD1" w14:textId="77777777" w:rsidR="001F18E7" w:rsidRDefault="001F18E7"/>
    <w:p w14:paraId="1C384CB8" w14:textId="36E3E59E" w:rsidR="00214C1F" w:rsidRDefault="004154CB">
      <w:r>
        <w:rPr>
          <w:b/>
        </w:rPr>
        <w:t xml:space="preserve">Os benefícios </w:t>
      </w:r>
      <w:r w:rsidR="005426EC">
        <w:t>deste novo Sistema</w:t>
      </w:r>
      <w:r>
        <w:t>, são:</w:t>
      </w:r>
    </w:p>
    <w:p w14:paraId="39F57FB8" w14:textId="77777777" w:rsidR="005426EC" w:rsidRDefault="00E31193">
      <w:pPr>
        <w:numPr>
          <w:ilvl w:val="0"/>
          <w:numId w:val="1"/>
        </w:numPr>
        <w:contextualSpacing/>
      </w:pPr>
      <w:r>
        <w:t xml:space="preserve">Redução do número de perdas de documentos </w:t>
      </w:r>
    </w:p>
    <w:p w14:paraId="5FECAFC5" w14:textId="161FFC73" w:rsidR="00214C1F" w:rsidRDefault="00214C1F">
      <w:pPr>
        <w:numPr>
          <w:ilvl w:val="0"/>
          <w:numId w:val="1"/>
        </w:numPr>
        <w:contextualSpacing/>
      </w:pPr>
      <w:r>
        <w:t>Facilidade de gerenciamento de datas</w:t>
      </w:r>
    </w:p>
    <w:p w14:paraId="1A317CE1" w14:textId="77777777" w:rsidR="001F18E7" w:rsidRDefault="00E31193">
      <w:pPr>
        <w:numPr>
          <w:ilvl w:val="0"/>
          <w:numId w:val="1"/>
        </w:numPr>
        <w:contextualSpacing/>
      </w:pPr>
      <w:r>
        <w:t>Otimização do tempo do processo</w:t>
      </w:r>
    </w:p>
    <w:p w14:paraId="77907EB4" w14:textId="77777777" w:rsidR="001F18E7" w:rsidRDefault="00E31193">
      <w:pPr>
        <w:numPr>
          <w:ilvl w:val="0"/>
          <w:numId w:val="1"/>
        </w:numPr>
        <w:contextualSpacing/>
      </w:pPr>
      <w:r>
        <w:t>Facilidade de gerencia do negócio</w:t>
      </w:r>
    </w:p>
    <w:p w14:paraId="7D59BDB7" w14:textId="77777777" w:rsidR="004154CB" w:rsidRDefault="004154CB" w:rsidP="004154CB">
      <w:pPr>
        <w:numPr>
          <w:ilvl w:val="0"/>
          <w:numId w:val="1"/>
        </w:numPr>
        <w:contextualSpacing/>
      </w:pPr>
      <w:r>
        <w:t>Redução de custos na perda de medicamentos</w:t>
      </w:r>
    </w:p>
    <w:p w14:paraId="76D01F45" w14:textId="77777777" w:rsidR="004154CB" w:rsidRDefault="004154CB" w:rsidP="004154CB">
      <w:pPr>
        <w:numPr>
          <w:ilvl w:val="0"/>
          <w:numId w:val="1"/>
        </w:numPr>
        <w:contextualSpacing/>
      </w:pPr>
      <w:r w:rsidRPr="004154CB">
        <w:t>Desenvoltura</w:t>
      </w:r>
      <w:r>
        <w:t xml:space="preserve"> na agenda de consulta</w:t>
      </w:r>
      <w:bookmarkStart w:id="3" w:name="_GoBack"/>
      <w:bookmarkEnd w:id="3"/>
    </w:p>
    <w:sectPr w:rsidR="004154C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17E89"/>
    <w:multiLevelType w:val="multilevel"/>
    <w:tmpl w:val="1F124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F18E7"/>
    <w:rsid w:val="001F18E7"/>
    <w:rsid w:val="00214C1F"/>
    <w:rsid w:val="003458AA"/>
    <w:rsid w:val="004154CB"/>
    <w:rsid w:val="004C7AFF"/>
    <w:rsid w:val="005426EC"/>
    <w:rsid w:val="00853986"/>
    <w:rsid w:val="00954E91"/>
    <w:rsid w:val="00A01C8E"/>
    <w:rsid w:val="00C9309C"/>
    <w:rsid w:val="00DF4F66"/>
    <w:rsid w:val="00E3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AF27"/>
  <w15:docId w15:val="{A98640A7-EDB3-4479-A7EF-3C055CB9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2017-11-16T21:28:00Z</dcterms:created>
  <dcterms:modified xsi:type="dcterms:W3CDTF">2018-03-18T19:29:00Z</dcterms:modified>
</cp:coreProperties>
</file>