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4BA2" w:rsidRDefault="00055CBF">
      <w:pPr>
        <w:pStyle w:val="Ttulo"/>
      </w:pPr>
      <w:r>
        <w:t>Análise das Causas Raízes</w:t>
      </w:r>
    </w:p>
    <w:p w:rsidR="00734BA2" w:rsidRPr="00D135BE" w:rsidRDefault="00CB5BD1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F65AC" wp14:editId="6B1C5102">
                <wp:simplePos x="0" y="0"/>
                <wp:positionH relativeFrom="column">
                  <wp:posOffset>355484</wp:posOffset>
                </wp:positionH>
                <wp:positionV relativeFrom="paragraph">
                  <wp:posOffset>484505</wp:posOffset>
                </wp:positionV>
                <wp:extent cx="1424305" cy="1016692"/>
                <wp:effectExtent l="222885" t="81915" r="189230" b="749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72823" flipH="1">
                          <a:off x="0" y="0"/>
                          <a:ext cx="1424305" cy="101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CBF" w:rsidRDefault="00CB5BD1" w:rsidP="00055C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Dificuldade de organização das datas à longo/curto prazo</w:t>
                            </w:r>
                          </w:p>
                          <w:p w:rsidR="00CB5BD1" w:rsidRPr="006812A2" w:rsidRDefault="00CB5BD1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F65A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8pt;margin-top:38.15pt;width:112.15pt;height:80.05pt;rotation:-3574795fd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" filled="f" stroked="f">
                <v:textbox inset="2.53958mm,2.53958mm,2.53958mm,2.53958mm">
                  <w:txbxContent>
                    <w:p w:rsidR="00055CBF" w:rsidRDefault="00CB5BD1" w:rsidP="00055CBF">
                      <w:pPr>
                        <w:spacing w:line="240" w:lineRule="auto"/>
                        <w:textDirection w:val="btLr"/>
                      </w:pPr>
                      <w:r>
                        <w:t>Dificuldade de organização das datas à longo/curto prazo</w:t>
                      </w:r>
                    </w:p>
                    <w:p w:rsidR="00CB5BD1" w:rsidRPr="006812A2" w:rsidRDefault="00CB5BD1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8301A" wp14:editId="07DA40E5">
                <wp:simplePos x="0" y="0"/>
                <wp:positionH relativeFrom="column">
                  <wp:posOffset>190500</wp:posOffset>
                </wp:positionH>
                <wp:positionV relativeFrom="paragraph">
                  <wp:posOffset>185753</wp:posOffset>
                </wp:positionV>
                <wp:extent cx="964777" cy="1424139"/>
                <wp:effectExtent l="0" t="0" r="0" b="0"/>
                <wp:wrapNone/>
                <wp:docPr id="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77" cy="14241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94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5pt;margin-top:14.65pt;width:75.95pt;height:112.15pt;rotation:18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">
                <v:stroke startarrowwidth="wide" startarrowlength="long" endarrowwidth="wide" endarrowlength="long"/>
              </v:shape>
            </w:pict>
          </mc:Fallback>
        </mc:AlternateContent>
      </w:r>
      <w:bookmarkStart w:id="1" w:name="_GoBack"/>
      <w:r w:rsidR="00055CBF">
        <w:rPr>
          <w:noProof/>
        </w:rPr>
        <mc:AlternateContent>
          <mc:Choice Requires="wpg">
            <w:drawing>
              <wp:inline distT="114300" distB="114300" distL="114300" distR="114300" wp14:editId="29F5E65C">
                <wp:extent cx="5484610" cy="3439146"/>
                <wp:effectExtent l="0" t="114300" r="154305" b="1238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610" cy="3439146"/>
                          <a:chOff x="1123950" y="886568"/>
                          <a:chExt cx="5469280" cy="312769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25998" y="1521900"/>
                            <a:ext cx="1567232" cy="1410315"/>
                            <a:chOff x="3521048" y="1274250"/>
                            <a:chExt cx="1567232" cy="1410315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0538" y="1274250"/>
                              <a:ext cx="1528191" cy="14103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21048" y="1305054"/>
                              <a:ext cx="1567232" cy="1360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CB5BD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D</w:t>
                                </w:r>
                                <w:r w:rsidRPr="004C7AFF">
                                  <w:t>ificuldade no gerenciamento de</w:t>
                                </w:r>
                                <w:r>
                                  <w:t xml:space="preserve"> controle de vacinas, agenda de serviços, gerenciamento de documentos dos clientes e controle financeiro do estabelecimento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548727" cy="1794934"/>
                            <a:chOff x="3648000" y="2219325"/>
                            <a:chExt cx="1548727" cy="17949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68711" y="2686243"/>
                              <a:ext cx="1428853" cy="1227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Default="0095327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Dificuldade em adaptar os processos </w:t>
                                </w:r>
                                <w:r w:rsidR="00D135BE">
                                  <w:rPr>
                                    <w:sz w:val="20"/>
                                  </w:rPr>
                                  <w:t>devido a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e</w:t>
                                </w:r>
                                <w:r w:rsidR="006812A2">
                                  <w:rPr>
                                    <w:sz w:val="20"/>
                                  </w:rPr>
                                  <w:t>xperiências frustradas com outros sistemas</w:t>
                                </w:r>
                              </w:p>
                              <w:p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64022" y="973129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12A2" w:rsidRPr="006812A2" w:rsidRDefault="00953274" w:rsidP="006812A2">
                              <w:pPr>
                                <w:spacing w:line="240" w:lineRule="auto"/>
                                <w:textDirection w:val="btLr"/>
                              </w:pPr>
                              <w:bookmarkStart w:id="2" w:name="_Hlk499052940"/>
                              <w:r>
                                <w:rPr>
                                  <w:sz w:val="20"/>
                                </w:rPr>
                                <w:t>Dificuldade de controlar as fichas do</w:t>
                              </w:r>
                              <w:r w:rsidR="006378E1">
                                <w:rPr>
                                  <w:sz w:val="20"/>
                                </w:rPr>
                                <w:t xml:space="preserve"> animal, receita, cobranças e </w:t>
                              </w:r>
                              <w:r>
                                <w:rPr>
                                  <w:sz w:val="20"/>
                                </w:rPr>
                                <w:t>dividas</w:t>
                              </w:r>
                              <w:bookmarkEnd w:id="2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37086"/>
                            <a:ext cx="1504742" cy="1838313"/>
                            <a:chOff x="3648000" y="2127561"/>
                            <a:chExt cx="150474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705612" y="2518745"/>
                              <a:ext cx="1838313" cy="105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F026EE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Dificuldade de gerenciar </w:t>
                                </w:r>
                                <w:proofErr w:type="spellStart"/>
                                <w:r>
                                  <w:t>TempoXDemanda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r w:rsidR="00E3408C">
                                  <w:t>funcionários não conseguem se organizar para atender os processos.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1.85pt;height:270.8pt;mso-position-horizontal-relative:char;mso-position-vertical-relative:line" coordorigin="11239,8865" coordsize="54692,3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">
                <v:group id="Agrupar 2" o:spid="_x0000_s1028" style="position:absolute;left:50259;top:15219;width:15673;height:14103" coordorigin="35210,12742" coordsize="15672,14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9" style="position:absolute;left:35305;top:12742;width:15282;height:14103;rotation:1291185fd;visibility:visible;mso-wrap-style:square;v-text-anchor:middle" coordsize="1528191,1410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cP8QA&#10;AADaAAAADwAAAGRycy9kb3ducmV2LnhtbESPT0sDMRTE7wW/Q3iCN5u1Fi1rs0uRCtpeav/g9bl5&#10;blY3L0sSu9tv3whCj8PM/IaZl4NtxZF8aBwruBtnIIgrpxuuFex3L7czECEia2wdk4ITBSiLq9Ec&#10;c+16fqfjNtYiQTjkqMDE2OVShsqQxTB2HXHyvpy3GJP0tdQe+wS3rZxk2YO02HBaMNjRs6HqZ/tr&#10;FcjHfnGIZmq+ce0/V8vN+u1DeqVurofFE4hIQ7yE/9uvWsE9/F1JN0AW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nD/EAAAA2gAAAA8AAAAAAAAAAAAAAAAAmAIAAGRycy9k&#10;b3ducmV2LnhtbFBLBQYAAAAABAAEAPUAAACJAwAAAAA=&#10;" adj="-11796480,,5400" path="m570176,r772418,c1445096,,1528191,83095,1528191,185597r,654542c1528191,1155039,1272915,1410315,958015,1410315r-772418,c83095,1410315,,1327220,,1224718l,570176c,255276,255276,,570176,xe" fillcolor="#cfe2f3">
                    <v:stroke joinstyle="round"/>
                    <v:formulas/>
                    <v:path arrowok="t" o:connecttype="custom" o:connectlocs="570176,0;1342594,0;1528191,185597;1528191,840139;958015,1410315;185597,1410315;0,1224718;0,570176;570176,0" o:connectangles="0,0,0,0,0,0,0,0,0" textboxrect="0,0,1528191,1410315"/>
                    <v:textbox inset="2.53958mm,2.53958mm,2.53958mm,2.53958mm">
                      <w:txbxContent>
                        <w:p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5210;top:13050;width:15672;height:13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734BA2" w:rsidRPr="006812A2" w:rsidRDefault="00CB5BD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D</w:t>
                          </w:r>
                          <w:r w:rsidRPr="004C7AFF">
                            <w:t>ificuldade no gerenciamento de</w:t>
                          </w:r>
                          <w:r>
                            <w:t xml:space="preserve"> controle de vacinas, agenda de serviços, gerenciamento de documentos dos clientes e controle financeiro do estabelecimento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Io8IAAADaAAAADwAAAGRycy9kb3ducmV2LnhtbESPQYvCMBSE7wv+h/AEb2uqoEg1LSII&#10;HnYPunrw9miebbV5qU2q1V9vFgSPw8x8wyzSzlTiRo0rLSsYDSMQxJnVJecK9n/r7xkI55E1VpZJ&#10;wYMcpEnva4Gxtnfe0m3ncxEg7GJUUHhfx1K6rCCDbmhr4uCdbGPQB9nkUjd4D3BTyXEUTaXBksNC&#10;gTWtCsouu9YoyJbXZ7Q/T4+txefh5zRrefvbKjXod8s5CE+d/4Tf7Y1WMIH/K+EG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Io8IAAADaAAAADwAAAAAAAAAAAAAA&#10;AAChAgAAZHJzL2Rvd25yZXYueG1sUEsFBgAAAAAEAAQA+QAAAJADAAAAAA==&#10;">
                  <v:stroke startarrowwidth="wide" startarrowlength="long" endarrowwidth="wide" endarrowlength="long"/>
                </v:shape>
                <v:group id="Agrupar 6" o:spid="_x0000_s1032" style="position:absolute;left:36480;top:22193;width:15487;height:17949" coordorigin="36480,22193" coordsize="15487,17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8687;top:26862;width:14288;height:12272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734BA2" w:rsidRDefault="0095327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Dificuldade em adaptar os processos </w:t>
                          </w:r>
                          <w:r w:rsidR="00D135BE">
                            <w:rPr>
                              <w:sz w:val="20"/>
                            </w:rPr>
                            <w:t>devido a</w:t>
                          </w:r>
                          <w:r>
                            <w:rPr>
                              <w:sz w:val="20"/>
                            </w:rPr>
                            <w:t xml:space="preserve"> e</w:t>
                          </w:r>
                          <w:r w:rsidR="006812A2">
                            <w:rPr>
                              <w:sz w:val="20"/>
                            </w:rPr>
                            <w:t>xperiências frustradas com outros sistemas</w:t>
                          </w:r>
                        </w:p>
                        <w:p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Onq8EAAADaAAAADwAAAGRycy9kb3ducmV2LnhtbESPXWvCMBSG74X9h3AG3ohNN8G5zihj&#10;Q/BKbBV2e9Ycm2JzUprMtv/eDAa7fHi/eNfbwTbiRp2vHSt4SlIQxKXTNVcKzqfdfAXCB2SNjWNS&#10;MJKH7eZhssZMu55zuhWhErGEfYYKTAhtJqUvDVn0iWuJo3ZxncUQsauk7rCP5baRz2m6lBZrjgsG&#10;W/owVF6LH6vAjybS1+Jl95kfxqH9nh2rPSk1fRze30AEGsK/+S+91wpe4fdKv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6erwQAAANoAAAAPAAAAAAAAAAAAAAAA&#10;AKECAABkcnMvZG93bnJldi54bWxQSwUGAAAAAAQABAD5AAAAjwMAAAAA&#10;">
                  <v:stroke startarrowwidth="wide" startarrowlength="long" endarrowwidth="wide" endarrowlength="long"/>
                </v:shape>
                <v:shape id="Caixa de Texto 10" o:spid="_x0000_s1036" type="#_x0000_t202" style="position:absolute;left:30640;top:9730;width:12958;height:11227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6812A2" w:rsidRPr="006812A2" w:rsidRDefault="00953274" w:rsidP="006812A2">
                        <w:pPr>
                          <w:spacing w:line="240" w:lineRule="auto"/>
                          <w:textDirection w:val="btLr"/>
                        </w:pPr>
                        <w:bookmarkStart w:id="3" w:name="_Hlk499052940"/>
                        <w:r>
                          <w:rPr>
                            <w:sz w:val="20"/>
                          </w:rPr>
                          <w:t>Dificuldade de controlar as fichas do</w:t>
                        </w:r>
                        <w:r w:rsidR="006378E1">
                          <w:rPr>
                            <w:sz w:val="20"/>
                          </w:rPr>
                          <w:t xml:space="preserve"> animal, receita, cobranças e </w:t>
                        </w:r>
                        <w:r>
                          <w:rPr>
                            <w:sz w:val="20"/>
                          </w:rPr>
                          <w:t>dividas</w:t>
                        </w:r>
                        <w:bookmarkEnd w:id="3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Agrupar 11" o:spid="_x0000_s1037" style="position:absolute;left:20478;top:21370;width:15047;height:18383" coordorigin="36480,21275" coordsize="15047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7055;top:25187;width:18383;height:10560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734BA2" w:rsidRPr="006812A2" w:rsidRDefault="00F026EE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Dificuldade de gerenciar </w:t>
                          </w:r>
                          <w:proofErr w:type="spellStart"/>
                          <w:r>
                            <w:t>TempoXDemanda</w:t>
                          </w:r>
                          <w:proofErr w:type="spellEnd"/>
                          <w:r>
                            <w:t xml:space="preserve">, </w:t>
                          </w:r>
                          <w:r w:rsidR="00E3408C">
                            <w:t>funcionários não conseguem se organizar para atender os processos.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734BA2" w:rsidRPr="00D135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4BA2"/>
    <w:rsid w:val="00055CBF"/>
    <w:rsid w:val="006378E1"/>
    <w:rsid w:val="006812A2"/>
    <w:rsid w:val="00734BA2"/>
    <w:rsid w:val="00953274"/>
    <w:rsid w:val="00AB3028"/>
    <w:rsid w:val="00C75930"/>
    <w:rsid w:val="00CB5BD1"/>
    <w:rsid w:val="00D135BE"/>
    <w:rsid w:val="00E3408C"/>
    <w:rsid w:val="00F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2017-11-16T21:58:00Z</dcterms:created>
  <dcterms:modified xsi:type="dcterms:W3CDTF">2018-03-18T19:34:00Z</dcterms:modified>
</cp:coreProperties>
</file>