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4BA2" w:rsidRDefault="00055CBF">
      <w:pPr>
        <w:pStyle w:val="Ttulo"/>
      </w:pPr>
      <w:r>
        <w:t>Análise das Causas Raízes</w:t>
      </w:r>
    </w:p>
    <w:p w:rsidR="00734BA2" w:rsidRPr="00D135BE" w:rsidRDefault="00CB5BD1">
      <w:bookmarkStart w:id="0" w:name="_m7fon0dxd34t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EF65AC" wp14:editId="6B1C5102">
                <wp:simplePos x="0" y="0"/>
                <wp:positionH relativeFrom="column">
                  <wp:posOffset>355484</wp:posOffset>
                </wp:positionH>
                <wp:positionV relativeFrom="paragraph">
                  <wp:posOffset>484505</wp:posOffset>
                </wp:positionV>
                <wp:extent cx="1424305" cy="1016692"/>
                <wp:effectExtent l="222885" t="81915" r="189230" b="7493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72823" flipH="1">
                          <a:off x="0" y="0"/>
                          <a:ext cx="1424305" cy="1016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5CBF" w:rsidRDefault="00CB5BD1" w:rsidP="00055CB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>Dificuldade de organização das datas à longo/curto prazo</w:t>
                            </w:r>
                          </w:p>
                          <w:p w:rsidR="00CB5BD1" w:rsidRPr="006812A2" w:rsidRDefault="00CB5BD1" w:rsidP="00055CB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F65AC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28pt;margin-top:38.15pt;width:112.15pt;height:80.05pt;rotation:-3574795fd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IEzAEAAIkDAAAOAAAAZHJzL2Uyb0RvYy54bWysU9tuGyEQfa+Uf0C816zXqZusvI6aRGkr&#10;VUmlpB+AWfAiAUMBe9d/34F1HLd9q/qCmAtnzpkZVjejNWQvQ9TgWjqfVZRIJ6DTbtvSHy8P768o&#10;iYm7jhtwsqUHGenN+uLdavCNrKEH08lAEMTFZvAt7VPyDWNR9NLyOAMvHQYVBMsTmmHLusAHRLeG&#10;1VW1ZAOEzgcQMkb03k9Bui74SkmRnpSKMhHTUuSWyhnKucknW694sw3c91ocafB/YGG5dlj0BHXP&#10;Eye7oP+CsloEiKDSTIBloJQWsmhANfPqDzXPPfeyaMHmRH9qU/x/sOJx/z0Q3eHsPlDiuMUZ3XE9&#10;ctJJ8iLHBAQD2KXBxwaTnz2mp/EWRnzx6o/ozOJHFSwJgE1e1B/rq3pBiTLaf8mpOY5yCb7DORxO&#10;vccSRGSwy/pyUSEHgbF5NV8ur+uMzybY/NyHmD5LsCRfWhpwuAWW77/FNKW+puR0Bw/amDJg435z&#10;IGb2sKxp4p5vadyMR6Eb6A6oc8C9aGn8ueNBUmK+Omz8NRJFluncCOfG5tzgTvSA65Yoma53qSzf&#10;ROfTLoHShXomMFU98sJ5F/HH3cwLdW6XrLcftP4FAAD//wMAUEsDBBQABgAIAAAAIQAHpZlc3QAA&#10;AAkBAAAPAAAAZHJzL2Rvd25yZXYueG1sTI/BTsMwEETvSPyDtUjcqN0orawQp0JURb0BAXp24yWJ&#10;iNdR7Lbh71lOcJvVjGbflJvZD+KMU+wDGVguFAikJrieWgPvb7s7DSImS84OgdDAN0bYVNdXpS1c&#10;uNArnuvUCi6hWFgDXUpjIWVsOvQ2LsKIxN5nmLxNfE6tdJO9cLkfZKbUWnrbE3/o7IiPHTZf9ckb&#10;WPVPYXsYdy/P24PS+49W1fuojLm9mR/uQSSc018YfvEZHSpmOoYTuSgGA1ovOWkgzzMQ7Ge5ZnFk&#10;sdYrkFUp/y+ofgAAAP//AwBQSwECLQAUAAYACAAAACEAtoM4kv4AAADhAQAAEwAAAAAAAAAAAAAA&#10;AAAAAAAAW0NvbnRlbnRfVHlwZXNdLnhtbFBLAQItABQABgAIAAAAIQA4/SH/1gAAAJQBAAALAAAA&#10;AAAAAAAAAAAAAC8BAABfcmVscy8ucmVsc1BLAQItABQABgAIAAAAIQDd7yIEzAEAAIkDAAAOAAAA&#10;AAAAAAAAAAAAAC4CAABkcnMvZTJvRG9jLnhtbFBLAQItABQABgAIAAAAIQAHpZlc3QAAAAkBAAAP&#10;AAAAAAAAAAAAAAAAACYEAABkcnMvZG93bnJldi54bWxQSwUGAAAAAAQABADzAAAAMAUAAAAA&#10;" filled="f" stroked="f">
                <v:textbox inset="2.53958mm,2.53958mm,2.53958mm,2.53958mm">
                  <w:txbxContent>
                    <w:p w:rsidR="00055CBF" w:rsidRDefault="00CB5BD1" w:rsidP="00055CBF">
                      <w:pPr>
                        <w:spacing w:line="240" w:lineRule="auto"/>
                        <w:textDirection w:val="btLr"/>
                      </w:pPr>
                      <w:r>
                        <w:t>Dificuldade de organização das datas à longo/curto prazo</w:t>
                      </w:r>
                    </w:p>
                    <w:p w:rsidR="00CB5BD1" w:rsidRPr="006812A2" w:rsidRDefault="00CB5BD1" w:rsidP="00055CB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78301A" wp14:editId="07DA40E5">
                <wp:simplePos x="0" y="0"/>
                <wp:positionH relativeFrom="column">
                  <wp:posOffset>190500</wp:posOffset>
                </wp:positionH>
                <wp:positionV relativeFrom="paragraph">
                  <wp:posOffset>185753</wp:posOffset>
                </wp:positionV>
                <wp:extent cx="964777" cy="1424139"/>
                <wp:effectExtent l="0" t="0" r="0" b="0"/>
                <wp:wrapNone/>
                <wp:docPr id="1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4777" cy="142413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43F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5pt;margin-top:14.65pt;width:75.95pt;height:112.15pt;rotation:18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P16QEAAMQDAAAOAAAAZHJzL2Uyb0RvYy54bWysU8uO2zAMvBfoPwi6N7bTbLIbxNlD0u2l&#10;aINu+wGKJNsC9AKpjZO/LyWn6etQoKgPhCSSQ86Q3jyenWUnDWiCb3kzqznTXgZlfN/yr1+e3txz&#10;hkl4JWzwuuUXjfxx+/rVZoxrPQ9DsEoDIxCP6zG2fEgprqsK5aCdwFmI2pOzC+BEoiv0lQIxErqz&#10;1byul9UYQEUIUiPS635y8m3B7zot06euQ52YbTn1loqFYo/ZVtuNWPcg4mDktQ3xD104YTwVvUHt&#10;RRLsBcwfUM5ICBi6NJPBVaHrjNSFA7Fp6t/YPA8i6sKFxMF4kwn/H6z8eDoAM4pmt+TMC0cz2tGk&#10;ZArAlGbPmoh8zuYhazVGXFPKzh/gesN4gEz83IFjEEjgpr6v81f0IIbsXOS+3OTW58QkPT4sF6vV&#10;ijNJrmYxXzRvS41qAsugETC918GxfGg5JhCmHxI1OHXYlBri9AETtUOJ3xNysg9PxtoyYOvZSPXu&#10;5ndUTdCadVYkOrpIxNH3BQaDNSqn5GSE/rizwE4iL87EZyrxS1iutxc4THHFNa0UhBevSu1BC/XO&#10;K5YukbT1pC3PzdieM6vpn6FDiUvC2L/HEUfriWoexCR9Ph2DupSJlHdalSLGda3zLv58L9k/fr7t&#10;NwAAAP//AwBQSwMEFAAGAAgAAAAhAMt1WKTdAAAACQEAAA8AAABkcnMvZG93bnJldi54bWxMj8FO&#10;wzAMhu9IvENkJG4s3QpVV5pObNK4AgPuXmPabolTNelWeHqyExzt3/r8/eVqskacaPCdYwXzWQKC&#10;uHa640bBx/v2LgfhA7JG45gUfJOHVXV9VWKh3Znf6LQLjYgQ9gUqaEPoCyl93ZJFP3M9ccy+3GAx&#10;xHFopB7wHOHWyEWSZNJix/FDiz1tWqqPu9FGysGP6/CTus8M7/OX/tUcjs9bpW5vpqdHEIGm8HcM&#10;F/2oDlV02ruRtRdGQZrEKkHBYpmCuOT5fAliHxcPaQayKuX/BtUvAAAA//8DAFBLAQItABQABgAI&#10;AAAAIQC2gziS/gAAAOEBAAATAAAAAAAAAAAAAAAAAAAAAABbQ29udGVudF9UeXBlc10ueG1sUEsB&#10;Ai0AFAAGAAgAAAAhADj9If/WAAAAlAEAAAsAAAAAAAAAAAAAAAAALwEAAF9yZWxzLy5yZWxzUEsB&#10;Ai0AFAAGAAgAAAAhAEgKo/XpAQAAxAMAAA4AAAAAAAAAAAAAAAAALgIAAGRycy9lMm9Eb2MueG1s&#10;UEsBAi0AFAAGAAgAAAAhAMt1WKTdAAAACQEAAA8AAAAAAAAAAAAAAAAAQwQAAGRycy9kb3ducmV2&#10;LnhtbFBLBQYAAAAABAAEAPMAAABNBQAAAAA=&#10;">
                <v:stroke startarrowwidth="wide" startarrowlength="long" endarrowwidth="wide" endarrowlength="long"/>
              </v:shape>
            </w:pict>
          </mc:Fallback>
        </mc:AlternateContent>
      </w:r>
      <w:r w:rsidR="00055CBF">
        <w:rPr>
          <w:noProof/>
        </w:rPr>
        <mc:AlternateContent>
          <mc:Choice Requires="wpg">
            <w:drawing>
              <wp:inline distT="114300" distB="114300" distL="114300" distR="114300" wp14:editId="29F5E65C">
                <wp:extent cx="5555125" cy="3439146"/>
                <wp:effectExtent l="0" t="114300" r="160020" b="12382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125" cy="3439146"/>
                          <a:chOff x="1123950" y="886568"/>
                          <a:chExt cx="5539598" cy="3127691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35488" y="1521900"/>
                            <a:ext cx="1628060" cy="1657824"/>
                            <a:chOff x="3530538" y="1274250"/>
                            <a:chExt cx="1628060" cy="1657824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0538" y="1274250"/>
                              <a:ext cx="1528191" cy="14103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734BA2" w:rsidRDefault="00734BA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 rot="723772">
                              <a:off x="3662543" y="1338155"/>
                              <a:ext cx="1496055" cy="1593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775F6" w:rsidRPr="005426EC" w:rsidRDefault="005775F6" w:rsidP="005775F6">
                                <w:r>
                                  <w:t>D</w:t>
                                </w:r>
                                <w:r w:rsidRPr="004C7AFF">
                                  <w:t>ificuldade no gerenciamento de</w:t>
                                </w:r>
                                <w:r>
                                  <w:t xml:space="preserve"> controle de vacinas, agenda de serviços,</w:t>
                                </w:r>
                                <w:r>
                                  <w:t xml:space="preserve"> </w:t>
                                </w:r>
                                <w:r>
                                  <w:t xml:space="preserve">clientes, motorista, recepcionistas e veterinárias </w:t>
                                </w:r>
                              </w:p>
                              <w:p w:rsidR="00734BA2" w:rsidRPr="006812A2" w:rsidRDefault="00734BA2" w:rsidP="005775F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548727" cy="1794934"/>
                            <a:chOff x="3648000" y="2219325"/>
                            <a:chExt cx="1548727" cy="179493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868711" y="2686243"/>
                              <a:ext cx="1428853" cy="12271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Default="0095327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Dificuldade em adaptar os processos </w:t>
                                </w:r>
                                <w:r w:rsidR="00D135BE">
                                  <w:rPr>
                                    <w:sz w:val="20"/>
                                  </w:rPr>
                                  <w:t>devido a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e</w:t>
                                </w:r>
                                <w:r w:rsidR="006812A2">
                                  <w:rPr>
                                    <w:sz w:val="20"/>
                                  </w:rPr>
                                  <w:t>xperiências frustradas com outros sistemas</w:t>
                                </w:r>
                              </w:p>
                              <w:p w:rsidR="006812A2" w:rsidRPr="006812A2" w:rsidRDefault="006812A2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064022" y="973129"/>
                            <a:ext cx="1295828" cy="1122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812A2" w:rsidRPr="006812A2" w:rsidRDefault="00953274" w:rsidP="006812A2">
                              <w:pPr>
                                <w:spacing w:line="240" w:lineRule="auto"/>
                                <w:textDirection w:val="btLr"/>
                              </w:pPr>
                              <w:bookmarkStart w:id="1" w:name="_Hlk499052940"/>
                              <w:r>
                                <w:rPr>
                                  <w:sz w:val="20"/>
                                </w:rPr>
                                <w:t>Dificuldade de controlar as fichas do</w:t>
                              </w:r>
                              <w:r w:rsidR="006378E1">
                                <w:rPr>
                                  <w:sz w:val="20"/>
                                </w:rPr>
                                <w:t xml:space="preserve"> animal, receita, cobranças e </w:t>
                              </w:r>
                              <w:r w:rsidR="00355B59">
                                <w:rPr>
                                  <w:sz w:val="20"/>
                                </w:rPr>
                                <w:t>dí</w:t>
                              </w:r>
                              <w:r>
                                <w:rPr>
                                  <w:sz w:val="20"/>
                                </w:rPr>
                                <w:t>vidas</w:t>
                              </w:r>
                              <w:bookmarkEnd w:id="1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137086"/>
                            <a:ext cx="1504742" cy="1838313"/>
                            <a:chOff x="3648000" y="2127561"/>
                            <a:chExt cx="1504742" cy="1838313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3705612" y="2518745"/>
                              <a:ext cx="1838313" cy="1055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4BA2" w:rsidRPr="006812A2" w:rsidRDefault="00F026EE" w:rsidP="006812A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t xml:space="preserve">Dificuldade de gerenciar </w:t>
                                </w:r>
                                <w:proofErr w:type="spellStart"/>
                                <w:r>
                                  <w:t>TempoXDemanda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r w:rsidR="00E3408C">
                                  <w:t>funcionários não conseguem se organizar para atender os processos.</w:t>
                                </w:r>
                              </w:p>
                            </w:txbxContent>
                          </wps:txbx>
                          <wps:bodyPr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7" style="width:437.4pt;height:270.8pt;mso-position-horizontal-relative:char;mso-position-vertical-relative:line" coordorigin="11239,8865" coordsize="55395,31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vtvQUAAJ0ZAAAOAAAAZHJzL2Uyb0RvYy54bWzsWVty2zYU/e9M94DhfyMC4HsiZ1I5TjvT&#10;aTNJugCYpCh2SIIFaUveTrfSjfUABClKtuLYjZ18xB8yAUIX93XOvYBevtrVFbnOVVfKZunQF65D&#10;8iaVWdkUS+fPjxc/RQ7petFkopJNvnRu8s55dfbjDy+3bZIzuZFVlisCIU2XbNuls+n7NlksunST&#10;16J7Idu8wcu1VLXoMVTFIlNiC+l1tWCuGyy2UmWtkmnedZg9H146Z0b+ep2n/R/rdZf3pFo60K03&#10;n8p8XurPxdlLkRRKtJsytWqIR2hRi7LBppOoc9ELcqXKW6LqMlWyk+v+RSrrhVyvyzQ3NsAa6h5Z&#10;81bJq9bYUiTbop3cBNce+enRYtPfr98pUmaInUMaUSNErwt11QpFqHbOti0SrHmr2g/tO2UnimGk&#10;7d2tVa3/wxKyM269mdya73qSYtLHH2W+Q1K84x6PqRcMjk83iI7+HqWMxz4ChBVRFPhBNC54MwnB&#10;ghjZZIRQFgaxUXAx6rDQqk6aTYPJBGsmOzaTPcJM3+W+F0EZqEt9RmPXZtJoMg1Y5AawR2tLAz+M&#10;mDdaZE3mPnd9bmWw0GMw32RjuhltPiXlpM3AULdPk+7/pcmHjWhzk32dTgHrPz76733e//tPU1xV&#10;MiEr0fSyI+elKGQjyo68VirPJFCfYZoPHjZSpizqkg4JNaYQURLQpDRilPoGSDahTnpp8rTPIopU&#10;GDztUZdDAPw4+Ugkrer6t7msiX5YOgBVkzGt63vQg9lMXP/W9Qa+mQWByP6CzHVdgQ2uRUU812Px&#10;EJ9itgbZtF9DOUXIh72tRGgx7q7Fd7Iqs4uyqsxAFZerShGIXzqrizfswjgKXzlYVjVku3Ri3wBI&#10;gCLXlehhbt0CtF1TGAMOvtHNBbvmz2p1sEwrdi66zaCAeTUYaBxkUnGTi+xNk5H+pgUxNGBwRytT&#10;55lDqhyEr5/Myl6U1eeshHVVg+hs2zEB9FO/u9xZEoI0PXMpsxtk3BbMDCv/vhIKW1e/Nshp0If2&#10;RT8fqPngcj4QTbqRIPy0Vw4ZBqveFAAdKL0VIDPs+eTY8UbsrES5EyTLyUeksSSGGrQqgJkGCOl3&#10;P0vNitq3ev42VELGw5AdICUImO8BnppxOI+ob3AgkgkpXhy4mByQ4sfgYZPRn0DKAT60vw7TuZE6&#10;lzE/BFUk08Q9Ybac+wRhBjJOB3lfIp4p4HD2UFNXgE7aS6Vj/iFHbwD2FMQEyMZ91djyehTtdVW2&#10;v+hU0F62pDivloyxKBpLxxhqHgUhcD+EGlEfWWms1iMnWUbseiXKYtNDy0HNYTfDYfdE/Zvjpqqw&#10;1IQHk5knmOlo3d0JO7CQdsGMKGyXoVPI9Ea2MAZjrMf+yfQ4D+yfeOBFJnAAMUNfwcF0xooxshR9&#10;R8hCC+Iw9mJ+q7E4JWPWWJyQMlHBHim6Rlvjp/7zSRoL2PQprIQjF4IjH4KVez0aB4yOUKEs9r3v&#10;aLld8R+PlmdoSdFD28w5LKvmDGHp9TPLKo1QVj2Xz9kWZBqFFN2gxmQQBQxF9hCTnqZgVF7T7DMW&#10;0vBrFdap1f7i/dO3VVjjKeR3Flbj/nsK63DicDXdAvGz6srdIIhDlG7EGwQcxKZb2fdR3wlDd/5P&#10;Vl6fgTAoOqM7GQMvgOyHUQZnjFMPrf1dnRpyyXMZTok6l0KO+nJEHSg4EbO3GmjrWOjed3p9qp58&#10;OoQ8L3WcvKjRjDsEaWyoMGOi86AbKeZ6ITA+sDfloRvZu6d9R4UVHkJk2DviEaeW36fbqYMeAldP&#10;fmA0Ecm8o7pbytfsqCiM+lRLhff7bP/eUx1euzz+duSoVxLJFz+BPAdFTvd8R3cVAzgeRpGmq/JB&#10;g/MqC6YLdIbqrsqnUegdn3QsFAdc4uIiHm6NJ0Tt7yLGi72nosbpnP681Lg/hJkDqPkNwNzB2N8r&#10;9I8M87FZtf9V5ew/AAAA//8DAFBLAwQUAAYACAAAACEAb4QMDN0AAAAFAQAADwAAAGRycy9kb3du&#10;cmV2LnhtbEyPQUvDQBCF74L/YRnBm91E21piNqUU9VQEW6H0Nk2mSWh2NmS3SfrvHb3o5cHwhve+&#10;ly5H26ieOl87NhBPIlDEuStqLg187d4eFqB8QC6wcUwGruRhmd3epJgUbuBP6rehVBLCPkEDVQht&#10;orXPK7LoJ64lFu/kOotBzq7URYeDhNtGP0bRXFusWRoqbGldUX7eXqyB9wGH1VP82m/Op/X1sJt9&#10;7DcxGXN/N65eQAUaw98z/OALOmTCdHQXLrxqDMiQ8KviLZ6nMuNoYDaN56CzVP+nz74BAAD//wMA&#10;UEsBAi0AFAAGAAgAAAAhALaDOJL+AAAA4QEAABMAAAAAAAAAAAAAAAAAAAAAAFtDb250ZW50X1R5&#10;cGVzXS54bWxQSwECLQAUAAYACAAAACEAOP0h/9YAAACUAQAACwAAAAAAAAAAAAAAAAAvAQAAX3Jl&#10;bHMvLnJlbHNQSwECLQAUAAYACAAAACEAUjBb7b0FAACdGQAADgAAAAAAAAAAAAAAAAAuAgAAZHJz&#10;L2Uyb0RvYy54bWxQSwECLQAUAAYACAAAACEAb4QMDN0AAAAFAQAADwAAAAAAAAAAAAAAAAAXCAAA&#10;ZHJzL2Rvd25yZXYueG1sUEsFBgAAAAAEAAQA8wAAACEJAAAAAA==&#10;">
                <v:group id="Agrupar 2" o:spid="_x0000_s1028" style="position:absolute;left:50354;top:15219;width:16281;height:16578" coordorigin="35305,12742" coordsize="16280,16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Retângulo: Cantos Diagonais Arredondados 3" o:spid="_x0000_s1029" style="position:absolute;left:35305;top:12742;width:15282;height:14103;rotation:1291185fd;visibility:visible;mso-wrap-style:square;v-text-anchor:middle" coordsize="1528191,14103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cP8QA&#10;AADaAAAADwAAAGRycy9kb3ducmV2LnhtbESPT0sDMRTE7wW/Q3iCN5u1Fi1rs0uRCtpeav/g9bl5&#10;blY3L0sSu9tv3whCj8PM/IaZl4NtxZF8aBwruBtnIIgrpxuuFex3L7czECEia2wdk4ITBSiLq9Ec&#10;c+16fqfjNtYiQTjkqMDE2OVShsqQxTB2HXHyvpy3GJP0tdQe+wS3rZxk2YO02HBaMNjRs6HqZ/tr&#10;FcjHfnGIZmq+ce0/V8vN+u1DeqVurofFE4hIQ7yE/9uvWsE9/F1JN0AW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jnD/EAAAA2gAAAA8AAAAAAAAAAAAAAAAAmAIAAGRycy9k&#10;b3ducmV2LnhtbFBLBQYAAAAABAAEAPUAAACJAwAAAAA=&#10;" adj="-11796480,,5400" path="m570176,r772418,c1445096,,1528191,83095,1528191,185597r,654542c1528191,1155039,1272915,1410315,958015,1410315r-772418,c83095,1410315,,1327220,,1224718l,570176c,255276,255276,,570176,xe" fillcolor="#cfe2f3">
                    <v:stroke joinstyle="round"/>
                    <v:formulas/>
                    <v:path arrowok="t" o:connecttype="custom" o:connectlocs="570176,0;1342594,0;1528191,185597;1528191,840139;958015,1410315;185597,1410315;0,1224718;0,570176;570176,0" o:connectangles="0,0,0,0,0,0,0,0,0" textboxrect="0,0,1528191,1410315"/>
                    <v:textbox inset="2.53958mm,2.53958mm,2.53958mm,2.53958mm">
                      <w:txbxContent>
                        <w:p w:rsidR="00734BA2" w:rsidRDefault="00734BA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625;top:13381;width:14960;height:15939;rotation:79055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B6PsMA&#10;AADaAAAADwAAAGRycy9kb3ducmV2LnhtbESPwWrDMBBE74X+g9hCb41cU4fgRjGlIcRQMDjJByzW&#10;1nZirYykxu7fV4VAjsPMvGHWxWwGcSXne8sKXhcJCOLG6p5bBafj7mUFwgdkjYNlUvBLHorN48Ma&#10;c20nrul6CK2IEPY5KuhCGHMpfdORQb+wI3H0vq0zGKJ0rdQOpwg3g0yTZCkN9hwXOhzps6Pmcvgx&#10;CtyxOVWVP2eZ3aZlPZRfy+3eKfX8NH+8gwg0h3v41i61gjf4vxJv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B6PsMAAADaAAAADwAAAAAAAAAAAAAAAACYAgAAZHJzL2Rv&#10;d25yZXYueG1sUEsFBgAAAAAEAAQA9QAAAIgDAAAAAA==&#10;" filled="f" stroked="f">
                    <v:textbox inset="2.53958mm,2.53958mm,2.53958mm,2.53958mm">
                      <w:txbxContent>
                        <w:p w:rsidR="005775F6" w:rsidRPr="005426EC" w:rsidRDefault="005775F6" w:rsidP="005775F6">
                          <w:r>
                            <w:t>D</w:t>
                          </w:r>
                          <w:r w:rsidRPr="004C7AFF">
                            <w:t>ificuldade no gerenciamento de</w:t>
                          </w:r>
                          <w:r>
                            <w:t xml:space="preserve"> controle de vacinas, agenda de serviços,</w:t>
                          </w:r>
                          <w:r>
                            <w:t xml:space="preserve"> </w:t>
                          </w:r>
                          <w:r>
                            <w:t xml:space="preserve">clientes, motorista, recepcionistas e veterinárias </w:t>
                          </w:r>
                        </w:p>
                        <w:p w:rsidR="00734BA2" w:rsidRPr="006812A2" w:rsidRDefault="00734BA2" w:rsidP="005775F6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5" o:spid="_x0000_s1031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tIo8IAAADaAAAADwAAAGRycy9kb3ducmV2LnhtbESPQYvCMBSE7wv+h/AEb2uqoEg1LSII&#10;HnYPunrw9miebbV5qU2q1V9vFgSPw8x8wyzSzlTiRo0rLSsYDSMQxJnVJecK9n/r7xkI55E1VpZJ&#10;wYMcpEnva4Gxtnfe0m3ncxEg7GJUUHhfx1K6rCCDbmhr4uCdbGPQB9nkUjd4D3BTyXEUTaXBksNC&#10;gTWtCsouu9YoyJbXZ7Q/T4+txefh5zRrefvbKjXod8s5CE+d/4Tf7Y1WMIH/K+EGyO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tIo8IAAADaAAAADwAAAAAAAAAAAAAA&#10;AAChAgAAZHJzL2Rvd25yZXYueG1sUEsFBgAAAAAEAAQA+QAAAJADAAAAAA==&#10;">
                  <v:stroke startarrowwidth="wide" startarrowlength="long" endarrowwidth="wide" endarrowlength="long"/>
                </v:shape>
                <v:group id="Agrupar 6" o:spid="_x0000_s1032" style="position:absolute;left:36480;top:22193;width:15487;height:17949" coordorigin="36480,22193" coordsize="15487,17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VzT8QAAADaAAAADwAAAGRycy9kb3ducmV2LnhtbESPzWrDMBCE74W8g9hAb43cHpzgRDah&#10;UOihPeTvkNtibWwn1sq1pNjN00eBQo/DzHzDrIrRtOJKvWssK3idJSCIS6sbrhTsdx8vCxDOI2ts&#10;LZOCX3JQ5JOnFWbaDryh69ZXIkLYZaig9r7LpHRlTQbdzHbE0TvZ3qCPsq+k7nGIcNPKtyRJpcGG&#10;40KNHb3XVF62wSgo1z+3ZH9Oj8Hi7fB1WgTefAelnqfjegnC0+j/w3/tT61gDo8r8Qb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RXNPxAAAANoAAAAPAAAAAAAAAAAA&#10;AAAAAKECAABkcnMvZG93bnJldi54bWxQSwUGAAAAAAQABAD5AAAAkgMAAAAA&#10;">
                    <v:stroke startarrowwidth="wide" startarrowlength="long" endarrowwidth="wide" endarrowlength="long"/>
                  </v:shape>
                  <v:shape id="Caixa de Texto 8" o:spid="_x0000_s1034" type="#_x0000_t202" style="position:absolute;left:38687;top:26862;width:14288;height:12272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734BA2" w:rsidRDefault="0095327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Dificuldade em adaptar os processos </w:t>
                          </w:r>
                          <w:r w:rsidR="00D135BE">
                            <w:rPr>
                              <w:sz w:val="20"/>
                            </w:rPr>
                            <w:t>devido a</w:t>
                          </w:r>
                          <w:r>
                            <w:rPr>
                              <w:sz w:val="20"/>
                            </w:rPr>
                            <w:t xml:space="preserve"> e</w:t>
                          </w:r>
                          <w:r w:rsidR="006812A2">
                            <w:rPr>
                              <w:sz w:val="20"/>
                            </w:rPr>
                            <w:t>xperiências frustradas com outros sistemas</w:t>
                          </w:r>
                        </w:p>
                        <w:p w:rsidR="006812A2" w:rsidRPr="006812A2" w:rsidRDefault="006812A2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Onq8EAAADaAAAADwAAAGRycy9kb3ducmV2LnhtbESPXWvCMBSG74X9h3AG3ohNN8G5zihj&#10;Q/BKbBV2e9Ycm2JzUprMtv/eDAa7fHi/eNfbwTbiRp2vHSt4SlIQxKXTNVcKzqfdfAXCB2SNjWNS&#10;MJKH7eZhssZMu55zuhWhErGEfYYKTAhtJqUvDVn0iWuJo3ZxncUQsauk7rCP5baRz2m6lBZrjgsG&#10;W/owVF6LH6vAjybS1+Jl95kfxqH9nh2rPSk1fRze30AEGsK/+S+91wpe4fdKvAFy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o6erwQAAANoAAAAPAAAAAAAAAAAAAAAA&#10;AKECAABkcnMvZG93bnJldi54bWxQSwUGAAAAAAQABAD5AAAAjwMAAAAA&#10;">
                  <v:stroke startarrowwidth="wide" startarrowlength="long" endarrowwidth="wide" endarrowlength="long"/>
                </v:shape>
                <v:shape id="Caixa de Texto 10" o:spid="_x0000_s1036" type="#_x0000_t202" style="position:absolute;left:30640;top:9730;width:12958;height:11227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6812A2" w:rsidRPr="006812A2" w:rsidRDefault="00953274" w:rsidP="006812A2">
                        <w:pPr>
                          <w:spacing w:line="240" w:lineRule="auto"/>
                          <w:textDirection w:val="btLr"/>
                        </w:pPr>
                        <w:bookmarkStart w:id="2" w:name="_Hlk499052940"/>
                        <w:r>
                          <w:rPr>
                            <w:sz w:val="20"/>
                          </w:rPr>
                          <w:t>Dificuldade de controlar as fichas do</w:t>
                        </w:r>
                        <w:r w:rsidR="006378E1">
                          <w:rPr>
                            <w:sz w:val="20"/>
                          </w:rPr>
                          <w:t xml:space="preserve"> animal, receita, cobranças e </w:t>
                        </w:r>
                        <w:r w:rsidR="00355B59">
                          <w:rPr>
                            <w:sz w:val="20"/>
                          </w:rPr>
                          <w:t>dí</w:t>
                        </w:r>
                        <w:r>
                          <w:rPr>
                            <w:sz w:val="20"/>
                          </w:rPr>
                          <w:t>vidas</w:t>
                        </w:r>
                        <w:bookmarkEnd w:id="2"/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Agrupar 11" o:spid="_x0000_s1037" style="position:absolute;left:20478;top:21370;width:15047;height:18383" coordorigin="36480,21275" coordsize="15047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ClMb4AAADbAAAADwAAAGRycy9kb3ducmV2LnhtbERPvQrCMBDeBd8hnOCmqQ4i1SgiCA46&#10;+De4Hc3ZVptLbVKtPr0RBLf7+H5vOm9MIR5UudyygkE/AkGcWJ1zquB4WPXGIJxH1lhYJgUvcjCf&#10;tVtTjLV98o4ee5+KEMIuRgWZ92UspUsyMuj6tiQO3MVWBn2AVSp1hc8Qbgo5jKKRNJhzaMiwpGVG&#10;yW1fGwXJ4v6OjtfRubb4Pm0u45p321qpbqdZTEB4avxf/HOvdZg/hO8v4QA5+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wKUxvgAAANsAAAAPAAAAAAAAAAAAAAAAAKEC&#10;AABkcnMvZG93bnJldi54bWxQSwUGAAAAAAQABAD5AAAAjAMAAAAA&#10;">
                    <v:stroke startarrowwidth="wide" startarrowlength="long" endarrowwidth="wide" endarrowlength="long"/>
                  </v:shape>
                  <v:shape id="Caixa de Texto 13" o:spid="_x0000_s1039" type="#_x0000_t202" style="position:absolute;left:37055;top:25187;width:18383;height:10560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734BA2" w:rsidRPr="006812A2" w:rsidRDefault="00F026EE" w:rsidP="006812A2">
                          <w:pPr>
                            <w:spacing w:line="240" w:lineRule="auto"/>
                            <w:textDirection w:val="btLr"/>
                          </w:pPr>
                          <w:r>
                            <w:t xml:space="preserve">Dificuldade de gerenciar </w:t>
                          </w:r>
                          <w:proofErr w:type="spellStart"/>
                          <w:r>
                            <w:t>TempoXDemanda</w:t>
                          </w:r>
                          <w:proofErr w:type="spellEnd"/>
                          <w:r>
                            <w:t xml:space="preserve">, </w:t>
                          </w:r>
                          <w:r w:rsidR="00E3408C">
                            <w:t>funcionários não conseguem se organizar para atender os processos.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3" w:name="_GoBack"/>
      <w:bookmarkEnd w:id="3"/>
    </w:p>
    <w:sectPr w:rsidR="00734BA2" w:rsidRPr="00D135B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4BA2"/>
    <w:rsid w:val="00055CBF"/>
    <w:rsid w:val="00355B59"/>
    <w:rsid w:val="005775F6"/>
    <w:rsid w:val="006378E1"/>
    <w:rsid w:val="006812A2"/>
    <w:rsid w:val="00734BA2"/>
    <w:rsid w:val="00953274"/>
    <w:rsid w:val="00AB3028"/>
    <w:rsid w:val="00C75930"/>
    <w:rsid w:val="00CB5BD1"/>
    <w:rsid w:val="00D135BE"/>
    <w:rsid w:val="00E3408C"/>
    <w:rsid w:val="00F026EE"/>
    <w:rsid w:val="00F7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2017-11-16T21:58:00Z</dcterms:created>
  <dcterms:modified xsi:type="dcterms:W3CDTF">2018-11-17T15:36:00Z</dcterms:modified>
</cp:coreProperties>
</file>