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62CB" w:rsidRDefault="007E7CCC" w:rsidP="00C056A3">
      <w:r>
        <w:t>SSS_001</w:t>
      </w:r>
      <w:r w:rsidR="00F562CB">
        <w:t xml:space="preserve"> – O Sistema DEVE </w:t>
      </w:r>
      <w:r w:rsidR="0051765B">
        <w:t xml:space="preserve">conter uma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F562CB" w:rsidRDefault="007E7CCC" w:rsidP="00C056A3">
      <w:r>
        <w:t>SSS_002</w:t>
      </w:r>
      <w:r w:rsidR="00F562CB">
        <w:t xml:space="preserve"> – O Sistema DEVE </w:t>
      </w:r>
      <w:r w:rsidR="0051765B">
        <w:t xml:space="preserve">gerar um </w:t>
      </w:r>
      <w:proofErr w:type="spellStart"/>
      <w:r w:rsidR="0051765B">
        <w:t>login</w:t>
      </w:r>
      <w:proofErr w:type="spellEnd"/>
      <w:r w:rsidR="0051765B">
        <w:t xml:space="preserve"> pro usuário sendo seu </w:t>
      </w:r>
      <w:proofErr w:type="spellStart"/>
      <w:r w:rsidR="0051765B">
        <w:t>PrimeiroNome.UltimoNome</w:t>
      </w:r>
      <w:proofErr w:type="spellEnd"/>
    </w:p>
    <w:p w:rsidR="007E7CCC" w:rsidRDefault="007E7CCC" w:rsidP="00C056A3"/>
    <w:p w:rsidR="00F562CB" w:rsidRDefault="007E7CCC" w:rsidP="00C056A3">
      <w:r>
        <w:t>SSS_003</w:t>
      </w:r>
      <w:r w:rsidR="00F562CB">
        <w:t xml:space="preserve"> – O</w:t>
      </w:r>
      <w:r w:rsidR="0051765B">
        <w:t xml:space="preserve"> Sistema DEVE conter uma senha na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F562CB" w:rsidRDefault="007E7CCC" w:rsidP="00C056A3">
      <w:r>
        <w:t>SSS_004</w:t>
      </w:r>
      <w:r w:rsidR="00F562CB">
        <w:t xml:space="preserve"> – O Sistema </w:t>
      </w:r>
      <w:r w:rsidR="003E2C08">
        <w:t xml:space="preserve">DEVE </w:t>
      </w:r>
      <w:r w:rsidR="0051765B">
        <w:t>permitir a troca da senha do usuário no seu primeiro acesso</w:t>
      </w:r>
    </w:p>
    <w:p w:rsidR="007E7CCC" w:rsidRDefault="007E7CCC" w:rsidP="00C056A3"/>
    <w:p w:rsidR="003E2C08" w:rsidRDefault="007E7CCC" w:rsidP="00C056A3">
      <w:r>
        <w:t>SSS_005</w:t>
      </w:r>
      <w:r w:rsidR="003E2C08">
        <w:t xml:space="preserve"> – O Sistema DEV</w:t>
      </w:r>
      <w:r w:rsidR="0051765B">
        <w:t xml:space="preserve">E conter um link de “Esqueci minha senha” na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3E2C08" w:rsidRDefault="007E7CCC" w:rsidP="0051765B">
      <w:r>
        <w:t>SSS_006</w:t>
      </w:r>
      <w:r w:rsidR="00DE74F7">
        <w:t xml:space="preserve"> – O Sistema DEVE </w:t>
      </w:r>
      <w:r w:rsidR="0051765B">
        <w:t>conter uma página de “Esqueci minha senha”</w:t>
      </w:r>
    </w:p>
    <w:p w:rsidR="007E7CCC" w:rsidRDefault="007E7CCC" w:rsidP="003E2C08">
      <w:pPr>
        <w:ind w:firstLine="720"/>
      </w:pPr>
    </w:p>
    <w:p w:rsidR="003E2C08" w:rsidRDefault="007E7CCC" w:rsidP="003E2C08">
      <w:r>
        <w:t>SSS_007</w:t>
      </w:r>
      <w:r w:rsidR="003E2C08">
        <w:t xml:space="preserve"> – O Sistema DEVE </w:t>
      </w:r>
      <w:r w:rsidR="002C798F">
        <w:t>solicitar o</w:t>
      </w:r>
      <w:r w:rsidR="0051765B">
        <w:t xml:space="preserve"> </w:t>
      </w:r>
      <w:proofErr w:type="spellStart"/>
      <w:r w:rsidR="0051765B">
        <w:t>email</w:t>
      </w:r>
      <w:proofErr w:type="spellEnd"/>
      <w:r w:rsidR="0051765B">
        <w:t xml:space="preserve"> do usuário na página Esqueci minha Senha</w:t>
      </w:r>
      <w:r w:rsidR="003E2C08">
        <w:t xml:space="preserve">  </w:t>
      </w:r>
    </w:p>
    <w:p w:rsidR="007E7CCC" w:rsidRDefault="007E7CCC" w:rsidP="003E2C08"/>
    <w:p w:rsidR="00F562CB" w:rsidRDefault="007E7CCC" w:rsidP="00C056A3">
      <w:r>
        <w:t>SSS_008</w:t>
      </w:r>
      <w:r w:rsidR="001A0256">
        <w:t xml:space="preserve"> – O Sistema DEVE </w:t>
      </w:r>
      <w:bookmarkStart w:id="0" w:name="_GoBack"/>
      <w:bookmarkEnd w:id="0"/>
    </w:p>
    <w:p w:rsidR="007E7CCC" w:rsidRDefault="007E7CCC" w:rsidP="00C056A3"/>
    <w:p w:rsidR="001A0256" w:rsidRDefault="001A0256" w:rsidP="001A0256">
      <w:r>
        <w:t>SSS_009 – O Sistema DEVE traçar a rota do transporte por CEP</w:t>
      </w:r>
    </w:p>
    <w:p w:rsidR="007E7CCC" w:rsidRDefault="007E7CCC" w:rsidP="001A0256"/>
    <w:p w:rsidR="001A0256" w:rsidRDefault="001A0256" w:rsidP="001A0256">
      <w:r>
        <w:t>SSS_010 – O Sistema DEVE mostrar o valor do transporte de acordo com a quantidade de KM</w:t>
      </w:r>
    </w:p>
    <w:p w:rsidR="007E7CCC" w:rsidRDefault="007E7CCC" w:rsidP="001A0256"/>
    <w:p w:rsidR="00C056A3" w:rsidRDefault="007E7CCC" w:rsidP="00C056A3">
      <w:r>
        <w:t>SSS_01</w:t>
      </w:r>
      <w:r w:rsidR="00C056A3">
        <w:t>1 - O Sistema DEVE permitir a manutenção dos dados dos clientes.</w:t>
      </w:r>
    </w:p>
    <w:p w:rsidR="00C056A3" w:rsidRDefault="00C056A3" w:rsidP="00C056A3">
      <w:r>
        <w:tab/>
        <w:t xml:space="preserve">   *SRS_00</w:t>
      </w:r>
      <w:r w:rsidR="007E7CCC">
        <w:t>2</w:t>
      </w:r>
      <w:r>
        <w:t xml:space="preserve">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7E7CCC" w:rsidRDefault="007E7CCC" w:rsidP="00C056A3"/>
    <w:p w:rsidR="00342319" w:rsidRDefault="007E7CCC" w:rsidP="00C056A3">
      <w:r>
        <w:t>SSS_01</w:t>
      </w:r>
      <w:r w:rsidR="00342319">
        <w:t xml:space="preserve">2 – O Sistema DEVE </w:t>
      </w:r>
      <w:r w:rsidR="00100C44">
        <w:t>bloquear</w:t>
      </w:r>
      <w:r w:rsidR="00342319">
        <w:t xml:space="preserve"> o cadastro de clientes menores de 18 anos.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 xml:space="preserve">3 – O Sistema DEVE </w:t>
      </w:r>
      <w:r w:rsidR="00100C44">
        <w:t>bloquear</w:t>
      </w:r>
      <w:r>
        <w:t xml:space="preserve"> o cadastro de um cliente sem animal.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>4 – O Sistema</w:t>
      </w:r>
      <w:r w:rsidR="00100C44">
        <w:t xml:space="preserve"> </w:t>
      </w:r>
      <w:r>
        <w:t xml:space="preserve">DEVE </w:t>
      </w:r>
      <w:r w:rsidR="00100C44">
        <w:t>bloquear</w:t>
      </w:r>
      <w:r>
        <w:t xml:space="preserve"> que o mesmo cliente seja cadastrado duas vezes.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 xml:space="preserve">5 – O Sistema DEVE </w:t>
      </w:r>
      <w:r w:rsidR="00100C44">
        <w:t>bloquear</w:t>
      </w:r>
      <w:r>
        <w:t xml:space="preserve"> que um usuário seja cadastrado sem CPF.</w:t>
      </w:r>
    </w:p>
    <w:p w:rsidR="007E7CCC" w:rsidRDefault="007E7CCC" w:rsidP="00C056A3"/>
    <w:p w:rsidR="00342319" w:rsidRDefault="007E7CCC" w:rsidP="00163D46">
      <w:r>
        <w:t>SSS_01</w:t>
      </w:r>
      <w:r w:rsidR="00342319">
        <w:t>6 – O Sistema DEVE exibir em qual cobrança de pagamento o cliente se encaixa.</w:t>
      </w:r>
    </w:p>
    <w:p w:rsidR="00342319" w:rsidRDefault="00342319" w:rsidP="00163D46">
      <w:r>
        <w:tab/>
        <w:t>*SRS_00</w:t>
      </w:r>
      <w:r w:rsidR="007E7CCC">
        <w:t>3</w:t>
      </w:r>
      <w:r>
        <w:t xml:space="preserve"> – as cobranças existentes são mensais, eventuais ou por pacotes. </w:t>
      </w:r>
    </w:p>
    <w:p w:rsidR="007E7CCC" w:rsidRDefault="007E7CCC" w:rsidP="00163D46"/>
    <w:p w:rsidR="000D3B96" w:rsidRDefault="007E7CCC" w:rsidP="00163D46">
      <w:r>
        <w:t>SSS_01</w:t>
      </w:r>
      <w:r w:rsidR="000D3B96">
        <w:t>7 – O Sistema DEVE permitir que haja a possibilidade de realizar orçamento sem cadastro</w:t>
      </w:r>
    </w:p>
    <w:p w:rsidR="007E7CCC" w:rsidRDefault="007E7CCC" w:rsidP="00163D46"/>
    <w:p w:rsidR="000D3B96" w:rsidRDefault="007E7CCC" w:rsidP="00163D46">
      <w:r>
        <w:t>SSS_01</w:t>
      </w:r>
      <w:r w:rsidR="00A95839">
        <w:t>8 – O Sistema DEVE permitir que N animais sejam cadastrados para 1 único cliente</w:t>
      </w:r>
    </w:p>
    <w:p w:rsidR="007E7CCC" w:rsidRDefault="007E7CCC" w:rsidP="00163D46"/>
    <w:p w:rsidR="00A95839" w:rsidRDefault="007E7CCC" w:rsidP="00163D46">
      <w:r>
        <w:t>SSS_01</w:t>
      </w:r>
      <w:r w:rsidR="00A95839">
        <w:t>9 – O Sistema DEVE garantir que o CPF seja válido</w:t>
      </w:r>
    </w:p>
    <w:p w:rsidR="007E7CCC" w:rsidRDefault="007E7CCC" w:rsidP="00163D46"/>
    <w:p w:rsidR="00A95839" w:rsidRDefault="007E7CCC" w:rsidP="00163D46">
      <w:r>
        <w:t>SSS_02</w:t>
      </w:r>
      <w:r w:rsidR="00A95839">
        <w:t>0 – O Sistema DEVE preencher dados do endereço apenas pelo CEP</w:t>
      </w:r>
    </w:p>
    <w:p w:rsidR="007E7CCC" w:rsidRDefault="007E7CCC" w:rsidP="00163D46"/>
    <w:p w:rsidR="00A95839" w:rsidRDefault="007E7CCC" w:rsidP="00163D46">
      <w:r>
        <w:t>SSS_02</w:t>
      </w:r>
      <w:r w:rsidR="00A95839">
        <w:t>1 – O Sistema DEVE permitir que sejam cadastrados mais de 1 responsável pelo animal.</w:t>
      </w:r>
    </w:p>
    <w:p w:rsidR="00A95839" w:rsidRDefault="00A95839" w:rsidP="00163D46">
      <w:r>
        <w:tab/>
        <w:t>*SRS_00</w:t>
      </w:r>
      <w:r w:rsidR="007E7CCC">
        <w:t>4</w:t>
      </w:r>
      <w:r>
        <w:t xml:space="preserve"> – Animais podem ter apenas 1 proprietário, porém é possível que tenha mais de 1 responsável</w:t>
      </w:r>
    </w:p>
    <w:p w:rsidR="007E7CCC" w:rsidRDefault="007E7CCC" w:rsidP="00163D46"/>
    <w:p w:rsidR="00A95839" w:rsidRDefault="00A95839" w:rsidP="00163D46">
      <w:r>
        <w:t>SSS_0</w:t>
      </w:r>
      <w:r w:rsidR="007E7CCC">
        <w:t>2</w:t>
      </w:r>
      <w:r>
        <w:t>2 – O Sistema DEVE bloquear exclusões de Clientes que tenham animais cadastrados</w:t>
      </w:r>
    </w:p>
    <w:p w:rsidR="00A95839" w:rsidRDefault="00A95839" w:rsidP="00163D46">
      <w:r>
        <w:t>SSS_0</w:t>
      </w:r>
      <w:r w:rsidR="007E7CCC">
        <w:t>2</w:t>
      </w:r>
      <w:r>
        <w:t>3 – O</w:t>
      </w:r>
      <w:r w:rsidR="00F562CB">
        <w:t xml:space="preserve"> Sistema DEVE garantir que o CPF seja válido</w:t>
      </w:r>
    </w:p>
    <w:p w:rsidR="007E7CCC" w:rsidRDefault="007E7CCC" w:rsidP="00163D46"/>
    <w:p w:rsidR="003E2C08" w:rsidRDefault="003E2C08" w:rsidP="00163D46">
      <w:r>
        <w:t>SSS_0</w:t>
      </w:r>
      <w:r w:rsidR="007E7CCC">
        <w:t>2</w:t>
      </w:r>
      <w:r>
        <w:t>4 – O Sistema DEVE permitir que mais de telefone para contato seja cadastrado</w:t>
      </w:r>
    </w:p>
    <w:p w:rsidR="007E7CCC" w:rsidRDefault="007E7CCC" w:rsidP="00163D46"/>
    <w:p w:rsidR="007E7CCC" w:rsidRDefault="00342319" w:rsidP="00163D46">
      <w:r>
        <w:t>SSS_0</w:t>
      </w:r>
      <w:r w:rsidR="007E7CCC">
        <w:t>25</w:t>
      </w:r>
      <w:r w:rsidR="00163D46">
        <w:t xml:space="preserve"> - O Sistema DEVE permitir a manutenção dos dados dos animais</w:t>
      </w:r>
    </w:p>
    <w:p w:rsidR="00163D46" w:rsidRDefault="00342319" w:rsidP="00163D46">
      <w:r>
        <w:tab/>
      </w:r>
      <w:r>
        <w:tab/>
        <w:t>*SRS_00</w:t>
      </w:r>
      <w:r w:rsidR="007E7CCC">
        <w:t>5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7E7CCC" w:rsidRDefault="007E7CCC" w:rsidP="00163D46"/>
    <w:p w:rsidR="00342319" w:rsidRDefault="00342319" w:rsidP="00163D46">
      <w:r>
        <w:t>SSS_0</w:t>
      </w:r>
      <w:r w:rsidR="007E7CCC">
        <w:t>26</w:t>
      </w:r>
      <w:r>
        <w:t xml:space="preserve"> – O Sistema DEVE </w:t>
      </w:r>
      <w:r w:rsidR="00100C44">
        <w:t>bloquear</w:t>
      </w:r>
      <w:r>
        <w:t xml:space="preserve"> que um animal seja cadastrado sem um proprietário.</w:t>
      </w:r>
    </w:p>
    <w:p w:rsidR="007E7CCC" w:rsidRDefault="007E7CCC" w:rsidP="00163D46"/>
    <w:p w:rsidR="00342319" w:rsidRDefault="009611C0" w:rsidP="00163D46">
      <w:r>
        <w:t>SSS_0</w:t>
      </w:r>
      <w:r w:rsidR="007E7CCC">
        <w:t>27</w:t>
      </w:r>
      <w:r>
        <w:t xml:space="preserve">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7E7CCC" w:rsidRDefault="007E7CCC" w:rsidP="00163D46"/>
    <w:p w:rsidR="00C056A3" w:rsidRDefault="009611C0" w:rsidP="00C056A3">
      <w:r>
        <w:t>SSS_0</w:t>
      </w:r>
      <w:r w:rsidR="007E7CCC">
        <w:t>28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</w:t>
      </w:r>
      <w:r w:rsidR="007E7CCC">
        <w:t>6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7E7CCC" w:rsidRDefault="007E7CCC" w:rsidP="00C056A3"/>
    <w:p w:rsidR="00C056A3" w:rsidRDefault="007E7CCC" w:rsidP="00C056A3">
      <w:r>
        <w:t>SSS_029</w:t>
      </w:r>
      <w:r w:rsidR="00C056A3">
        <w:t xml:space="preserve"> - O Sistema DEVE impedir um agendamento caso a data informada seja anterior à data atual.</w:t>
      </w:r>
    </w:p>
    <w:p w:rsidR="007E7CCC" w:rsidRDefault="007E7CCC" w:rsidP="00C056A3"/>
    <w:p w:rsidR="009611C0" w:rsidRDefault="007E7CCC" w:rsidP="00C056A3">
      <w:r>
        <w:t>SSS_030</w:t>
      </w:r>
      <w:r w:rsidR="009611C0">
        <w:t xml:space="preserve"> – O Sistema DEVE enviar avisos três dias antes da aplicação de uma vacina.</w:t>
      </w:r>
    </w:p>
    <w:p w:rsidR="007E7CCC" w:rsidRDefault="007E7CCC" w:rsidP="00C056A3"/>
    <w:p w:rsidR="009611C0" w:rsidRDefault="007E7CCC" w:rsidP="00C056A3">
      <w:r>
        <w:t>SSS_031</w:t>
      </w:r>
      <w:r w:rsidR="009611C0">
        <w:t xml:space="preserve"> – O Sistema DEVE exibir as tarefas diárias da clínica.</w:t>
      </w:r>
    </w:p>
    <w:p w:rsidR="007E7CCC" w:rsidRDefault="007E7CCC" w:rsidP="00C056A3"/>
    <w:p w:rsidR="001D55FB" w:rsidRDefault="007E7CCC" w:rsidP="00C056A3">
      <w:r>
        <w:t>SSS_032</w:t>
      </w:r>
      <w:r w:rsidR="001D55FB">
        <w:t xml:space="preserve"> – O Sistema DEVE permitir o cadastro de mais de uma tarefa por dia.</w:t>
      </w:r>
    </w:p>
    <w:p w:rsidR="007E7CCC" w:rsidRDefault="007E7CCC" w:rsidP="00C056A3"/>
    <w:p w:rsidR="001D55FB" w:rsidRDefault="007E7CCC" w:rsidP="00C056A3">
      <w:r>
        <w:t>SSS_033</w:t>
      </w:r>
      <w:r w:rsidR="001D55FB">
        <w:t xml:space="preserve"> – O Sistema DEVE permitir que todos os procedimentos da clínica seja agendados.</w:t>
      </w:r>
    </w:p>
    <w:p w:rsidR="007E7CCC" w:rsidRDefault="007E7CCC" w:rsidP="00C056A3"/>
    <w:p w:rsidR="00163D46" w:rsidRDefault="00163D46" w:rsidP="00163D46">
      <w:r>
        <w:t>SSS_0</w:t>
      </w:r>
      <w:r w:rsidR="007E7CCC">
        <w:t xml:space="preserve">34 </w:t>
      </w:r>
      <w:r>
        <w:t>- O Sistema DEVE permitir a manutenção dos proced</w:t>
      </w:r>
      <w:r w:rsidR="001D55FB">
        <w:t>imentos cadastrados</w:t>
      </w:r>
      <w:r>
        <w:t>.</w:t>
      </w:r>
    </w:p>
    <w:p w:rsidR="007E7CCC" w:rsidRDefault="007E7CCC" w:rsidP="00163D46"/>
    <w:p w:rsidR="00DE74F7" w:rsidRDefault="007E7CCC" w:rsidP="00163D46">
      <w:r>
        <w:t>SSS_035</w:t>
      </w:r>
      <w:r w:rsidR="00DE74F7">
        <w:t xml:space="preserve"> – O Sistema DEVE permitir distinguir procedimentos estéticos de procedimentos clínicos</w:t>
      </w:r>
    </w:p>
    <w:p w:rsidR="00163D46" w:rsidRDefault="001D55FB" w:rsidP="00163D46">
      <w:r>
        <w:tab/>
      </w:r>
      <w:r w:rsidR="00163D46">
        <w:t>*SRS_00</w:t>
      </w:r>
      <w:r w:rsidR="007E7CCC">
        <w:t>7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7E7CCC" w:rsidRDefault="007E7CCC" w:rsidP="00163D46"/>
    <w:p w:rsidR="00DE74F7" w:rsidRDefault="007E7CCC" w:rsidP="00163D46">
      <w:r>
        <w:t>SSS_036</w:t>
      </w:r>
      <w:r w:rsidR="00DE74F7">
        <w:t xml:space="preserve"> – O Sistema DEVE permitir anexo de autorizações para realizar procedimentos clínicos</w:t>
      </w:r>
    </w:p>
    <w:p w:rsidR="007E7CCC" w:rsidRDefault="007E7CCC" w:rsidP="00163D46"/>
    <w:p w:rsidR="00C06F0D" w:rsidRDefault="007E7CCC" w:rsidP="00163D46">
      <w:r>
        <w:t>SSS_037</w:t>
      </w:r>
      <w:r w:rsidR="00DE74F7">
        <w:t xml:space="preserve"> – O Sistema DEVE permitir a escolha de qual funcionário fará o procedimento</w:t>
      </w:r>
    </w:p>
    <w:p w:rsidR="007E7CCC" w:rsidRDefault="007E7CCC" w:rsidP="00163D46"/>
    <w:p w:rsidR="00163D46" w:rsidRDefault="007E7CCC" w:rsidP="00163D46">
      <w:r>
        <w:t>SSS_038</w:t>
      </w:r>
      <w:r w:rsidR="001D55FB">
        <w:t xml:space="preserve"> - O Sistema DEVE</w:t>
      </w:r>
      <w:r w:rsidR="00163D46">
        <w:t xml:space="preserve"> permitir a manutenção dos cadastros de </w:t>
      </w:r>
      <w:r w:rsidR="003C2470">
        <w:t>estadia</w:t>
      </w:r>
      <w:r w:rsidR="00163D46">
        <w:t>.</w:t>
      </w:r>
    </w:p>
    <w:p w:rsidR="00163D46" w:rsidRDefault="001D55FB" w:rsidP="00163D46">
      <w:r>
        <w:tab/>
      </w:r>
      <w:r w:rsidR="00163D46">
        <w:t>*SRS_00</w:t>
      </w:r>
      <w:r w:rsidR="007E7CCC">
        <w:t>8</w:t>
      </w:r>
      <w:r>
        <w:t xml:space="preserve"> </w:t>
      </w:r>
      <w:r w:rsidR="00163D46">
        <w:t>- os cadastros devem conter: nome do animal, observações, pertences, data de inicio da hospedagem, data do fim da hospedagem, e diária.</w:t>
      </w:r>
    </w:p>
    <w:p w:rsidR="007E7CCC" w:rsidRDefault="007E7CCC" w:rsidP="00163D46"/>
    <w:p w:rsidR="003C2470" w:rsidRDefault="007E7CCC" w:rsidP="00163D46">
      <w:r>
        <w:t>SSS_039</w:t>
      </w:r>
      <w:r w:rsidR="003C2470">
        <w:t xml:space="preserve"> – O Sistema DEVE permitir que os animais hospedados possam realizar outros procedimentos na clínica.</w:t>
      </w:r>
      <w:r w:rsidR="003C2470">
        <w:tab/>
      </w:r>
    </w:p>
    <w:p w:rsidR="00C06F0D" w:rsidRDefault="007E7CCC" w:rsidP="00163D46">
      <w:r>
        <w:tab/>
        <w:t>*SRS_009</w:t>
      </w:r>
      <w:r w:rsidR="003C2470">
        <w:t xml:space="preserve"> – os procedimentos que podem ser inclusos são: passear com animal, alimentar animal, dar banho, tosar animal, vacinar, medi</w:t>
      </w:r>
      <w:r>
        <w:t>car, realizar consulta e operar</w:t>
      </w:r>
    </w:p>
    <w:p w:rsidR="007E7CCC" w:rsidRDefault="007E7CCC" w:rsidP="00163D46"/>
    <w:p w:rsidR="00163D46" w:rsidRDefault="007E7CCC" w:rsidP="00163D46">
      <w:r>
        <w:t>SSS_040</w:t>
      </w:r>
      <w:r w:rsidR="00163D46"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</w:t>
      </w:r>
      <w:r w:rsidR="007E7CCC">
        <w:t>10</w:t>
      </w:r>
      <w:r>
        <w:t xml:space="preserve"> - os funcioná</w:t>
      </w:r>
      <w:r w:rsidR="00163D46">
        <w:t>rios devem conter: nome, apelido, data de nascimento, CPF, cargo e situação.</w:t>
      </w:r>
    </w:p>
    <w:p w:rsidR="007E7CCC" w:rsidRDefault="007E7CCC" w:rsidP="00C06F0D">
      <w:pPr>
        <w:ind w:firstLine="720"/>
      </w:pPr>
    </w:p>
    <w:p w:rsidR="00C056A3" w:rsidRDefault="007E7CCC" w:rsidP="00163D46">
      <w:r>
        <w:t>SSS_041</w:t>
      </w:r>
      <w:r w:rsidR="0067142A">
        <w:t xml:space="preserve"> </w:t>
      </w:r>
      <w:r w:rsidR="003C2470">
        <w:t>– O Sistema DEVE permitir o cadastro de comissão por funcionário.</w:t>
      </w:r>
    </w:p>
    <w:p w:rsidR="007E7CCC" w:rsidRDefault="007E7CCC" w:rsidP="00163D46"/>
    <w:p w:rsidR="00C056A3" w:rsidRDefault="007E7CCC" w:rsidP="00C056A3">
      <w:r>
        <w:t>SSS_042</w:t>
      </w:r>
      <w:r w:rsidR="00C056A3">
        <w:t xml:space="preserve"> - O Sistema, ao registrar uma consulta, DEVE registrar os dados da consulta no histórico do pet.</w:t>
      </w:r>
    </w:p>
    <w:p w:rsidR="007E7CCC" w:rsidRDefault="007E7CCC" w:rsidP="00C056A3"/>
    <w:p w:rsidR="00C06F0D" w:rsidRDefault="007E7CCC" w:rsidP="00C056A3">
      <w:r>
        <w:t>SSS_043</w:t>
      </w:r>
      <w:r w:rsidR="00C06F0D">
        <w:t xml:space="preserve"> – O Sistema DEVE registrar patologias, consultas</w:t>
      </w:r>
      <w:r w:rsidR="00A93692">
        <w:t>, exames</w:t>
      </w:r>
      <w:r w:rsidR="00C06F0D">
        <w:t xml:space="preserve"> e procedimentos clínicos realizados no animal.</w:t>
      </w:r>
    </w:p>
    <w:p w:rsidR="007E7CCC" w:rsidRDefault="007E7CCC" w:rsidP="00C056A3"/>
    <w:p w:rsidR="00DE74F7" w:rsidRDefault="007E7CCC" w:rsidP="00DE74F7">
      <w:r>
        <w:t>SSS_044</w:t>
      </w:r>
      <w:r w:rsidR="00DE74F7">
        <w:t xml:space="preserve"> – O Sistema DEVE permitir anexo de exames na ficha do animal</w:t>
      </w:r>
    </w:p>
    <w:p w:rsidR="007E7CCC" w:rsidRDefault="007E7CCC" w:rsidP="00DE74F7"/>
    <w:p w:rsidR="001F5D76" w:rsidRDefault="007E7CCC" w:rsidP="00C06F0D">
      <w:pPr>
        <w:contextualSpacing/>
      </w:pPr>
      <w:r>
        <w:t>SSS_045</w:t>
      </w:r>
      <w:r w:rsidR="001F5D76" w:rsidRPr="00EE44A0">
        <w:t xml:space="preserve"> </w:t>
      </w:r>
      <w:r w:rsidR="001F5D76">
        <w:t>–</w:t>
      </w:r>
      <w:r w:rsidR="001F5D76" w:rsidRPr="00EE44A0">
        <w:t xml:space="preserve"> </w:t>
      </w:r>
      <w:r w:rsidR="001F5D76">
        <w:t>Sistema DEVE ser armazenado em nuvem.</w:t>
      </w:r>
    </w:p>
    <w:p w:rsidR="007E7CCC" w:rsidRDefault="007E7CCC" w:rsidP="00C06F0D">
      <w:pPr>
        <w:contextualSpacing/>
      </w:pPr>
    </w:p>
    <w:p w:rsidR="001F5D76" w:rsidRDefault="007E7CCC" w:rsidP="00C056A3">
      <w:r>
        <w:t>SSS_046</w:t>
      </w:r>
      <w:r w:rsidR="00C06F0D">
        <w:t xml:space="preserve"> – O sistema DEVE permitir que cada funcionário tenha acesso específico.</w:t>
      </w:r>
    </w:p>
    <w:p w:rsidR="007E7CCC" w:rsidRDefault="007E7CCC" w:rsidP="00C056A3"/>
    <w:p w:rsidR="00C06F0D" w:rsidRDefault="007E7CCC" w:rsidP="00C056A3">
      <w:r>
        <w:t>SSS_047</w:t>
      </w:r>
      <w:r w:rsidR="00C06F0D">
        <w:t xml:space="preserve"> – O sistema DEVE permitir o acesso por qualquer computador e/ou dispositivos móveis.</w:t>
      </w:r>
    </w:p>
    <w:p w:rsidR="007E7CCC" w:rsidRDefault="007E7CCC" w:rsidP="00C056A3"/>
    <w:p w:rsidR="00C056A3" w:rsidRDefault="00C06F0D" w:rsidP="00C056A3">
      <w:r>
        <w:t>SSS_0</w:t>
      </w:r>
      <w:r w:rsidR="007E7CCC">
        <w:t>48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7E7CCC">
        <w:t>RS_011</w:t>
      </w:r>
      <w:r>
        <w:t xml:space="preserve"> – Os status devem ser separados por cores.</w:t>
      </w:r>
    </w:p>
    <w:p w:rsidR="007E7CCC" w:rsidRDefault="007E7CCC" w:rsidP="00C056A3"/>
    <w:p w:rsidR="00EC2358" w:rsidRDefault="007E7CCC" w:rsidP="00C056A3">
      <w:r>
        <w:t>SSS_049</w:t>
      </w:r>
      <w:r w:rsidR="00C06F0D">
        <w:t xml:space="preserve"> – O Sistema DEVE registrar em atendimento todos os procedimentos realizados.</w:t>
      </w:r>
    </w:p>
    <w:p w:rsidR="00C06F0D" w:rsidRDefault="007E7CCC" w:rsidP="00C056A3">
      <w:r>
        <w:tab/>
      </w:r>
      <w:r>
        <w:tab/>
        <w:t>*SRS_012</w:t>
      </w:r>
      <w:r w:rsidR="009F588C">
        <w:t>- Os procedimentos realizados devem ser cadastrados com</w:t>
      </w:r>
      <w:r w:rsidR="00C06F0D">
        <w:t>: nome</w:t>
      </w:r>
      <w:r w:rsidR="009F588C">
        <w:t>, valor, data realizada, animal e</w:t>
      </w:r>
      <w:r w:rsidR="00C06F0D">
        <w:t xml:space="preserve"> funcionário que realizou</w:t>
      </w:r>
      <w:r w:rsidR="009F588C">
        <w:t>.</w:t>
      </w:r>
    </w:p>
    <w:p w:rsidR="007E7CCC" w:rsidRDefault="007E7CCC" w:rsidP="00C056A3"/>
    <w:p w:rsidR="00ED178E" w:rsidRDefault="007E7CCC" w:rsidP="00C056A3">
      <w:r>
        <w:t>SSS_050</w:t>
      </w:r>
      <w:r w:rsidR="00ED178E">
        <w:t xml:space="preserve"> – O Sistema DEVE permitir que ao termino de cada procedimento seja registrada uma comissão pro funcionário que a realizou.</w:t>
      </w:r>
    </w:p>
    <w:p w:rsidR="007E7CCC" w:rsidRDefault="007E7CCC" w:rsidP="00C056A3"/>
    <w:p w:rsidR="008927BF" w:rsidRDefault="007E7CCC" w:rsidP="00C056A3">
      <w:r>
        <w:t>SSS_051</w:t>
      </w:r>
      <w:r w:rsidR="008927BF">
        <w:t xml:space="preserve"> - O Sistema DEVE permitir desconto para cliente que adquirir mais de um procedimento. </w:t>
      </w:r>
    </w:p>
    <w:p w:rsidR="007E7CCC" w:rsidRDefault="007E7CCC" w:rsidP="00C056A3"/>
    <w:p w:rsidR="00ED178E" w:rsidRDefault="007E7CCC" w:rsidP="00C056A3">
      <w:r>
        <w:t>SSS_052</w:t>
      </w:r>
      <w:r w:rsidR="003E2C08">
        <w:t xml:space="preserve"> – O </w:t>
      </w:r>
      <w:r w:rsidR="00DE2C81">
        <w:t>Sistema DEVE enviar e-mails/</w:t>
      </w:r>
      <w:proofErr w:type="spellStart"/>
      <w:r w:rsidR="00DE2C81">
        <w:t>sms</w:t>
      </w:r>
      <w:proofErr w:type="spellEnd"/>
      <w:r w:rsidR="00DE2C81">
        <w:t xml:space="preserve"> de cobranças em aberto.</w:t>
      </w:r>
    </w:p>
    <w:p w:rsidR="007E7CCC" w:rsidRDefault="007E7CCC" w:rsidP="00C056A3"/>
    <w:p w:rsidR="00ED178E" w:rsidRDefault="007E7CCC" w:rsidP="00C056A3">
      <w:r>
        <w:t>SSS_053</w:t>
      </w:r>
      <w:r w:rsidR="00ED178E">
        <w:t xml:space="preserve"> – O Sistema DEVE armazenar medicamentos e procedimentos específicos.</w:t>
      </w:r>
    </w:p>
    <w:p w:rsidR="004D2BC1" w:rsidRDefault="007E7CCC" w:rsidP="00C056A3">
      <w:r>
        <w:tab/>
      </w:r>
      <w:r>
        <w:tab/>
        <w:t>*SRS_013</w:t>
      </w:r>
      <w:r w:rsidR="00ED178E">
        <w:t xml:space="preserve"> – O sistema armazenará os tipos de eu</w:t>
      </w:r>
      <w:r>
        <w:t>tanásia, medicamentos e vacinas.</w:t>
      </w:r>
    </w:p>
    <w:p w:rsidR="005E4E1C" w:rsidRDefault="005E4E1C" w:rsidP="00C056A3"/>
    <w:p w:rsidR="004D2BC1" w:rsidRDefault="007E7CCC" w:rsidP="00C056A3">
      <w:r>
        <w:t>SSS_054</w:t>
      </w:r>
      <w:r w:rsidR="004D2BC1">
        <w:t xml:space="preserve"> – O Sistema DEVE ter layout simples, limpo e responsivo</w:t>
      </w:r>
    </w:p>
    <w:p w:rsidR="005E4E1C" w:rsidRDefault="005E4E1C" w:rsidP="00C056A3"/>
    <w:p w:rsidR="00DE2C81" w:rsidRDefault="007E7CCC" w:rsidP="00C056A3">
      <w:r>
        <w:t>SSS_055</w:t>
      </w:r>
      <w:r w:rsidR="00DE2C81">
        <w:t xml:space="preserve"> – O Sistema DEVE mostrar informativos por página.</w:t>
      </w:r>
    </w:p>
    <w:p w:rsidR="005E4E1C" w:rsidRDefault="005E4E1C" w:rsidP="00C056A3"/>
    <w:p w:rsidR="00DE2C81" w:rsidRDefault="007E7CCC" w:rsidP="00C056A3">
      <w:r>
        <w:t>SSS_056</w:t>
      </w:r>
      <w:r w:rsidR="00DE2C81">
        <w:t xml:space="preserve"> – O Sistema DEVE possibilitar que o usuário volte para a página anterior</w:t>
      </w:r>
    </w:p>
    <w:p w:rsidR="005E4E1C" w:rsidRDefault="005E4E1C" w:rsidP="00C056A3"/>
    <w:p w:rsidR="00DE2C81" w:rsidRDefault="007E7CCC" w:rsidP="00C056A3">
      <w:r>
        <w:t>SSS_057</w:t>
      </w:r>
      <w:r w:rsidR="00DE2C81">
        <w:t xml:space="preserve"> – O Sistema DEVE mostrar mensagens de sucesso e/ou falha a cada ação de cadastro</w:t>
      </w:r>
    </w:p>
    <w:p w:rsidR="005E4E1C" w:rsidRDefault="005E4E1C" w:rsidP="00C056A3"/>
    <w:p w:rsidR="00DE2C81" w:rsidRDefault="007E7CCC" w:rsidP="00C056A3">
      <w:r>
        <w:t>SSS_058</w:t>
      </w:r>
      <w:r w:rsidR="00DE2C81">
        <w:t xml:space="preserve"> – O Sistema DEVE retornar </w:t>
      </w:r>
      <w:r w:rsidR="001A0256">
        <w:t>mensagens</w:t>
      </w:r>
      <w:r w:rsidR="00DE2C81">
        <w:t xml:space="preserve"> coerentes </w:t>
      </w:r>
    </w:p>
    <w:sectPr w:rsidR="00DE2C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2E"/>
    <w:rsid w:val="000D3B96"/>
    <w:rsid w:val="00100C44"/>
    <w:rsid w:val="00121A83"/>
    <w:rsid w:val="00163D46"/>
    <w:rsid w:val="00174B2E"/>
    <w:rsid w:val="001A0256"/>
    <w:rsid w:val="001D55FB"/>
    <w:rsid w:val="001E7206"/>
    <w:rsid w:val="001F5D76"/>
    <w:rsid w:val="002C798F"/>
    <w:rsid w:val="00342319"/>
    <w:rsid w:val="003C1D4E"/>
    <w:rsid w:val="003C2470"/>
    <w:rsid w:val="003E2C08"/>
    <w:rsid w:val="0042519B"/>
    <w:rsid w:val="004C7B87"/>
    <w:rsid w:val="004D2BC1"/>
    <w:rsid w:val="0051765B"/>
    <w:rsid w:val="005E4E1C"/>
    <w:rsid w:val="00631099"/>
    <w:rsid w:val="0067142A"/>
    <w:rsid w:val="007E7CCC"/>
    <w:rsid w:val="00854865"/>
    <w:rsid w:val="008927BF"/>
    <w:rsid w:val="009611C0"/>
    <w:rsid w:val="009E60DF"/>
    <w:rsid w:val="009F588C"/>
    <w:rsid w:val="00A93692"/>
    <w:rsid w:val="00A95839"/>
    <w:rsid w:val="00C056A3"/>
    <w:rsid w:val="00C06F0D"/>
    <w:rsid w:val="00DE2C81"/>
    <w:rsid w:val="00DE74F7"/>
    <w:rsid w:val="00E41534"/>
    <w:rsid w:val="00EC2358"/>
    <w:rsid w:val="00ED178E"/>
    <w:rsid w:val="00F562CB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943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2018-07-10T01:44:00Z</dcterms:created>
  <dcterms:modified xsi:type="dcterms:W3CDTF">2018-07-10T01:44:00Z</dcterms:modified>
</cp:coreProperties>
</file>