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2"/>
          <w:headerReference w:type="default" r:id="rId13"/>
          <w:footerReference w:type="even" r:id="rId14"/>
          <w:footerReference w:type="first" r:id="rId15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B6ECE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proofErr w:type="spellStart"/>
      <w:r>
        <w:rPr>
          <w:lang w:val="pt-BR"/>
        </w:rPr>
        <w:t>clinica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1.1. Apr</w:t>
      </w:r>
      <w:bookmarkStart w:id="0" w:name="_GoBack"/>
      <w:bookmarkEnd w:id="0"/>
      <w:r w:rsidRPr="00C33273">
        <w:rPr>
          <w:b/>
          <w:lang w:val="pt-BR"/>
        </w:rPr>
        <w:t>esentação do Problema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 xml:space="preserve">Nessa seção, deve-se apresentar o problema que o cliente tem que o projeto irá resolver. Apresente o cliente, o tipo de negócio, como ele atua atualmente e quais os problemas relatados pelo cliente e/ou percebidos pelos analistas. 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ab/>
        <w:t xml:space="preserve">É interessante mostrar como é atualmente a gestão atual da empresa. Podem aparecer imagens que ilustrem a situação. Para imagens ou figuras, use o exemplo da Figura 1. O título da figura deve vir abaixo da mesma, centralizadas,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entre a figura e o restante do texto.</w:t>
      </w:r>
    </w:p>
    <w:p w:rsidR="00095C2C" w:rsidRDefault="00CA1D8C">
      <w:pPr>
        <w:jc w:val="center"/>
      </w:pPr>
      <w:r>
        <w:rPr>
          <w:noProof/>
        </w:rPr>
        <w:drawing>
          <wp:inline distT="0" distB="0" distL="114300" distR="114300">
            <wp:extent cx="3110865" cy="28346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2C" w:rsidRPr="00C33273" w:rsidRDefault="00CA1D8C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C33273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Figura 1. Exemplo de Imagem</w:t>
      </w:r>
    </w:p>
    <w:p w:rsidR="00095C2C" w:rsidRPr="00C33273" w:rsidRDefault="00095C2C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:rsidR="00095C2C" w:rsidRPr="00C33273" w:rsidRDefault="00CA1D8C">
      <w:pPr>
        <w:spacing w:after="120"/>
        <w:ind w:right="454" w:firstLine="720"/>
        <w:jc w:val="left"/>
        <w:rPr>
          <w:lang w:val="pt-BR"/>
        </w:rPr>
      </w:pPr>
      <w:r w:rsidRPr="00C33273">
        <w:rPr>
          <w:lang w:val="pt-BR"/>
        </w:rPr>
        <w:t>Caso o título da figura não caiba em uma linha, o título deve estar justificado conforme a Figura 2 mostra. Além disso, deve haver um espaço de 8 pontos entre as margens da página.</w:t>
      </w:r>
    </w:p>
    <w:p w:rsidR="00095C2C" w:rsidRDefault="00CA1D8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489835" cy="279336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2C" w:rsidRPr="00C33273" w:rsidRDefault="00CA1D8C">
      <w:pPr>
        <w:spacing w:after="120"/>
        <w:ind w:left="454" w:right="454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C33273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Figura 2. Imagem exemplo com um título ocupando mais espaço do que uma única linha, ficando justificado e com espaçamento igual entre as margens do documento.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095C2C" w:rsidRPr="00C33273" w:rsidRDefault="00CA1D8C">
      <w:pPr>
        <w:spacing w:after="120"/>
        <w:ind w:right="454"/>
        <w:rPr>
          <w:lang w:val="pt-BR"/>
        </w:rPr>
      </w:pPr>
      <w:r w:rsidRPr="00C33273">
        <w:rPr>
          <w:lang w:val="pt-BR"/>
        </w:rPr>
        <w:t xml:space="preserve">Nessa seção devem aparecer os objetivos do trabalho. Os objetivos devem ser divididos em objetivos gerais e objetivos específicos. Para facilitar, é possível usar o recurso de </w:t>
      </w:r>
      <w:proofErr w:type="spellStart"/>
      <w:r w:rsidRPr="00C33273">
        <w:rPr>
          <w:lang w:val="pt-BR"/>
        </w:rPr>
        <w:t>itemização</w:t>
      </w:r>
      <w:proofErr w:type="spellEnd"/>
      <w:r w:rsidRPr="00C33273">
        <w:rPr>
          <w:lang w:val="pt-BR"/>
        </w:rPr>
        <w:t xml:space="preserve"> dos objetivos: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proofErr w:type="spellStart"/>
      <w:r>
        <w:t>Objetivo</w:t>
      </w:r>
      <w:proofErr w:type="spellEnd"/>
      <w:r>
        <w:t xml:space="preserve"> 1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proofErr w:type="spellStart"/>
      <w:r>
        <w:t>Objetivo</w:t>
      </w:r>
      <w:proofErr w:type="spellEnd"/>
      <w:r>
        <w:t xml:space="preserve"> 2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r>
        <w:t>etc...</w:t>
      </w:r>
    </w:p>
    <w:p w:rsidR="00095C2C" w:rsidRPr="00091C5A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t>2. Estudo de Viabilidade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Essa seção está reservada para análise de viabilidade da solução proposta para o cliente. Essa análise deve ser dividida em uma pesquisa de soluções similares tanto no mercado, quanto em outros trabalhos de OPE já feitos.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ab/>
        <w:t xml:space="preserve">Após a análise de soluções similares, será apresentada uma comparação justificando o porquê </w:t>
      </w:r>
      <w:proofErr w:type="gramStart"/>
      <w:r w:rsidRPr="00C33273">
        <w:rPr>
          <w:lang w:val="pt-BR"/>
        </w:rPr>
        <w:t>da</w:t>
      </w:r>
      <w:proofErr w:type="gramEnd"/>
      <w:r w:rsidRPr="00C33273">
        <w:rPr>
          <w:lang w:val="pt-BR"/>
        </w:rPr>
        <w:t xml:space="preserve"> solução adotada ser mais indicada para o cliente do que uma ou mais das encontradas na análise.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Aqui devem ser listadas e apresentadas as soluções encontradas no mercado que mais se aproximarem dos problemas levantados com o cliente. Mesmo que a área de atuação do cliente seja muito específica, em geral ela vai se aproximar muito de conceitos comuns no mercado (</w:t>
      </w:r>
      <w:proofErr w:type="spellStart"/>
      <w:r w:rsidRPr="00C33273">
        <w:rPr>
          <w:lang w:val="pt-BR"/>
        </w:rPr>
        <w:t>ecommerce</w:t>
      </w:r>
      <w:proofErr w:type="spellEnd"/>
      <w:r w:rsidRPr="00C33273">
        <w:rPr>
          <w:lang w:val="pt-BR"/>
        </w:rPr>
        <w:t xml:space="preserve">, </w:t>
      </w:r>
      <w:proofErr w:type="spellStart"/>
      <w:r w:rsidRPr="00C33273">
        <w:rPr>
          <w:lang w:val="pt-BR"/>
        </w:rPr>
        <w:t>marketplace</w:t>
      </w:r>
      <w:proofErr w:type="spellEnd"/>
      <w:r w:rsidRPr="00C33273">
        <w:rPr>
          <w:lang w:val="pt-BR"/>
        </w:rPr>
        <w:t>, serviços, etc.).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lang w:val="pt-BR"/>
        </w:rPr>
        <w:tab/>
        <w:t xml:space="preserve">Além das soluções no mercado também é importante verificar se algo similar já não foi feito em outras </w:t>
      </w:r>
      <w:proofErr w:type="spellStart"/>
      <w:r w:rsidRPr="00C33273">
        <w:rPr>
          <w:lang w:val="pt-BR"/>
        </w:rPr>
        <w:t>OPE’s</w:t>
      </w:r>
      <w:proofErr w:type="spellEnd"/>
      <w:r w:rsidRPr="00C33273">
        <w:rPr>
          <w:lang w:val="pt-BR"/>
        </w:rPr>
        <w:t>, olhando no site da disciplina os já apresentados.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2.2. Justificativa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Após o levantamento das soluções similares na subseção 2.1, aqui deve estar as comparações com as </w:t>
      </w:r>
      <w:proofErr w:type="gramStart"/>
      <w:r w:rsidRPr="00C33273">
        <w:rPr>
          <w:lang w:val="pt-BR"/>
        </w:rPr>
        <w:t>soluções  encontradas</w:t>
      </w:r>
      <w:proofErr w:type="gramEnd"/>
      <w:r w:rsidRPr="00C33273">
        <w:rPr>
          <w:lang w:val="pt-BR"/>
        </w:rPr>
        <w:t>, justificando o porquê da solução proposta ser aderente com o cliente necessita.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 xml:space="preserve">Nessa seção deve ser descrita toda a arquitetura tecnológica da solução proposta. Muito do conteúdo dessa seção vai estar presente </w:t>
      </w:r>
      <w:proofErr w:type="gramStart"/>
      <w:r w:rsidRPr="00C33273">
        <w:rPr>
          <w:lang w:val="pt-BR"/>
        </w:rPr>
        <w:t>no artefatos gerados</w:t>
      </w:r>
      <w:proofErr w:type="gramEnd"/>
      <w:r w:rsidRPr="00C33273">
        <w:rPr>
          <w:lang w:val="pt-BR"/>
        </w:rPr>
        <w:t xml:space="preserve"> na etapa de engenharia de software. Nesse documento deve estar presente imagens e descrições dos artefatos mais relevantes.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Git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ferramentas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703C0F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703C0F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 xml:space="preserve">SGBD Relacional de </w:t>
            </w:r>
            <w:r w:rsidRPr="00C33273">
              <w:rPr>
                <w:lang w:val="pt-BR"/>
              </w:rPr>
              <w:lastRenderedPageBreak/>
              <w:t>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8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t>Holton, M. and Alexander, S. (1995) “Soft Cellular Modeling: A Technique for the Simulation of Non-</w:t>
      </w:r>
      <w:proofErr w:type="gramStart"/>
      <w:r>
        <w:t>rigid</w:t>
      </w:r>
      <w:proofErr w:type="gramEnd"/>
      <w:r>
        <w:t xml:space="preserve"> Materials”, Computer Graphics: Developments in Virtual Environments, R. A. Earnshaw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949" w:rsidRDefault="007E2949">
      <w:pPr>
        <w:spacing w:before="0"/>
      </w:pPr>
      <w:r>
        <w:separator/>
      </w:r>
    </w:p>
  </w:endnote>
  <w:endnote w:type="continuationSeparator" w:id="0">
    <w:p w:rsidR="007E2949" w:rsidRDefault="007E294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949" w:rsidRDefault="007E2949">
      <w:pPr>
        <w:spacing w:before="0"/>
      </w:pPr>
      <w:r>
        <w:separator/>
      </w:r>
    </w:p>
  </w:footnote>
  <w:footnote w:type="continuationSeparator" w:id="0">
    <w:p w:rsidR="007E2949" w:rsidRDefault="007E294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proofErr w:type="gramStart"/>
    <w:r w:rsidRPr="00C33273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C2C"/>
    <w:rsid w:val="00061FF0"/>
    <w:rsid w:val="00091C5A"/>
    <w:rsid w:val="00095C2C"/>
    <w:rsid w:val="001D46BB"/>
    <w:rsid w:val="0024696E"/>
    <w:rsid w:val="00313923"/>
    <w:rsid w:val="00355ABB"/>
    <w:rsid w:val="00416BB8"/>
    <w:rsid w:val="004739F2"/>
    <w:rsid w:val="005335F8"/>
    <w:rsid w:val="00703C0F"/>
    <w:rsid w:val="007213CF"/>
    <w:rsid w:val="00761FFC"/>
    <w:rsid w:val="007A5211"/>
    <w:rsid w:val="007B763A"/>
    <w:rsid w:val="007E2949"/>
    <w:rsid w:val="007E6287"/>
    <w:rsid w:val="00847F1C"/>
    <w:rsid w:val="008A4EFF"/>
    <w:rsid w:val="008D4EB1"/>
    <w:rsid w:val="00A67A33"/>
    <w:rsid w:val="00B0439C"/>
    <w:rsid w:val="00B40EF6"/>
    <w:rsid w:val="00B93EEA"/>
    <w:rsid w:val="00BC4F33"/>
    <w:rsid w:val="00C33273"/>
    <w:rsid w:val="00C94E27"/>
    <w:rsid w:val="00CA1D8C"/>
    <w:rsid w:val="00DC525B"/>
    <w:rsid w:val="00DD4008"/>
    <w:rsid w:val="00EB6ECE"/>
    <w:rsid w:val="00F6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4ADA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vessiqueira8@gmail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://reality.sgi.com/employees/jam_sb/mocap/MoCapWP_v2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lo_lopes100@live.com" TargetMode="Externa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yara.muniz27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theus191999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ucas11200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Lucas Siqueira</cp:lastModifiedBy>
  <cp:revision>26</cp:revision>
  <cp:lastPrinted>2018-03-19T01:45:00Z</cp:lastPrinted>
  <dcterms:created xsi:type="dcterms:W3CDTF">2018-03-17T21:36:00Z</dcterms:created>
  <dcterms:modified xsi:type="dcterms:W3CDTF">2018-04-07T20:14:00Z</dcterms:modified>
</cp:coreProperties>
</file>