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9006620"/>
    <w:p w:rsidR="00A7552B" w:rsidRPr="006346DA" w:rsidRDefault="00D804B9" w:rsidP="00A7552B">
      <w:pPr>
        <w:spacing w:before="119"/>
        <w:ind w:left="218"/>
        <w:rPr>
          <w:sz w:val="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6095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+x7gQAAGEnAAAOAAAAZHJzL2Uyb0RvYy54bWzsWt1yqzYQvu9M30Gje8cIMH8TcibHjjOd&#10;SdtMz+kDyCAbpiBRicRJO333riSMcXL+mkzcdowvbLBgtdr9xO5+y/m7h7pC90yqUvAUkzMHI8Yz&#10;kZd8k+JfPy4nEUaqpTynleAsxY9M4XcX3393vm0S5opCVDmTCIRwlWybFBdt2yTTqcoKVlN1JhrG&#10;YXAtZE1bOJWbaS7pFqTX1dR1nGC6FTJvpMiYUvDvwg7iCyN/vWZZ+/N6rViLqhSDbq35luZ7pb+n&#10;F+c02UjaFGXWqUFfoEVNSw6T9qIWtKXoTpbPRNVlJoUS6/YsE/VUrNdlxswaYDXEebKaaynuGrOW&#10;TbLdNL2ZwLRP7PRisdlP97cSlXmK3RlGnNbgIzMtcn1tnG2zSeCaa9l8aG6lXSEc3ojsNwXD06fj&#10;+nxjL0ar7Y8iB3n0rhXGOA9rWWsRsGz0YHzw2PuAPbQogz9J5Hph5IEyGQySiBAH/Gz9lBXgTH0n&#10;CaIQIz3uu/3YVSfBjUKX2NvdaGbHpzSxkxuFOwX16gB1am9Y9TrDfihow4y/lDbazrDBzrA3JWcI&#10;7Gzsai6Zc2vU7IF3RkVczAvKN8wI+/jYgAGJvgM0H9yiTxR45KtGJkHcm8rMTJOdqcFQTmcoY8Te&#10;SDRppGqvmaiRPkhxBYobD9L7G9VqZfaXaIdysSyrCv6nScXRNsWBEwfmBiWqMteDekzJzWpeSXRP&#10;9W40H7MyGBleBqjnuRFWMJpfdcctLSt7DJNXXMuDhYA63ZHdbn/GTnwVXUX+xHeDq4nvLBaTy+Xc&#10;nwRLEs4W3mI+X5C/tGrET4oyzxnX2u22PvG/DQHdQ8hu2n7z92aYHko39gJld79GaeNP7UILw5XI&#10;H2/lzs8AymOhE9Bht71FZ/DvoNMNZ7GeeY9OMgs8u4tHcJrwCJg6OXBC9jAEZ3hUcHpuEJso8xyc&#10;bkhcGNMhakTnyaITEDBEZ3RUdPaBPYh9M/P46Bzj+j7r9KDaGYLTRNeDFJImb5d19o/O5+AcH51j&#10;1ok9qDsG6ASwQu53NHTCo9N9Uj7uaiLYNTqoQ+FIxsB+qoHdA3RYdP4CBBIU4xVDgNg9RHdciLJE&#10;SF+zX0optrpoBSLhoGi3N/yDoj0C0kDjMI7t3hgE9w6iX8OnBNW/VLMflNzfWJnbsntQ5n6pECeu&#10;77x348kSyJqJv/Rnkzh0oolD4vdx4Pixv1geBmxTgFoq8BW1jqYf4hmwLLqYfMki67IFSrIq6xRH&#10;PUdBk89xET2PoNXfVfi7389X+kgKIFbAl0CewkEh5B8YbYGITLH6/Y5KhlH1AwccxcT34bLWnPiz&#10;EAgtJIcjq+EI5RmISnGLkT2ct5btvGtkuSlgJmIMw8UlsHLr0pA5GpeWfwC99cnx6AcPavxhIHAH&#10;u+yI5JjeZ4bvHOyzkX84eXIMMHGATu+o6IQkGubXUSCcPQFnFwMglw4NYTdSt6+IGDpQDGJa/0C3&#10;tDWY9j9K3eomybM0pevamFbBW6cpnjuzvYUxTdm3LD/ZinveLxjTlP9VmnLYw4Odty8G3j5N6dmU&#10;T6QpI50y0inYO2ziecdt4nmO70AaD4nKvh0/8im6zDpIJU63x+z1bbwBnzLs5b15ouJ4YdfKGwmV&#10;/uWqMVNJ8TEJFfPuEbzHZcih7p0z/aLY8NwQMPs34y7+BgAA//8DAFBLAwQUAAYACAAAACEAtw3Q&#10;leIAAAANAQAADwAAAGRycy9kb3ducmV2LnhtbEyPTUvDQBCG74L/YRnBm91NGmsbsymlqKci2Ari&#10;bZpMk9Dsbshuk/TfO570Ni/z8H5k68m0YqDeN85qiGYKBNnClY2tNHweXh+WIHxAW2LrLGm4kod1&#10;fnuTYVq60X7QsA+VYBPrU9RQh9ClUvqiJoN+5jqy/Du53mBg2Vey7HFkc9PKWKmFNNhYTqixo21N&#10;xXl/MRreRhw38+hl2J1P2+v34fH9axeR1vd30+YZRKAp/MHwW5+rQ86dju5iSy9a1ovlE6N8JDGP&#10;YmKuEsVrjhri1SpRIPNM/l+R/wAAAP//AwBQSwECLQAUAAYACAAAACEAtoM4kv4AAADhAQAAEwAA&#10;AAAAAAAAAAAAAAAAAAAAW0NvbnRlbnRfVHlwZXNdLnhtbFBLAQItABQABgAIAAAAIQA4/SH/1gAA&#10;AJQBAAALAAAAAAAAAAAAAAAAAC8BAABfcmVscy8ucmVsc1BLAQItABQABgAIAAAAIQB7Yb+x7gQA&#10;AGEnAAAOAAAAAAAAAAAAAAAAAC4CAABkcnMvZTJvRG9jLnhtbFBLAQItABQABgAIAAAAIQC3DdCV&#10;4gAAAA0BAAAPAAAAAAAAAAAAAAAAAEgHAABkcnMvZG93bnJldi54bWxQSwUGAAAAAAQABADzAAAA&#10;VwgAAAAA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p9rQIAAK4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gIMeKkhR490kGjOzGgIDD16TuVgNtDB456gH3os+WquntRfFeIi3VN+I6upBR9TUkJ+fnmpntx&#10;dcRRBmTbfxIlxCF7LSzQUMnWFA/KgQAd+vR06o3JpYDNaB7HMzgp4GjmRdf+YmZDkGS63UmlP1DR&#10;ImOkWELvLTo53CttsiHJ5GKCcZGzprH9b/iLDXAcdyA2XDVnJgvbzp+xF2+iTRQ6YTDfOKGXZc4q&#10;X4fOPIeMsutsvc78ZxPXD5OalSXlJswkLT/8s9YdRT6K4iQuJRpWGjiTkpK77bqR6EBA2rn9jgW5&#10;cHNfpmGLAFxeUfKD0LsLYiefRwsnzMOZEy+8yPH8+C6ee2EcZvlLSveM03+nhPoUx7NgNorpt9w8&#10;+73lRpKWaRgeDWtBHicnkhgJbnhpW6sJa0b7ohQm/XMpoN1To61gjUZHtephOwCKUfFWlE8gXSlA&#10;WaBCmHhgmDVYwG8PAyTF6seeSIpR85HDC4BtPRlyMraTQXhRC5hDGqPRXOtxKu07yXY1gI9vjIsV&#10;vJKKWQGfEzm+LRgKlsdxgJmpc/lvvc5jdvkLAAD//wMAUEsDBBQABgAIAAAAIQBiZm2S4AAAAA0B&#10;AAAPAAAAZHJzL2Rvd25yZXYueG1sTI/NTsMwEITvSLyDtUjcqNP8ASFOhSJV3CrR9gHc2MRR7XWI&#10;3SZ9e5YT3HZ2R7Pf1JvFWXbVUxg8ClivEmAaO68G7AUcD9unF2AhSlTSetQCbjrAprm/q2Wl/Iyf&#10;+rqPPaMQDJUUYGIcK85DZ7STYeVHjXT78pOTkeTUczXJmcKd5WmSlNzJAemDkaNuje7O+4sTsLtx&#10;M2euOHZtW+7K7Hsrzx9WiMeH5f0NWNRL/DPDLz6hQ0NMJ39BFZgl/fyakpWGPC+oFVmydUmrk4A0&#10;zYsCeFPz/y2aHwAAAP//AwBQSwECLQAUAAYACAAAACEAtoM4kv4AAADhAQAAEwAAAAAAAAAAAAAA&#10;AAAAAAAAW0NvbnRlbnRfVHlwZXNdLnhtbFBLAQItABQABgAIAAAAIQA4/SH/1gAAAJQBAAALAAAA&#10;AAAAAAAAAAAAAC8BAABfcmVscy8ucmVsc1BLAQItABQABgAIAAAAIQA4F/p9rQIAAK4FAAAOAAAA&#10;AAAAAAAAAAAAAC4CAABkcnMvZTJvRG9jLnhtbFBLAQItABQABgAIAAAAIQBiZm2S4AAAAA0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D804B9" w:rsidP="00A7552B">
      <w:pPr>
        <w:pStyle w:val="Corpodetexto"/>
        <w:spacing w:before="226"/>
        <w:ind w:left="50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89.6pt;margin-top:27.4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LnrwIAALU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cE1Rpy00KNHOmh0JwYEKqhP36kEzB46MNQD6KHPNlfV3Yviu0JcrGvCd3QlpehrSkqIzzcv3Yun&#10;I44yINv+kyjBD9lrYYGGSrameFAOBOjQp6dTb0wsBSijeRzP4KaAqyAIoggOxgVJptedVPoDFS0y&#10;Qool9N6ik8O90qPpZGKccZGzpgE9SRr+QgGYowZ8w1NzZ6Kw7fwZe/Em2kShEwbzjRN6Weas8nXo&#10;zHN/Mcuus/U685+NXz9MalaWlBs3E7X88M9adyT5SIoTuZRoWGngTEhK7rbrRqIDAWrndh0LcmHm&#10;vgzD1gtyeZWSH4TeXRA7+TxaOGEezpx44UWO58d38dwL4zDLX6Z0zzj995RQn+J4FsxGMv02N8+u&#10;t7mRpGUahkfDWqDHyYgkhoIbXtrWasKaUb4ohQn/XApo99RoS1jD0ZGtetgO9m9YNhsyb0X5BAyW&#10;AggGZITBB4LZgwUce5gjKVY/9kRSjJqPHD4CqPUkyEnYTgLhRS1gHGmMRnGtx+G07yTb1QA+fjUu&#10;VvBZKmZ5fA7k+MVgNth0jnPMDJ/Ls7U6T9vlLwAAAP//AwBQSwMEFAAGAAgAAAAhAG3DsvveAAAA&#10;CgEAAA8AAABkcnMvZG93bnJldi54bWxMj8FOwzAQRO9I/IO1SNyo06YJJcSpUKSKWyVKP8CNlzhq&#10;vA6x26R/z3KC48w+zc6U29n14opj6DwpWC4SEEiNNx21Co6fu6cNiBA1Gd17QgU3DLCt7u9KXRg/&#10;0QdeD7EVHEKh0ApsjEMhZWgsOh0WfkDi25cfnY4sx1aaUU8c7nq5SpJcOt0Rf7B6wNpicz5cnIL9&#10;Tdopddmxqet8n6ffO31+75V6fJjfXkFEnOMfDL/1uTpU3OnkL2SC6Fk/v6wYVZCteQID6TJn46Rg&#10;nWQbkFUp/0+ofgAAAP//AwBQSwECLQAUAAYACAAAACEAtoM4kv4AAADhAQAAEwAAAAAAAAAAAAAA&#10;AAAAAAAAW0NvbnRlbnRfVHlwZXNdLnhtbFBLAQItABQABgAIAAAAIQA4/SH/1gAAAJQBAAALAAAA&#10;AAAAAAAAAAAAAC8BAABfcmVscy8ucmVsc1BLAQItABQABgAIAAAAIQDZqJLnrwIAALUFAAAOAAAA&#10;AAAAAAAAAAAAAC4CAABkcnMvZTJvRG9jLnhtbFBLAQItABQABgAIAAAAIQBtw7L7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5365BB" w:rsidRDefault="005365BB" w:rsidP="005365BB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Atendimento de animal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4C6E53" w:rsidP="00C11FD4">
      <w:pPr>
        <w:pStyle w:val="Corpodetexto"/>
        <w:spacing w:before="275"/>
        <w:jc w:val="center"/>
        <w:rPr>
          <w:sz w:val="72"/>
          <w:szCs w:val="72"/>
        </w:rPr>
      </w:pPr>
      <w:r>
        <w:rPr>
          <w:sz w:val="72"/>
          <w:szCs w:val="72"/>
        </w:rPr>
        <w:t>Funcionários da Clínica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27458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274586">
              <w:rPr>
                <w:sz w:val="72"/>
                <w:szCs w:val="72"/>
              </w:rPr>
              <w:t xml:space="preserve"> </w:t>
            </w:r>
            <w:r w:rsidR="00274586" w:rsidRPr="00274586">
              <w:rPr>
                <w:sz w:val="56"/>
                <w:szCs w:val="72"/>
              </w:rPr>
              <w:t xml:space="preserve">Funcionários 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2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bi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FrGtz9DrFNzue3A0I5xDnx1X3d/J8qtGQq4aKrbsRik5NIxWkF9ob/pn&#10;VyccbUE2wwdZQRy6M9IBjbXqbPGgHAjQoU+Pp97YXEo4vAwv43ABphJsYRTNw3jmYtD0eL1X2rxj&#10;skN2kWEFzXfwdH+njU2HpkcXG03IgretE0Arnh2A43QCweGqtdk0XD9/JEGyjtcx8Ug0X3skyHPv&#10;plgRb16Ei1l+ma9WefjTxg1J2vCqYsKGOWorJH/Wu4PKJ1Wc1KVlyysLZ1PSartZtQrtKWi7cN+h&#10;IGdu/vM0XBGAywtKYUSC2yjxinm88EhBZl6yCGIvCJPbZB6QhOTFc0p3XLB/p4SGDCezaDap6bfc&#10;Ave95kbTjhuYHi3vMhyfnGhqNbgWlWutobyd1melsOk/lQLafWy0U6wV6SRXM27G6XHY6FbNG1k9&#10;goSVBIGBGGHywaKR6jtGA0yRDOtvO6oYRu17Ac8gCQmxY8dtyGwRwUadWzbnFipKgMqwwWharsw0&#10;qna94tsGIk0PT8gbeDo1d6J+yurw4GBSOG6HqWZH0fneeT3N3uUv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XeMW&#10;4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Atender Cliente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Higienizar animal</w:t>
            </w:r>
          </w:p>
          <w:p w:rsidR="001D1081" w:rsidRPr="006346DA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3 – Hospedar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4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Consultar Animal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5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Operar Animal</w:t>
            </w:r>
          </w:p>
          <w:p w:rsidR="001D1081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6 – Vacinar Animal</w:t>
            </w:r>
          </w:p>
          <w:p w:rsidR="00103CD7" w:rsidRDefault="00103CD7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7 – Internar Animal</w:t>
            </w:r>
          </w:p>
          <w:p w:rsidR="00103CD7" w:rsidRDefault="00103CD7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8 – Realizar Eutanásia em Animal</w:t>
            </w:r>
          </w:p>
          <w:p w:rsidR="00F534D9" w:rsidRPr="00F534D9" w:rsidRDefault="00F534D9" w:rsidP="00EC22EB">
            <w:pPr>
              <w:pStyle w:val="TableParagraph"/>
              <w:spacing w:before="32"/>
              <w:jc w:val="both"/>
              <w:rPr>
                <w:rFonts w:eastAsia="Adobe Ming Std L"/>
                <w:color w:val="FF0000"/>
                <w:w w:val="110"/>
                <w:sz w:val="72"/>
                <w:szCs w:val="72"/>
              </w:rPr>
            </w:pPr>
            <w:r w:rsidRPr="00F534D9">
              <w:rPr>
                <w:rFonts w:eastAsia="Adobe Ming Std L"/>
                <w:color w:val="FF0000"/>
                <w:w w:val="110"/>
                <w:sz w:val="72"/>
                <w:szCs w:val="72"/>
              </w:rPr>
              <w:t xml:space="preserve"> </w:t>
            </w:r>
            <w:r w:rsidRPr="00B06231">
              <w:rPr>
                <w:rFonts w:eastAsia="Adobe Ming Std L"/>
                <w:w w:val="110"/>
                <w:sz w:val="72"/>
                <w:szCs w:val="72"/>
              </w:rPr>
              <w:t>9 – Transportar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tj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e8rL&#10;Y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F15AD9">
            <w:pPr>
              <w:pStyle w:val="TableParagraph"/>
              <w:spacing w:before="28"/>
              <w:rPr>
                <w:sz w:val="44"/>
              </w:rPr>
            </w:pPr>
          </w:p>
          <w:p w:rsidR="001D1081" w:rsidRPr="001D1081" w:rsidRDefault="00D3192E" w:rsidP="001D1081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</w:t>
            </w:r>
            <w:r w:rsidR="001D1081">
              <w:rPr>
                <w:sz w:val="72"/>
              </w:rPr>
              <w:t>TENDER CLIENTE</w:t>
            </w:r>
          </w:p>
          <w:p w:rsidR="001D1081" w:rsidRDefault="001D1081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90156C" w:rsidRDefault="0090156C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Agendar</w:t>
            </w:r>
          </w:p>
          <w:p w:rsidR="001D1081" w:rsidRPr="001D1081" w:rsidRDefault="006E31D9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Orçamento</w:t>
            </w:r>
          </w:p>
          <w:p w:rsidR="001D1081" w:rsidRDefault="0090156C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Cadastrar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pagamento</w:t>
            </w:r>
          </w:p>
          <w:p w:rsidR="006346DA" w:rsidRDefault="006346DA" w:rsidP="00F534D9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346DA" w:rsidRDefault="004C6E53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HIGIENIZAR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banho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tosa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F534D9" w:rsidRDefault="000A1A95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Devolver</w:t>
            </w:r>
            <w:r w:rsidR="00F534D9" w:rsidRPr="001C0894">
              <w:rPr>
                <w:w w:val="115"/>
                <w:sz w:val="72"/>
                <w:szCs w:val="72"/>
              </w:rPr>
              <w:t xml:space="preserve"> animal</w:t>
            </w:r>
          </w:p>
          <w:p w:rsidR="00057AE6" w:rsidRPr="001C0894" w:rsidRDefault="00892426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comissão</w:t>
            </w:r>
          </w:p>
          <w:p w:rsidR="00E95788" w:rsidRDefault="00E95788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Default="004C6E53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4C6E53" w:rsidRDefault="00090C2B" w:rsidP="00E85423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 w:rsidRPr="004C6E53">
              <w:rPr>
                <w:w w:val="115"/>
                <w:sz w:val="72"/>
                <w:szCs w:val="72"/>
              </w:rPr>
              <w:t xml:space="preserve"> </w:t>
            </w:r>
            <w:r w:rsidR="004C6E53">
              <w:rPr>
                <w:w w:val="115"/>
                <w:sz w:val="72"/>
                <w:szCs w:val="72"/>
              </w:rPr>
              <w:t>HOSPEDAR ANIMAL</w:t>
            </w:r>
            <w:r w:rsidR="004C6E53" w:rsidRPr="004C6E53">
              <w:rPr>
                <w:w w:val="115"/>
                <w:sz w:val="72"/>
                <w:szCs w:val="72"/>
              </w:rPr>
              <w:t xml:space="preserve"> </w:t>
            </w:r>
          </w:p>
          <w:p w:rsidR="00090C2B" w:rsidRP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E95788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833414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banho</w:t>
            </w:r>
          </w:p>
          <w:p w:rsidR="00DD313A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clínica</w:t>
            </w:r>
          </w:p>
          <w:p w:rsidR="00F534D9" w:rsidRPr="001C0894" w:rsidRDefault="00F15AD9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Finalizar</w:t>
            </w:r>
            <w:r w:rsidR="00F534D9" w:rsidRPr="001C0894">
              <w:rPr>
                <w:w w:val="115"/>
                <w:sz w:val="72"/>
                <w:szCs w:val="72"/>
              </w:rPr>
              <w:t xml:space="preserve"> </w:t>
            </w:r>
            <w:r w:rsidR="001C0894">
              <w:rPr>
                <w:w w:val="115"/>
                <w:sz w:val="72"/>
                <w:szCs w:val="72"/>
              </w:rPr>
              <w:t>estadia</w:t>
            </w:r>
            <w:r>
              <w:rPr>
                <w:w w:val="115"/>
                <w:sz w:val="72"/>
                <w:szCs w:val="72"/>
              </w:rPr>
              <w:t xml:space="preserve"> do animal</w:t>
            </w:r>
          </w:p>
          <w:p w:rsidR="00E95788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E95788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</w:p>
          <w:p w:rsidR="00DD313A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estado médico do animal</w:t>
            </w:r>
          </w:p>
          <w:p w:rsidR="00103CD7" w:rsidRDefault="00103CD7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Pedir exames</w:t>
            </w:r>
            <w:r w:rsidR="00F15AD9">
              <w:rPr>
                <w:w w:val="115"/>
                <w:sz w:val="72"/>
                <w:szCs w:val="72"/>
              </w:rPr>
              <w:t xml:space="preserve"> </w:t>
            </w:r>
            <w:r w:rsidR="00C91BFB">
              <w:rPr>
                <w:w w:val="115"/>
                <w:sz w:val="72"/>
                <w:szCs w:val="72"/>
              </w:rPr>
              <w:t>específicos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95788" w:rsidRDefault="00103CD7" w:rsidP="00E95788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OPERAR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 por escrito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Operar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operação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Acompanhar pós cirurgia</w:t>
            </w:r>
          </w:p>
          <w:p w:rsidR="00E95788" w:rsidRDefault="00E95788" w:rsidP="00E9578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95788" w:rsidRDefault="00103CD7" w:rsidP="00E95788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</w:t>
            </w:r>
            <w:r w:rsidR="00103CD7">
              <w:rPr>
                <w:w w:val="115"/>
                <w:sz w:val="72"/>
                <w:szCs w:val="72"/>
              </w:rPr>
              <w:t>e vacinas</w:t>
            </w:r>
          </w:p>
          <w:p w:rsidR="00E95788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103CD7">
              <w:rPr>
                <w:w w:val="115"/>
                <w:sz w:val="72"/>
                <w:szCs w:val="72"/>
              </w:rPr>
              <w:t>vacina</w:t>
            </w: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5451D0" w:rsidRDefault="005451D0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103CD7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1D77CC" w:rsidRDefault="001D77C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1D77CC" w:rsidRDefault="001D77C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E95788" w:rsidRDefault="00E95788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103CD7" w:rsidRDefault="00103CD7" w:rsidP="00103CD7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REALIZAR EUTANASIA EM ANIMAL</w:t>
            </w:r>
          </w:p>
          <w:p w:rsidR="005451D0" w:rsidRDefault="009C5CBC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</w:t>
            </w:r>
            <w:r w:rsidR="005451D0">
              <w:rPr>
                <w:w w:val="115"/>
                <w:sz w:val="72"/>
                <w:szCs w:val="72"/>
              </w:rPr>
              <w:t xml:space="preserve"> autorização</w:t>
            </w:r>
          </w:p>
          <w:p w:rsidR="00103CD7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Aplicar eutanásia </w:t>
            </w:r>
          </w:p>
          <w:p w:rsidR="00103CD7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eutanásia</w:t>
            </w:r>
          </w:p>
          <w:p w:rsidR="005451D0" w:rsidRDefault="005451D0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corpo do animal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B06231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TRANSPORTAR ANIMAL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Transportar animal 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transporte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C22EB" w:rsidRPr="006346DA" w:rsidRDefault="00EC22EB" w:rsidP="005451D0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Pr="006346DA" w:rsidRDefault="00D804B9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>
              <w:rPr>
                <w:noProof/>
                <w:sz w:val="5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-7701998</wp:posOffset>
                      </wp:positionV>
                      <wp:extent cx="3138170" cy="1226185"/>
                      <wp:effectExtent l="0" t="0" r="0" b="2540"/>
                      <wp:wrapNone/>
                      <wp:docPr id="20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C3467">
                                    <w:rPr>
                                      <w:rFonts w:ascii="Times New Roman"/>
                                      <w:b/>
                                      <w:sz w:val="56"/>
                                    </w:rPr>
                                    <w:t>Tarefa(verbo)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6" o:spid="_x0000_s1030" type="#_x0000_t202" style="position:absolute;left:0;text-align:left;margin-left:.15pt;margin-top:-606.45pt;width:247.1pt;height:9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zTugIAAMM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lEfQHnr0wPYG3co9mse2PuOgM3C7H8DR7OEc+uxy1cOdrL5qJOSypWLDbpSSY8toDfxCe9M/&#10;uzrhaAuyHj/IGuLQrZEOaN+o3hYPyoEAHYg8nnpjuVRweBleJuEcTBXYwiiKw2TmYtDseH1Q2rxj&#10;skd2kWMFzXfwdHenjaVDs6OLjSZkybvOCaATzw7AcTqB4HDV2iwN188faZCuklVCPBLFK48EReHd&#10;lEvixWU4nxWXxXJZhD9t3JBkLa9rJmyYo7ZC8me9O6h8UsVJXVp2vLZwlpJWm/WyU2hHQdul+w4F&#10;OXPzn9NwRYBcXqQURiS4jVKvjJO5R0oy89J5kHhBmN6mcUBSUpTPU7rjgv17SmjMcTqLZpOafptb&#10;4L7XudGs5wamR8f7HCcnJ5pZDa5E7VprKO+m9VkpLP2nUkC7j412irUineRq9uu9exzERrdqXsv6&#10;ESSsJAgMxAiTDxatVN8xGmGK5Fh/21LFMOreC3gGaUgIuBm3IbO5fWTq3LI+t1BRAVSODUbTcmmm&#10;UbUdFN+0EGl6eELewNNpuBP1E6vDg4NJ4XI7TDU7is73zutp9i5+AQAA//8DAFBLAwQUAAYACAAA&#10;ACEAVs4U3uAAAAAMAQAADwAAAGRycy9kb3ducmV2LnhtbEyPTU/DMAyG75P4D5GRuG1JS4fW0nRC&#10;IK6gjQ+JW9Z4bUXjVE22ln+Pd4Kj7Uevn7fczq4XZxxD50lDslIgkGpvO2o0vL89LzcgQjRkTe8J&#10;NfxggG11tShNYf1EOzzvYyM4hEJhNLQxDoWUoW7RmbDyAxLfjn50JvI4NtKOZuJw18tUqTvpTEf8&#10;oTUDPrZYf+9PTsPHy/HrM1OvzZNbD5OflSSXS61vrueHexAR5/gHw0Wf1aFip4M/kQ2i13DLnIZl&#10;kiZpDoKBLM/WIA6XnUryDciqlP9LVL8AAAD//wMAUEsBAi0AFAAGAAgAAAAhALaDOJL+AAAA4QEA&#10;ABMAAAAAAAAAAAAAAAAAAAAAAFtDb250ZW50X1R5cGVzXS54bWxQSwECLQAUAAYACAAAACEAOP0h&#10;/9YAAACUAQAACwAAAAAAAAAAAAAAAAAvAQAAX3JlbHMvLnJlbHNQSwECLQAUAAYACAAAACEAVKJM&#10;07oCAADDBQAADgAAAAAAAAAAAAAAAAAuAgAAZHJzL2Uyb0RvYy54bWxQSwECLQAUAAYACAAAACEA&#10;Vs4U3u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3467">
                              <w:rPr>
                                <w:rFonts w:ascii="Times New Roman"/>
                                <w:b/>
                                <w:sz w:val="56"/>
                              </w:rPr>
                              <w:t>Tarefa(verbo)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1C08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346DA" w:rsidRDefault="001E1970" w:rsidP="00975D7D">
            <w:pPr>
              <w:pStyle w:val="TableParagraph"/>
              <w:numPr>
                <w:ilvl w:val="0"/>
                <w:numId w:val="8"/>
              </w:numPr>
              <w:spacing w:before="22"/>
              <w:ind w:left="1921" w:right="9134"/>
              <w:rPr>
                <w:sz w:val="72"/>
              </w:rPr>
            </w:pPr>
            <w:r>
              <w:rPr>
                <w:sz w:val="72"/>
              </w:rPr>
              <w:t>Consultar Agenda</w:t>
            </w:r>
            <w:r w:rsidR="006346DA">
              <w:rPr>
                <w:sz w:val="72"/>
              </w:rPr>
              <w:t>:</w:t>
            </w:r>
          </w:p>
          <w:p w:rsidR="006346DA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Consultar dia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Dar resposta ao cliente</w:t>
            </w:r>
          </w:p>
          <w:p w:rsidR="00B06231" w:rsidRDefault="00B06231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Registrar confirmação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90156C" w:rsidRDefault="0090156C" w:rsidP="0090156C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Agendar: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Registrar dia do serviço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data/horário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90156C" w:rsidP="0090156C">
            <w:pPr>
              <w:pStyle w:val="TableParagraph"/>
              <w:spacing w:before="22"/>
              <w:ind w:left="1940" w:right="9134"/>
              <w:rPr>
                <w:sz w:val="72"/>
              </w:rPr>
            </w:pPr>
            <w:r>
              <w:rPr>
                <w:sz w:val="72"/>
              </w:rPr>
              <w:t>1.Fazer Orçamento</w:t>
            </w:r>
            <w:r w:rsidR="006346DA">
              <w:rPr>
                <w:sz w:val="72"/>
              </w:rPr>
              <w:t>: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tabela de preços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Consultar preço</w:t>
            </w:r>
          </w:p>
          <w:p w:rsidR="00090C2B" w:rsidRDefault="00975D7D" w:rsidP="00602D28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preço ao cliente</w:t>
            </w: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975D7D">
            <w:pPr>
              <w:pStyle w:val="TableParagraph"/>
              <w:numPr>
                <w:ilvl w:val="0"/>
                <w:numId w:val="15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975D7D">
              <w:rPr>
                <w:sz w:val="72"/>
              </w:rPr>
              <w:t>Cadastrar animais</w:t>
            </w:r>
            <w:r>
              <w:rPr>
                <w:sz w:val="72"/>
              </w:rPr>
              <w:t>:</w:t>
            </w:r>
          </w:p>
          <w:p w:rsidR="006346DA" w:rsidRDefault="00975D7D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Solicitar dados</w:t>
            </w:r>
          </w:p>
          <w:p w:rsidR="006346DA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Preencher a ficha do cliente</w:t>
            </w:r>
          </w:p>
          <w:p w:rsidR="00975D7D" w:rsidRDefault="00975D7D" w:rsidP="0090156C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7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Receber pagamento: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Consultar serviços realizados</w:t>
            </w:r>
          </w:p>
          <w:p w:rsidR="00975D7D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Passar o valor 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Apresentar opções de pagamento</w:t>
            </w:r>
          </w:p>
          <w:p w:rsidR="00975D7D" w:rsidRDefault="00EA0079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Receber pagamento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EA0079" w:rsidRPr="00EA0079" w:rsidRDefault="00EA0079" w:rsidP="00EA0079">
            <w:pPr>
              <w:pStyle w:val="TableParagraph"/>
              <w:numPr>
                <w:ilvl w:val="0"/>
                <w:numId w:val="10"/>
              </w:numPr>
              <w:spacing w:before="22" w:line="276" w:lineRule="auto"/>
              <w:ind w:left="2205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  <w:r w:rsidR="00090C2B">
              <w:rPr>
                <w:sz w:val="72"/>
              </w:rPr>
              <w:t>:</w:t>
            </w:r>
          </w:p>
          <w:p w:rsidR="006346DA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>
              <w:rPr>
                <w:sz w:val="72"/>
              </w:rPr>
              <w:lastRenderedPageBreak/>
              <w:t>Receber o animal no local do banho e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numPr>
                <w:ilvl w:val="0"/>
                <w:numId w:val="17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banho em animal: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o banho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o banho</w:t>
            </w:r>
          </w:p>
          <w:p w:rsidR="00EA0079" w:rsidRDefault="00EA0079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Secar animal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2.Fazer tosa em animal: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Limpar animal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</w:p>
          <w:p w:rsidR="001C0894" w:rsidRDefault="001C0894" w:rsidP="001C0894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</w:t>
            </w:r>
            <w:r w:rsidR="000A1A95">
              <w:rPr>
                <w:sz w:val="72"/>
              </w:rPr>
              <w:t>Devolver</w:t>
            </w:r>
            <w:r>
              <w:rPr>
                <w:sz w:val="72"/>
              </w:rPr>
              <w:t xml:space="preserve"> Animal:</w:t>
            </w:r>
          </w:p>
          <w:p w:rsidR="001C0894" w:rsidRDefault="001C0894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892426" w:rsidRDefault="00892426" w:rsidP="00892426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</w:p>
          <w:p w:rsidR="00892426" w:rsidRDefault="00892426" w:rsidP="00892426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</w:t>
            </w:r>
            <w:r>
              <w:rPr>
                <w:sz w:val="72"/>
              </w:rPr>
              <w:t>Registrar Comissão</w:t>
            </w:r>
            <w:r>
              <w:rPr>
                <w:sz w:val="72"/>
              </w:rPr>
              <w:t>:</w:t>
            </w:r>
          </w:p>
          <w:p w:rsidR="006346DA" w:rsidRDefault="00892426" w:rsidP="00892426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Registrar comissão do funcionário após o procedimento</w:t>
            </w:r>
            <w:bookmarkStart w:id="1" w:name="_GoBack"/>
            <w:bookmarkEnd w:id="1"/>
          </w:p>
          <w:p w:rsidR="001C0894" w:rsidRDefault="001C089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EA0079">
            <w:pPr>
              <w:pStyle w:val="TableParagraph"/>
              <w:numPr>
                <w:ilvl w:val="0"/>
                <w:numId w:val="17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</w:t>
            </w:r>
            <w:r w:rsidR="00EA0079">
              <w:rPr>
                <w:w w:val="115"/>
                <w:sz w:val="72"/>
                <w:szCs w:val="72"/>
              </w:rPr>
              <w:t>Receber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Receber animal</w:t>
            </w:r>
            <w:r w:rsidR="00EA0079">
              <w:rPr>
                <w:w w:val="115"/>
                <w:sz w:val="72"/>
                <w:szCs w:val="72"/>
              </w:rPr>
              <w:t xml:space="preserve"> da recepcionista</w:t>
            </w:r>
          </w:p>
          <w:p w:rsidR="00FD561C" w:rsidRDefault="00EA0079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orientações sobre</w:t>
            </w:r>
            <w:r w:rsidR="00833414">
              <w:rPr>
                <w:w w:val="115"/>
                <w:sz w:val="72"/>
                <w:szCs w:val="72"/>
              </w:rPr>
              <w:t xml:space="preserve"> a estadia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no hotel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C91BFB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numPr>
                <w:ilvl w:val="0"/>
                <w:numId w:val="10"/>
              </w:numPr>
              <w:tabs>
                <w:tab w:val="left" w:pos="1921"/>
              </w:tabs>
              <w:spacing w:before="28"/>
              <w:ind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Alimentar Animal:</w:t>
            </w:r>
          </w:p>
          <w:p w:rsidR="00833414" w:rsidRDefault="00833414" w:rsidP="00833414">
            <w:pPr>
              <w:pStyle w:val="TableParagraph"/>
              <w:spacing w:before="28"/>
              <w:ind w:left="3197" w:hanging="14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 nos horários corretos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921"/>
              </w:tabs>
              <w:spacing w:before="28"/>
              <w:ind w:left="1800"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3.Passear com o Animal: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animal para passeio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Voltar para a estadia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</w:tabs>
              <w:spacing w:before="28"/>
              <w:ind w:left="1080" w:firstLine="7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3.Aplicar medicamentos: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Consultar medicamentos 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medicamentos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DF7872" w:rsidRDefault="00DF7872" w:rsidP="001C089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Informar aplicação para registro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C91BFB" w:rsidRDefault="00C91BFB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C91BFB" w:rsidRDefault="00C91BFB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C91BFB" w:rsidRDefault="00C91BFB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banho/tosa: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banho/tosa 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clínica: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clínica </w:t>
            </w:r>
          </w:p>
          <w:p w:rsidR="001C0894" w:rsidRDefault="001C0894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1C0894" w:rsidRDefault="001C0894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3.</w:t>
            </w:r>
            <w:r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Finalizar</w:t>
            </w:r>
            <w:r w:rsidR="00F15AD9"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estadia do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F15AD9">
              <w:rPr>
                <w:w w:val="115"/>
                <w:sz w:val="72"/>
                <w:szCs w:val="72"/>
              </w:rPr>
              <w:t>estadia</w:t>
            </w:r>
          </w:p>
          <w:p w:rsidR="00FD561C" w:rsidRDefault="00FD561C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F15AD9" w:rsidP="00833414">
            <w:pPr>
              <w:pStyle w:val="TableParagraph"/>
              <w:numPr>
                <w:ilvl w:val="0"/>
                <w:numId w:val="17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  <w:r w:rsidR="00090C2B"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 ficha do animal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diagnósticos e consultas anteriores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4.Avaliar estado médico do animal: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Perguntar estado do animal ao dono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animal</w:t>
            </w:r>
          </w:p>
          <w:p w:rsidR="009C5CBC" w:rsidRDefault="009C5CBC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 corpo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os dentes do animal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4.Pedir Exame específicos: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Extrair amostras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amostra para laboratórios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 para laboratórios</w:t>
            </w:r>
          </w:p>
          <w:p w:rsidR="00F15AD9" w:rsidRDefault="00F15AD9" w:rsidP="009C5CBC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exames via e-mail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diagnostico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Default="00602D28" w:rsidP="00602D2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602D28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602D28" w:rsidRPr="00A87594" w:rsidRDefault="00602D28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3432BD" w:rsidRDefault="00F15AD9" w:rsidP="003432B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Medicar</w:t>
            </w:r>
            <w:r>
              <w:rPr>
                <w:w w:val="115"/>
                <w:sz w:val="72"/>
                <w:szCs w:val="72"/>
              </w:rPr>
              <w:t xml:space="preserve"> animal: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Medir quantidade exata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</w:t>
            </w:r>
          </w:p>
          <w:p w:rsidR="00602D28" w:rsidRDefault="00602D28" w:rsidP="00602D2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DD313A" w:rsidRDefault="00DD313A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Registrar consulta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15AD9" w:rsidRDefault="003432BD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</w:t>
            </w:r>
            <w:r w:rsidR="00F15AD9">
              <w:rPr>
                <w:w w:val="115"/>
                <w:sz w:val="72"/>
                <w:szCs w:val="72"/>
              </w:rPr>
              <w:t xml:space="preserve">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3432BD">
              <w:rPr>
                <w:w w:val="115"/>
                <w:sz w:val="72"/>
                <w:szCs w:val="72"/>
              </w:rPr>
              <w:t>consulta</w:t>
            </w: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9C5CBC" w:rsidRDefault="009C5CBC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A87594" w:rsidRDefault="003432BD" w:rsidP="00F15AD9">
            <w:pPr>
              <w:pStyle w:val="TableParagraph"/>
              <w:numPr>
                <w:ilvl w:val="0"/>
                <w:numId w:val="10"/>
              </w:numPr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</w:t>
            </w:r>
            <w:r w:rsidR="00DD313A">
              <w:rPr>
                <w:w w:val="115"/>
                <w:sz w:val="72"/>
                <w:szCs w:val="72"/>
              </w:rPr>
              <w:t xml:space="preserve"> animal: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32C6F" w:rsidRDefault="003432BD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Fazer triagem </w:t>
            </w:r>
            <w:proofErr w:type="spellStart"/>
            <w:r>
              <w:rPr>
                <w:w w:val="115"/>
                <w:sz w:val="72"/>
                <w:szCs w:val="72"/>
              </w:rPr>
              <w:t>pré</w:t>
            </w:r>
            <w:proofErr w:type="spellEnd"/>
            <w:r>
              <w:rPr>
                <w:w w:val="115"/>
                <w:sz w:val="72"/>
                <w:szCs w:val="72"/>
              </w:rPr>
              <w:t xml:space="preserve"> cirúrgica</w:t>
            </w:r>
          </w:p>
          <w:p w:rsidR="00ED5296" w:rsidRDefault="00ED5296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5.Solicitar autorização por escrito: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Imprimir modelo de autorização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modelo ao cliente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autorização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5.Operar animal: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anestesia/sedativo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Realizar operação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Limpar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em repouso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5.Registrar operação: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operação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5.Acompamhar pós cirurgia: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Receitar cuidados com 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Receitar medicamentos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ED5296" w:rsidRDefault="00ED5296" w:rsidP="00ED5296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6. Consultar histórico de vacinas: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a ficha do animal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de vacinas</w:t>
            </w:r>
          </w:p>
          <w:p w:rsidR="00ED5296" w:rsidRDefault="00ED5296" w:rsidP="00ED5296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Vacinar animal: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medicação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dose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vacina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Registrar vacina: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a ficha do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vacina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6. Marcar retorno: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próxima vacinação</w:t>
            </w: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602D2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P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7.Internar animal: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ambiente para internação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em internação</w:t>
            </w: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6F41B2" w:rsidRDefault="001D77CC" w:rsidP="006F41B2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7.Medicar animal:</w:t>
            </w:r>
          </w:p>
          <w:p w:rsidR="006F41B2" w:rsidRDefault="001D77CC" w:rsidP="006F41B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F41B2">
              <w:rPr>
                <w:w w:val="115"/>
                <w:sz w:val="72"/>
                <w:szCs w:val="72"/>
              </w:rPr>
              <w:t>Separar medicação</w:t>
            </w:r>
          </w:p>
          <w:p w:rsidR="006F41B2" w:rsidRDefault="006F41B2" w:rsidP="006F41B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Aplicar medicação</w:t>
            </w:r>
          </w:p>
          <w:p w:rsidR="001D77CC" w:rsidRDefault="001D77CC" w:rsidP="001D77CC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7.Registrar internação:</w:t>
            </w:r>
          </w:p>
          <w:p w:rsidR="001D77CC" w:rsidRDefault="001D77CC" w:rsidP="001D77C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a ficha do animal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1D77CC" w:rsidRDefault="001D77CC" w:rsidP="001D77C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7.Marcar Retorno:</w:t>
            </w:r>
          </w:p>
          <w:p w:rsidR="001D77CC" w:rsidRDefault="001D77CC" w:rsidP="001D77C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agenda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9C5CBC">
              <w:rPr>
                <w:w w:val="115"/>
                <w:sz w:val="72"/>
                <w:szCs w:val="72"/>
              </w:rPr>
              <w:t>retorno</w:t>
            </w:r>
          </w:p>
          <w:p w:rsidR="001D77CC" w:rsidRDefault="001D77CC" w:rsidP="001D77C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8.Solicitar autorização: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Imprimir modelo da autorização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preenchimento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autorização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8.Aplicar Eutanásia: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Colocar animal na maca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eutanásia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602D28" w:rsidRDefault="00602D28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8.Registrar Eutanásia: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Abrir ficha do animal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aplicação</w:t>
            </w:r>
          </w:p>
          <w:p w:rsidR="009C5CBC" w:rsidRDefault="009C5CBC" w:rsidP="009C5CBC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8.Encaminhar corpo do animal: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Retirar corpo da maca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Encaminhar animal para funerária 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9.Consultar agenda: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Consultar animais para transportar na agenda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9.Transportar animal:</w:t>
            </w:r>
          </w:p>
          <w:p w:rsidR="009C5CBC" w:rsidRDefault="009C5CBC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 xml:space="preserve">Dirigir-se a residência do animal e/ou clínica </w:t>
            </w:r>
          </w:p>
          <w:p w:rsidR="00602D28" w:rsidRDefault="00602D28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Alocar animal no veículo</w:t>
            </w:r>
          </w:p>
          <w:p w:rsidR="009C5CBC" w:rsidRDefault="009C5CBC" w:rsidP="00602D28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9.Registrar transporte:</w:t>
            </w:r>
          </w:p>
          <w:p w:rsidR="009C5CBC" w:rsidRDefault="009C5CBC" w:rsidP="00602D28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>Solicitar registro de transporte do animal</w:t>
            </w:r>
          </w:p>
          <w:p w:rsidR="00ED5296" w:rsidRPr="00F32C6F" w:rsidRDefault="00ED5296" w:rsidP="00ED5296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ED5296" w:rsidRPr="00F32C6F" w:rsidRDefault="00ED5296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spacing w:before="28"/>
              <w:ind w:left="2520"/>
              <w:rPr>
                <w:w w:val="115"/>
                <w:sz w:val="72"/>
                <w:szCs w:val="72"/>
              </w:rPr>
            </w:pPr>
          </w:p>
          <w:p w:rsidR="00D3192E" w:rsidRPr="006346DA" w:rsidRDefault="00D3192E" w:rsidP="00ED5296">
            <w:pPr>
              <w:pStyle w:val="TableParagraph"/>
              <w:spacing w:before="28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Default="00D3192E"/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E30" w:rsidRDefault="005E3E30">
      <w:r>
        <w:separator/>
      </w:r>
    </w:p>
  </w:endnote>
  <w:endnote w:type="continuationSeparator" w:id="0">
    <w:p w:rsidR="005E3E30" w:rsidRDefault="005E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E30" w:rsidRDefault="005E3E30">
      <w:r>
        <w:separator/>
      </w:r>
    </w:p>
  </w:footnote>
  <w:footnote w:type="continuationSeparator" w:id="0">
    <w:p w:rsidR="005E3E30" w:rsidRDefault="005E3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8CD"/>
    <w:multiLevelType w:val="hybridMultilevel"/>
    <w:tmpl w:val="A036DD38"/>
    <w:lvl w:ilvl="0" w:tplc="548E3CD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22CCA"/>
    <w:multiLevelType w:val="hybridMultilevel"/>
    <w:tmpl w:val="5ACA7E50"/>
    <w:lvl w:ilvl="0" w:tplc="71FAFF6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6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9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2C5FA7"/>
    <w:multiLevelType w:val="hybridMultilevel"/>
    <w:tmpl w:val="1858368A"/>
    <w:lvl w:ilvl="0" w:tplc="BDF8489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14"/>
  </w:num>
  <w:num w:numId="14">
    <w:abstractNumId w:val="3"/>
  </w:num>
  <w:num w:numId="15">
    <w:abstractNumId w:val="16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79"/>
    <w:rsid w:val="00053463"/>
    <w:rsid w:val="00057AE6"/>
    <w:rsid w:val="00090C2B"/>
    <w:rsid w:val="000A1A95"/>
    <w:rsid w:val="00103CD7"/>
    <w:rsid w:val="00143ACA"/>
    <w:rsid w:val="001C0894"/>
    <w:rsid w:val="001D1081"/>
    <w:rsid w:val="001D77CC"/>
    <w:rsid w:val="001E1970"/>
    <w:rsid w:val="00233073"/>
    <w:rsid w:val="002335D0"/>
    <w:rsid w:val="00274586"/>
    <w:rsid w:val="002A5AEC"/>
    <w:rsid w:val="003432BD"/>
    <w:rsid w:val="003D318D"/>
    <w:rsid w:val="004630EF"/>
    <w:rsid w:val="004C6E53"/>
    <w:rsid w:val="0051442D"/>
    <w:rsid w:val="00514914"/>
    <w:rsid w:val="005365BB"/>
    <w:rsid w:val="005451D0"/>
    <w:rsid w:val="005A333B"/>
    <w:rsid w:val="005B7008"/>
    <w:rsid w:val="005C3467"/>
    <w:rsid w:val="005E3E30"/>
    <w:rsid w:val="00602D28"/>
    <w:rsid w:val="00607779"/>
    <w:rsid w:val="006346DA"/>
    <w:rsid w:val="006405E7"/>
    <w:rsid w:val="00652174"/>
    <w:rsid w:val="006E31D9"/>
    <w:rsid w:val="006F3F62"/>
    <w:rsid w:val="006F41B2"/>
    <w:rsid w:val="006F7AF0"/>
    <w:rsid w:val="00723DB9"/>
    <w:rsid w:val="007522E1"/>
    <w:rsid w:val="007A59EF"/>
    <w:rsid w:val="007C517C"/>
    <w:rsid w:val="007D0837"/>
    <w:rsid w:val="007E3E4A"/>
    <w:rsid w:val="00833414"/>
    <w:rsid w:val="008371BA"/>
    <w:rsid w:val="00892426"/>
    <w:rsid w:val="008D51F4"/>
    <w:rsid w:val="0090156C"/>
    <w:rsid w:val="009170A5"/>
    <w:rsid w:val="00973D47"/>
    <w:rsid w:val="00975D7D"/>
    <w:rsid w:val="00985194"/>
    <w:rsid w:val="009C5CBC"/>
    <w:rsid w:val="00A7552B"/>
    <w:rsid w:val="00A87594"/>
    <w:rsid w:val="00AA0C08"/>
    <w:rsid w:val="00AE0DA4"/>
    <w:rsid w:val="00B06231"/>
    <w:rsid w:val="00B312B7"/>
    <w:rsid w:val="00B35392"/>
    <w:rsid w:val="00BC0113"/>
    <w:rsid w:val="00BE78B0"/>
    <w:rsid w:val="00C11FD4"/>
    <w:rsid w:val="00C35A5E"/>
    <w:rsid w:val="00C46C50"/>
    <w:rsid w:val="00C91BFB"/>
    <w:rsid w:val="00D23E99"/>
    <w:rsid w:val="00D3192E"/>
    <w:rsid w:val="00D660D3"/>
    <w:rsid w:val="00D717C1"/>
    <w:rsid w:val="00D804B9"/>
    <w:rsid w:val="00DD313A"/>
    <w:rsid w:val="00DD3876"/>
    <w:rsid w:val="00DD7524"/>
    <w:rsid w:val="00DF7872"/>
    <w:rsid w:val="00E26207"/>
    <w:rsid w:val="00E37B83"/>
    <w:rsid w:val="00E55E1F"/>
    <w:rsid w:val="00E95788"/>
    <w:rsid w:val="00EA0079"/>
    <w:rsid w:val="00EC22EB"/>
    <w:rsid w:val="00ED5296"/>
    <w:rsid w:val="00F12FB2"/>
    <w:rsid w:val="00F15AD9"/>
    <w:rsid w:val="00F32C6F"/>
    <w:rsid w:val="00F534D9"/>
    <w:rsid w:val="00F94F25"/>
    <w:rsid w:val="00FD4CA2"/>
    <w:rsid w:val="00FD561C"/>
    <w:rsid w:val="00FE032E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61404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CBFF3-318A-44E4-960E-D0F95B10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826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Lucas Siqueira</cp:lastModifiedBy>
  <cp:revision>10</cp:revision>
  <cp:lastPrinted>2018-03-11T18:11:00Z</cp:lastPrinted>
  <dcterms:created xsi:type="dcterms:W3CDTF">2018-03-30T20:14:00Z</dcterms:created>
  <dcterms:modified xsi:type="dcterms:W3CDTF">2018-04-07T04:30:00Z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