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2B" w:rsidRPr="006346DA" w:rsidRDefault="00D804B9" w:rsidP="00A7552B">
      <w:pPr>
        <w:spacing w:before="119"/>
        <w:ind w:left="218"/>
        <w:rPr>
          <w:sz w:val="96"/>
        </w:rPr>
      </w:pPr>
      <w:bookmarkStart w:id="0" w:name="_Hlk509006620"/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6095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p9rQIAAK4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D804B9" w:rsidP="00A7552B">
      <w:pPr>
        <w:pStyle w:val="Corpodetexto"/>
        <w:spacing w:before="226"/>
        <w:ind w:left="50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89.6pt;margin-top:27.4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LnrwIAALU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A7552B" w:rsidRPr="006346DA" w:rsidRDefault="00A7552B" w:rsidP="00A7552B">
      <w:pPr>
        <w:pStyle w:val="Corpodetexto"/>
        <w:spacing w:before="226"/>
        <w:jc w:val="center"/>
        <w:rPr>
          <w:sz w:val="72"/>
        </w:rPr>
      </w:pPr>
      <w:r w:rsidRPr="006346DA">
        <w:rPr>
          <w:sz w:val="72"/>
        </w:rPr>
        <w:t>Consulta de animais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jc w:val="center"/>
        <w:rPr>
          <w:sz w:val="72"/>
          <w:szCs w:val="72"/>
        </w:rPr>
      </w:pPr>
      <w:r w:rsidRPr="006346DA">
        <w:rPr>
          <w:sz w:val="72"/>
          <w:szCs w:val="72"/>
        </w:rPr>
        <w:t>Veterinária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7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985194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Pr="006346DA">
              <w:rPr>
                <w:sz w:val="72"/>
                <w:szCs w:val="72"/>
              </w:rPr>
              <w:t>Veterinária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4445" r="0" b="0"/>
                      <wp:wrapNone/>
                      <wp:docPr id="2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bi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XeMW&#10;4r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>Avaliar estado médico de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2 - Operar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3 - Medicar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4 - Encaminhar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0" r="1270" b="2540"/>
                      <wp:wrapNone/>
                      <wp:docPr id="21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5.15pt;margin-top:-143.1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tjug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e8rL&#10;Y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6346DA" w:rsidRPr="006346DA" w:rsidRDefault="00D3192E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Avaliar animais</w:t>
            </w:r>
          </w:p>
          <w:p w:rsidR="006346DA" w:rsidRP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6346DA">
              <w:rPr>
                <w:w w:val="115"/>
                <w:sz w:val="72"/>
                <w:szCs w:val="72"/>
              </w:rPr>
              <w:t>Dar diagnóstico do animal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6346DA">
              <w:rPr>
                <w:w w:val="115"/>
                <w:sz w:val="72"/>
                <w:szCs w:val="72"/>
              </w:rPr>
              <w:t>Marcar retorno</w:t>
            </w:r>
            <w:r w:rsidR="00A7552B" w:rsidRPr="006346DA">
              <w:rPr>
                <w:w w:val="115"/>
                <w:sz w:val="72"/>
                <w:szCs w:val="72"/>
              </w:rPr>
              <w:t xml:space="preserve"> 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Fazer procedimentos cirúrgicos 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Acompanhar pós cirurgia</w:t>
            </w: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Pr="00090C2B">
              <w:rPr>
                <w:w w:val="115"/>
                <w:sz w:val="72"/>
                <w:szCs w:val="72"/>
              </w:rPr>
              <w:t>Aplicar vacina/vermífugo</w:t>
            </w:r>
          </w:p>
          <w:p w:rsidR="00090C2B" w:rsidRDefault="00090C2B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Aplicar remédio</w:t>
            </w:r>
          </w:p>
          <w:p w:rsidR="00090C2B" w:rsidRDefault="00090C2B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Marcar retorno</w:t>
            </w:r>
          </w:p>
          <w:p w:rsidR="00DD313A" w:rsidRDefault="00DD313A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animais</w:t>
            </w:r>
          </w:p>
          <w:p w:rsidR="00DD313A" w:rsidRPr="00090C2B" w:rsidRDefault="00DD313A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resultados</w:t>
            </w:r>
          </w:p>
          <w:p w:rsidR="00EC22EB" w:rsidRPr="006346DA" w:rsidRDefault="00EC22E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Pr="006346DA" w:rsidRDefault="00D804B9" w:rsidP="00985194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-13506450</wp:posOffset>
                      </wp:positionV>
                      <wp:extent cx="3138170" cy="1226185"/>
                      <wp:effectExtent l="0" t="0" r="0" b="2540"/>
                      <wp:wrapNone/>
                      <wp:docPr id="20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C3467">
                                    <w:rPr>
                                      <w:rFonts w:ascii="Times New Roman"/>
                                      <w:b/>
                                      <w:sz w:val="56"/>
                                    </w:rPr>
                                    <w:t>Tarefa(verbo)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0" type="#_x0000_t202" style="position:absolute;left:0;text-align:left;margin-left:.15pt;margin-top:-1063.5pt;width:247.1pt;height:9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zTugIAAMM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67">
                              <w:rPr>
                                <w:rFonts w:ascii="Times New Roman"/>
                                <w:b/>
                                <w:sz w:val="56"/>
                              </w:rPr>
                              <w:t>Tarefa(verbo)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Pr="006346DA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</w:p>
          <w:p w:rsidR="006346DA" w:rsidRDefault="006346DA" w:rsidP="00EC22EB">
            <w:pPr>
              <w:pStyle w:val="TableParagraph"/>
              <w:numPr>
                <w:ilvl w:val="0"/>
                <w:numId w:val="8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Avaliar animais:</w:t>
            </w:r>
          </w:p>
          <w:p w:rsidR="00EC22EB" w:rsidRPr="006346DA" w:rsidRDefault="00A7552B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Receber animal</w:t>
            </w:r>
          </w:p>
          <w:p w:rsidR="00EC22EB" w:rsidRPr="006346DA" w:rsidRDefault="00D3192E" w:rsidP="00090C2B">
            <w:pPr>
              <w:pStyle w:val="TableParagraph"/>
              <w:tabs>
                <w:tab w:val="left" w:pos="1683"/>
                <w:tab w:val="left" w:pos="1825"/>
              </w:tabs>
              <w:spacing w:before="22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Perguntar sobre o estado do animal ao</w:t>
            </w:r>
            <w:r w:rsidR="00090C2B">
              <w:rPr>
                <w:sz w:val="72"/>
              </w:rPr>
              <w:t xml:space="preserve"> </w:t>
            </w:r>
            <w:r w:rsidRPr="006346DA">
              <w:rPr>
                <w:sz w:val="72"/>
              </w:rPr>
              <w:t>dono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Pegar a balança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Pesar animal</w:t>
            </w:r>
          </w:p>
          <w:p w:rsidR="00EC22EB" w:rsidRPr="006346DA" w:rsidRDefault="00A7552B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Colocar animal na maca</w:t>
            </w:r>
          </w:p>
          <w:p w:rsidR="00EC22EB" w:rsidRPr="006346DA" w:rsidRDefault="00BE78B0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comportamento</w:t>
            </w:r>
          </w:p>
          <w:p w:rsidR="00EC22EB" w:rsidRPr="006346DA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 xml:space="preserve">Examinar </w:t>
            </w:r>
            <w:r w:rsidR="00BE78B0" w:rsidRPr="006346DA">
              <w:rPr>
                <w:sz w:val="72"/>
              </w:rPr>
              <w:t>as patas</w:t>
            </w:r>
          </w:p>
          <w:p w:rsidR="00EC22EB" w:rsidRPr="006346DA" w:rsidRDefault="00BE78B0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tórax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Abrir a boca</w:t>
            </w:r>
          </w:p>
          <w:p w:rsidR="00EC22EB" w:rsidRPr="006346DA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os dentes</w:t>
            </w:r>
          </w:p>
          <w:p w:rsidR="00D3192E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rosto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Dar diagnóstico do animal:</w:t>
            </w: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Dar feedback do animal ao dono</w:t>
            </w: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12"/>
              </w:numPr>
              <w:spacing w:before="22"/>
              <w:ind w:left="1683" w:right="9134"/>
              <w:rPr>
                <w:sz w:val="72"/>
              </w:rPr>
            </w:pPr>
            <w:r>
              <w:rPr>
                <w:sz w:val="72"/>
              </w:rPr>
              <w:t xml:space="preserve"> Marcar retorno: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Anotar informações do animal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 xml:space="preserve">Consultar agenda 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Agendar próxima visita</w:t>
            </w:r>
          </w:p>
          <w:p w:rsidR="00090C2B" w:rsidRDefault="00090C2B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12"/>
              </w:numPr>
              <w:spacing w:before="22"/>
              <w:ind w:left="1541" w:right="9134"/>
              <w:rPr>
                <w:sz w:val="72"/>
              </w:rPr>
            </w:pPr>
            <w:r>
              <w:rPr>
                <w:sz w:val="72"/>
              </w:rPr>
              <w:t xml:space="preserve"> Fazer procedimentos cirúrgicos: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Receber animal higienizado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Pedir autorização escrita para o proprietário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Colocar animal na maca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 Pegar medicamento para anestesiar animal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Medir medicamento na seringa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Aplicar medicamento no animal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Preparar animal para iniciar cirurgia Realizar procedimento específico da cirurgia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Terminar procedimento cirúrgico Colocar animal em repouso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10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Acompanhar pós cirurgia: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Dar orientações sobre a recuperação do animal ao dono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Pegar agenda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Procurar data disponível para retorno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Marcar retorno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Comunicar cliente da data de retorno</w:t>
            </w:r>
          </w:p>
          <w:p w:rsidR="00090C2B" w:rsidRP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Acompanhar eventuais efeitos</w:t>
            </w:r>
          </w:p>
          <w:p w:rsidR="00090C2B" w:rsidRP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colaterais/rejeições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Fazer novo diagnóstico de animais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6346DA" w:rsidRDefault="006346DA" w:rsidP="00090C2B">
            <w:pPr>
              <w:pStyle w:val="TableParagraph"/>
              <w:spacing w:before="22"/>
              <w:ind w:left="2533" w:right="9134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</w:t>
            </w:r>
            <w:r w:rsidRPr="00090C2B">
              <w:rPr>
                <w:w w:val="115"/>
                <w:sz w:val="72"/>
                <w:szCs w:val="72"/>
              </w:rPr>
              <w:t xml:space="preserve">Aplicar </w:t>
            </w:r>
            <w:r>
              <w:rPr>
                <w:w w:val="115"/>
                <w:sz w:val="72"/>
                <w:szCs w:val="72"/>
              </w:rPr>
              <w:t>medicação/</w:t>
            </w:r>
            <w:r w:rsidRPr="00090C2B">
              <w:rPr>
                <w:w w:val="115"/>
                <w:sz w:val="72"/>
                <w:szCs w:val="72"/>
              </w:rPr>
              <w:t>vacina/vermífugo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Receber animal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Colocar animal na maca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Pegar a balança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Pesar animal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Pegar medicação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Consultar dose exata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Aplicar medicação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Preencher ficha do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animal</w:t>
            </w:r>
          </w:p>
          <w:p w:rsidR="00090C2B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Liberar o animal</w:t>
            </w:r>
          </w:p>
          <w:p w:rsid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90C2B" w:rsidRDefault="00090C2B" w:rsidP="00A87594">
            <w:pPr>
              <w:pStyle w:val="TableParagraph"/>
              <w:numPr>
                <w:ilvl w:val="0"/>
                <w:numId w:val="12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 w:rsidRPr="00090C2B">
              <w:rPr>
                <w:w w:val="115"/>
                <w:sz w:val="72"/>
                <w:szCs w:val="72"/>
              </w:rPr>
              <w:t>Marcar retorno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Registrar vacina na ficha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do animal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Agenda nova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vacina\vermífugo</w:t>
            </w:r>
            <w:r>
              <w:rPr>
                <w:w w:val="115"/>
                <w:sz w:val="72"/>
                <w:szCs w:val="72"/>
              </w:rPr>
              <w:t>\medicação</w:t>
            </w:r>
          </w:p>
          <w:p w:rsidR="00DD313A" w:rsidRDefault="00DD313A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A87594" w:rsidRDefault="00DD313A" w:rsidP="00DD313A">
            <w:pPr>
              <w:pStyle w:val="TableParagraph"/>
              <w:numPr>
                <w:ilvl w:val="0"/>
                <w:numId w:val="12"/>
              </w:numPr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animal: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Abrir receita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Descrever o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exame\procedimento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Assinar</w:t>
            </w:r>
          </w:p>
          <w:p w:rsidR="00DD313A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Encaminhar ao</w:t>
            </w:r>
            <w:r>
              <w:rPr>
                <w:w w:val="115"/>
                <w:sz w:val="72"/>
                <w:szCs w:val="72"/>
              </w:rPr>
              <w:t xml:space="preserve"> </w:t>
            </w:r>
            <w:r w:rsidRPr="00F32C6F">
              <w:rPr>
                <w:w w:val="115"/>
                <w:sz w:val="72"/>
                <w:szCs w:val="72"/>
              </w:rPr>
              <w:t>profissional responsável</w:t>
            </w:r>
          </w:p>
          <w:p w:rsidR="00DD313A" w:rsidRDefault="00DD313A" w:rsidP="00DD313A">
            <w:pPr>
              <w:pStyle w:val="TableParagraph"/>
              <w:spacing w:before="28"/>
              <w:ind w:left="2520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numPr>
                <w:ilvl w:val="0"/>
                <w:numId w:val="10"/>
              </w:numPr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Receber resultados:</w:t>
            </w:r>
          </w:p>
          <w:p w:rsidR="00F32C6F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Receber exames </w:t>
            </w:r>
          </w:p>
          <w:p w:rsidR="00F32C6F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Analisar exames</w:t>
            </w:r>
          </w:p>
          <w:p w:rsidR="00F32C6F" w:rsidRPr="00090C2B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feedback ao dono do animal</w:t>
            </w:r>
          </w:p>
          <w:p w:rsidR="00D3192E" w:rsidRPr="006346DA" w:rsidRDefault="00D3192E" w:rsidP="00B312B7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Default="00D3192E"/>
    <w:p w:rsidR="00B312B7" w:rsidRPr="006346DA" w:rsidRDefault="00D804B9" w:rsidP="00B312B7">
      <w:pPr>
        <w:spacing w:before="119"/>
        <w:ind w:left="218"/>
        <w:rPr>
          <w:sz w:val="9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3B1AA" id="Group 127" o:spid="_x0000_s1026" style="position:absolute;margin-left:84.35pt;margin-top:71pt;width:1436.05pt;height:1426pt;z-index:-251631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">
                <v:line id="Line 128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29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0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31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132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line id="Line 133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rect id="Rectangle 134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35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36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137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138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line id="Line 139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rect id="Rectangle 140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2B7" w:rsidRDefault="00B312B7" w:rsidP="00B312B7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31" type="#_x0000_t202" style="position:absolute;left:0;text-align:left;margin-left:89.6pt;margin-top:722.5pt;width:68.5pt;height:400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B312B7" w:rsidRDefault="00B312B7" w:rsidP="00B312B7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12B7" w:rsidRPr="006346DA">
        <w:rPr>
          <w:sz w:val="96"/>
        </w:rPr>
        <w:t>CANVAS</w:t>
      </w:r>
      <w:r w:rsidR="00B312B7" w:rsidRPr="006346DA">
        <w:rPr>
          <w:spacing w:val="-61"/>
          <w:sz w:val="96"/>
        </w:rPr>
        <w:t xml:space="preserve"> </w:t>
      </w:r>
      <w:r w:rsidR="00B312B7" w:rsidRPr="006346DA">
        <w:rPr>
          <w:sz w:val="96"/>
        </w:rPr>
        <w:t>DE</w:t>
      </w:r>
      <w:r w:rsidR="00B312B7" w:rsidRPr="006346DA">
        <w:rPr>
          <w:spacing w:val="-54"/>
          <w:sz w:val="96"/>
        </w:rPr>
        <w:t xml:space="preserve"> </w:t>
      </w:r>
      <w:r w:rsidR="00B312B7" w:rsidRPr="006346DA">
        <w:rPr>
          <w:sz w:val="96"/>
        </w:rPr>
        <w:t>ARQUITETURA</w:t>
      </w:r>
      <w:r w:rsidR="00B312B7" w:rsidRPr="006346DA">
        <w:rPr>
          <w:spacing w:val="-55"/>
          <w:sz w:val="96"/>
        </w:rPr>
        <w:t xml:space="preserve"> </w:t>
      </w:r>
      <w:r w:rsidR="00B312B7" w:rsidRPr="006346DA">
        <w:rPr>
          <w:sz w:val="96"/>
        </w:rPr>
        <w:t>DE</w:t>
      </w:r>
      <w:r w:rsidR="00B312B7" w:rsidRPr="006346DA">
        <w:rPr>
          <w:spacing w:val="-54"/>
          <w:sz w:val="96"/>
        </w:rPr>
        <w:t xml:space="preserve"> </w:t>
      </w:r>
      <w:r w:rsidR="00B312B7" w:rsidRPr="006346DA">
        <w:rPr>
          <w:sz w:val="96"/>
        </w:rPr>
        <w:t xml:space="preserve">NEGÓCIO </w:t>
      </w:r>
    </w:p>
    <w:p w:rsidR="00B312B7" w:rsidRPr="006346DA" w:rsidRDefault="00D804B9" w:rsidP="00B312B7">
      <w:pPr>
        <w:pStyle w:val="Corpodetexto"/>
        <w:spacing w:before="226"/>
        <w:ind w:left="50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635"/>
                <wp:wrapNone/>
                <wp:docPr id="4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2B7" w:rsidRDefault="00B312B7" w:rsidP="00B312B7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2" type="#_x0000_t202" style="position:absolute;left:0;text-align:left;margin-left:89.6pt;margin-top:27.4pt;width:68.5pt;height:175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B312B7" w:rsidRDefault="00B312B7" w:rsidP="00B312B7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12B7" w:rsidRPr="006346DA" w:rsidRDefault="00B312B7" w:rsidP="00B312B7">
      <w:pPr>
        <w:pStyle w:val="Corpodetexto"/>
        <w:spacing w:before="226"/>
        <w:ind w:left="5028"/>
      </w:pPr>
    </w:p>
    <w:p w:rsidR="00B312B7" w:rsidRPr="006346DA" w:rsidRDefault="00973D47" w:rsidP="00B312B7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>Gestão financeirra</w:t>
      </w: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jc w:val="center"/>
        <w:rPr>
          <w:sz w:val="72"/>
          <w:szCs w:val="72"/>
        </w:rPr>
      </w:pPr>
      <w:r w:rsidRPr="006346DA">
        <w:rPr>
          <w:sz w:val="72"/>
          <w:szCs w:val="72"/>
        </w:rPr>
        <w:t>Veterinária</w:t>
      </w:r>
    </w:p>
    <w:p w:rsidR="00B312B7" w:rsidRPr="006346DA" w:rsidRDefault="00B312B7" w:rsidP="00B312B7">
      <w:pPr>
        <w:rPr>
          <w:sz w:val="72"/>
          <w:szCs w:val="72"/>
        </w:rPr>
      </w:pPr>
    </w:p>
    <w:p w:rsidR="00B312B7" w:rsidRPr="006346DA" w:rsidRDefault="00B312B7" w:rsidP="00B312B7">
      <w:pPr>
        <w:sectPr w:rsidR="00B312B7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B312B7" w:rsidRPr="006346DA" w:rsidTr="00776F46">
        <w:trPr>
          <w:trHeight w:val="682"/>
        </w:trPr>
        <w:tc>
          <w:tcPr>
            <w:tcW w:w="19013" w:type="dxa"/>
            <w:gridSpan w:val="2"/>
          </w:tcPr>
          <w:p w:rsidR="00B312B7" w:rsidRPr="006346DA" w:rsidRDefault="00B312B7" w:rsidP="00776F46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NEGÓCIO</w:t>
            </w:r>
          </w:p>
        </w:tc>
        <w:tc>
          <w:tcPr>
            <w:tcW w:w="9915" w:type="dxa"/>
          </w:tcPr>
          <w:p w:rsidR="00B312B7" w:rsidRPr="006346DA" w:rsidRDefault="00B312B7" w:rsidP="00776F4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Pr="006346DA">
              <w:rPr>
                <w:sz w:val="72"/>
                <w:szCs w:val="72"/>
              </w:rPr>
              <w:t>Veterinária</w:t>
            </w:r>
          </w:p>
          <w:p w:rsidR="00B312B7" w:rsidRPr="006346DA" w:rsidRDefault="00B312B7" w:rsidP="00776F46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B312B7" w:rsidRPr="006346DA" w:rsidTr="00776F46">
        <w:trPr>
          <w:trHeight w:val="3684"/>
        </w:trPr>
        <w:tc>
          <w:tcPr>
            <w:tcW w:w="4855" w:type="dxa"/>
            <w:textDirection w:val="btLr"/>
          </w:tcPr>
          <w:p w:rsidR="00B312B7" w:rsidRPr="006346DA" w:rsidRDefault="00B312B7" w:rsidP="00776F46">
            <w:pPr>
              <w:pStyle w:val="TableParagraph"/>
              <w:spacing w:before="1"/>
              <w:rPr>
                <w:sz w:val="53"/>
              </w:rPr>
            </w:pPr>
          </w:p>
          <w:p w:rsidR="00B312B7" w:rsidRPr="006346DA" w:rsidRDefault="00D804B9" w:rsidP="00776F46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2540" r="0" b="0"/>
                      <wp:wrapNone/>
                      <wp:docPr id="3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12B7" w:rsidRPr="005C3467" w:rsidRDefault="00B312B7" w:rsidP="00B312B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" o:spid="_x0000_s1033" type="#_x0000_t202" style="position:absolute;left:0;text-align:left;margin-left:-20.1pt;margin-top:-140.7pt;width:247.1pt;height:96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QP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" filled="f" stroked="f">
                      <v:textbox>
                        <w:txbxContent>
                          <w:p w:rsidR="00B312B7" w:rsidRPr="005C3467" w:rsidRDefault="00B312B7" w:rsidP="00B312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B312B7" w:rsidRPr="006346DA" w:rsidRDefault="00B312B7" w:rsidP="00776F46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B312B7" w:rsidRPr="006346DA" w:rsidRDefault="00B312B7" w:rsidP="00973D47">
            <w:pPr>
              <w:pStyle w:val="TableParagraph"/>
              <w:spacing w:before="32"/>
              <w:jc w:val="both"/>
              <w:rPr>
                <w:sz w:val="72"/>
                <w:szCs w:val="72"/>
              </w:rPr>
            </w:pPr>
          </w:p>
          <w:p w:rsidR="00B312B7" w:rsidRPr="006346DA" w:rsidRDefault="00B312B7" w:rsidP="00776F46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</w:t>
            </w:r>
            <w:r w:rsidR="00973D47">
              <w:rPr>
                <w:rFonts w:eastAsia="Adobe Ming Std L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sz w:val="72"/>
                <w:szCs w:val="72"/>
              </w:rPr>
              <w:t xml:space="preserve">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Fechar caixa</w:t>
            </w:r>
          </w:p>
          <w:p w:rsidR="00B312B7" w:rsidRPr="006346DA" w:rsidRDefault="00B312B7" w:rsidP="00776F46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Cobrar clientes mensais</w:t>
            </w:r>
          </w:p>
          <w:p w:rsidR="00B312B7" w:rsidRPr="006346DA" w:rsidRDefault="00B312B7" w:rsidP="00973D47">
            <w:pPr>
              <w:pStyle w:val="TableParagraph"/>
              <w:spacing w:before="32"/>
              <w:jc w:val="both"/>
              <w:rPr>
                <w:sz w:val="44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</w:p>
        </w:tc>
      </w:tr>
      <w:tr w:rsidR="00B312B7" w:rsidRPr="006346DA" w:rsidTr="00776F46">
        <w:trPr>
          <w:trHeight w:val="4110"/>
        </w:trPr>
        <w:tc>
          <w:tcPr>
            <w:tcW w:w="4855" w:type="dxa"/>
            <w:textDirection w:val="btLr"/>
          </w:tcPr>
          <w:p w:rsidR="00B312B7" w:rsidRPr="006346DA" w:rsidRDefault="00B312B7" w:rsidP="00776F46">
            <w:pPr>
              <w:pStyle w:val="TableParagraph"/>
              <w:spacing w:before="1"/>
              <w:rPr>
                <w:sz w:val="53"/>
              </w:rPr>
            </w:pPr>
          </w:p>
          <w:p w:rsidR="00B312B7" w:rsidRPr="006346DA" w:rsidRDefault="00D804B9" w:rsidP="00776F46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1270" r="1270" b="1270"/>
                      <wp:wrapNone/>
                      <wp:docPr id="2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12B7" w:rsidRPr="005C3467" w:rsidRDefault="00B312B7" w:rsidP="00B312B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034" type="#_x0000_t202" style="position:absolute;left:0;text-align:left;margin-left:-15.15pt;margin-top:-143.1pt;width:212.55pt;height:9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73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Xvi+&#10;9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B312B7" w:rsidRPr="005C3467" w:rsidRDefault="00B312B7" w:rsidP="00B312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B312B7" w:rsidRPr="006346DA" w:rsidRDefault="00B312B7" w:rsidP="00776F46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B312B7" w:rsidRPr="006346DA" w:rsidRDefault="00973D47" w:rsidP="00973D47">
            <w:pPr>
              <w:pStyle w:val="TableParagraph"/>
              <w:numPr>
                <w:ilvl w:val="0"/>
                <w:numId w:val="13"/>
              </w:numPr>
              <w:spacing w:before="28"/>
              <w:rPr>
                <w:b/>
                <w:w w:val="115"/>
                <w:sz w:val="56"/>
              </w:rPr>
            </w:pPr>
            <w:r>
              <w:rPr>
                <w:sz w:val="72"/>
              </w:rPr>
              <w:t>Fazer fechamento do caixa do dia</w:t>
            </w:r>
          </w:p>
          <w:p w:rsidR="00B312B7" w:rsidRDefault="00B312B7" w:rsidP="00776F4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312B7" w:rsidRDefault="00973D47" w:rsidP="00973D47">
            <w:pPr>
              <w:pStyle w:val="TableParagraph"/>
              <w:numPr>
                <w:ilvl w:val="0"/>
                <w:numId w:val="13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fechamento de clientes mensais</w:t>
            </w:r>
          </w:p>
          <w:p w:rsidR="00B312B7" w:rsidRDefault="00973D47" w:rsidP="00776F4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cobrança da divida</w:t>
            </w:r>
          </w:p>
          <w:p w:rsidR="00B312B7" w:rsidRPr="006346DA" w:rsidRDefault="00B312B7" w:rsidP="00973D47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B312B7" w:rsidRPr="006346DA" w:rsidTr="00776F46">
        <w:trPr>
          <w:trHeight w:val="11591"/>
        </w:trPr>
        <w:tc>
          <w:tcPr>
            <w:tcW w:w="4855" w:type="dxa"/>
            <w:textDirection w:val="btLr"/>
          </w:tcPr>
          <w:p w:rsidR="00B312B7" w:rsidRPr="006346DA" w:rsidRDefault="00D804B9" w:rsidP="00776F46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-13506450</wp:posOffset>
                      </wp:positionV>
                      <wp:extent cx="3138170" cy="1226185"/>
                      <wp:effectExtent l="0" t="0" r="0" b="2540"/>
                      <wp:wrapNone/>
                      <wp:docPr id="1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12B7" w:rsidRPr="005C3467" w:rsidRDefault="00B312B7" w:rsidP="00B312B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C3467">
                                    <w:rPr>
                                      <w:rFonts w:ascii="Times New Roman"/>
                                      <w:b/>
                                      <w:sz w:val="56"/>
                                    </w:rPr>
                                    <w:t>Tarefa(verbo)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" o:spid="_x0000_s1035" type="#_x0000_t202" style="position:absolute;left:0;text-align:left;margin-left:.15pt;margin-top:-1063.5pt;width:247.1pt;height:9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" filled="f" stroked="f">
                      <v:textbox>
                        <w:txbxContent>
                          <w:p w:rsidR="00B312B7" w:rsidRPr="005C3467" w:rsidRDefault="00B312B7" w:rsidP="00B312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67">
                              <w:rPr>
                                <w:rFonts w:ascii="Times New Roman"/>
                                <w:b/>
                                <w:sz w:val="56"/>
                              </w:rPr>
                              <w:t>Tarefa(verbo)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B312B7" w:rsidRDefault="00B312B7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Pr="006346DA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</w:p>
          <w:p w:rsidR="00B312B7" w:rsidRPr="00973D47" w:rsidRDefault="00973D47" w:rsidP="006F3F62">
            <w:pPr>
              <w:pStyle w:val="PargrafodaLista"/>
              <w:numPr>
                <w:ilvl w:val="0"/>
                <w:numId w:val="14"/>
              </w:numPr>
              <w:rPr>
                <w:sz w:val="72"/>
              </w:rPr>
            </w:pPr>
            <w:r w:rsidRPr="00973D47">
              <w:rPr>
                <w:sz w:val="72"/>
              </w:rPr>
              <w:t>Fazer fechamento do caixa do dia</w:t>
            </w:r>
            <w:r>
              <w:rPr>
                <w:sz w:val="72"/>
              </w:rPr>
              <w:t>: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Receber vendas da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recepcionista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Separar vendas de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clientes mensais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Separar vendas dos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demais clientes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Realizar soma das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vendas do dia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Alimentar planilha de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clientes mensais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Arquivar comprovante</w:t>
            </w:r>
          </w:p>
          <w:p w:rsidR="00B312B7" w:rsidRDefault="00973D47" w:rsidP="006F3F62">
            <w:pPr>
              <w:pStyle w:val="TableParagraph"/>
              <w:tabs>
                <w:tab w:val="left" w:pos="2533"/>
              </w:tabs>
              <w:spacing w:before="22"/>
              <w:ind w:left="2533" w:right="9134"/>
              <w:rPr>
                <w:sz w:val="72"/>
              </w:rPr>
            </w:pPr>
            <w:r w:rsidRPr="00973D47">
              <w:rPr>
                <w:sz w:val="72"/>
              </w:rPr>
              <w:t>de vendas</w:t>
            </w:r>
          </w:p>
          <w:p w:rsidR="00B312B7" w:rsidRDefault="00B312B7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6F3F62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B312B7" w:rsidRPr="006F3F62" w:rsidRDefault="006F3F62" w:rsidP="006F3F62">
            <w:pPr>
              <w:pStyle w:val="TableParagraph"/>
              <w:numPr>
                <w:ilvl w:val="0"/>
                <w:numId w:val="14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fechamento de clientes mensais</w:t>
            </w:r>
            <w:r w:rsidR="00B312B7" w:rsidRPr="006F3F62">
              <w:rPr>
                <w:sz w:val="72"/>
              </w:rPr>
              <w:t>: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Anotar procedimentos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mensais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Fazer soma de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procedimentos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realizados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Gerar planilha de</w:t>
            </w:r>
          </w:p>
          <w:p w:rsidR="00B312B7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cobrança</w:t>
            </w:r>
          </w:p>
          <w:p w:rsidR="00B312B7" w:rsidRDefault="00B312B7" w:rsidP="00776F46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B312B7" w:rsidRPr="006F3F62" w:rsidRDefault="006F3F62" w:rsidP="006F3F62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sz w:val="72"/>
              </w:rPr>
              <w:t>2.</w:t>
            </w:r>
            <w:r w:rsidR="00B312B7">
              <w:rPr>
                <w:sz w:val="72"/>
              </w:rPr>
              <w:t xml:space="preserve"> </w:t>
            </w:r>
            <w:r>
              <w:rPr>
                <w:w w:val="115"/>
                <w:sz w:val="72"/>
                <w:szCs w:val="72"/>
              </w:rPr>
              <w:t>Fazer cobrança da dívida</w:t>
            </w:r>
            <w:r w:rsidR="00B312B7">
              <w:rPr>
                <w:sz w:val="72"/>
              </w:rPr>
              <w:t>: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Enviar e</w:t>
            </w:r>
            <w:r>
              <w:rPr>
                <w:sz w:val="72"/>
              </w:rPr>
              <w:t>-</w:t>
            </w:r>
            <w:r w:rsidRPr="006F3F62">
              <w:rPr>
                <w:sz w:val="72"/>
              </w:rPr>
              <w:t>mail de</w:t>
            </w:r>
          </w:p>
          <w:p w:rsid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cobrança para o cliente</w:t>
            </w:r>
          </w:p>
          <w:p w:rsidR="00B312B7" w:rsidRPr="006346DA" w:rsidRDefault="00B312B7" w:rsidP="00973D47">
            <w:pPr>
              <w:pStyle w:val="TableParagraph"/>
              <w:spacing w:before="28" w:line="276" w:lineRule="auto"/>
              <w:ind w:right="9134"/>
              <w:rPr>
                <w:sz w:val="44"/>
              </w:rPr>
            </w:pPr>
          </w:p>
        </w:tc>
      </w:tr>
    </w:tbl>
    <w:p w:rsidR="00D3192E" w:rsidRDefault="00D3192E"/>
    <w:sectPr w:rsidR="00D3192E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9EF" w:rsidRDefault="007A59EF">
      <w:r>
        <w:separator/>
      </w:r>
    </w:p>
  </w:endnote>
  <w:endnote w:type="continuationSeparator" w:id="0">
    <w:p w:rsidR="007A59EF" w:rsidRDefault="007A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B7" w:rsidRDefault="00B312B7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9EF" w:rsidRDefault="007A59EF">
      <w:r>
        <w:separator/>
      </w:r>
    </w:p>
  </w:footnote>
  <w:footnote w:type="continuationSeparator" w:id="0">
    <w:p w:rsidR="007A59EF" w:rsidRDefault="007A5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4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7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3"/>
  </w:num>
  <w:num w:numId="11">
    <w:abstractNumId w:val="7"/>
  </w:num>
  <w:num w:numId="12">
    <w:abstractNumId w:val="2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79"/>
    <w:rsid w:val="00090C2B"/>
    <w:rsid w:val="00233073"/>
    <w:rsid w:val="002A5AEC"/>
    <w:rsid w:val="0051442D"/>
    <w:rsid w:val="005A333B"/>
    <w:rsid w:val="005B7008"/>
    <w:rsid w:val="005C3467"/>
    <w:rsid w:val="00607779"/>
    <w:rsid w:val="006346DA"/>
    <w:rsid w:val="006F3F62"/>
    <w:rsid w:val="006F7AF0"/>
    <w:rsid w:val="00723DB9"/>
    <w:rsid w:val="007522E1"/>
    <w:rsid w:val="007A59EF"/>
    <w:rsid w:val="007E3E4A"/>
    <w:rsid w:val="008371BA"/>
    <w:rsid w:val="008D51F4"/>
    <w:rsid w:val="009170A5"/>
    <w:rsid w:val="00973D47"/>
    <w:rsid w:val="00985194"/>
    <w:rsid w:val="00A7552B"/>
    <w:rsid w:val="00A87594"/>
    <w:rsid w:val="00AA0C08"/>
    <w:rsid w:val="00AE0DA4"/>
    <w:rsid w:val="00B312B7"/>
    <w:rsid w:val="00BC0113"/>
    <w:rsid w:val="00BE78B0"/>
    <w:rsid w:val="00C35A5E"/>
    <w:rsid w:val="00C46C50"/>
    <w:rsid w:val="00D23E99"/>
    <w:rsid w:val="00D3192E"/>
    <w:rsid w:val="00D660D3"/>
    <w:rsid w:val="00D717C1"/>
    <w:rsid w:val="00D804B9"/>
    <w:rsid w:val="00DD313A"/>
    <w:rsid w:val="00DD3876"/>
    <w:rsid w:val="00DD7524"/>
    <w:rsid w:val="00E26207"/>
    <w:rsid w:val="00E37B83"/>
    <w:rsid w:val="00E55E1F"/>
    <w:rsid w:val="00EC22EB"/>
    <w:rsid w:val="00F12FB2"/>
    <w:rsid w:val="00F32C6F"/>
    <w:rsid w:val="00FD4CA2"/>
    <w:rsid w:val="00FD561C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Lucas Alves Siqueira</cp:lastModifiedBy>
  <cp:revision>2</cp:revision>
  <cp:lastPrinted>2018-03-11T18:11:00Z</cp:lastPrinted>
  <dcterms:created xsi:type="dcterms:W3CDTF">2018-03-27T14:15:00Z</dcterms:created>
  <dcterms:modified xsi:type="dcterms:W3CDTF">2018-03-27T14:15:00Z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