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B" w:rsidRPr="006346DA" w:rsidRDefault="007A5618" w:rsidP="00A7552B">
      <w:pPr>
        <w:spacing w:before="119"/>
        <w:ind w:left="218"/>
        <w:rPr>
          <w:sz w:val="96"/>
        </w:rPr>
      </w:pPr>
      <w:bookmarkStart w:id="0" w:name="_Hlk509006620"/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CAFB4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oR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C51KoR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7A5618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tY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elPtY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jc w:val="center"/>
        <w:rPr>
          <w:sz w:val="72"/>
        </w:rPr>
      </w:pPr>
      <w:r w:rsidRPr="006346DA">
        <w:rPr>
          <w:sz w:val="72"/>
        </w:rPr>
        <w:t>Consulta de animais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  <w:r w:rsidR="00AE65F9">
        <w:rPr>
          <w:sz w:val="72"/>
          <w:szCs w:val="72"/>
        </w:rPr>
        <w:t>\</w:t>
      </w:r>
      <w:r w:rsidR="00C3797D">
        <w:rPr>
          <w:sz w:val="72"/>
          <w:szCs w:val="72"/>
        </w:rPr>
        <w:t>Banhista\Tosador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C3797D" w:rsidRDefault="00A7552B" w:rsidP="00A7552B">
      <w:pPr>
        <w:sectPr w:rsidR="00A7552B" w:rsidRPr="00C3797D" w:rsidSect="00A7552B">
          <w:footerReference w:type="default" r:id="rId7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10051"/>
      </w:tblGrid>
      <w:tr w:rsidR="00A7552B" w:rsidRPr="006346DA" w:rsidTr="0037022E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10051" w:type="dxa"/>
          </w:tcPr>
          <w:p w:rsidR="00A7552B" w:rsidRPr="006346DA" w:rsidRDefault="00A7552B" w:rsidP="00985194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F57898">
              <w:rPr>
                <w:sz w:val="72"/>
                <w:szCs w:val="72"/>
              </w:rPr>
              <w:t>Banho e Tosa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37022E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7A5618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0" r="0" b="3810"/>
                      <wp:wrapNone/>
                      <wp:docPr id="23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c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6Dan&#10;G7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209" w:type="dxa"/>
            <w:gridSpan w:val="2"/>
          </w:tcPr>
          <w:p w:rsidR="00A7552B" w:rsidRDefault="00A7552B" w:rsidP="00F57898">
            <w:pPr>
              <w:pStyle w:val="TableParagraph"/>
              <w:spacing w:before="32"/>
              <w:rPr>
                <w:sz w:val="44"/>
              </w:rPr>
            </w:pPr>
          </w:p>
          <w:p w:rsidR="00F57898" w:rsidRPr="006346DA" w:rsidRDefault="00F57898" w:rsidP="00F57898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  <w:r>
              <w:rPr>
                <w:sz w:val="44"/>
              </w:rPr>
              <w:t xml:space="preserve">  </w:t>
            </w:r>
          </w:p>
          <w:p w:rsidR="00F57898" w:rsidRPr="008D146F" w:rsidRDefault="00F57898" w:rsidP="00F57898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sz w:val="72"/>
                <w:szCs w:val="72"/>
                <w:u w:val="single"/>
              </w:rPr>
            </w:pPr>
            <w:r>
              <w:rPr>
                <w:rFonts w:eastAsia="Adobe Ming Std L"/>
                <w:sz w:val="72"/>
                <w:szCs w:val="72"/>
              </w:rPr>
              <w:t xml:space="preserve">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Avaliar</w:t>
            </w:r>
            <w:r>
              <w:rPr>
                <w:rFonts w:eastAsia="Adobe Ming Std L"/>
                <w:w w:val="110"/>
                <w:sz w:val="72"/>
                <w:szCs w:val="72"/>
              </w:rPr>
              <w:t xml:space="preserve"> animais antes dos procedimentos</w:t>
            </w:r>
          </w:p>
          <w:p w:rsidR="00F57898" w:rsidRPr="006346DA" w:rsidRDefault="00F57898" w:rsidP="00F57898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Realizar banho nos animais</w:t>
            </w:r>
          </w:p>
          <w:p w:rsidR="00F57898" w:rsidRPr="0037022E" w:rsidRDefault="00F57898" w:rsidP="0037022E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>
              <w:rPr>
                <w:rFonts w:eastAsia="Adobe Ming Std L"/>
                <w:w w:val="110"/>
                <w:sz w:val="72"/>
                <w:szCs w:val="72"/>
              </w:rPr>
              <w:t xml:space="preserve">Realizar tosa nos animais </w:t>
            </w:r>
          </w:p>
          <w:p w:rsidR="00EC22EB" w:rsidRPr="006346DA" w:rsidRDefault="00EC22EB" w:rsidP="00F57898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Avaliar estado médico de animais</w:t>
            </w:r>
          </w:p>
          <w:p w:rsidR="00EC22EB" w:rsidRPr="006346DA" w:rsidRDefault="00F57898" w:rsidP="00F57898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EC22EB" w:rsidRPr="006346DA">
              <w:rPr>
                <w:rFonts w:eastAsia="Adobe Ming Std L"/>
                <w:w w:val="110"/>
                <w:sz w:val="72"/>
                <w:szCs w:val="72"/>
              </w:rPr>
              <w:t>Operar animais</w:t>
            </w:r>
          </w:p>
          <w:p w:rsidR="00EC22EB" w:rsidRPr="006346DA" w:rsidRDefault="0037022E" w:rsidP="00F57898">
            <w:pPr>
              <w:pStyle w:val="TableParagraph"/>
              <w:numPr>
                <w:ilvl w:val="0"/>
                <w:numId w:val="15"/>
              </w:numPr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EC22EB" w:rsidRPr="006346DA">
              <w:rPr>
                <w:rFonts w:eastAsia="Adobe Ming Std L"/>
                <w:w w:val="110"/>
                <w:sz w:val="72"/>
                <w:szCs w:val="72"/>
              </w:rPr>
              <w:t>Medicar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37022E">
              <w:rPr>
                <w:rFonts w:eastAsia="Adobe Ming Std L"/>
                <w:w w:val="110"/>
                <w:sz w:val="72"/>
                <w:szCs w:val="72"/>
              </w:rPr>
              <w:t>7-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F57898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37022E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Encaminhar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37022E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7A5618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-5555615</wp:posOffset>
                      </wp:positionV>
                      <wp:extent cx="2699385" cy="1226185"/>
                      <wp:effectExtent l="0" t="0" r="0" b="0"/>
                      <wp:wrapNone/>
                      <wp:docPr id="22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7.25pt;margin-top:-437.45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iy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h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209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57898">
            <w:pPr>
              <w:pStyle w:val="TableParagraph"/>
              <w:spacing w:before="28"/>
              <w:rPr>
                <w:sz w:val="44"/>
              </w:rPr>
            </w:pPr>
          </w:p>
          <w:p w:rsidR="00A7552B" w:rsidRDefault="00A7552B" w:rsidP="00F57898">
            <w:pPr>
              <w:pStyle w:val="TableParagraph"/>
              <w:spacing w:before="28"/>
              <w:rPr>
                <w:sz w:val="44"/>
              </w:rPr>
            </w:pPr>
          </w:p>
          <w:p w:rsidR="00F57898" w:rsidRDefault="00F57898" w:rsidP="00F57898">
            <w:pPr>
              <w:pStyle w:val="TableParagraph"/>
              <w:numPr>
                <w:ilvl w:val="0"/>
                <w:numId w:val="16"/>
              </w:numPr>
              <w:spacing w:before="28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Avaliar animal antes do procedimento</w:t>
            </w:r>
          </w:p>
          <w:p w:rsidR="00F57898" w:rsidRDefault="00F57898" w:rsidP="00F57898">
            <w:pPr>
              <w:pStyle w:val="TableParagraph"/>
              <w:spacing w:before="28"/>
              <w:rPr>
                <w:sz w:val="44"/>
              </w:rPr>
            </w:pPr>
          </w:p>
          <w:p w:rsidR="00F57898" w:rsidRDefault="00F57898" w:rsidP="00F57898">
            <w:pPr>
              <w:pStyle w:val="TableParagraph"/>
              <w:spacing w:before="28"/>
              <w:rPr>
                <w:sz w:val="44"/>
              </w:rPr>
            </w:pPr>
          </w:p>
          <w:p w:rsidR="00F57898" w:rsidRPr="001B1F7E" w:rsidRDefault="00F57898" w:rsidP="001B1F7E">
            <w:pPr>
              <w:pStyle w:val="TableParagraph"/>
              <w:numPr>
                <w:ilvl w:val="0"/>
                <w:numId w:val="16"/>
              </w:numPr>
              <w:spacing w:before="28"/>
              <w:rPr>
                <w:sz w:val="44"/>
              </w:rPr>
            </w:pPr>
            <w:r>
              <w:rPr>
                <w:sz w:val="44"/>
              </w:rPr>
              <w:t xml:space="preserve"> </w:t>
            </w:r>
            <w:r>
              <w:rPr>
                <w:sz w:val="72"/>
                <w:szCs w:val="72"/>
              </w:rPr>
              <w:t>Realizar banho no animal</w:t>
            </w:r>
          </w:p>
          <w:p w:rsidR="0037022E" w:rsidRDefault="0037022E" w:rsidP="0037022E">
            <w:pPr>
              <w:pStyle w:val="TableParagraph"/>
              <w:spacing w:before="28"/>
              <w:ind w:left="114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Encaminhar animal</w:t>
            </w:r>
          </w:p>
          <w:p w:rsidR="00F57898" w:rsidRDefault="00F57898" w:rsidP="00F57898">
            <w:pPr>
              <w:pStyle w:val="TableParagraph"/>
              <w:spacing w:before="28"/>
              <w:ind w:left="1140"/>
              <w:rPr>
                <w:sz w:val="72"/>
                <w:szCs w:val="72"/>
              </w:rPr>
            </w:pPr>
          </w:p>
          <w:p w:rsidR="0037022E" w:rsidRDefault="0037022E" w:rsidP="00F57898">
            <w:pPr>
              <w:pStyle w:val="TableParagraph"/>
              <w:spacing w:before="28"/>
              <w:ind w:left="1140"/>
              <w:rPr>
                <w:sz w:val="72"/>
                <w:szCs w:val="72"/>
              </w:rPr>
            </w:pPr>
          </w:p>
          <w:p w:rsidR="001B1F7E" w:rsidRDefault="00F57898" w:rsidP="0037022E">
            <w:pPr>
              <w:pStyle w:val="TableParagraph"/>
              <w:numPr>
                <w:ilvl w:val="0"/>
                <w:numId w:val="16"/>
              </w:numPr>
              <w:spacing w:before="28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Realizar tosa no animal</w:t>
            </w:r>
          </w:p>
          <w:p w:rsidR="0037022E" w:rsidRPr="001B1F7E" w:rsidRDefault="0037022E" w:rsidP="001B1F7E">
            <w:pPr>
              <w:pStyle w:val="TableParagraph"/>
              <w:spacing w:before="28"/>
              <w:ind w:left="420"/>
              <w:rPr>
                <w:sz w:val="72"/>
                <w:szCs w:val="72"/>
              </w:rPr>
            </w:pPr>
            <w:r w:rsidRPr="001B1F7E">
              <w:rPr>
                <w:sz w:val="72"/>
                <w:szCs w:val="72"/>
              </w:rPr>
              <w:t xml:space="preserve"> </w:t>
            </w:r>
            <w:r w:rsidR="001B1F7E">
              <w:rPr>
                <w:sz w:val="72"/>
                <w:szCs w:val="72"/>
              </w:rPr>
              <w:t xml:space="preserve">  </w:t>
            </w:r>
            <w:r w:rsidRPr="001B1F7E">
              <w:rPr>
                <w:sz w:val="72"/>
                <w:szCs w:val="72"/>
              </w:rPr>
              <w:t xml:space="preserve"> Encaminhar animal</w:t>
            </w:r>
          </w:p>
          <w:p w:rsidR="0037022E" w:rsidRDefault="0037022E" w:rsidP="00F57898">
            <w:pPr>
              <w:pStyle w:val="TableParagraph"/>
              <w:spacing w:before="28"/>
              <w:rPr>
                <w:sz w:val="72"/>
                <w:szCs w:val="72"/>
              </w:rPr>
            </w:pPr>
          </w:p>
          <w:p w:rsidR="006346DA" w:rsidRPr="00F57898" w:rsidRDefault="00F57898" w:rsidP="00F57898">
            <w:pPr>
              <w:pStyle w:val="TableParagraph"/>
              <w:spacing w:before="28"/>
              <w:rPr>
                <w:sz w:val="72"/>
              </w:rPr>
            </w:pPr>
            <w:r>
              <w:rPr>
                <w:sz w:val="72"/>
              </w:rPr>
              <w:t xml:space="preserve">   </w:t>
            </w:r>
            <w:r w:rsidR="0037022E">
              <w:rPr>
                <w:sz w:val="72"/>
              </w:rPr>
              <w:t>4</w:t>
            </w:r>
            <w:r>
              <w:rPr>
                <w:sz w:val="72"/>
              </w:rPr>
              <w:t xml:space="preserve">. </w:t>
            </w:r>
            <w:r w:rsidR="00D3192E" w:rsidRPr="006346DA">
              <w:rPr>
                <w:sz w:val="72"/>
              </w:rPr>
              <w:t>Avaliar animais</w:t>
            </w:r>
          </w:p>
          <w:p w:rsidR="006346DA" w:rsidRP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Dar diagnóstico do animal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Marcar retorno</w:t>
            </w:r>
            <w:r w:rsidR="00A7552B" w:rsidRPr="006346DA">
              <w:rPr>
                <w:w w:val="115"/>
                <w:sz w:val="72"/>
                <w:szCs w:val="72"/>
              </w:rPr>
              <w:t xml:space="preserve">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F57898" w:rsidRDefault="00F57898" w:rsidP="00F57898">
            <w:pPr>
              <w:pStyle w:val="TableParagraph"/>
              <w:spacing w:before="28"/>
              <w:ind w:left="1140"/>
              <w:rPr>
                <w:w w:val="115"/>
                <w:sz w:val="72"/>
                <w:szCs w:val="72"/>
              </w:rPr>
            </w:pPr>
          </w:p>
          <w:p w:rsidR="00F57898" w:rsidRDefault="00F57898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</w:p>
          <w:p w:rsidR="00F57898" w:rsidRDefault="00F57898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</w:p>
          <w:p w:rsidR="00F57898" w:rsidRDefault="00F57898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</w:p>
          <w:p w:rsidR="00F57898" w:rsidRDefault="00F57898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</w:p>
          <w:p w:rsidR="006346DA" w:rsidRDefault="0037022E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5</w:t>
            </w:r>
            <w:r w:rsidR="00F57898">
              <w:rPr>
                <w:w w:val="115"/>
                <w:sz w:val="72"/>
                <w:szCs w:val="72"/>
              </w:rPr>
              <w:t>.</w:t>
            </w:r>
            <w:r w:rsidR="006346DA">
              <w:rPr>
                <w:w w:val="115"/>
                <w:sz w:val="72"/>
                <w:szCs w:val="72"/>
              </w:rPr>
              <w:t xml:space="preserve">Fazer procedimentos cirúrgicos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90C2B" w:rsidRDefault="0037022E" w:rsidP="00F57898">
            <w:pPr>
              <w:pStyle w:val="TableParagraph"/>
              <w:spacing w:before="28"/>
              <w:ind w:left="42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6</w:t>
            </w:r>
            <w:r w:rsidR="00F57898">
              <w:rPr>
                <w:w w:val="115"/>
                <w:sz w:val="72"/>
                <w:szCs w:val="72"/>
              </w:rPr>
              <w:t>.</w:t>
            </w:r>
            <w:r w:rsidR="00090C2B">
              <w:rPr>
                <w:w w:val="115"/>
                <w:sz w:val="72"/>
                <w:szCs w:val="72"/>
              </w:rPr>
              <w:t xml:space="preserve"> </w:t>
            </w:r>
            <w:r w:rsidR="00090C2B" w:rsidRPr="00090C2B">
              <w:rPr>
                <w:w w:val="115"/>
                <w:sz w:val="72"/>
                <w:szCs w:val="72"/>
              </w:rPr>
              <w:t>Aplicar vacina/vermífugo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remédio</w:t>
            </w:r>
          </w:p>
          <w:p w:rsidR="00F57898" w:rsidRDefault="00090C2B" w:rsidP="00F578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Marcar retorno</w:t>
            </w:r>
          </w:p>
          <w:p w:rsidR="00F57898" w:rsidRDefault="00F57898" w:rsidP="00F578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37022E" w:rsidP="00F5789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7</w:t>
            </w:r>
            <w:r w:rsidR="00F57898">
              <w:rPr>
                <w:w w:val="115"/>
                <w:sz w:val="72"/>
                <w:szCs w:val="72"/>
              </w:rPr>
              <w:t>.</w:t>
            </w:r>
            <w:r w:rsidR="00DD313A">
              <w:rPr>
                <w:w w:val="115"/>
                <w:sz w:val="72"/>
                <w:szCs w:val="72"/>
              </w:rPr>
              <w:t>Encaminhar animais</w:t>
            </w:r>
          </w:p>
          <w:p w:rsidR="00DD313A" w:rsidRDefault="00DD313A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resultados</w:t>
            </w:r>
          </w:p>
          <w:p w:rsidR="00F57898" w:rsidRDefault="00F5789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F57898" w:rsidRDefault="007A5618" w:rsidP="0037022E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-2840355</wp:posOffset>
                      </wp:positionH>
                      <wp:positionV relativeFrom="paragraph">
                        <wp:posOffset>658495</wp:posOffset>
                      </wp:positionV>
                      <wp:extent cx="2699385" cy="1334135"/>
                      <wp:effectExtent l="0" t="0" r="0" b="3810"/>
                      <wp:wrapNone/>
                      <wp:docPr id="21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334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898" w:rsidRPr="005C3467" w:rsidRDefault="00F57898" w:rsidP="00F5789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30" type="#_x0000_t202" style="position:absolute;left:0;text-align:left;margin-left:-223.65pt;margin-top:51.85pt;width:212.55pt;height:10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hLvA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" filled="f" stroked="f">
                      <v:textbox>
                        <w:txbxContent>
                          <w:p w:rsidR="00F57898" w:rsidRPr="005C3467" w:rsidRDefault="00F57898" w:rsidP="00F5789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57898" w:rsidRDefault="00F57898" w:rsidP="0037022E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F57898" w:rsidRDefault="00F57898" w:rsidP="0037022E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F57898" w:rsidRPr="00090C2B" w:rsidRDefault="00F5789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</w:tc>
      </w:tr>
      <w:tr w:rsidR="00A7552B" w:rsidRPr="006346DA" w:rsidTr="0037022E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7A5618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-6515100</wp:posOffset>
                      </wp:positionV>
                      <wp:extent cx="3138170" cy="1226185"/>
                      <wp:effectExtent l="4445" t="4445" r="635" b="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1" type="#_x0000_t202" style="position:absolute;left:0;text-align:left;margin-left:.1pt;margin-top:-513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k/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209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B54F48" w:rsidRPr="006346DA" w:rsidRDefault="00B54F48" w:rsidP="00B54F48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      </w:t>
            </w:r>
            <w:r w:rsidRPr="006346DA">
              <w:rPr>
                <w:sz w:val="44"/>
              </w:rPr>
              <w:t xml:space="preserve"> </w:t>
            </w:r>
          </w:p>
          <w:p w:rsidR="00B54F48" w:rsidRDefault="00B54F48" w:rsidP="00B54F48">
            <w:pPr>
              <w:pStyle w:val="TableParagraph"/>
              <w:numPr>
                <w:ilvl w:val="0"/>
                <w:numId w:val="18"/>
              </w:numPr>
              <w:spacing w:before="28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Avaliar animal</w:t>
            </w:r>
            <w:r w:rsidR="007B5317">
              <w:rPr>
                <w:sz w:val="72"/>
                <w:szCs w:val="72"/>
              </w:rPr>
              <w:t xml:space="preserve"> ante</w:t>
            </w:r>
            <w:r w:rsidR="003044B8">
              <w:rPr>
                <w:sz w:val="72"/>
                <w:szCs w:val="72"/>
              </w:rPr>
              <w:t>s do procedimento</w:t>
            </w:r>
            <w:r>
              <w:rPr>
                <w:sz w:val="72"/>
                <w:szCs w:val="72"/>
              </w:rPr>
              <w:t>:</w:t>
            </w:r>
          </w:p>
          <w:p w:rsidR="00B54F48" w:rsidRPr="006346DA" w:rsidRDefault="003044B8" w:rsidP="00B54F48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72"/>
                <w:szCs w:val="72"/>
              </w:rPr>
              <w:t xml:space="preserve">              </w:t>
            </w:r>
            <w:r w:rsidR="00B54F48" w:rsidRPr="006346DA">
              <w:rPr>
                <w:sz w:val="72"/>
              </w:rPr>
              <w:t>Receber animal</w:t>
            </w:r>
          </w:p>
          <w:p w:rsidR="00B54F48" w:rsidRPr="006346DA" w:rsidRDefault="00B54F48" w:rsidP="00B54F48">
            <w:pPr>
              <w:pStyle w:val="TableParagraph"/>
              <w:tabs>
                <w:tab w:val="left" w:pos="1683"/>
                <w:tab w:val="left" w:pos="1825"/>
              </w:tabs>
              <w:spacing w:before="22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Perguntar sobre o estado do animal ao</w:t>
            </w:r>
            <w:r>
              <w:rPr>
                <w:sz w:val="72"/>
              </w:rPr>
              <w:t xml:space="preserve"> </w:t>
            </w:r>
            <w:r w:rsidRPr="006346DA">
              <w:rPr>
                <w:sz w:val="72"/>
              </w:rPr>
              <w:t>dono</w:t>
            </w:r>
          </w:p>
          <w:p w:rsidR="00B54F48" w:rsidRDefault="00B54F48" w:rsidP="00B54F48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>
              <w:rPr>
                <w:sz w:val="72"/>
              </w:rPr>
              <w:t>Avaliar pelagem</w:t>
            </w:r>
          </w:p>
          <w:p w:rsidR="00B54F48" w:rsidRDefault="00B54F48" w:rsidP="00B54F48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  </w:t>
            </w:r>
            <w:r w:rsidRPr="009D3B85">
              <w:rPr>
                <w:sz w:val="72"/>
                <w:szCs w:val="72"/>
              </w:rPr>
              <w:t>Colocar animal na área do procedimento</w:t>
            </w:r>
            <w:r>
              <w:rPr>
                <w:sz w:val="72"/>
                <w:szCs w:val="72"/>
              </w:rPr>
              <w:t xml:space="preserve"> a ser realizado</w:t>
            </w:r>
          </w:p>
          <w:p w:rsidR="003044B8" w:rsidRPr="009D3B85" w:rsidRDefault="003044B8" w:rsidP="00B54F48">
            <w:pPr>
              <w:rPr>
                <w:sz w:val="72"/>
                <w:szCs w:val="72"/>
              </w:rPr>
            </w:pPr>
          </w:p>
          <w:p w:rsidR="003044B8" w:rsidRDefault="003044B8" w:rsidP="003044B8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44"/>
              </w:rPr>
              <w:t xml:space="preserve">             </w:t>
            </w:r>
            <w:r w:rsidRPr="003044B8">
              <w:rPr>
                <w:sz w:val="72"/>
                <w:szCs w:val="72"/>
              </w:rPr>
              <w:t>2</w:t>
            </w:r>
            <w:r>
              <w:rPr>
                <w:sz w:val="44"/>
              </w:rPr>
              <w:t xml:space="preserve">. </w:t>
            </w:r>
            <w:r>
              <w:rPr>
                <w:sz w:val="72"/>
                <w:szCs w:val="72"/>
              </w:rPr>
              <w:t xml:space="preserve"> Realizar banho</w:t>
            </w:r>
            <w:r>
              <w:rPr>
                <w:sz w:val="72"/>
              </w:rPr>
              <w:t>:</w:t>
            </w:r>
          </w:p>
          <w:p w:rsidR="003044B8" w:rsidRDefault="003044B8" w:rsidP="003044B8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 xml:space="preserve">      Receber animal</w:t>
            </w:r>
          </w:p>
          <w:p w:rsidR="003044B8" w:rsidRDefault="003044B8" w:rsidP="003044B8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         Colocar na área de banho</w:t>
            </w:r>
          </w:p>
          <w:p w:rsidR="003044B8" w:rsidRDefault="003044B8" w:rsidP="003044B8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 xml:space="preserve">      Realizar procedimento</w:t>
            </w:r>
          </w:p>
          <w:p w:rsidR="003044B8" w:rsidRDefault="003044B8" w:rsidP="003044B8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 xml:space="preserve">      Enviar animal para próximo procedimento</w:t>
            </w: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37022E" w:rsidRDefault="0037022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37022E" w:rsidRDefault="0037022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1B1F7E" w:rsidRDefault="001B1F7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1B1F7E" w:rsidRDefault="001B1F7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1B1F7E" w:rsidRDefault="001B1F7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1B1F7E" w:rsidRDefault="001B1F7E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3044B8" w:rsidRDefault="003044B8" w:rsidP="003044B8">
            <w:pPr>
              <w:pStyle w:val="TableParagraph"/>
              <w:numPr>
                <w:ilvl w:val="0"/>
                <w:numId w:val="18"/>
              </w:numPr>
              <w:spacing w:before="28"/>
              <w:rPr>
                <w:sz w:val="72"/>
                <w:szCs w:val="72"/>
              </w:rPr>
            </w:pPr>
            <w:r>
              <w:rPr>
                <w:sz w:val="44"/>
              </w:rPr>
              <w:lastRenderedPageBreak/>
              <w:t xml:space="preserve"> </w:t>
            </w:r>
            <w:r>
              <w:rPr>
                <w:sz w:val="72"/>
                <w:szCs w:val="72"/>
              </w:rPr>
              <w:t>Encaminhar animal</w:t>
            </w:r>
            <w:r w:rsidR="001B1F7E">
              <w:rPr>
                <w:sz w:val="72"/>
                <w:szCs w:val="72"/>
              </w:rPr>
              <w:t>:</w:t>
            </w:r>
          </w:p>
          <w:p w:rsidR="003044B8" w:rsidRDefault="003044B8" w:rsidP="003044B8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Verificar procedimento realizado</w:t>
            </w:r>
          </w:p>
          <w:p w:rsidR="003044B8" w:rsidRDefault="003044B8" w:rsidP="003044B8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Analisar se existe processo pendente</w:t>
            </w:r>
          </w:p>
          <w:p w:rsidR="003044B8" w:rsidRDefault="003044B8" w:rsidP="003044B8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Encaminhar ao processo pendente</w:t>
            </w:r>
          </w:p>
          <w:p w:rsidR="001B1F7E" w:rsidRDefault="001B1F7E" w:rsidP="003044B8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</w:p>
          <w:p w:rsidR="001B1F7E" w:rsidRDefault="001B1F7E" w:rsidP="001B1F7E">
            <w:pPr>
              <w:pStyle w:val="TableParagraph"/>
              <w:numPr>
                <w:ilvl w:val="0"/>
                <w:numId w:val="18"/>
              </w:numPr>
              <w:spacing w:before="28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Realizar tosa:</w:t>
            </w:r>
          </w:p>
          <w:p w:rsidR="001B1F7E" w:rsidRDefault="001B1F7E" w:rsidP="001B1F7E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1B1F7E" w:rsidRDefault="001B1F7E" w:rsidP="001B1F7E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>Colocar na área de tosa</w:t>
            </w:r>
          </w:p>
          <w:p w:rsidR="001B1F7E" w:rsidRDefault="001B1F7E" w:rsidP="001B1F7E">
            <w:pPr>
              <w:pStyle w:val="TableParagraph"/>
              <w:spacing w:before="22"/>
              <w:ind w:left="1860" w:right="9134"/>
              <w:rPr>
                <w:sz w:val="72"/>
              </w:rPr>
            </w:pPr>
            <w:r>
              <w:rPr>
                <w:sz w:val="72"/>
              </w:rPr>
              <w:t>Realizar procedimento</w:t>
            </w:r>
          </w:p>
          <w:p w:rsidR="001B1F7E" w:rsidRPr="001B1F7E" w:rsidRDefault="001B1F7E" w:rsidP="001B1F7E">
            <w:pPr>
              <w:pStyle w:val="TableParagraph"/>
              <w:spacing w:before="28"/>
              <w:ind w:left="1860"/>
              <w:rPr>
                <w:sz w:val="72"/>
              </w:rPr>
            </w:pPr>
            <w:r>
              <w:rPr>
                <w:sz w:val="72"/>
              </w:rPr>
              <w:t>Enviar animal para próximo procedimento</w:t>
            </w:r>
          </w:p>
          <w:p w:rsidR="001B1F7E" w:rsidRDefault="001B1F7E" w:rsidP="001B1F7E">
            <w:pPr>
              <w:pStyle w:val="TableParagraph"/>
              <w:spacing w:before="28"/>
              <w:rPr>
                <w:sz w:val="72"/>
                <w:szCs w:val="72"/>
              </w:rPr>
            </w:pPr>
          </w:p>
          <w:p w:rsidR="001B1F7E" w:rsidRPr="001B1F7E" w:rsidRDefault="001B1F7E" w:rsidP="001B1F7E">
            <w:pPr>
              <w:pStyle w:val="PargrafodaLista"/>
              <w:numPr>
                <w:ilvl w:val="0"/>
                <w:numId w:val="20"/>
              </w:numPr>
              <w:rPr>
                <w:sz w:val="72"/>
                <w:szCs w:val="72"/>
              </w:rPr>
            </w:pPr>
            <w:r w:rsidRPr="001B1F7E">
              <w:rPr>
                <w:sz w:val="72"/>
                <w:szCs w:val="72"/>
              </w:rPr>
              <w:t>Encaminhar animal:</w:t>
            </w:r>
          </w:p>
          <w:p w:rsidR="001B1F7E" w:rsidRDefault="001B1F7E" w:rsidP="001B1F7E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Verificar procedimento realizado</w:t>
            </w:r>
          </w:p>
          <w:p w:rsidR="001B1F7E" w:rsidRDefault="001B1F7E" w:rsidP="001B1F7E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Analisar se existe processo pendente</w:t>
            </w:r>
          </w:p>
          <w:p w:rsidR="001B1F7E" w:rsidRDefault="001B1F7E" w:rsidP="001B1F7E">
            <w:pPr>
              <w:pStyle w:val="TableParagraph"/>
              <w:spacing w:before="28"/>
              <w:ind w:left="186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Encaminhar ao processo pendente</w:t>
            </w:r>
          </w:p>
          <w:p w:rsidR="0037022E" w:rsidRDefault="001B1F7E" w:rsidP="001B1F7E">
            <w:pPr>
              <w:pStyle w:val="TableParagraph"/>
              <w:spacing w:before="22"/>
              <w:ind w:left="1140" w:right="9134"/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  <w:p w:rsidR="006346DA" w:rsidRPr="001B1F7E" w:rsidRDefault="006346DA" w:rsidP="001B1F7E">
            <w:pPr>
              <w:pStyle w:val="TableParagraph"/>
              <w:numPr>
                <w:ilvl w:val="0"/>
                <w:numId w:val="18"/>
              </w:numPr>
              <w:spacing w:before="22"/>
              <w:ind w:right="9134"/>
              <w:rPr>
                <w:sz w:val="72"/>
                <w:szCs w:val="72"/>
              </w:rPr>
            </w:pPr>
            <w:r>
              <w:rPr>
                <w:sz w:val="72"/>
              </w:rPr>
              <w:t>Avaliar animais: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Receber animal</w:t>
            </w:r>
          </w:p>
          <w:p w:rsidR="00EC22EB" w:rsidRPr="006346DA" w:rsidRDefault="00D3192E" w:rsidP="00090C2B">
            <w:pPr>
              <w:pStyle w:val="TableParagraph"/>
              <w:tabs>
                <w:tab w:val="left" w:pos="1683"/>
                <w:tab w:val="left" w:pos="1825"/>
              </w:tabs>
              <w:spacing w:before="22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Perguntar sobre o estado do animal ao</w:t>
            </w:r>
            <w:r w:rsidR="00090C2B">
              <w:rPr>
                <w:sz w:val="72"/>
              </w:rPr>
              <w:t xml:space="preserve"> </w:t>
            </w:r>
            <w:r w:rsidRPr="006346DA">
              <w:rPr>
                <w:sz w:val="72"/>
              </w:rPr>
              <w:t>dono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Pegar a balança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Pesar animal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comportamento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 xml:space="preserve">Examinar </w:t>
            </w:r>
            <w:r w:rsidR="00BE78B0" w:rsidRPr="006346DA">
              <w:rPr>
                <w:sz w:val="72"/>
              </w:rPr>
              <w:t>as patas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tórax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Abrir a boca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os dentes</w:t>
            </w:r>
          </w:p>
          <w:p w:rsidR="00D3192E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rosto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1B1F7E">
            <w:pPr>
              <w:pStyle w:val="TableParagraph"/>
              <w:numPr>
                <w:ilvl w:val="0"/>
                <w:numId w:val="2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Dar diagnóstico do animal:</w:t>
            </w: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Dar feedback do animal ao dono</w:t>
            </w: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BB1DA2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1B1F7E" w:rsidP="001B1F7E">
            <w:pPr>
              <w:pStyle w:val="TableParagraph"/>
              <w:spacing w:before="22"/>
              <w:ind w:left="1140" w:right="9134"/>
              <w:rPr>
                <w:sz w:val="72"/>
              </w:rPr>
            </w:pPr>
            <w:r>
              <w:rPr>
                <w:sz w:val="72"/>
              </w:rPr>
              <w:lastRenderedPageBreak/>
              <w:t>4</w:t>
            </w:r>
            <w:r w:rsidR="006346DA">
              <w:rPr>
                <w:sz w:val="72"/>
              </w:rPr>
              <w:t xml:space="preserve"> Marcar retorno: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Anotar informações do animal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Consultar agenda </w:t>
            </w:r>
          </w:p>
          <w:p w:rsidR="00090C2B" w:rsidRDefault="006346DA" w:rsidP="001B1F7E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Agendar próxima visita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1B1F7E">
            <w:pPr>
              <w:pStyle w:val="TableParagraph"/>
              <w:numPr>
                <w:ilvl w:val="0"/>
                <w:numId w:val="20"/>
              </w:numPr>
              <w:spacing w:before="22"/>
              <w:ind w:left="1541" w:right="9134"/>
              <w:rPr>
                <w:sz w:val="72"/>
              </w:rPr>
            </w:pPr>
            <w:r>
              <w:rPr>
                <w:sz w:val="72"/>
              </w:rPr>
              <w:t xml:space="preserve"> Fazer procedimentos cirúrgicos: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Receber animal higienizado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Pedir autorização escrita para o proprietário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 Pegar medicamento para anestesiar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Medir medicamento na seringa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Aplicar medicamento no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Preparar animal para iniciar cirurgia Realizar procedimento específico da cirurgia </w:t>
            </w:r>
          </w:p>
          <w:p w:rsidR="00090C2B" w:rsidRDefault="006346DA" w:rsidP="00BB1DA2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Terminar procedimento cirúrgico Colocar animal em repouso</w:t>
            </w:r>
          </w:p>
          <w:p w:rsidR="00BB1DA2" w:rsidRDefault="00BB1DA2" w:rsidP="00BB1DA2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1B1F7E">
            <w:pPr>
              <w:pStyle w:val="TableParagraph"/>
              <w:numPr>
                <w:ilvl w:val="0"/>
                <w:numId w:val="21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Acompanhar pós cirurgia: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Dar orientações sobre a recuperação do animal ao dono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Pegar agenda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Procurar data disponível para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Marcar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Comunicar cliente da data de retorno</w:t>
            </w:r>
          </w:p>
          <w:p w:rsidR="00090C2B" w:rsidRPr="00090C2B" w:rsidRDefault="00BB1DA2" w:rsidP="00BB1DA2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       </w:t>
            </w:r>
            <w:r w:rsidR="00090C2B" w:rsidRPr="00090C2B">
              <w:rPr>
                <w:sz w:val="72"/>
              </w:rPr>
              <w:t>Acompanhar eventuais efeitos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colaterais/rejeições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Fazer novo diagnóstico de animais</w:t>
            </w:r>
          </w:p>
          <w:p w:rsidR="006346DA" w:rsidRDefault="006346DA" w:rsidP="001B1F7E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1B1F7E">
            <w:pPr>
              <w:pStyle w:val="TableParagraph"/>
              <w:numPr>
                <w:ilvl w:val="0"/>
                <w:numId w:val="21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Pr="00090C2B">
              <w:rPr>
                <w:w w:val="115"/>
                <w:sz w:val="72"/>
                <w:szCs w:val="72"/>
              </w:rPr>
              <w:t xml:space="preserve">Aplicar </w:t>
            </w:r>
            <w:r>
              <w:rPr>
                <w:w w:val="115"/>
                <w:sz w:val="72"/>
                <w:szCs w:val="72"/>
              </w:rPr>
              <w:t>medicação/</w:t>
            </w:r>
            <w:r w:rsidRPr="00090C2B">
              <w:rPr>
                <w:w w:val="115"/>
                <w:sz w:val="72"/>
                <w:szCs w:val="72"/>
              </w:rPr>
              <w:t>vacina/vermífugo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Colocar animal na maca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a balança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Pesar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Consultar dose exata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Aplicar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Preencher ficha do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animal</w:t>
            </w:r>
          </w:p>
          <w:p w:rsidR="00090C2B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Liberar o animal</w:t>
            </w:r>
          </w:p>
          <w:p w:rsid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90C2B" w:rsidRDefault="00090C2B" w:rsidP="00BB1DA2">
            <w:pPr>
              <w:pStyle w:val="TableParagraph"/>
              <w:numPr>
                <w:ilvl w:val="0"/>
                <w:numId w:val="20"/>
              </w:numPr>
              <w:spacing w:before="28"/>
              <w:rPr>
                <w:w w:val="115"/>
                <w:sz w:val="72"/>
                <w:szCs w:val="72"/>
              </w:rPr>
            </w:pPr>
            <w:r w:rsidRPr="00090C2B">
              <w:rPr>
                <w:w w:val="115"/>
                <w:sz w:val="72"/>
                <w:szCs w:val="72"/>
              </w:rPr>
              <w:t>Marcar retorno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Registrar vacina na ficha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do animal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Agenda nova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vacina\vermífugo</w:t>
            </w:r>
            <w:r>
              <w:rPr>
                <w:w w:val="115"/>
                <w:sz w:val="72"/>
                <w:szCs w:val="72"/>
              </w:rPr>
              <w:t>\medicação</w:t>
            </w:r>
          </w:p>
          <w:p w:rsidR="00DD313A" w:rsidRDefault="00DD313A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DD313A" w:rsidP="00BB1DA2">
            <w:pPr>
              <w:pStyle w:val="TableParagraph"/>
              <w:numPr>
                <w:ilvl w:val="0"/>
                <w:numId w:val="20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animal: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Abrir receita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Descrever 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exame\procedimento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Assinar</w:t>
            </w:r>
          </w:p>
          <w:p w:rsidR="00DD313A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Encaminhar ao</w:t>
            </w:r>
            <w:r>
              <w:rPr>
                <w:w w:val="115"/>
                <w:sz w:val="72"/>
                <w:szCs w:val="72"/>
              </w:rPr>
              <w:t xml:space="preserve"> </w:t>
            </w:r>
            <w:r w:rsidRPr="00F32C6F">
              <w:rPr>
                <w:w w:val="115"/>
                <w:sz w:val="72"/>
                <w:szCs w:val="72"/>
              </w:rPr>
              <w:t>profissional responsável</w:t>
            </w:r>
          </w:p>
          <w:p w:rsidR="00BB1DA2" w:rsidRDefault="00BB1DA2" w:rsidP="00BB1DA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DD313A" w:rsidRDefault="00BB1DA2" w:rsidP="00BB1DA2">
            <w:pPr>
              <w:pStyle w:val="TableParagraph"/>
              <w:spacing w:before="28"/>
              <w:ind w:left="114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7</w:t>
            </w:r>
            <w:r w:rsidR="00DD313A">
              <w:rPr>
                <w:w w:val="115"/>
                <w:sz w:val="72"/>
                <w:szCs w:val="72"/>
              </w:rPr>
              <w:t xml:space="preserve"> Receber resultados:</w:t>
            </w:r>
          </w:p>
          <w:p w:rsidR="0037022E" w:rsidRDefault="00F32C6F" w:rsidP="0037022E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Analisar exames</w:t>
            </w:r>
          </w:p>
          <w:p w:rsidR="00F32C6F" w:rsidRPr="00090C2B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feedback ao dono do animal</w:t>
            </w:r>
          </w:p>
          <w:p w:rsidR="00D3192E" w:rsidRPr="006346DA" w:rsidRDefault="00D3192E" w:rsidP="00B312B7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  <w:bookmarkEnd w:id="0"/>
      <w:tr w:rsidR="00A7552B" w:rsidTr="0037022E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209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p w:rsidR="00B312B7" w:rsidRPr="006346DA" w:rsidRDefault="007A5618" w:rsidP="00B312B7">
      <w:pPr>
        <w:spacing w:before="119"/>
        <w:ind w:left="218"/>
        <w:rPr>
          <w:sz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8640F" id="Group 127" o:spid="_x0000_s1026" style="position:absolute;margin-left:84.35pt;margin-top:71pt;width:1436.05pt;height:1426pt;z-index:-251631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">
                <v:line id="Line 128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29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0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31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132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133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134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35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36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137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138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39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140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B312B7" w:rsidRPr="006346DA">
        <w:rPr>
          <w:sz w:val="96"/>
        </w:rPr>
        <w:t>CANVAS</w:t>
      </w:r>
      <w:r w:rsidR="00B312B7" w:rsidRPr="006346DA">
        <w:rPr>
          <w:spacing w:val="-61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>ARQUITETURA</w:t>
      </w:r>
      <w:r w:rsidR="00B312B7" w:rsidRPr="006346DA">
        <w:rPr>
          <w:spacing w:val="-55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 xml:space="preserve">NEGÓCIO </w:t>
      </w:r>
    </w:p>
    <w:p w:rsidR="00B312B7" w:rsidRPr="006346DA" w:rsidRDefault="00B312B7" w:rsidP="00B312B7">
      <w:pPr>
        <w:pStyle w:val="Corpodetexto"/>
        <w:spacing w:before="226"/>
        <w:ind w:left="5028"/>
      </w:pPr>
    </w:p>
    <w:p w:rsidR="00B312B7" w:rsidRPr="006346DA" w:rsidRDefault="00B312B7" w:rsidP="00B312B7">
      <w:pPr>
        <w:pStyle w:val="Corpodetexto"/>
        <w:spacing w:before="226"/>
        <w:ind w:left="5028"/>
      </w:pPr>
    </w:p>
    <w:p w:rsidR="00B312B7" w:rsidRPr="006346DA" w:rsidRDefault="00973D47" w:rsidP="00B312B7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 xml:space="preserve">Gestão </w:t>
      </w:r>
      <w:r w:rsidR="00BB1DA2">
        <w:rPr>
          <w:sz w:val="72"/>
        </w:rPr>
        <w:t>financeira</w:t>
      </w: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7A5618" w:rsidP="00B312B7">
      <w:pPr>
        <w:pStyle w:val="Corpodetexto"/>
        <w:spacing w:before="275"/>
        <w:ind w:left="3493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1164590</wp:posOffset>
                </wp:positionH>
                <wp:positionV relativeFrom="paragraph">
                  <wp:posOffset>41275</wp:posOffset>
                </wp:positionV>
                <wp:extent cx="869950" cy="2228850"/>
                <wp:effectExtent l="2540" t="3175" r="3810" b="0"/>
                <wp:wrapNone/>
                <wp:docPr id="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2B7" w:rsidRDefault="00B312B7" w:rsidP="00B312B7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2" type="#_x0000_t202" style="position:absolute;left:0;text-align:left;margin-left:91.7pt;margin-top:3.25pt;width:68.5pt;height:175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B312B7" w:rsidRDefault="00B312B7" w:rsidP="00B312B7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7A5618" w:rsidP="00B312B7">
      <w:pPr>
        <w:pStyle w:val="Corpodetexto"/>
        <w:spacing w:before="275"/>
        <w:ind w:left="3493"/>
        <w:rPr>
          <w:sz w:val="72"/>
          <w:szCs w:val="7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1012190</wp:posOffset>
                </wp:positionH>
                <wp:positionV relativeFrom="page">
                  <wp:posOffset>9116060</wp:posOffset>
                </wp:positionV>
                <wp:extent cx="869950" cy="5083175"/>
                <wp:effectExtent l="2540" t="635" r="3810" b="2540"/>
                <wp:wrapNone/>
                <wp:docPr id="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2B7" w:rsidRDefault="00B312B7" w:rsidP="00B312B7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  <w:p w:rsidR="00BB1DA2" w:rsidRDefault="00BB1DA2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3" type="#_x0000_t202" style="position:absolute;left:0;text-align:left;margin-left:79.7pt;margin-top:717.8pt;width:68.5pt;height:40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VCtAIAALU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B312B7" w:rsidRDefault="00B312B7" w:rsidP="00B312B7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  <w:p w:rsidR="00BB1DA2" w:rsidRDefault="00BB1DA2"/>
                  </w:txbxContent>
                </v:textbox>
                <w10:wrap anchorx="page" anchory="page"/>
              </v:shape>
            </w:pict>
          </mc:Fallback>
        </mc:AlternateContent>
      </w:r>
    </w:p>
    <w:p w:rsidR="00B312B7" w:rsidRPr="006346DA" w:rsidRDefault="00B312B7" w:rsidP="00B312B7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B312B7" w:rsidRPr="006346DA" w:rsidRDefault="00B312B7" w:rsidP="00B312B7">
      <w:pPr>
        <w:rPr>
          <w:sz w:val="72"/>
          <w:szCs w:val="72"/>
        </w:rPr>
      </w:pPr>
    </w:p>
    <w:p w:rsidR="00B312B7" w:rsidRPr="006346DA" w:rsidRDefault="00B312B7" w:rsidP="00B312B7">
      <w:pPr>
        <w:sectPr w:rsidR="00B312B7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B312B7" w:rsidRPr="006346DA" w:rsidTr="00776F46">
        <w:trPr>
          <w:trHeight w:val="682"/>
        </w:trPr>
        <w:tc>
          <w:tcPr>
            <w:tcW w:w="19013" w:type="dxa"/>
            <w:gridSpan w:val="2"/>
          </w:tcPr>
          <w:p w:rsidR="00B312B7" w:rsidRPr="006346DA" w:rsidRDefault="00B312B7" w:rsidP="00776F46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NEGÓCIO</w:t>
            </w:r>
          </w:p>
        </w:tc>
        <w:tc>
          <w:tcPr>
            <w:tcW w:w="9915" w:type="dxa"/>
          </w:tcPr>
          <w:p w:rsidR="00B312B7" w:rsidRPr="006346DA" w:rsidRDefault="00B312B7" w:rsidP="00776F4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B312B7" w:rsidRPr="006346DA" w:rsidRDefault="00B312B7" w:rsidP="00776F46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B312B7" w:rsidRPr="006346DA" w:rsidTr="00776F46">
        <w:trPr>
          <w:trHeight w:val="3684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7A5618" w:rsidP="00776F46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2540" r="0" b="0"/>
                      <wp:wrapNone/>
                      <wp:docPr id="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34" type="#_x0000_t202" style="position:absolute;left:0;text-align:left;margin-left:-20.1pt;margin-top:-140.7pt;width:247.1pt;height:9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Pu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IZnY+gy9TsHtoQdHswcD9Nlx1f29LL9qJOSyoWLDbpWSQ8NoBfmF9qZ/&#10;dnXE0RZkPXyQFQSiWyMd0L5WnS0elAMBOvTp6dQbm0wJh5NwEodzMJVgC6NoFsZ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ENrpV81pW&#10;TyBhJUFgIEaYfLBopPqO0QBTJMP625YqhlH7XsAzSEJC7NhxGzKdR7BR55b1uYWKEqAybDAal0sz&#10;jqptr/imgUjjwxPyFp5OzZ2on7M6PDiYFI7bYarZUXS+d17Ps3fxCw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sVAj&#10;7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B312B7" w:rsidRPr="006346DA" w:rsidRDefault="00B312B7" w:rsidP="00776F46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72"/>
                <w:szCs w:val="72"/>
              </w:rPr>
            </w:pP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</w:t>
            </w:r>
            <w:r w:rsidR="00973D47">
              <w:rPr>
                <w:rFonts w:eastAsia="Adobe Ming Std L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Fechar caixa</w:t>
            </w: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Cobrar clientes mensais</w:t>
            </w: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44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</w:p>
        </w:tc>
      </w:tr>
      <w:tr w:rsidR="00B312B7" w:rsidRPr="006346DA" w:rsidTr="00776F46">
        <w:trPr>
          <w:trHeight w:val="4110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7A5618" w:rsidP="00776F46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1270" r="1270" b="1270"/>
                      <wp:wrapNone/>
                      <wp:docPr id="2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35" type="#_x0000_t202" style="position:absolute;left:0;text-align:left;margin-left:-15.15pt;margin-top:-143.1pt;width:212.55pt;height:9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sb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/rZL&#10;G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B312B7" w:rsidRPr="006346DA" w:rsidRDefault="00B312B7" w:rsidP="00776F46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b/>
                <w:w w:val="115"/>
                <w:sz w:val="56"/>
              </w:rPr>
            </w:pPr>
            <w:r>
              <w:rPr>
                <w:sz w:val="72"/>
              </w:rPr>
              <w:t>Fazer fechamento do caixa do dia</w:t>
            </w:r>
          </w:p>
          <w:p w:rsidR="00B312B7" w:rsidRDefault="00B312B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312B7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</w:p>
          <w:p w:rsidR="00B312B7" w:rsidRDefault="00973D4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cobrança da divida</w:t>
            </w:r>
          </w:p>
          <w:p w:rsidR="00B312B7" w:rsidRPr="006346DA" w:rsidRDefault="00B312B7" w:rsidP="00973D47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B312B7" w:rsidRPr="006346DA" w:rsidTr="00776F46">
        <w:trPr>
          <w:trHeight w:val="11591"/>
        </w:trPr>
        <w:tc>
          <w:tcPr>
            <w:tcW w:w="4855" w:type="dxa"/>
            <w:textDirection w:val="btLr"/>
          </w:tcPr>
          <w:p w:rsidR="00B312B7" w:rsidRPr="006346DA" w:rsidRDefault="007A5618" w:rsidP="00776F46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-13506450</wp:posOffset>
                      </wp:positionV>
                      <wp:extent cx="3138170" cy="1226185"/>
                      <wp:effectExtent l="0" t="0" r="0" b="2540"/>
                      <wp:wrapNone/>
                      <wp:docPr id="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036" type="#_x0000_t202" style="position:absolute;left:0;text-align:left;margin-left:.15pt;margin-top:-1063.5pt;width:247.1pt;height:9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eb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B312B7" w:rsidRDefault="00B312B7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Pr="006346DA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B312B7" w:rsidRPr="00973D47" w:rsidRDefault="00973D47" w:rsidP="006F3F62">
            <w:pPr>
              <w:pStyle w:val="PargrafodaLista"/>
              <w:numPr>
                <w:ilvl w:val="0"/>
                <w:numId w:val="14"/>
              </w:numPr>
              <w:rPr>
                <w:sz w:val="72"/>
              </w:rPr>
            </w:pPr>
            <w:r w:rsidRPr="00973D47">
              <w:rPr>
                <w:sz w:val="72"/>
              </w:rPr>
              <w:t>Fazer fechamento do caixa do dia</w:t>
            </w:r>
            <w:r>
              <w:rPr>
                <w:sz w:val="72"/>
              </w:rPr>
              <w:t>: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Receber vendas da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recepcionista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dos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demais clientes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Realizar soma das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vendas do dia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Alimentar planilha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Arquivar comprovante</w:t>
            </w:r>
          </w:p>
          <w:p w:rsidR="00B312B7" w:rsidRDefault="00973D47" w:rsidP="006F3F62">
            <w:pPr>
              <w:pStyle w:val="TableParagraph"/>
              <w:tabs>
                <w:tab w:val="left" w:pos="2533"/>
              </w:tabs>
              <w:spacing w:before="22"/>
              <w:ind w:left="2533" w:right="9134"/>
              <w:rPr>
                <w:sz w:val="72"/>
              </w:rPr>
            </w:pPr>
            <w:r w:rsidRPr="00973D47">
              <w:rPr>
                <w:sz w:val="72"/>
              </w:rPr>
              <w:t>de vendas</w:t>
            </w:r>
          </w:p>
          <w:p w:rsidR="00B312B7" w:rsidRDefault="00B312B7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6F3F62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numPr>
                <w:ilvl w:val="0"/>
                <w:numId w:val="14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  <w:r w:rsidR="00B312B7" w:rsidRPr="006F3F62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Anotar 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mensais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Fazer soma de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realizados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Gerar planilha de</w:t>
            </w:r>
          </w:p>
          <w:p w:rsidR="00B312B7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</w:t>
            </w:r>
          </w:p>
          <w:p w:rsidR="00B312B7" w:rsidRDefault="00B312B7" w:rsidP="00776F46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sz w:val="72"/>
              </w:rPr>
              <w:t>2.</w:t>
            </w:r>
            <w:r w:rsidR="00B312B7">
              <w:rPr>
                <w:sz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Fazer cobrança da dívida</w:t>
            </w:r>
            <w:r w:rsidR="00B312B7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Enviar e</w:t>
            </w:r>
            <w:r>
              <w:rPr>
                <w:sz w:val="72"/>
              </w:rPr>
              <w:t>-</w:t>
            </w:r>
            <w:r w:rsidRPr="006F3F62">
              <w:rPr>
                <w:sz w:val="72"/>
              </w:rPr>
              <w:t>mail de</w:t>
            </w:r>
          </w:p>
          <w:p w:rsid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 para o cliente</w:t>
            </w:r>
          </w:p>
          <w:p w:rsidR="00B312B7" w:rsidRPr="006346DA" w:rsidRDefault="00B312B7" w:rsidP="00973D47">
            <w:pPr>
              <w:pStyle w:val="TableParagraph"/>
              <w:spacing w:before="28" w:line="276" w:lineRule="auto"/>
              <w:ind w:right="9134"/>
              <w:rPr>
                <w:sz w:val="44"/>
              </w:rPr>
            </w:pPr>
          </w:p>
        </w:tc>
      </w:tr>
    </w:tbl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5B0" w:rsidRDefault="008845B0">
      <w:r>
        <w:separator/>
      </w:r>
    </w:p>
  </w:endnote>
  <w:endnote w:type="continuationSeparator" w:id="0">
    <w:p w:rsidR="008845B0" w:rsidRDefault="0088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B7" w:rsidRDefault="00B312B7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5B0" w:rsidRDefault="008845B0">
      <w:r>
        <w:separator/>
      </w:r>
    </w:p>
  </w:footnote>
  <w:footnote w:type="continuationSeparator" w:id="0">
    <w:p w:rsidR="008845B0" w:rsidRDefault="00884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5CB1"/>
    <w:multiLevelType w:val="hybridMultilevel"/>
    <w:tmpl w:val="7F9295D8"/>
    <w:lvl w:ilvl="0" w:tplc="A2D2FDDC">
      <w:start w:val="1"/>
      <w:numFmt w:val="decimal"/>
      <w:lvlText w:val="%1-"/>
      <w:lvlJc w:val="left"/>
      <w:pPr>
        <w:ind w:left="1260" w:hanging="108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5" w15:restartNumberingAfterBreak="0">
    <w:nsid w:val="2B423593"/>
    <w:multiLevelType w:val="hybridMultilevel"/>
    <w:tmpl w:val="44A606C8"/>
    <w:lvl w:ilvl="0" w:tplc="9274D8C2">
      <w:start w:val="3"/>
      <w:numFmt w:val="decimal"/>
      <w:lvlText w:val="%1"/>
      <w:lvlJc w:val="left"/>
      <w:pPr>
        <w:ind w:left="18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2BF2"/>
    <w:multiLevelType w:val="hybridMultilevel"/>
    <w:tmpl w:val="29BEB56E"/>
    <w:lvl w:ilvl="0" w:tplc="746E3C00">
      <w:start w:val="5"/>
      <w:numFmt w:val="decimal"/>
      <w:lvlText w:val="%1"/>
      <w:lvlJc w:val="left"/>
      <w:pPr>
        <w:ind w:left="15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50" w:hanging="360"/>
      </w:pPr>
    </w:lvl>
    <w:lvl w:ilvl="2" w:tplc="0416001B" w:tentative="1">
      <w:start w:val="1"/>
      <w:numFmt w:val="lowerRoman"/>
      <w:lvlText w:val="%3."/>
      <w:lvlJc w:val="right"/>
      <w:pPr>
        <w:ind w:left="2670" w:hanging="180"/>
      </w:pPr>
    </w:lvl>
    <w:lvl w:ilvl="3" w:tplc="0416000F" w:tentative="1">
      <w:start w:val="1"/>
      <w:numFmt w:val="decimal"/>
      <w:lvlText w:val="%4."/>
      <w:lvlJc w:val="left"/>
      <w:pPr>
        <w:ind w:left="3390" w:hanging="360"/>
      </w:pPr>
    </w:lvl>
    <w:lvl w:ilvl="4" w:tplc="04160019" w:tentative="1">
      <w:start w:val="1"/>
      <w:numFmt w:val="lowerLetter"/>
      <w:lvlText w:val="%5."/>
      <w:lvlJc w:val="left"/>
      <w:pPr>
        <w:ind w:left="4110" w:hanging="360"/>
      </w:pPr>
    </w:lvl>
    <w:lvl w:ilvl="5" w:tplc="0416001B" w:tentative="1">
      <w:start w:val="1"/>
      <w:numFmt w:val="lowerRoman"/>
      <w:lvlText w:val="%6."/>
      <w:lvlJc w:val="right"/>
      <w:pPr>
        <w:ind w:left="4830" w:hanging="180"/>
      </w:pPr>
    </w:lvl>
    <w:lvl w:ilvl="6" w:tplc="0416000F" w:tentative="1">
      <w:start w:val="1"/>
      <w:numFmt w:val="decimal"/>
      <w:lvlText w:val="%7."/>
      <w:lvlJc w:val="left"/>
      <w:pPr>
        <w:ind w:left="5550" w:hanging="360"/>
      </w:pPr>
    </w:lvl>
    <w:lvl w:ilvl="7" w:tplc="04160019" w:tentative="1">
      <w:start w:val="1"/>
      <w:numFmt w:val="lowerLetter"/>
      <w:lvlText w:val="%8."/>
      <w:lvlJc w:val="left"/>
      <w:pPr>
        <w:ind w:left="6270" w:hanging="360"/>
      </w:pPr>
    </w:lvl>
    <w:lvl w:ilvl="8" w:tplc="04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5F58"/>
    <w:multiLevelType w:val="hybridMultilevel"/>
    <w:tmpl w:val="1EAC1C94"/>
    <w:lvl w:ilvl="0" w:tplc="ADBC7EBA">
      <w:start w:val="1"/>
      <w:numFmt w:val="decimal"/>
      <w:lvlText w:val="%1."/>
      <w:lvlJc w:val="left"/>
      <w:pPr>
        <w:ind w:left="1140" w:hanging="720"/>
      </w:pPr>
      <w:rPr>
        <w:rFonts w:hint="default"/>
        <w:sz w:val="72"/>
        <w:szCs w:val="72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11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90031"/>
    <w:multiLevelType w:val="hybridMultilevel"/>
    <w:tmpl w:val="04767DCC"/>
    <w:lvl w:ilvl="0" w:tplc="8078FB7A">
      <w:start w:val="1"/>
      <w:numFmt w:val="decimal"/>
      <w:lvlText w:val="%1."/>
      <w:lvlJc w:val="left"/>
      <w:pPr>
        <w:ind w:left="18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C4E2E"/>
    <w:multiLevelType w:val="hybridMultilevel"/>
    <w:tmpl w:val="07826E30"/>
    <w:lvl w:ilvl="0" w:tplc="34782C3A">
      <w:start w:val="8"/>
      <w:numFmt w:val="decimal"/>
      <w:lvlText w:val="%1."/>
      <w:lvlJc w:val="left"/>
      <w:pPr>
        <w:ind w:left="150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CAC0286"/>
    <w:multiLevelType w:val="hybridMultilevel"/>
    <w:tmpl w:val="F3824E8C"/>
    <w:lvl w:ilvl="0" w:tplc="5C4AE1D4">
      <w:start w:val="1"/>
      <w:numFmt w:val="decimal"/>
      <w:lvlText w:val="%1."/>
      <w:lvlJc w:val="left"/>
      <w:pPr>
        <w:ind w:left="1860" w:hanging="720"/>
      </w:pPr>
      <w:rPr>
        <w:rFonts w:hint="default"/>
        <w:sz w:val="72"/>
        <w:szCs w:val="72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20"/>
  </w:num>
  <w:num w:numId="11">
    <w:abstractNumId w:val="11"/>
  </w:num>
  <w:num w:numId="12">
    <w:abstractNumId w:val="3"/>
  </w:num>
  <w:num w:numId="13">
    <w:abstractNumId w:val="19"/>
  </w:num>
  <w:num w:numId="14">
    <w:abstractNumId w:val="2"/>
  </w:num>
  <w:num w:numId="15">
    <w:abstractNumId w:val="1"/>
  </w:num>
  <w:num w:numId="16">
    <w:abstractNumId w:val="9"/>
  </w:num>
  <w:num w:numId="17">
    <w:abstractNumId w:val="17"/>
  </w:num>
  <w:num w:numId="18">
    <w:abstractNumId w:val="18"/>
  </w:num>
  <w:num w:numId="19">
    <w:abstractNumId w:val="14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79"/>
    <w:rsid w:val="00090C2B"/>
    <w:rsid w:val="001B1F7E"/>
    <w:rsid w:val="00233073"/>
    <w:rsid w:val="00272457"/>
    <w:rsid w:val="002A5AEC"/>
    <w:rsid w:val="003044B8"/>
    <w:rsid w:val="0037022E"/>
    <w:rsid w:val="0051442D"/>
    <w:rsid w:val="005A333B"/>
    <w:rsid w:val="005B7008"/>
    <w:rsid w:val="005C3467"/>
    <w:rsid w:val="00607779"/>
    <w:rsid w:val="006346DA"/>
    <w:rsid w:val="006F3F62"/>
    <w:rsid w:val="006F7AF0"/>
    <w:rsid w:val="00723DB9"/>
    <w:rsid w:val="007522E1"/>
    <w:rsid w:val="007A5618"/>
    <w:rsid w:val="007B5317"/>
    <w:rsid w:val="007E3E4A"/>
    <w:rsid w:val="008371BA"/>
    <w:rsid w:val="008845B0"/>
    <w:rsid w:val="008D51F4"/>
    <w:rsid w:val="009170A5"/>
    <w:rsid w:val="00973D47"/>
    <w:rsid w:val="00985194"/>
    <w:rsid w:val="00A7552B"/>
    <w:rsid w:val="00A87594"/>
    <w:rsid w:val="00AA0C08"/>
    <w:rsid w:val="00AE0DA4"/>
    <w:rsid w:val="00AE65F9"/>
    <w:rsid w:val="00B312B7"/>
    <w:rsid w:val="00B54F48"/>
    <w:rsid w:val="00BB1DA2"/>
    <w:rsid w:val="00BC0113"/>
    <w:rsid w:val="00BE78B0"/>
    <w:rsid w:val="00C35A5E"/>
    <w:rsid w:val="00C3797D"/>
    <w:rsid w:val="00C46C50"/>
    <w:rsid w:val="00D23E99"/>
    <w:rsid w:val="00D3192E"/>
    <w:rsid w:val="00D660D3"/>
    <w:rsid w:val="00D717C1"/>
    <w:rsid w:val="00D97596"/>
    <w:rsid w:val="00DD313A"/>
    <w:rsid w:val="00DD3876"/>
    <w:rsid w:val="00DD7524"/>
    <w:rsid w:val="00E26207"/>
    <w:rsid w:val="00E37B83"/>
    <w:rsid w:val="00E55E1F"/>
    <w:rsid w:val="00EC22EB"/>
    <w:rsid w:val="00F12FB2"/>
    <w:rsid w:val="00F32C6F"/>
    <w:rsid w:val="00F57898"/>
    <w:rsid w:val="00FD4CA2"/>
    <w:rsid w:val="00FD561C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Alves Siqueira</cp:lastModifiedBy>
  <cp:revision>2</cp:revision>
  <cp:lastPrinted>2018-03-11T18:11:00Z</cp:lastPrinted>
  <dcterms:created xsi:type="dcterms:W3CDTF">2018-03-27T14:08:00Z</dcterms:created>
  <dcterms:modified xsi:type="dcterms:W3CDTF">2018-03-27T14:08:00Z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