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5D8" w:rsidRDefault="00E67C3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6C55D8" w:rsidRDefault="00E67C39">
      <w:pPr>
        <w:pStyle w:val="Subttulo"/>
      </w:pPr>
      <w:bookmarkStart w:id="1" w:name="_qucnm9in9zdw" w:colFirst="0" w:colLast="0"/>
      <w:bookmarkEnd w:id="1"/>
      <w:r>
        <w:t>(</w:t>
      </w:r>
      <w:r w:rsidR="00EE44A0">
        <w:t>Características</w:t>
      </w:r>
      <w:r w:rsidR="00EE44A0">
        <w:t xml:space="preserve"> </w:t>
      </w:r>
      <w:r>
        <w:t>x</w:t>
      </w:r>
      <w:r w:rsidR="00EE44A0">
        <w:t xml:space="preserve"> SSS</w:t>
      </w:r>
      <w:r>
        <w:t>)</w:t>
      </w:r>
    </w:p>
    <w:p w:rsidR="006C55D8" w:rsidRDefault="006C55D8"/>
    <w:p w:rsidR="006C55D8" w:rsidRDefault="005450AA">
      <w:r>
        <w:t>SSS</w:t>
      </w:r>
      <w:r w:rsidR="00E67C39">
        <w:t>: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 xml:space="preserve">SSS_001 - O Sistema DEVE permitir a manutenção dos dados dos clientes. </w:t>
      </w:r>
    </w:p>
    <w:p w:rsidR="006C55D8" w:rsidRDefault="00EE44A0" w:rsidP="00EE44A0">
      <w:pPr>
        <w:numPr>
          <w:ilvl w:val="0"/>
          <w:numId w:val="2"/>
        </w:numPr>
        <w:contextualSpacing/>
      </w:pPr>
      <w:r w:rsidRPr="00EE44A0">
        <w:t>SSS_002 - O Sistema DEVE permitir a manutenção dos dados dos animais.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>SSS_003 - O Sistema DEVE permitir a manutenção dos dados da agenda.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>SSS_004 - O Sistema DEVE permitir a manutenção dos procedimentos contratados pelo cliente.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 xml:space="preserve">SSS_005 - O Sistema </w:t>
      </w:r>
      <w:proofErr w:type="spellStart"/>
      <w:r w:rsidRPr="00EE44A0">
        <w:t>DEVe</w:t>
      </w:r>
      <w:proofErr w:type="spellEnd"/>
      <w:r w:rsidRPr="00EE44A0">
        <w:t xml:space="preserve"> permitir a manutenção dos cadastros de hotelaria.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 xml:space="preserve">SSS_006 - o Sistema DEVE permitir a manutenção dos </w:t>
      </w:r>
      <w:proofErr w:type="spellStart"/>
      <w:r w:rsidRPr="00EE44A0">
        <w:t>funcionarios</w:t>
      </w:r>
      <w:proofErr w:type="spellEnd"/>
      <w:r w:rsidRPr="00EE44A0">
        <w:t>.</w:t>
      </w:r>
    </w:p>
    <w:p w:rsidR="00EE44A0" w:rsidRDefault="00EE44A0" w:rsidP="00EE44A0">
      <w:pPr>
        <w:numPr>
          <w:ilvl w:val="0"/>
          <w:numId w:val="2"/>
        </w:numPr>
        <w:contextualSpacing/>
      </w:pPr>
      <w:r w:rsidRPr="00EE44A0">
        <w:t>SSS_007 - O Sistema, ao registrar uma consulta, DEVE registrar os dados da consulta no histórico do pet.</w:t>
      </w:r>
    </w:p>
    <w:p w:rsidR="00527EEB" w:rsidRDefault="00527EEB" w:rsidP="00527EEB">
      <w:pPr>
        <w:numPr>
          <w:ilvl w:val="0"/>
          <w:numId w:val="2"/>
        </w:numPr>
        <w:contextualSpacing/>
      </w:pPr>
      <w:r>
        <w:t>SSS_008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527EEB" w:rsidRDefault="00527EEB" w:rsidP="00527EEB">
      <w:pPr>
        <w:ind w:left="720"/>
        <w:contextualSpacing/>
      </w:pPr>
    </w:p>
    <w:p w:rsidR="00EE44A0" w:rsidRDefault="00EE44A0" w:rsidP="00EE44A0">
      <w:pPr>
        <w:ind w:left="720"/>
        <w:contextualSpacing/>
      </w:pPr>
    </w:p>
    <w:tbl>
      <w:tblPr>
        <w:tblStyle w:val="a"/>
        <w:tblW w:w="11119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4529"/>
        <w:gridCol w:w="720"/>
        <w:gridCol w:w="720"/>
        <w:gridCol w:w="720"/>
        <w:gridCol w:w="720"/>
        <w:gridCol w:w="720"/>
        <w:gridCol w:w="810"/>
        <w:gridCol w:w="810"/>
        <w:gridCol w:w="810"/>
      </w:tblGrid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  <w:rPr>
                <w:b/>
              </w:rPr>
            </w:pPr>
            <w:r w:rsidRPr="00EE44A0">
              <w:t>SSS_001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  <w:rPr>
                <w:b/>
              </w:rPr>
            </w:pPr>
            <w:r w:rsidRPr="00EE44A0">
              <w:t>SSS_002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  <w:rPr>
                <w:b/>
              </w:rPr>
            </w:pPr>
            <w:r>
              <w:t>SSS_003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27EEB" w:rsidRDefault="00527EEB">
            <w:pPr>
              <w:widowControl w:val="0"/>
              <w:jc w:val="center"/>
              <w:rPr>
                <w:b/>
              </w:rPr>
            </w:pPr>
            <w:r>
              <w:t>SSS_004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27EEB" w:rsidRDefault="00527EEB">
            <w:pPr>
              <w:widowControl w:val="0"/>
              <w:jc w:val="center"/>
              <w:rPr>
                <w:b/>
              </w:rPr>
            </w:pPr>
            <w:r>
              <w:t>SSS_005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27EEB" w:rsidRDefault="00527EEB">
            <w:pPr>
              <w:widowControl w:val="0"/>
              <w:jc w:val="center"/>
              <w:rPr>
                <w:b/>
              </w:rPr>
            </w:pPr>
            <w:r>
              <w:t>SSS_006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27EEB" w:rsidRDefault="00527EEB">
            <w:pPr>
              <w:widowControl w:val="0"/>
              <w:jc w:val="center"/>
              <w:rPr>
                <w:b/>
              </w:rPr>
            </w:pPr>
            <w:r>
              <w:t>SSS_007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27EEB" w:rsidRDefault="00527EEB">
            <w:pPr>
              <w:widowControl w:val="0"/>
              <w:jc w:val="center"/>
            </w:pPr>
            <w:r>
              <w:t>SSS_008</w:t>
            </w: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1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Ficha do proprietário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Ficha do animal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3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4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Agendamento de banho e tosa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 w:rsidP="00070A1B">
            <w:pPr>
              <w:widowControl w:val="0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5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Atualização de cadastro do cliente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6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Cadastro de valores dos banhos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7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Cores no status do animal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8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Pacotes de banho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9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Sistema em nuvem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10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Acesso pelo celular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11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Entrada e saída do hotel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12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Aviso de vacina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lastRenderedPageBreak/>
              <w:t>13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Cadastro de remédio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7F40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14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Cadastro de brinquedos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15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Cadastro de remédio para pulgas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7F40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16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Cadastro de ração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17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Cadastro de petisco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18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Cadastro de comissão no sistema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19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Cadastro de diária no hotel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20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Cadastro de produtos de limpeza e descartáveis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21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Lembrete de mercadorias próximo a data de vencimento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22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Pacotes de banho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23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Fechamento de comissão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24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Aviso de conta em aberto para cliente por sms ou e-mail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25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Lembrete de conta em aberto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26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Controle de estoque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 w:rsidP="009904B0">
            <w:pPr>
              <w:widowControl w:val="0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27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Controle de lacinhos e gravatas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28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Desconto de pacotes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29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Leitura de código de barras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30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Escolha de cadastro de quem fez o serviço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7F40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31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Valores de transportes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32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Mercadorias para uso de banho e tosa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lastRenderedPageBreak/>
              <w:t>33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Simplicidade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34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Carteirinha do animal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7F40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35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Pertences dos bichinhos do hotel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 w:rsidP="006C1901">
            <w:pPr>
              <w:widowControl w:val="0"/>
            </w:pPr>
            <w:r>
              <w:t xml:space="preserve">   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36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Procedimentos de valores de ficha do animal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37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 xml:space="preserve">Anexo de exames de animais 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38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Aviso de antipulga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7F40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39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Atualização de piso anual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7F40AD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40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Aviso de vermífugo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7F40AD">
            <w:pPr>
              <w:widowControl w:val="0"/>
              <w:jc w:val="center"/>
            </w:pPr>
            <w:r>
              <w:t>X</w:t>
            </w:r>
            <w:bookmarkStart w:id="2" w:name="_GoBack"/>
            <w:bookmarkEnd w:id="2"/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41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Controle de ração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42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Relatório mensal de comissão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  <w:tr w:rsidR="00527EEB" w:rsidTr="00527EEB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43</w:t>
            </w:r>
          </w:p>
        </w:tc>
        <w:tc>
          <w:tcPr>
            <w:tcW w:w="4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</w:pPr>
            <w:r>
              <w:t>Informativo na ficha do animal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7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  <w:tc>
          <w:tcPr>
            <w:tcW w:w="8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27EEB" w:rsidRDefault="00527EEB">
            <w:pPr>
              <w:widowControl w:val="0"/>
              <w:jc w:val="center"/>
            </w:pPr>
          </w:p>
        </w:tc>
      </w:tr>
    </w:tbl>
    <w:p w:rsidR="006C55D8" w:rsidRDefault="006C55D8">
      <w:pPr>
        <w:jc w:val="center"/>
      </w:pPr>
    </w:p>
    <w:sectPr w:rsidR="006C55D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577CB"/>
    <w:multiLevelType w:val="multilevel"/>
    <w:tmpl w:val="0AC46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D8"/>
    <w:rsid w:val="00070A1B"/>
    <w:rsid w:val="00113E75"/>
    <w:rsid w:val="0020497F"/>
    <w:rsid w:val="002A07DF"/>
    <w:rsid w:val="002C6B00"/>
    <w:rsid w:val="0034429A"/>
    <w:rsid w:val="005048C0"/>
    <w:rsid w:val="00527EEB"/>
    <w:rsid w:val="005450AA"/>
    <w:rsid w:val="005525F6"/>
    <w:rsid w:val="00574C07"/>
    <w:rsid w:val="00575C39"/>
    <w:rsid w:val="006C1901"/>
    <w:rsid w:val="006C55D8"/>
    <w:rsid w:val="006C786A"/>
    <w:rsid w:val="006E3069"/>
    <w:rsid w:val="007067C4"/>
    <w:rsid w:val="00710EE8"/>
    <w:rsid w:val="0074280B"/>
    <w:rsid w:val="007B729B"/>
    <w:rsid w:val="007F40AD"/>
    <w:rsid w:val="007F4A52"/>
    <w:rsid w:val="00866450"/>
    <w:rsid w:val="008B0C5A"/>
    <w:rsid w:val="009904B0"/>
    <w:rsid w:val="009B6510"/>
    <w:rsid w:val="009C73DB"/>
    <w:rsid w:val="00AD6466"/>
    <w:rsid w:val="00E3618C"/>
    <w:rsid w:val="00E67C39"/>
    <w:rsid w:val="00EE44A0"/>
    <w:rsid w:val="00F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3BC5E3-4279-4559-B81F-65FBF747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vitor</cp:lastModifiedBy>
  <cp:revision>6</cp:revision>
  <dcterms:created xsi:type="dcterms:W3CDTF">2018-04-17T18:06:00Z</dcterms:created>
  <dcterms:modified xsi:type="dcterms:W3CDTF">2018-04-17T19:48:00Z</dcterms:modified>
</cp:coreProperties>
</file>