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AC001" w14:textId="77777777" w:rsidR="000E3275" w:rsidRPr="00617859" w:rsidRDefault="00617859" w:rsidP="002668C3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bookmarkStart w:id="1" w:name="_GoBack"/>
      <w:bookmarkEnd w:id="1"/>
      <w:r w:rsidRPr="00617859">
        <w:rPr>
          <w:rFonts w:ascii="Arial" w:hAnsi="Arial" w:cs="Arial"/>
          <w:b/>
          <w:sz w:val="22"/>
        </w:rPr>
        <w:t>PLAN DE IMPLEMENTACION</w:t>
      </w:r>
    </w:p>
    <w:p w14:paraId="4BC4842F" w14:textId="77777777"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4D0FE427" w14:textId="77777777" w:rsidR="000E3275" w:rsidRPr="00005F82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Arquitectura General de la </w:t>
      </w:r>
      <w:r w:rsidR="00005F82" w:rsidRPr="00005F82">
        <w:rPr>
          <w:rFonts w:ascii="Arial" w:hAnsi="Arial" w:cs="Arial"/>
          <w:b/>
          <w:sz w:val="22"/>
        </w:rPr>
        <w:t>solución</w:t>
      </w:r>
    </w:p>
    <w:p w14:paraId="75B092BE" w14:textId="77777777" w:rsidR="0074423A" w:rsidRDefault="0074423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41966E4" w14:textId="77777777" w:rsidR="00655E68" w:rsidRPr="00655E68" w:rsidRDefault="00655E68" w:rsidP="00655E68">
      <w:pPr>
        <w:rPr>
          <w:rFonts w:ascii="Times" w:hAnsi="Times"/>
          <w:sz w:val="20"/>
          <w:szCs w:val="20"/>
          <w:lang w:val="es-ES_tradnl"/>
        </w:rPr>
      </w:pPr>
      <w:bookmarkStart w:id="2" w:name="_Hlk8297385"/>
      <w:r w:rsidRPr="00655E68">
        <w:rPr>
          <w:rFonts w:ascii="Calibri" w:hAnsi="Calibri"/>
          <w:color w:val="000000"/>
          <w:shd w:val="clear" w:color="auto" w:fill="FFFFFF"/>
          <w:lang w:val="es-ES_tradnl"/>
        </w:rPr>
        <w:t>Se identifico que la generación del archivo ATS demoro cerca de 8 horas motivo por el cual se debe optimizar dicho proceso. A groso modo identifico que el volumen de facturas electrónicas incremento en gran manera el mes de mayo desde la salida a producción de facturación masiva.</w:t>
      </w:r>
    </w:p>
    <w:p w14:paraId="136B8910" w14:textId="77777777" w:rsidR="00A156E6" w:rsidRPr="00A156E6" w:rsidRDefault="00A156E6" w:rsidP="00A156E6">
      <w:pPr>
        <w:rPr>
          <w:rFonts w:ascii="Times" w:hAnsi="Times"/>
          <w:sz w:val="20"/>
          <w:szCs w:val="20"/>
          <w:lang w:val="es-ES_tradnl"/>
        </w:rPr>
      </w:pPr>
    </w:p>
    <w:bookmarkEnd w:id="2"/>
    <w:p w14:paraId="1F75EAF4" w14:textId="77777777" w:rsidR="000E3275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14:paraId="09C358B4" w14:textId="77777777" w:rsidR="004D09CE" w:rsidRDefault="004D09CE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A6CBC78" w14:textId="78BFBE80" w:rsidR="0074423A" w:rsidRPr="00655E68" w:rsidRDefault="00655E68" w:rsidP="00655E68">
      <w:pPr>
        <w:pStyle w:val="Prrafodelista"/>
        <w:numPr>
          <w:ilvl w:val="0"/>
          <w:numId w:val="3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bookmarkStart w:id="3" w:name="_Hlk8144525"/>
      <w:r>
        <w:rPr>
          <w:rFonts w:ascii="Calibri" w:hAnsi="Calibri"/>
          <w:color w:val="000000"/>
          <w:shd w:val="clear" w:color="auto" w:fill="FFFFFF"/>
        </w:rPr>
        <w:t xml:space="preserve">Optimizar la generación del </w:t>
      </w:r>
      <w:bookmarkEnd w:id="3"/>
      <w:r>
        <w:rPr>
          <w:rFonts w:ascii="Calibri" w:hAnsi="Calibri"/>
          <w:color w:val="000000"/>
          <w:shd w:val="clear" w:color="auto" w:fill="FFFFFF"/>
        </w:rPr>
        <w:t>archivo ATS</w:t>
      </w:r>
    </w:p>
    <w:p w14:paraId="6CC98450" w14:textId="77777777" w:rsidR="00655E68" w:rsidRDefault="00655E68" w:rsidP="00655E68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88742B4" w14:textId="77777777"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Cronograma de </w:t>
      </w:r>
      <w:r w:rsidR="00FD4C7C" w:rsidRPr="00005F82">
        <w:rPr>
          <w:rFonts w:ascii="Arial" w:hAnsi="Arial" w:cs="Arial"/>
          <w:b/>
          <w:sz w:val="22"/>
        </w:rPr>
        <w:t>Implementación</w:t>
      </w:r>
      <w:r w:rsidRPr="00005F82">
        <w:rPr>
          <w:rFonts w:ascii="Arial" w:hAnsi="Arial" w:cs="Arial"/>
          <w:b/>
          <w:sz w:val="22"/>
        </w:rPr>
        <w:t xml:space="preserve"> Propuesto</w:t>
      </w:r>
    </w:p>
    <w:p w14:paraId="3816B7A7" w14:textId="77777777"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A90475A" w14:textId="77777777" w:rsidR="005034F3" w:rsidRPr="002668C3" w:rsidRDefault="005034F3" w:rsidP="005034F3">
      <w:pPr>
        <w:tabs>
          <w:tab w:val="left" w:pos="2552"/>
        </w:tabs>
        <w:jc w:val="both"/>
        <w:rPr>
          <w:rFonts w:ascii="Arial" w:hAnsi="Arial" w:cs="Arial"/>
          <w:i/>
          <w:sz w:val="22"/>
        </w:rPr>
      </w:pPr>
      <w:r w:rsidRPr="002668C3">
        <w:rPr>
          <w:rFonts w:ascii="Arial" w:hAnsi="Arial" w:cs="Arial"/>
          <w:i/>
          <w:sz w:val="22"/>
        </w:rPr>
        <w:t xml:space="preserve">Responsables </w:t>
      </w:r>
    </w:p>
    <w:p w14:paraId="6C0E1EAF" w14:textId="77777777"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74BC1B5A" w14:textId="77777777"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4D09CE">
        <w:rPr>
          <w:rFonts w:ascii="Arial" w:hAnsi="Arial" w:cs="Arial"/>
          <w:sz w:val="22"/>
        </w:rPr>
        <w:t>Christian Casa</w:t>
      </w:r>
      <w:r w:rsidR="002668C3">
        <w:rPr>
          <w:rFonts w:ascii="Arial" w:hAnsi="Arial" w:cs="Arial"/>
          <w:sz w:val="22"/>
        </w:rPr>
        <w:t xml:space="preserve"> - </w:t>
      </w:r>
      <w:r w:rsidR="002668C3" w:rsidRPr="002668C3">
        <w:rPr>
          <w:rFonts w:ascii="Arial" w:hAnsi="Arial" w:cs="Arial"/>
          <w:sz w:val="22"/>
        </w:rPr>
        <w:t>Gestión Aplicaciones</w:t>
      </w:r>
    </w:p>
    <w:p w14:paraId="6F724E98" w14:textId="77777777" w:rsidR="00084A77" w:rsidRDefault="00B52284" w:rsidP="00B52284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A156E6">
        <w:rPr>
          <w:rFonts w:ascii="Arial" w:hAnsi="Arial" w:cs="Arial"/>
          <w:sz w:val="22"/>
        </w:rPr>
        <w:t>José Luis Soria</w:t>
      </w:r>
      <w:r w:rsidR="002668C3">
        <w:rPr>
          <w:rFonts w:ascii="Arial" w:hAnsi="Arial" w:cs="Arial"/>
          <w:sz w:val="22"/>
        </w:rPr>
        <w:t xml:space="preserve"> </w:t>
      </w:r>
      <w:r w:rsidR="006B0A92">
        <w:rPr>
          <w:rFonts w:ascii="Arial" w:hAnsi="Arial" w:cs="Arial"/>
          <w:sz w:val="22"/>
        </w:rPr>
        <w:t>–</w:t>
      </w:r>
      <w:r w:rsidR="002668C3">
        <w:rPr>
          <w:rFonts w:ascii="Arial" w:hAnsi="Arial" w:cs="Arial"/>
          <w:sz w:val="22"/>
        </w:rPr>
        <w:t xml:space="preserve"> </w:t>
      </w:r>
      <w:r w:rsidR="00A156E6">
        <w:rPr>
          <w:rFonts w:ascii="Arial" w:hAnsi="Arial" w:cs="Arial"/>
          <w:sz w:val="22"/>
        </w:rPr>
        <w:t>Sub Contador</w:t>
      </w:r>
    </w:p>
    <w:p w14:paraId="0F3E03A6" w14:textId="09E5E01C" w:rsidR="004C52E3" w:rsidRDefault="00A156E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 Xavier Albán- Gestor de Cam</w:t>
      </w:r>
      <w:r w:rsidR="00655E68">
        <w:rPr>
          <w:rFonts w:ascii="Arial" w:hAnsi="Arial" w:cs="Arial"/>
          <w:sz w:val="22"/>
        </w:rPr>
        <w:t>b</w:t>
      </w:r>
      <w:r>
        <w:rPr>
          <w:rFonts w:ascii="Arial" w:hAnsi="Arial" w:cs="Arial"/>
          <w:sz w:val="22"/>
        </w:rPr>
        <w:t>ios</w:t>
      </w:r>
    </w:p>
    <w:p w14:paraId="591EB678" w14:textId="77777777" w:rsidR="00A156E6" w:rsidRDefault="00A156E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A4AF828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14:paraId="791ED2D8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E8BB124" w14:textId="47738E80" w:rsidR="00CB0CDA" w:rsidRDefault="00655E6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Jueves</w:t>
      </w:r>
      <w:r w:rsidR="004C52E3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13</w:t>
      </w:r>
      <w:r w:rsidR="00842D76">
        <w:rPr>
          <w:rFonts w:ascii="Arial" w:hAnsi="Arial" w:cs="Arial"/>
          <w:sz w:val="22"/>
        </w:rPr>
        <w:t>/0</w:t>
      </w:r>
      <w:r>
        <w:rPr>
          <w:rFonts w:ascii="Arial" w:hAnsi="Arial" w:cs="Arial"/>
          <w:sz w:val="22"/>
        </w:rPr>
        <w:t>6</w:t>
      </w:r>
      <w:r w:rsidR="00842D76">
        <w:rPr>
          <w:rFonts w:ascii="Arial" w:hAnsi="Arial" w:cs="Arial"/>
          <w:sz w:val="22"/>
        </w:rPr>
        <w:t>/2019 horario</w:t>
      </w:r>
      <w:r w:rsidR="00A156E6">
        <w:rPr>
          <w:rFonts w:ascii="Arial" w:hAnsi="Arial" w:cs="Arial"/>
          <w:sz w:val="22"/>
        </w:rPr>
        <w:t xml:space="preserve"> nocturno</w:t>
      </w:r>
      <w:r w:rsidR="00842D76">
        <w:rPr>
          <w:rFonts w:ascii="Arial" w:hAnsi="Arial" w:cs="Arial"/>
          <w:sz w:val="22"/>
        </w:rPr>
        <w:t xml:space="preserve"> / deseable</w:t>
      </w:r>
      <w:r w:rsidR="007D1C66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19:0</w:t>
      </w:r>
      <w:r w:rsidR="00A156E6">
        <w:rPr>
          <w:rFonts w:ascii="Arial" w:hAnsi="Arial" w:cs="Arial"/>
          <w:sz w:val="22"/>
        </w:rPr>
        <w:t>0 p</w:t>
      </w:r>
      <w:r w:rsidR="00842D76">
        <w:rPr>
          <w:rFonts w:ascii="Arial" w:hAnsi="Arial" w:cs="Arial"/>
          <w:sz w:val="22"/>
        </w:rPr>
        <w:t>m</w:t>
      </w:r>
    </w:p>
    <w:p w14:paraId="4017718B" w14:textId="77777777" w:rsidR="00472186" w:rsidRDefault="00472186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2FE67C0" w14:textId="77777777" w:rsidR="00842D76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Plan de implementación</w:t>
      </w:r>
    </w:p>
    <w:p w14:paraId="34DF1262" w14:textId="77777777" w:rsidR="00842D76" w:rsidRDefault="00842D76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CD10713" w14:textId="772E0DAE" w:rsidR="00842D76" w:rsidRDefault="00A156E6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Requiere el</w:t>
      </w:r>
      <w:r w:rsidR="00842D76">
        <w:rPr>
          <w:rFonts w:ascii="Arial" w:hAnsi="Arial" w:cs="Arial"/>
          <w:sz w:val="22"/>
        </w:rPr>
        <w:t xml:space="preserve"> uso de la </w:t>
      </w:r>
      <w:r>
        <w:rPr>
          <w:rFonts w:ascii="Arial" w:hAnsi="Arial" w:cs="Arial"/>
          <w:sz w:val="22"/>
        </w:rPr>
        <w:t xml:space="preserve">herramienta WINSCP </w:t>
      </w:r>
      <w:r w:rsidR="00C21FFC">
        <w:rPr>
          <w:rFonts w:ascii="Arial" w:hAnsi="Arial" w:cs="Arial"/>
          <w:sz w:val="22"/>
        </w:rPr>
        <w:t>/ WINRAR</w:t>
      </w:r>
      <w:r w:rsidR="007A5292">
        <w:rPr>
          <w:rFonts w:ascii="Arial" w:hAnsi="Arial" w:cs="Arial"/>
          <w:sz w:val="22"/>
        </w:rPr>
        <w:t xml:space="preserve"> / PUTTY</w:t>
      </w:r>
    </w:p>
    <w:p w14:paraId="2A095D10" w14:textId="77777777" w:rsidR="00A156E6" w:rsidRDefault="00A156E6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7F691338" w14:textId="77777777" w:rsidR="00842D76" w:rsidRDefault="00842D76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W w:w="8594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4"/>
        <w:gridCol w:w="4673"/>
        <w:gridCol w:w="2007"/>
        <w:gridCol w:w="1200"/>
      </w:tblGrid>
      <w:tr w:rsidR="00C60583" w:rsidRPr="00C60583" w14:paraId="6FFFB418" w14:textId="77777777" w:rsidTr="00A156E6">
        <w:trPr>
          <w:trHeight w:val="300"/>
        </w:trPr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7D133EF4" w14:textId="77777777" w:rsidR="00C60583" w:rsidRPr="00C60583" w:rsidRDefault="00C60583" w:rsidP="00C60583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EC" w:eastAsia="es-EC"/>
              </w:rPr>
            </w:pPr>
            <w:r w:rsidRPr="00C60583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EC" w:eastAsia="es-EC"/>
              </w:rPr>
              <w:t>Orden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66632155" w14:textId="77777777" w:rsidR="00C60583" w:rsidRPr="00C60583" w:rsidRDefault="00C60583" w:rsidP="00C60583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EC" w:eastAsia="es-EC"/>
              </w:rPr>
            </w:pPr>
            <w:r w:rsidRPr="00C60583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EC" w:eastAsia="es-EC"/>
              </w:rPr>
              <w:t>Descripción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04029C1D" w14:textId="77777777" w:rsidR="00C60583" w:rsidRPr="00C60583" w:rsidRDefault="00C60583" w:rsidP="00C60583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EC" w:eastAsia="es-EC"/>
              </w:rPr>
            </w:pPr>
            <w:r w:rsidRPr="00C60583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EC" w:eastAsia="es-EC"/>
              </w:rPr>
              <w:t>Usuario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732BBD07" w14:textId="77777777" w:rsidR="00C60583" w:rsidRPr="00C60583" w:rsidRDefault="00C60583" w:rsidP="00C60583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EC" w:eastAsia="es-EC"/>
              </w:rPr>
            </w:pPr>
            <w:r w:rsidRPr="00C60583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EC" w:eastAsia="es-EC"/>
              </w:rPr>
              <w:t>Tiempo</w:t>
            </w:r>
          </w:p>
        </w:tc>
      </w:tr>
      <w:tr w:rsidR="00C60583" w:rsidRPr="00C60583" w14:paraId="2E84E276" w14:textId="77777777" w:rsidTr="00A156E6">
        <w:trPr>
          <w:trHeight w:val="3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CF4FB" w14:textId="77777777" w:rsidR="00C60583" w:rsidRPr="00C60583" w:rsidRDefault="00C60583" w:rsidP="00C6058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 w:rsidRPr="00C60583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0930" w14:textId="19DC28E2" w:rsidR="00C60583" w:rsidRPr="00C60583" w:rsidRDefault="00C60583" w:rsidP="00C60583">
            <w:pP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 w:rsidRPr="00C60583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CREAR RESPALDO</w:t>
            </w:r>
            <w:r w:rsidR="00C21FFC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 xml:space="preserve"> Y DESCARGAR FUENTE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065A2" w14:textId="77777777" w:rsidR="00C60583" w:rsidRPr="00C60583" w:rsidRDefault="00A156E6" w:rsidP="00C60583">
            <w:pP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Gestor de cambios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C09B" w14:textId="4D4C249E" w:rsidR="00C60583" w:rsidRPr="00C60583" w:rsidRDefault="00C21FFC" w:rsidP="00A156E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0:06</w:t>
            </w:r>
            <w:r w:rsidR="00C60583" w:rsidRPr="00C60583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:00</w:t>
            </w:r>
          </w:p>
        </w:tc>
      </w:tr>
      <w:tr w:rsidR="00C60583" w:rsidRPr="00C60583" w14:paraId="56402F50" w14:textId="77777777" w:rsidTr="00A156E6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8EC7" w14:textId="77777777" w:rsidR="00C60583" w:rsidRPr="00C60583" w:rsidRDefault="00C60583" w:rsidP="00C6058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 w:rsidRPr="00C60583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2</w:t>
            </w:r>
          </w:p>
        </w:tc>
        <w:tc>
          <w:tcPr>
            <w:tcW w:w="4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2DD4" w14:textId="5F5652E7" w:rsidR="00A156E6" w:rsidRPr="00C60583" w:rsidRDefault="00C21FFC" w:rsidP="00C21FFC">
            <w:pP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 xml:space="preserve">ACTUALIZAR FUENTE 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4E713" w14:textId="77777777" w:rsidR="00C60583" w:rsidRPr="00C60583" w:rsidRDefault="00A156E6" w:rsidP="00C60583">
            <w:pP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Gestor de cambios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7B34" w14:textId="157D171B" w:rsidR="00C60583" w:rsidRPr="00C60583" w:rsidRDefault="00C60583" w:rsidP="00C21FF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 w:rsidRPr="00C60583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0:0</w:t>
            </w:r>
            <w:r w:rsidR="00C21FFC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2</w:t>
            </w:r>
            <w:r w:rsidRPr="00C60583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:00</w:t>
            </w:r>
          </w:p>
        </w:tc>
      </w:tr>
      <w:tr w:rsidR="00C60583" w:rsidRPr="00C60583" w14:paraId="54A4327C" w14:textId="77777777" w:rsidTr="00A156E6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3FD74" w14:textId="77777777" w:rsidR="00C60583" w:rsidRPr="00C60583" w:rsidRDefault="00C60583" w:rsidP="00C6058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 w:rsidRPr="00C60583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3</w:t>
            </w:r>
          </w:p>
        </w:tc>
        <w:tc>
          <w:tcPr>
            <w:tcW w:w="4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F52D6" w14:textId="14E940BF" w:rsidR="00C60583" w:rsidRPr="00C60583" w:rsidRDefault="00C21FFC" w:rsidP="00C60583">
            <w:pP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SUBIR FUENTE A SERVIDOR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9B3C8" w14:textId="77777777" w:rsidR="00C60583" w:rsidRPr="00C60583" w:rsidRDefault="00A156E6" w:rsidP="00C60583">
            <w:pP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Gestor de cambios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E9E8" w14:textId="24A4DD26" w:rsidR="00C60583" w:rsidRPr="00C60583" w:rsidRDefault="00A156E6" w:rsidP="00C21FF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0:0</w:t>
            </w:r>
            <w:r w:rsidR="00C21FFC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2</w:t>
            </w:r>
            <w:r w:rsidR="00C60583" w:rsidRPr="00C60583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:00</w:t>
            </w:r>
          </w:p>
        </w:tc>
      </w:tr>
      <w:tr w:rsidR="00C60583" w:rsidRPr="00C60583" w14:paraId="101CD77A" w14:textId="77777777" w:rsidTr="00A156E6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1AAA5" w14:textId="77777777" w:rsidR="00C60583" w:rsidRPr="00C60583" w:rsidRDefault="00C60583" w:rsidP="00C6058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 w:rsidRPr="00C60583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4</w:t>
            </w:r>
          </w:p>
        </w:tc>
        <w:tc>
          <w:tcPr>
            <w:tcW w:w="4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C4F7D" w14:textId="77D7DDEB" w:rsidR="00C60583" w:rsidRPr="00C60583" w:rsidRDefault="007A5292" w:rsidP="00C60583">
            <w:pP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 xml:space="preserve">REINICIAR </w:t>
            </w:r>
            <w:r w:rsidR="00C21FFC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INSTANCIA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23631" w14:textId="77777777" w:rsidR="00C60583" w:rsidRPr="00C60583" w:rsidRDefault="00A156E6" w:rsidP="00C60583">
            <w:pP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Gestor de cambios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5D016" w14:textId="298952EA" w:rsidR="00C60583" w:rsidRPr="00C60583" w:rsidRDefault="00C21FFC" w:rsidP="00C6058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0:05</w:t>
            </w:r>
            <w:r w:rsidR="00C60583" w:rsidRPr="00C60583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:00</w:t>
            </w:r>
          </w:p>
        </w:tc>
      </w:tr>
      <w:tr w:rsidR="00C60583" w:rsidRPr="00C60583" w14:paraId="61E87A0B" w14:textId="77777777" w:rsidTr="00A156E6">
        <w:trPr>
          <w:trHeight w:val="315"/>
        </w:trPr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494B" w14:textId="77777777" w:rsidR="00C60583" w:rsidRPr="00C60583" w:rsidRDefault="00C60583" w:rsidP="00C6058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</w:p>
        </w:tc>
        <w:tc>
          <w:tcPr>
            <w:tcW w:w="6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6D8E" w14:textId="77777777" w:rsidR="00C60583" w:rsidRPr="00C60583" w:rsidRDefault="00C60583" w:rsidP="00C60583">
            <w:pPr>
              <w:jc w:val="right"/>
              <w:rPr>
                <w:rFonts w:ascii="Calibri" w:hAnsi="Calibri"/>
                <w:b/>
                <w:bCs/>
                <w:color w:val="000000"/>
                <w:lang w:val="es-EC" w:eastAsia="es-EC"/>
              </w:rPr>
            </w:pPr>
            <w:r w:rsidRPr="00C60583">
              <w:rPr>
                <w:rFonts w:ascii="Calibri" w:hAnsi="Calibri"/>
                <w:b/>
                <w:bCs/>
                <w:color w:val="000000"/>
                <w:lang w:val="es-EC" w:eastAsia="es-EC"/>
              </w:rPr>
              <w:t>Tiempo en minutos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1B9FB" w14:textId="77777777" w:rsidR="00C60583" w:rsidRPr="00C60583" w:rsidRDefault="00A156E6" w:rsidP="00C60583">
            <w:pPr>
              <w:jc w:val="right"/>
              <w:rPr>
                <w:rFonts w:ascii="Calibri" w:hAnsi="Calibri"/>
                <w:b/>
                <w:bCs/>
                <w:color w:val="000000"/>
                <w:lang w:val="es-EC" w:eastAsia="es-EC"/>
              </w:rPr>
            </w:pPr>
            <w:r>
              <w:rPr>
                <w:rFonts w:ascii="Calibri" w:hAnsi="Calibri"/>
                <w:b/>
                <w:bCs/>
                <w:color w:val="000000"/>
                <w:lang w:val="es-EC" w:eastAsia="es-EC"/>
              </w:rPr>
              <w:t>0:15</w:t>
            </w:r>
            <w:r w:rsidR="00C60583" w:rsidRPr="00C60583">
              <w:rPr>
                <w:rFonts w:ascii="Calibri" w:hAnsi="Calibri"/>
                <w:b/>
                <w:bCs/>
                <w:color w:val="000000"/>
                <w:lang w:val="es-EC" w:eastAsia="es-EC"/>
              </w:rPr>
              <w:t>:00</w:t>
            </w:r>
          </w:p>
        </w:tc>
      </w:tr>
    </w:tbl>
    <w:p w14:paraId="2E9EEA1D" w14:textId="77777777" w:rsidR="00A156E6" w:rsidRDefault="00A156E6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CONSIDERACIONES PREVIAS</w:t>
      </w:r>
    </w:p>
    <w:p w14:paraId="21882684" w14:textId="77777777" w:rsidR="00A86A1A" w:rsidRDefault="00A86A1A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7F3A5078" w14:textId="2B5E5866" w:rsidR="00A156E6" w:rsidRDefault="00655E68" w:rsidP="00A86A1A">
      <w:pPr>
        <w:pStyle w:val="NormalWeb"/>
        <w:numPr>
          <w:ilvl w:val="0"/>
          <w:numId w:val="3"/>
        </w:numPr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REALIZAR EL VERSIONAMIENTO EN LAS 4 NSTANCIAS  DE LOS</w:t>
      </w:r>
      <w:r w:rsidR="00A156E6" w:rsidRPr="00A86A1A">
        <w:rPr>
          <w:rFonts w:ascii="Arial" w:hAnsi="Arial" w:cs="Arial"/>
          <w:bCs/>
          <w:sz w:val="22"/>
        </w:rPr>
        <w:t xml:space="preserve"> AMBIENTE</w:t>
      </w:r>
      <w:r>
        <w:rPr>
          <w:rFonts w:ascii="Arial" w:hAnsi="Arial" w:cs="Arial"/>
          <w:bCs/>
          <w:sz w:val="22"/>
        </w:rPr>
        <w:t>S</w:t>
      </w:r>
      <w:r w:rsidR="00A156E6" w:rsidRPr="00A86A1A">
        <w:rPr>
          <w:rFonts w:ascii="Arial" w:hAnsi="Arial" w:cs="Arial"/>
          <w:bCs/>
          <w:sz w:val="22"/>
        </w:rPr>
        <w:t xml:space="preserve"> DE PRODUCCIÓN</w:t>
      </w:r>
      <w:r>
        <w:rPr>
          <w:rFonts w:ascii="Arial" w:hAnsi="Arial" w:cs="Arial"/>
          <w:bCs/>
          <w:sz w:val="22"/>
        </w:rPr>
        <w:t xml:space="preserve"> (43, 44 , 47 Y 48)</w:t>
      </w:r>
    </w:p>
    <w:p w14:paraId="7B2E0679" w14:textId="77777777" w:rsidR="00A86A1A" w:rsidRDefault="00A86A1A" w:rsidP="00A86A1A">
      <w:pPr>
        <w:pStyle w:val="NormalWeb"/>
        <w:numPr>
          <w:ilvl w:val="0"/>
          <w:numId w:val="3"/>
        </w:numPr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SOLICITAR LAS CREDENCIALES DE ACCESO AL ÁREA DE GESTIÓN DE TÉCNICA (SFTP - SSH)</w:t>
      </w:r>
    </w:p>
    <w:p w14:paraId="5D71FDD2" w14:textId="77777777" w:rsidR="00655E68" w:rsidRDefault="00655E68" w:rsidP="00655E68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7923470A" w14:textId="77777777" w:rsidR="00655E68" w:rsidRDefault="00655E68" w:rsidP="00655E68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4AA71655" w14:textId="77777777" w:rsidR="007F2F4D" w:rsidRDefault="007F2F4D" w:rsidP="00655E68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59693E19" w14:textId="77777777" w:rsidR="00655E68" w:rsidRPr="00A86A1A" w:rsidRDefault="00655E68" w:rsidP="00655E68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2FBB4BF7" w14:textId="77777777" w:rsidR="00A156E6" w:rsidRDefault="00A156E6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3F5E0DE2" w14:textId="3322F679" w:rsidR="00842D76" w:rsidRDefault="00842D76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  <w:r w:rsidRPr="009D74B8">
        <w:rPr>
          <w:rFonts w:ascii="Arial" w:hAnsi="Arial" w:cs="Arial"/>
          <w:b/>
          <w:bCs/>
          <w:sz w:val="22"/>
        </w:rPr>
        <w:lastRenderedPageBreak/>
        <w:t>1.- CREAR RESPALDO</w:t>
      </w:r>
      <w:r w:rsidR="00C21FFC">
        <w:rPr>
          <w:rFonts w:ascii="Arial" w:hAnsi="Arial" w:cs="Arial"/>
          <w:b/>
          <w:bCs/>
          <w:sz w:val="22"/>
        </w:rPr>
        <w:t xml:space="preserve"> Y DESCARGAR FUENTE</w:t>
      </w:r>
    </w:p>
    <w:p w14:paraId="6ACD8CAE" w14:textId="6BC6997A" w:rsidR="00F46011" w:rsidRDefault="00F46011" w:rsidP="00F46011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    LO MISMO PARA LOS NODOS (43,47 Y 48)</w:t>
      </w:r>
    </w:p>
    <w:p w14:paraId="2801DED0" w14:textId="77777777" w:rsidR="00F46011" w:rsidRPr="009D74B8" w:rsidRDefault="00F46011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16477810" w14:textId="77777777" w:rsidR="00842D76" w:rsidRPr="009D74B8" w:rsidRDefault="00842D76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4ED5B2F0" w14:textId="77777777" w:rsidR="00842D76" w:rsidRDefault="002055B3" w:rsidP="00842D76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INGRESAR POR SFTP AL SERVIDOR 192.168.29.44 </w:t>
      </w:r>
    </w:p>
    <w:p w14:paraId="773E72B5" w14:textId="77777777" w:rsidR="002055B3" w:rsidRDefault="002055B3" w:rsidP="00842D76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noProof/>
          <w:sz w:val="22"/>
        </w:rPr>
        <w:drawing>
          <wp:inline distT="0" distB="0" distL="0" distR="0" wp14:anchorId="22D6FC87" wp14:editId="5AA0E619">
            <wp:extent cx="4495800" cy="30181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5-28 a las 12.38.12 p.m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908" cy="301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341A" w14:textId="77777777" w:rsidR="002055B3" w:rsidRDefault="002055B3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38BF9858" w14:textId="77777777" w:rsidR="002055B3" w:rsidRDefault="002055B3" w:rsidP="00842D76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UBICARSE EN LA SIGUIENTE RUTA:    </w:t>
      </w:r>
      <w:r w:rsidRPr="002055B3">
        <w:rPr>
          <w:rFonts w:ascii="Arial" w:hAnsi="Arial" w:cs="Arial"/>
          <w:bCs/>
          <w:sz w:val="22"/>
        </w:rPr>
        <w:t>/home/fitbank/jboss/server/core/deploy/CORE.war/WEB-INF/lib</w:t>
      </w:r>
    </w:p>
    <w:p w14:paraId="4921B66C" w14:textId="2DE4F094" w:rsidR="002055B3" w:rsidRPr="002055B3" w:rsidRDefault="002055B3" w:rsidP="00842D76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 </w:t>
      </w:r>
    </w:p>
    <w:p w14:paraId="2D60286C" w14:textId="77777777" w:rsidR="002055B3" w:rsidRDefault="002055B3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noProof/>
          <w:sz w:val="22"/>
        </w:rPr>
        <w:drawing>
          <wp:inline distT="0" distB="0" distL="0" distR="0" wp14:anchorId="72D8343E" wp14:editId="03FE566C">
            <wp:extent cx="5490455" cy="356616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5-28 a las 12.43.43 p.m.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455" cy="356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CA47" w14:textId="1CF63C9F" w:rsidR="00C21FFC" w:rsidRDefault="00C21FFC" w:rsidP="00C21FFC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lastRenderedPageBreak/>
        <w:t xml:space="preserve">COPIAR EL ARCHIVO </w:t>
      </w:r>
      <w:r w:rsidR="00F36159">
        <w:rPr>
          <w:rFonts w:ascii="Arial" w:hAnsi="Arial" w:cs="Arial"/>
          <w:bCs/>
          <w:sz w:val="22"/>
        </w:rPr>
        <w:t xml:space="preserve">purchases-2.0-SNAPSHOT.jar </w:t>
      </w:r>
      <w:r>
        <w:rPr>
          <w:rFonts w:ascii="Arial" w:hAnsi="Arial" w:cs="Arial"/>
          <w:bCs/>
          <w:sz w:val="22"/>
        </w:rPr>
        <w:t>Y GUARDAR UNA COPIA COMO RESPALDO.</w:t>
      </w:r>
    </w:p>
    <w:p w14:paraId="2AAD073F" w14:textId="77777777" w:rsidR="00C21FFC" w:rsidRDefault="00C21FF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4AFBCD69" w14:textId="6997C40C" w:rsidR="00C21FFC" w:rsidRDefault="00C21FF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noProof/>
          <w:sz w:val="22"/>
        </w:rPr>
        <w:drawing>
          <wp:inline distT="0" distB="0" distL="0" distR="0" wp14:anchorId="7E48F1B9" wp14:editId="4B6AD6B9">
            <wp:extent cx="5601335" cy="1492274"/>
            <wp:effectExtent l="0" t="0" r="12065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5-28 a las 1.01.57 p.m.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14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3766" w14:textId="77777777" w:rsidR="00C21FFC" w:rsidRDefault="00C21FF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3A4CB3D3" w14:textId="0CBB89EF" w:rsidR="00842D76" w:rsidRDefault="00842D76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  <w:r w:rsidRPr="009D74B8">
        <w:rPr>
          <w:rFonts w:ascii="Arial" w:hAnsi="Arial" w:cs="Arial"/>
          <w:b/>
          <w:bCs/>
          <w:sz w:val="22"/>
        </w:rPr>
        <w:t xml:space="preserve">2.- </w:t>
      </w:r>
      <w:r w:rsidR="00C21FFC">
        <w:rPr>
          <w:rFonts w:ascii="Arial" w:hAnsi="Arial" w:cs="Arial"/>
          <w:b/>
          <w:bCs/>
          <w:sz w:val="22"/>
        </w:rPr>
        <w:t>ACTUALIZAR FUENTE</w:t>
      </w:r>
    </w:p>
    <w:p w14:paraId="7ADE1FCB" w14:textId="367695D9" w:rsidR="00F46011" w:rsidRDefault="00F46011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</w:rPr>
        <w:t>LO MISMO PARA LOS NODOS (43,47 Y 48)</w:t>
      </w:r>
    </w:p>
    <w:p w14:paraId="4AD29C1B" w14:textId="77777777" w:rsidR="00C21FFC" w:rsidRDefault="00C21FF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69A6C852" w14:textId="4B61BDC3" w:rsidR="00C21FFC" w:rsidRDefault="00C21FFC" w:rsidP="00842D76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CON WINRAR ABRIMOS EL ARCHIVO DESCARGADO EN EL PUNTO 1 </w:t>
      </w:r>
    </w:p>
    <w:p w14:paraId="3A0FF78E" w14:textId="77777777" w:rsidR="00C21FFC" w:rsidRDefault="00C21FFC" w:rsidP="00842D76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1198C44D" w14:textId="6357E6A9" w:rsidR="00C21FFC" w:rsidRDefault="00C21FFC" w:rsidP="00842D76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noProof/>
          <w:sz w:val="22"/>
        </w:rPr>
        <w:drawing>
          <wp:inline distT="0" distB="0" distL="0" distR="0" wp14:anchorId="3E38D070" wp14:editId="672EB77C">
            <wp:extent cx="5715635" cy="2096946"/>
            <wp:effectExtent l="0" t="0" r="0" b="1143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5-28 a las 1.02.16 p.m.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209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CA49" w14:textId="77777777" w:rsidR="00C21FFC" w:rsidRDefault="00C21FFC" w:rsidP="00842D76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2DAF2E53" w14:textId="5279F0BD" w:rsidR="008E0F4B" w:rsidRPr="00C21FFC" w:rsidRDefault="008E0F4B" w:rsidP="00842D76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UBICARSE EN LA SIGUIENTE RUTA:   </w:t>
      </w:r>
    </w:p>
    <w:p w14:paraId="2B155DC6" w14:textId="2E092959" w:rsidR="008E0F4B" w:rsidRDefault="007F2F4D" w:rsidP="00842D76">
      <w:pPr>
        <w:pStyle w:val="NormalWeb"/>
        <w:contextualSpacing/>
        <w:rPr>
          <w:rFonts w:ascii="Arial" w:hAnsi="Arial" w:cs="Arial"/>
          <w:bCs/>
          <w:sz w:val="22"/>
        </w:rPr>
      </w:pPr>
      <w:r w:rsidRPr="007F2F4D">
        <w:rPr>
          <w:rFonts w:ascii="Arial" w:hAnsi="Arial" w:cs="Arial"/>
          <w:bCs/>
          <w:sz w:val="22"/>
        </w:rPr>
        <w:t>/com/fitbank/purchases/maintenance/ats</w:t>
      </w:r>
    </w:p>
    <w:p w14:paraId="30840703" w14:textId="77777777" w:rsidR="007F2F4D" w:rsidRPr="00C21FFC" w:rsidRDefault="007F2F4D" w:rsidP="00842D76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64FFE1F7" w14:textId="67CFB52D" w:rsidR="008E0F4B" w:rsidRDefault="008E0F4B" w:rsidP="00842D76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noProof/>
          <w:sz w:val="22"/>
        </w:rPr>
        <w:drawing>
          <wp:inline distT="0" distB="0" distL="0" distR="0" wp14:anchorId="25B06037" wp14:editId="646D97C8">
            <wp:extent cx="5485765" cy="2395855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5-28 a las 12.59.30 p.m.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596" cy="239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A309" w14:textId="27217C37" w:rsidR="008E0F4B" w:rsidRDefault="007F2F4D" w:rsidP="00842D76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lastRenderedPageBreak/>
        <w:t>REEMPLAZAR LA</w:t>
      </w:r>
      <w:r w:rsidR="008E0F4B">
        <w:rPr>
          <w:rFonts w:ascii="Arial" w:hAnsi="Arial" w:cs="Arial"/>
          <w:bCs/>
          <w:sz w:val="22"/>
        </w:rPr>
        <w:t xml:space="preserve"> CLASE QUE SE ENCUENTRAN EN  LA CARPETA (</w:t>
      </w:r>
      <w:r>
        <w:rPr>
          <w:rFonts w:ascii="Arial" w:hAnsi="Arial" w:cs="Arial"/>
          <w:bCs/>
          <w:sz w:val="22"/>
        </w:rPr>
        <w:t>Clase ATS</w:t>
      </w:r>
      <w:r w:rsidR="008E0F4B">
        <w:rPr>
          <w:rFonts w:ascii="Arial" w:hAnsi="Arial" w:cs="Arial"/>
          <w:bCs/>
          <w:sz w:val="22"/>
        </w:rPr>
        <w:t>)</w:t>
      </w:r>
    </w:p>
    <w:p w14:paraId="549B4690" w14:textId="77777777" w:rsidR="008E0F4B" w:rsidRDefault="008E0F4B" w:rsidP="00842D76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66C0325C" w14:textId="4C731F36" w:rsidR="008E0F4B" w:rsidRDefault="008E0F4B" w:rsidP="00842D76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noProof/>
          <w:sz w:val="22"/>
        </w:rPr>
        <w:drawing>
          <wp:inline distT="0" distB="0" distL="0" distR="0" wp14:anchorId="77814024" wp14:editId="5697B154">
            <wp:extent cx="5760085" cy="4009470"/>
            <wp:effectExtent l="0" t="0" r="5715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5-28 a las 1.09.59 p.m.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09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6719D" w14:textId="77777777" w:rsidR="007F2F4D" w:rsidRDefault="007F2F4D" w:rsidP="00842D76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63EED721" w14:textId="77777777" w:rsidR="008E0F4B" w:rsidRDefault="008E0F4B" w:rsidP="00842D76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5CBFFE81" w14:textId="2CC5EBD3" w:rsidR="008E0F4B" w:rsidRDefault="008E0F4B" w:rsidP="00842D76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VERIFI</w:t>
      </w:r>
      <w:r w:rsidR="007F2F4D">
        <w:rPr>
          <w:rFonts w:ascii="Arial" w:hAnsi="Arial" w:cs="Arial"/>
          <w:bCs/>
          <w:sz w:val="22"/>
        </w:rPr>
        <w:t>CAR LA FECHA DE INCLUSIÓN DE LA CLASE</w:t>
      </w:r>
    </w:p>
    <w:p w14:paraId="3EDAEDB5" w14:textId="77777777" w:rsidR="008E0F4B" w:rsidRDefault="008E0F4B" w:rsidP="00842D76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3342FC80" w14:textId="6A4C506B" w:rsidR="008E0F4B" w:rsidRDefault="008E0F4B" w:rsidP="00842D76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noProof/>
          <w:sz w:val="22"/>
        </w:rPr>
        <w:drawing>
          <wp:inline distT="0" distB="0" distL="0" distR="0" wp14:anchorId="0CB611BC" wp14:editId="053D05B4">
            <wp:extent cx="5715635" cy="2789401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5-28 a las 1.10.25 p.m.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755" cy="278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8CC8" w14:textId="77777777" w:rsidR="007F2F4D" w:rsidRDefault="007F2F4D" w:rsidP="00842D76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752CC9E8" w14:textId="77777777" w:rsidR="002D3CDF" w:rsidRPr="009D74B8" w:rsidRDefault="002D3CDF" w:rsidP="00842D76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524ACBE1" w14:textId="2CB85F17" w:rsidR="00842D76" w:rsidRDefault="00842D76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  <w:r w:rsidRPr="009D74B8">
        <w:rPr>
          <w:rFonts w:ascii="Arial" w:hAnsi="Arial" w:cs="Arial"/>
          <w:b/>
          <w:bCs/>
          <w:sz w:val="22"/>
        </w:rPr>
        <w:lastRenderedPageBreak/>
        <w:t xml:space="preserve">3.- </w:t>
      </w:r>
      <w:r w:rsidR="007A5292">
        <w:rPr>
          <w:rFonts w:ascii="Arial" w:hAnsi="Arial" w:cs="Arial"/>
          <w:b/>
          <w:bCs/>
          <w:sz w:val="22"/>
        </w:rPr>
        <w:t>SUBIR FUENTE AL SERVIDOR</w:t>
      </w:r>
    </w:p>
    <w:p w14:paraId="5B64BA02" w14:textId="4240BD36" w:rsidR="00F46011" w:rsidRDefault="00F46011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</w:rPr>
        <w:t>LO MISMO PARA LOS NODOS (43,47 Y 48)</w:t>
      </w:r>
    </w:p>
    <w:p w14:paraId="75CF4C8B" w14:textId="77777777" w:rsidR="007A5292" w:rsidRDefault="007A5292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3824D317" w14:textId="42331D26" w:rsidR="007A5292" w:rsidRDefault="007A5292" w:rsidP="00842D76">
      <w:pPr>
        <w:pStyle w:val="NormalWeb"/>
        <w:contextualSpacing/>
        <w:rPr>
          <w:rFonts w:ascii="Arial" w:hAnsi="Arial" w:cs="Arial"/>
          <w:bCs/>
          <w:sz w:val="22"/>
        </w:rPr>
      </w:pPr>
      <w:r w:rsidRPr="007A5292">
        <w:rPr>
          <w:rFonts w:ascii="Arial" w:hAnsi="Arial" w:cs="Arial"/>
          <w:bCs/>
          <w:sz w:val="22"/>
        </w:rPr>
        <w:t>REEMPLAZAR EL ARCHIVO</w:t>
      </w:r>
      <w:r>
        <w:rPr>
          <w:rFonts w:ascii="Arial" w:hAnsi="Arial" w:cs="Arial"/>
          <w:bCs/>
          <w:sz w:val="22"/>
        </w:rPr>
        <w:t xml:space="preserve"> FUENTE ACTUALIZADO EN EL SERVIDOR 192.168.29.44 Y VERFICAR LA FECHA DE ACTUALIZACIÒN</w:t>
      </w:r>
    </w:p>
    <w:p w14:paraId="44217949" w14:textId="48A79C54" w:rsidR="00F46011" w:rsidRDefault="00F46011" w:rsidP="00842D76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59967D96" w14:textId="77777777" w:rsidR="007A5292" w:rsidRDefault="007A5292" w:rsidP="00842D76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0E4EA773" w14:textId="08A07F53" w:rsidR="007A5292" w:rsidRPr="007A5292" w:rsidRDefault="007A5292" w:rsidP="00842D76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noProof/>
          <w:sz w:val="22"/>
        </w:rPr>
        <w:drawing>
          <wp:inline distT="0" distB="0" distL="0" distR="0" wp14:anchorId="10413C5E" wp14:editId="4F017CF4">
            <wp:extent cx="5760085" cy="4786257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5-28 a las 1.16.39 p.m.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8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67A8" w14:textId="77777777" w:rsidR="00CA1C14" w:rsidRPr="009D74B8" w:rsidRDefault="00CA1C14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7A40C12C" w14:textId="77777777" w:rsidR="00842D76" w:rsidRDefault="00842D76" w:rsidP="00842D76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16E09BA1" w14:textId="77777777" w:rsidR="007A5292" w:rsidRDefault="007A5292" w:rsidP="00842D76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41BF3878" w14:textId="77777777" w:rsidR="007A5292" w:rsidRDefault="007A5292" w:rsidP="00842D76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5FE62A49" w14:textId="77777777" w:rsidR="007A5292" w:rsidRDefault="007A5292" w:rsidP="00842D76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1BF1126E" w14:textId="77777777" w:rsidR="007A5292" w:rsidRDefault="007A5292" w:rsidP="00842D76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0A5CCC9F" w14:textId="77777777" w:rsidR="007A5292" w:rsidRDefault="007A5292" w:rsidP="00842D76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2522AE41" w14:textId="77777777" w:rsidR="007A5292" w:rsidRDefault="007A5292" w:rsidP="00842D76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3E83B9D2" w14:textId="77777777" w:rsidR="007A5292" w:rsidRDefault="007A5292" w:rsidP="00842D76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5E7C8EB2" w14:textId="77777777" w:rsidR="007A5292" w:rsidRDefault="007A5292" w:rsidP="00842D76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6B7B2199" w14:textId="77777777" w:rsidR="007A5292" w:rsidRDefault="007A5292" w:rsidP="00842D76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6DC4C9BD" w14:textId="77777777" w:rsidR="007A5292" w:rsidRDefault="007A5292" w:rsidP="00842D76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317C4BE0" w14:textId="77777777" w:rsidR="007A5292" w:rsidRDefault="007A5292" w:rsidP="00842D76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08779FBA" w14:textId="77777777" w:rsidR="007A5292" w:rsidRPr="009D74B8" w:rsidRDefault="007A5292" w:rsidP="00842D76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254A566C" w14:textId="446F26BE" w:rsidR="00842D76" w:rsidRDefault="009D74B8" w:rsidP="007A5292">
      <w:pPr>
        <w:pStyle w:val="NormalWeb"/>
        <w:contextualSpacing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lastRenderedPageBreak/>
        <w:t xml:space="preserve">4.- </w:t>
      </w:r>
      <w:r w:rsidR="007A5292">
        <w:rPr>
          <w:rFonts w:ascii="Arial" w:hAnsi="Arial" w:cs="Arial"/>
          <w:b/>
          <w:bCs/>
          <w:sz w:val="22"/>
        </w:rPr>
        <w:t>REINICIAR INSTACIA</w:t>
      </w:r>
    </w:p>
    <w:p w14:paraId="07238372" w14:textId="787667FB" w:rsidR="00F46011" w:rsidRDefault="00F46011" w:rsidP="007A5292">
      <w:pPr>
        <w:pStyle w:val="NormalWeb"/>
        <w:contextualSpacing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</w:rPr>
        <w:t>LO MISMO PARA LOS NODOS (43,47 Y 48)</w:t>
      </w:r>
    </w:p>
    <w:p w14:paraId="7C14C8FA" w14:textId="77777777" w:rsidR="007A5292" w:rsidRPr="00C60583" w:rsidRDefault="007A5292" w:rsidP="007A5292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15FB9F05" w14:textId="715A5506" w:rsidR="00842D76" w:rsidRDefault="007A5292" w:rsidP="00842D76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CON EL UTILITARIO PUTTY INGRESAR POR SSH AL SERVIDOR 192.168.29.44</w:t>
      </w:r>
    </w:p>
    <w:p w14:paraId="4B312D0E" w14:textId="77777777" w:rsidR="00EC3334" w:rsidRDefault="00EC3334" w:rsidP="00842D76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703763C1" w14:textId="0F17AA5E" w:rsidR="007A5292" w:rsidRDefault="007A5292" w:rsidP="00842D76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noProof/>
          <w:sz w:val="22"/>
        </w:rPr>
        <w:drawing>
          <wp:inline distT="0" distB="0" distL="0" distR="0" wp14:anchorId="19EF7ED0" wp14:editId="4C46978F">
            <wp:extent cx="5103495" cy="3284855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5-28 a las 1.20.50 p.m.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775" cy="328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65F6" w14:textId="77777777" w:rsidR="007A5292" w:rsidRDefault="007A5292" w:rsidP="00842D76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317CAC09" w14:textId="58F06322" w:rsidR="007A5292" w:rsidRDefault="00EC3334" w:rsidP="00842D76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EJECUTAR EL SIGUIENTE COMANDO:</w:t>
      </w:r>
    </w:p>
    <w:p w14:paraId="3D6B5032" w14:textId="77777777" w:rsidR="00EC3334" w:rsidRDefault="00EC3334" w:rsidP="00842D76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389A3F56" w14:textId="1103AAE0" w:rsidR="00EC3334" w:rsidRPr="009D74B8" w:rsidRDefault="00EC3334" w:rsidP="00842D76">
      <w:pPr>
        <w:pStyle w:val="NormalWeb"/>
        <w:contextualSpacing/>
        <w:rPr>
          <w:rFonts w:ascii="Arial" w:hAnsi="Arial" w:cs="Arial"/>
          <w:bCs/>
          <w:sz w:val="22"/>
        </w:rPr>
      </w:pPr>
      <w:r w:rsidRPr="00EC3334">
        <w:rPr>
          <w:rFonts w:ascii="Arial" w:hAnsi="Arial" w:cs="Arial"/>
          <w:bCs/>
          <w:sz w:val="22"/>
        </w:rPr>
        <w:t>stopCORE;</w:t>
      </w:r>
      <w:r>
        <w:rPr>
          <w:rFonts w:ascii="Arial" w:hAnsi="Arial" w:cs="Arial"/>
          <w:bCs/>
          <w:sz w:val="22"/>
        </w:rPr>
        <w:t xml:space="preserve"> </w:t>
      </w:r>
      <w:r w:rsidRPr="00EC3334">
        <w:rPr>
          <w:rFonts w:ascii="Arial" w:hAnsi="Arial" w:cs="Arial"/>
          <w:bCs/>
          <w:sz w:val="22"/>
        </w:rPr>
        <w:t>starCORE;</w:t>
      </w:r>
      <w:r>
        <w:rPr>
          <w:rFonts w:ascii="Arial" w:hAnsi="Arial" w:cs="Arial"/>
          <w:bCs/>
          <w:sz w:val="22"/>
        </w:rPr>
        <w:t xml:space="preserve"> </w:t>
      </w:r>
      <w:r w:rsidRPr="00EC3334">
        <w:rPr>
          <w:rFonts w:ascii="Arial" w:hAnsi="Arial" w:cs="Arial"/>
          <w:bCs/>
          <w:sz w:val="22"/>
        </w:rPr>
        <w:t>logCORE</w:t>
      </w:r>
      <w:r>
        <w:rPr>
          <w:rFonts w:ascii="Arial" w:hAnsi="Arial" w:cs="Arial"/>
          <w:bCs/>
          <w:sz w:val="22"/>
        </w:rPr>
        <w:t>;</w:t>
      </w:r>
    </w:p>
    <w:p w14:paraId="71102FC5" w14:textId="77777777" w:rsidR="00842D76" w:rsidRDefault="00842D76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54BF1DC7" w14:textId="16B07295" w:rsidR="00EC3334" w:rsidRPr="009D74B8" w:rsidRDefault="00EC3334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noProof/>
          <w:sz w:val="22"/>
        </w:rPr>
        <w:drawing>
          <wp:inline distT="0" distB="0" distL="0" distR="0" wp14:anchorId="0A288BE8" wp14:editId="0E1B82CD">
            <wp:extent cx="5760085" cy="806450"/>
            <wp:effectExtent l="0" t="0" r="5715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5-28 a las 1.22.26 p.m.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986F" w14:textId="4ECAB1A9" w:rsidR="00693134" w:rsidRDefault="003F1366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Tiemp</w:t>
      </w:r>
      <w:r w:rsidR="00842D76">
        <w:rPr>
          <w:rFonts w:ascii="Arial" w:hAnsi="Arial" w:cs="Arial"/>
          <w:sz w:val="22"/>
        </w:rPr>
        <w:t>o total de implementación: 00:1</w:t>
      </w:r>
      <w:r w:rsidR="00EC3334">
        <w:rPr>
          <w:rFonts w:ascii="Arial" w:hAnsi="Arial" w:cs="Arial"/>
          <w:sz w:val="22"/>
        </w:rPr>
        <w:t>5</w:t>
      </w:r>
      <w:r w:rsidR="00842D76">
        <w:rPr>
          <w:rFonts w:ascii="Arial" w:hAnsi="Arial" w:cs="Arial"/>
          <w:sz w:val="22"/>
        </w:rPr>
        <w:t>:00</w:t>
      </w:r>
    </w:p>
    <w:p w14:paraId="3E55C253" w14:textId="77777777" w:rsidR="00693134" w:rsidRDefault="00693134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4743130" w14:textId="77777777" w:rsidR="00CA1C14" w:rsidRDefault="00CA1C14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85BCC1C" w14:textId="77777777" w:rsidR="00005F82" w:rsidRPr="00741600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  <w:lang w:val="es-EC"/>
        </w:rPr>
      </w:pPr>
      <w:r w:rsidRPr="00741600">
        <w:rPr>
          <w:rFonts w:ascii="Arial" w:hAnsi="Arial" w:cs="Arial"/>
          <w:b/>
          <w:sz w:val="22"/>
          <w:lang w:val="es-EC"/>
        </w:rPr>
        <w:t>Plan de Rollback</w:t>
      </w:r>
    </w:p>
    <w:p w14:paraId="34B2289D" w14:textId="77777777" w:rsidR="00693134" w:rsidRDefault="00693134" w:rsidP="00181902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510E8699" w14:textId="594E1B83" w:rsidR="00EC3334" w:rsidRDefault="007E0438" w:rsidP="00181902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SUBIR</w:t>
      </w:r>
      <w:r w:rsidR="00EC3334">
        <w:rPr>
          <w:rFonts w:ascii="Arial" w:hAnsi="Arial" w:cs="Arial"/>
          <w:sz w:val="22"/>
        </w:rPr>
        <w:t xml:space="preserve"> EL ARCHIVO FUENTE </w:t>
      </w:r>
      <w:r>
        <w:rPr>
          <w:rFonts w:ascii="Arial" w:hAnsi="Arial" w:cs="Arial"/>
          <w:sz w:val="22"/>
        </w:rPr>
        <w:t xml:space="preserve"> (PROCESO PUNTO 3) </w:t>
      </w:r>
      <w:r w:rsidR="00EC3334">
        <w:rPr>
          <w:rFonts w:ascii="Arial" w:hAnsi="Arial" w:cs="Arial"/>
          <w:sz w:val="22"/>
        </w:rPr>
        <w:t>RESPALDADO EN EL PUNTO 1</w:t>
      </w:r>
    </w:p>
    <w:p w14:paraId="717FF188" w14:textId="5461D73B" w:rsidR="00F46011" w:rsidRPr="00181902" w:rsidRDefault="00F46011" w:rsidP="00181902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Cs/>
          <w:sz w:val="22"/>
        </w:rPr>
        <w:t>LO MISMO PARA LOS NODOS (43,47 Y 48)</w:t>
      </w:r>
    </w:p>
    <w:p w14:paraId="3DBD50F1" w14:textId="77777777" w:rsidR="00C60583" w:rsidRPr="00741600" w:rsidRDefault="00C60583" w:rsidP="00DC25DA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</w:p>
    <w:sectPr w:rsidR="00C60583" w:rsidRPr="00741600" w:rsidSect="0047044C">
      <w:headerReference w:type="default" r:id="rId19"/>
      <w:footerReference w:type="default" r:id="rId20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CF0261" w14:textId="77777777" w:rsidR="00147AF2" w:rsidRDefault="00147AF2" w:rsidP="00857319">
      <w:r>
        <w:separator/>
      </w:r>
    </w:p>
  </w:endnote>
  <w:endnote w:type="continuationSeparator" w:id="0">
    <w:p w14:paraId="3D844A4E" w14:textId="77777777" w:rsidR="00147AF2" w:rsidRDefault="00147AF2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onsolas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Fixedsys">
    <w:altName w:val="Times New Roman"/>
    <w:charset w:val="0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474847" w14:textId="77777777" w:rsidR="007F2F4D" w:rsidRDefault="007F2F4D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833528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833528">
      <w:rPr>
        <w:b/>
        <w:bCs/>
        <w:noProof/>
      </w:rPr>
      <w:t>6</w:t>
    </w:r>
    <w:r>
      <w:rPr>
        <w:b/>
        <w:bCs/>
      </w:rPr>
      <w:fldChar w:fldCharType="end"/>
    </w:r>
  </w:p>
  <w:p w14:paraId="22AC9C58" w14:textId="77777777" w:rsidR="007F2F4D" w:rsidRDefault="007F2F4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D6463D" w14:textId="77777777" w:rsidR="00147AF2" w:rsidRDefault="00147AF2" w:rsidP="00857319">
      <w:bookmarkStart w:id="0" w:name="_Hlk510602747"/>
      <w:bookmarkEnd w:id="0"/>
      <w:r>
        <w:separator/>
      </w:r>
    </w:p>
  </w:footnote>
  <w:footnote w:type="continuationSeparator" w:id="0">
    <w:p w14:paraId="3D40E45D" w14:textId="77777777" w:rsidR="00147AF2" w:rsidRDefault="00147AF2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7F2F4D" w:rsidRPr="00007B58" w14:paraId="6DDBE233" w14:textId="77777777" w:rsidTr="00846DFF">
      <w:tc>
        <w:tcPr>
          <w:tcW w:w="4460" w:type="dxa"/>
          <w:shd w:val="clear" w:color="auto" w:fill="auto"/>
        </w:tcPr>
        <w:p w14:paraId="0AEC5CE3" w14:textId="77777777" w:rsidR="007F2F4D" w:rsidRPr="00007B58" w:rsidRDefault="007F2F4D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68822E9E" wp14:editId="65436433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14:paraId="28B4163B" w14:textId="77777777" w:rsidR="007F2F4D" w:rsidRPr="00007B58" w:rsidRDefault="007F2F4D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14:paraId="1FC59DE4" w14:textId="77777777" w:rsidR="007F2F4D" w:rsidRPr="00007B58" w:rsidRDefault="007F2F4D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14:paraId="7B47001A" w14:textId="77777777" w:rsidR="007F2F4D" w:rsidRPr="00007B58" w:rsidRDefault="007F2F4D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14:paraId="2781A901" w14:textId="77777777" w:rsidR="007F2F4D" w:rsidRDefault="007F2F4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77AF2"/>
    <w:multiLevelType w:val="hybridMultilevel"/>
    <w:tmpl w:val="0A4C6E80"/>
    <w:lvl w:ilvl="0" w:tplc="D38EA89C">
      <w:start w:val="5"/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  <w:color w:val="auto"/>
        <w:sz w:val="22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ED13121"/>
    <w:multiLevelType w:val="hybridMultilevel"/>
    <w:tmpl w:val="DAA20F78"/>
    <w:lvl w:ilvl="0" w:tplc="455C5088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0012FF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EA2D27"/>
    <w:multiLevelType w:val="hybridMultilevel"/>
    <w:tmpl w:val="D36A332E"/>
    <w:lvl w:ilvl="0" w:tplc="455C5088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C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466D"/>
    <w:rsid w:val="00040B39"/>
    <w:rsid w:val="00040C0F"/>
    <w:rsid w:val="000440EA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073C2"/>
    <w:rsid w:val="00113D44"/>
    <w:rsid w:val="00114E1B"/>
    <w:rsid w:val="00116319"/>
    <w:rsid w:val="00123D0D"/>
    <w:rsid w:val="00137821"/>
    <w:rsid w:val="001421A3"/>
    <w:rsid w:val="00147AF2"/>
    <w:rsid w:val="00153B25"/>
    <w:rsid w:val="00154F85"/>
    <w:rsid w:val="00156F26"/>
    <w:rsid w:val="001640DA"/>
    <w:rsid w:val="00165D26"/>
    <w:rsid w:val="0016714F"/>
    <w:rsid w:val="00170930"/>
    <w:rsid w:val="00173CF4"/>
    <w:rsid w:val="00175C51"/>
    <w:rsid w:val="00175E5F"/>
    <w:rsid w:val="00180596"/>
    <w:rsid w:val="001811D7"/>
    <w:rsid w:val="00181902"/>
    <w:rsid w:val="0018347B"/>
    <w:rsid w:val="001851AA"/>
    <w:rsid w:val="00192882"/>
    <w:rsid w:val="00194D2E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55B3"/>
    <w:rsid w:val="00206167"/>
    <w:rsid w:val="00207E7A"/>
    <w:rsid w:val="002125A6"/>
    <w:rsid w:val="002130E7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1C78"/>
    <w:rsid w:val="002422AC"/>
    <w:rsid w:val="0024249F"/>
    <w:rsid w:val="00242930"/>
    <w:rsid w:val="002458DA"/>
    <w:rsid w:val="00253FE6"/>
    <w:rsid w:val="00255EED"/>
    <w:rsid w:val="00260A3D"/>
    <w:rsid w:val="0026480A"/>
    <w:rsid w:val="002653A1"/>
    <w:rsid w:val="002668C3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2F55"/>
    <w:rsid w:val="002C607D"/>
    <w:rsid w:val="002D066A"/>
    <w:rsid w:val="002D0A12"/>
    <w:rsid w:val="002D3CDF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7EA2"/>
    <w:rsid w:val="003A1A10"/>
    <w:rsid w:val="003B0A08"/>
    <w:rsid w:val="003B340E"/>
    <w:rsid w:val="003B41CE"/>
    <w:rsid w:val="003B5645"/>
    <w:rsid w:val="003C00B7"/>
    <w:rsid w:val="003C1905"/>
    <w:rsid w:val="003C7684"/>
    <w:rsid w:val="003D0D01"/>
    <w:rsid w:val="003D284A"/>
    <w:rsid w:val="003D34C9"/>
    <w:rsid w:val="003D43B7"/>
    <w:rsid w:val="003D583A"/>
    <w:rsid w:val="003D704F"/>
    <w:rsid w:val="003E3D9B"/>
    <w:rsid w:val="003E4087"/>
    <w:rsid w:val="003E503A"/>
    <w:rsid w:val="003F1366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0CF6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186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CB6"/>
    <w:rsid w:val="004B162D"/>
    <w:rsid w:val="004B16B1"/>
    <w:rsid w:val="004B189A"/>
    <w:rsid w:val="004C00BE"/>
    <w:rsid w:val="004C2528"/>
    <w:rsid w:val="004C52E3"/>
    <w:rsid w:val="004C6271"/>
    <w:rsid w:val="004C710F"/>
    <w:rsid w:val="004D09CE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0565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373F"/>
    <w:rsid w:val="005A5547"/>
    <w:rsid w:val="005A785C"/>
    <w:rsid w:val="005B29A7"/>
    <w:rsid w:val="005B3D9B"/>
    <w:rsid w:val="005C1896"/>
    <w:rsid w:val="005C5319"/>
    <w:rsid w:val="005D0015"/>
    <w:rsid w:val="005D62A0"/>
    <w:rsid w:val="005D6AE1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0C17"/>
    <w:rsid w:val="006111F7"/>
    <w:rsid w:val="0061251D"/>
    <w:rsid w:val="00613677"/>
    <w:rsid w:val="00616287"/>
    <w:rsid w:val="00616D61"/>
    <w:rsid w:val="00617859"/>
    <w:rsid w:val="006208DE"/>
    <w:rsid w:val="00621239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5E68"/>
    <w:rsid w:val="0065612E"/>
    <w:rsid w:val="00661D4A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93134"/>
    <w:rsid w:val="006A0FF1"/>
    <w:rsid w:val="006A25FE"/>
    <w:rsid w:val="006A29BA"/>
    <w:rsid w:val="006B0A92"/>
    <w:rsid w:val="006B4CE5"/>
    <w:rsid w:val="006C5182"/>
    <w:rsid w:val="006C5C56"/>
    <w:rsid w:val="006D6598"/>
    <w:rsid w:val="006E0E41"/>
    <w:rsid w:val="006E6C89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1600"/>
    <w:rsid w:val="0074287B"/>
    <w:rsid w:val="00742C7C"/>
    <w:rsid w:val="00743070"/>
    <w:rsid w:val="00743B14"/>
    <w:rsid w:val="0074423A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90E17"/>
    <w:rsid w:val="00790F85"/>
    <w:rsid w:val="00792D1B"/>
    <w:rsid w:val="00793075"/>
    <w:rsid w:val="00795207"/>
    <w:rsid w:val="007A5292"/>
    <w:rsid w:val="007A6FAB"/>
    <w:rsid w:val="007A784D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20E2"/>
    <w:rsid w:val="007D363C"/>
    <w:rsid w:val="007D59B7"/>
    <w:rsid w:val="007E0438"/>
    <w:rsid w:val="007E460C"/>
    <w:rsid w:val="007E4B24"/>
    <w:rsid w:val="007E4DC3"/>
    <w:rsid w:val="007E56B2"/>
    <w:rsid w:val="007E7B4E"/>
    <w:rsid w:val="007F2681"/>
    <w:rsid w:val="007F2F4D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3528"/>
    <w:rsid w:val="00835C5C"/>
    <w:rsid w:val="00842D76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0DBA"/>
    <w:rsid w:val="00861F2C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5D7"/>
    <w:rsid w:val="008B0805"/>
    <w:rsid w:val="008B6685"/>
    <w:rsid w:val="008B74CA"/>
    <w:rsid w:val="008C4560"/>
    <w:rsid w:val="008C5C30"/>
    <w:rsid w:val="008C5F53"/>
    <w:rsid w:val="008D0C12"/>
    <w:rsid w:val="008D5125"/>
    <w:rsid w:val="008E0F4B"/>
    <w:rsid w:val="008E1D7B"/>
    <w:rsid w:val="008E7823"/>
    <w:rsid w:val="008F152B"/>
    <w:rsid w:val="008F2AAB"/>
    <w:rsid w:val="008F6D1D"/>
    <w:rsid w:val="00901D81"/>
    <w:rsid w:val="0090292B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63819"/>
    <w:rsid w:val="009663E9"/>
    <w:rsid w:val="00966AD9"/>
    <w:rsid w:val="00966EAD"/>
    <w:rsid w:val="00967675"/>
    <w:rsid w:val="00967BF9"/>
    <w:rsid w:val="0097300F"/>
    <w:rsid w:val="00973CD0"/>
    <w:rsid w:val="00973FA7"/>
    <w:rsid w:val="009758E5"/>
    <w:rsid w:val="00976967"/>
    <w:rsid w:val="0098101E"/>
    <w:rsid w:val="00990622"/>
    <w:rsid w:val="0099618C"/>
    <w:rsid w:val="009A0085"/>
    <w:rsid w:val="009B18ED"/>
    <w:rsid w:val="009B3358"/>
    <w:rsid w:val="009B3501"/>
    <w:rsid w:val="009B673C"/>
    <w:rsid w:val="009B6FD4"/>
    <w:rsid w:val="009C1E48"/>
    <w:rsid w:val="009C44F8"/>
    <w:rsid w:val="009D0B08"/>
    <w:rsid w:val="009D0EAF"/>
    <w:rsid w:val="009D10C4"/>
    <w:rsid w:val="009D2021"/>
    <w:rsid w:val="009D74B8"/>
    <w:rsid w:val="009E4DE6"/>
    <w:rsid w:val="009E5220"/>
    <w:rsid w:val="009E7F0F"/>
    <w:rsid w:val="009F2F8D"/>
    <w:rsid w:val="009F4CAC"/>
    <w:rsid w:val="009F7B92"/>
    <w:rsid w:val="00A04AB7"/>
    <w:rsid w:val="00A10CFF"/>
    <w:rsid w:val="00A1227B"/>
    <w:rsid w:val="00A156E6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6A1A"/>
    <w:rsid w:val="00A87980"/>
    <w:rsid w:val="00A90F84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70F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7F2E"/>
    <w:rsid w:val="00B43657"/>
    <w:rsid w:val="00B4683B"/>
    <w:rsid w:val="00B47915"/>
    <w:rsid w:val="00B47EF3"/>
    <w:rsid w:val="00B502AB"/>
    <w:rsid w:val="00B5118D"/>
    <w:rsid w:val="00B518A9"/>
    <w:rsid w:val="00B52284"/>
    <w:rsid w:val="00B53390"/>
    <w:rsid w:val="00B535FB"/>
    <w:rsid w:val="00B54A5A"/>
    <w:rsid w:val="00B633F2"/>
    <w:rsid w:val="00B63FCC"/>
    <w:rsid w:val="00B671E2"/>
    <w:rsid w:val="00B70118"/>
    <w:rsid w:val="00B730FC"/>
    <w:rsid w:val="00B752E7"/>
    <w:rsid w:val="00B7641E"/>
    <w:rsid w:val="00B77BB9"/>
    <w:rsid w:val="00B8312C"/>
    <w:rsid w:val="00B86D4D"/>
    <w:rsid w:val="00B94879"/>
    <w:rsid w:val="00BA0B87"/>
    <w:rsid w:val="00BA1EF9"/>
    <w:rsid w:val="00BA3789"/>
    <w:rsid w:val="00BA64C8"/>
    <w:rsid w:val="00BA79FD"/>
    <w:rsid w:val="00BB2EBD"/>
    <w:rsid w:val="00BB7115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E7ED1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1FFC"/>
    <w:rsid w:val="00C24A3B"/>
    <w:rsid w:val="00C25F07"/>
    <w:rsid w:val="00C2627C"/>
    <w:rsid w:val="00C267A3"/>
    <w:rsid w:val="00C3206E"/>
    <w:rsid w:val="00C429C8"/>
    <w:rsid w:val="00C43FD6"/>
    <w:rsid w:val="00C441D1"/>
    <w:rsid w:val="00C46A79"/>
    <w:rsid w:val="00C5043A"/>
    <w:rsid w:val="00C50F96"/>
    <w:rsid w:val="00C5454B"/>
    <w:rsid w:val="00C55167"/>
    <w:rsid w:val="00C55883"/>
    <w:rsid w:val="00C605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1C14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55C29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30B1"/>
    <w:rsid w:val="00DB452F"/>
    <w:rsid w:val="00DB48ED"/>
    <w:rsid w:val="00DB4917"/>
    <w:rsid w:val="00DB5A44"/>
    <w:rsid w:val="00DB66DD"/>
    <w:rsid w:val="00DC0A7D"/>
    <w:rsid w:val="00DC25DA"/>
    <w:rsid w:val="00DC7408"/>
    <w:rsid w:val="00DC7A93"/>
    <w:rsid w:val="00DD0371"/>
    <w:rsid w:val="00DD0C2F"/>
    <w:rsid w:val="00DD16B0"/>
    <w:rsid w:val="00DD2569"/>
    <w:rsid w:val="00DD2680"/>
    <w:rsid w:val="00DD6F71"/>
    <w:rsid w:val="00DD7BD8"/>
    <w:rsid w:val="00DE076B"/>
    <w:rsid w:val="00DF0088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C3334"/>
    <w:rsid w:val="00ED314A"/>
    <w:rsid w:val="00ED66E7"/>
    <w:rsid w:val="00EE337E"/>
    <w:rsid w:val="00EE4744"/>
    <w:rsid w:val="00EE6771"/>
    <w:rsid w:val="00EE6AB1"/>
    <w:rsid w:val="00EF24F2"/>
    <w:rsid w:val="00F00FAD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159"/>
    <w:rsid w:val="00F36D12"/>
    <w:rsid w:val="00F37EAE"/>
    <w:rsid w:val="00F40703"/>
    <w:rsid w:val="00F41A77"/>
    <w:rsid w:val="00F438BC"/>
    <w:rsid w:val="00F46011"/>
    <w:rsid w:val="00F626D4"/>
    <w:rsid w:val="00F66608"/>
    <w:rsid w:val="00F71B30"/>
    <w:rsid w:val="00F727B9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08FD"/>
    <w:rsid w:val="00FD4BF6"/>
    <w:rsid w:val="00FD4C7C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C5FC1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1D504E-1AC8-4072-8F0A-7479B2B45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2421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2</cp:revision>
  <cp:lastPrinted>2019-04-11T19:39:00Z</cp:lastPrinted>
  <dcterms:created xsi:type="dcterms:W3CDTF">2019-06-13T13:46:00Z</dcterms:created>
  <dcterms:modified xsi:type="dcterms:W3CDTF">2019-06-13T13:46:00Z</dcterms:modified>
</cp:coreProperties>
</file>