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BD" w:rsidRDefault="00203206" w:rsidP="00203206">
      <w:pPr>
        <w:jc w:val="center"/>
        <w:rPr>
          <w:b/>
          <w:bCs/>
          <w:lang w:val="es-EC"/>
        </w:rPr>
      </w:pPr>
      <w:r>
        <w:rPr>
          <w:b/>
          <w:bCs/>
          <w:lang w:val="es-EC"/>
        </w:rPr>
        <w:t>CERTIFICACIÓN USUARIO</w:t>
      </w:r>
    </w:p>
    <w:p w:rsidR="00203206" w:rsidRDefault="00203206" w:rsidP="00203206">
      <w:pPr>
        <w:jc w:val="center"/>
        <w:rPr>
          <w:b/>
          <w:bCs/>
          <w:lang w:val="es-EC"/>
        </w:rPr>
      </w:pPr>
      <w:r>
        <w:rPr>
          <w:b/>
          <w:bCs/>
          <w:noProof/>
          <w:lang w:val="es-ES" w:eastAsia="es-ES"/>
        </w:rPr>
        <w:drawing>
          <wp:inline distT="0" distB="0" distL="0" distR="0">
            <wp:extent cx="5943600" cy="2595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5.26.52 p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06" w:rsidRDefault="00203206" w:rsidP="00203206">
      <w:pPr>
        <w:jc w:val="center"/>
        <w:rPr>
          <w:lang w:val="es-EC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353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5.27.17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06" w:rsidRPr="00791F6D" w:rsidRDefault="00203206" w:rsidP="00203206">
      <w:pPr>
        <w:jc w:val="center"/>
        <w:rPr>
          <w:lang w:val="es-EC"/>
        </w:rPr>
      </w:pP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>
            <wp:extent cx="5943600" cy="5680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5.27.25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3206" w:rsidRPr="0079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6D"/>
    <w:rsid w:val="0017222D"/>
    <w:rsid w:val="00203206"/>
    <w:rsid w:val="00480234"/>
    <w:rsid w:val="005B15BD"/>
    <w:rsid w:val="00791F6D"/>
    <w:rsid w:val="00D608C6"/>
    <w:rsid w:val="00D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Nathy Cumbicos</dc:creator>
  <cp:keywords/>
  <dc:description/>
  <cp:lastModifiedBy>Christian Edgar Casa Aguilar</cp:lastModifiedBy>
  <cp:revision>2</cp:revision>
  <dcterms:created xsi:type="dcterms:W3CDTF">2019-06-21T22:29:00Z</dcterms:created>
  <dcterms:modified xsi:type="dcterms:W3CDTF">2019-06-21T22:29:00Z</dcterms:modified>
</cp:coreProperties>
</file>