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BA6E41" w:rsidRPr="00005F82" w:rsidRDefault="00BA6E41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B52284" w:rsidRDefault="00BA6E41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Fitbank es el aplicativo financiero transaccional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BA6E4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un una transacción de reporteria y un formulario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BA6E4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  <w:r w:rsidR="00A424AE">
        <w:rPr>
          <w:rFonts w:ascii="Arial" w:hAnsi="Arial" w:cs="Arial"/>
          <w:sz w:val="22"/>
        </w:rPr>
        <w:t xml:space="preserve"> </w:t>
      </w:r>
    </w:p>
    <w:p w:rsidR="00A424AE" w:rsidRDefault="00A424AE" w:rsidP="00BA6E4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747A7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04/07/2019 – 20:00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747A77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A6E41" w:rsidP="00BA6E41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Subir un formulario y un reporte</w:t>
            </w:r>
            <w:r w:rsidR="003816AF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A6E41">
        <w:rPr>
          <w:rFonts w:ascii="Arial" w:hAnsi="Arial" w:cs="Arial"/>
          <w:sz w:val="22"/>
        </w:rPr>
        <w:t>sobre el servidor 192.168.29.43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747A7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747A7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BA6E41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Nodo 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BA6E41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BA6E41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linux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747A77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747A77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747A77" w:rsidP="00747A7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747A77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04/07/2019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BA6E41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Acceder a la transacción 01-0002 de fitbank accediendo desde el siguiente link </w:t>
      </w:r>
      <w:hyperlink r:id="rId9" w:history="1">
        <w:r w:rsidR="00C43639">
          <w:rPr>
            <w:rStyle w:val="Hipervnculo"/>
          </w:rPr>
          <w:t>https://core29.29deoctubre.fin.ec/WEB3/ingreso.html</w:t>
        </w:r>
      </w:hyperlink>
    </w:p>
    <w:p w:rsidR="00BA6E41" w:rsidRDefault="00BA6E41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la transacción y reporte adjuntos.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BA6E41">
        <w:rPr>
          <w:rFonts w:ascii="Arial" w:hAnsi="Arial" w:cs="Arial"/>
          <w:sz w:val="22"/>
        </w:rPr>
        <w:t>1 minuto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A424AE" w:rsidRDefault="00BA6E41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plan de </w:t>
      </w:r>
      <w:proofErr w:type="spellStart"/>
      <w:r>
        <w:rPr>
          <w:rFonts w:ascii="Arial" w:hAnsi="Arial" w:cs="Arial"/>
          <w:sz w:val="22"/>
        </w:rPr>
        <w:t>rollback</w:t>
      </w:r>
      <w:proofErr w:type="spellEnd"/>
      <w:r>
        <w:rPr>
          <w:rFonts w:ascii="Arial" w:hAnsi="Arial" w:cs="Arial"/>
          <w:sz w:val="22"/>
        </w:rPr>
        <w:t xml:space="preserve"> es no utilizar la transacción.</w:t>
      </w:r>
    </w:p>
    <w:p w:rsidR="005034F3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BD4909" w:rsidRDefault="00BD4909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BD4909" w:rsidRDefault="00BD4909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BD4909" w:rsidRPr="00792D1B" w:rsidRDefault="00BD4909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lastRenderedPageBreak/>
        <w:t>Ejecutado OK</w:t>
      </w:r>
      <w:bookmarkStart w:id="1" w:name="_GoBack"/>
      <w:bookmarkEnd w:id="1"/>
    </w:p>
    <w:sectPr w:rsidR="00BD4909" w:rsidRPr="00792D1B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9E6" w:rsidRDefault="00F029E6" w:rsidP="00857319">
      <w:r>
        <w:separator/>
      </w:r>
    </w:p>
  </w:endnote>
  <w:endnote w:type="continuationSeparator" w:id="0">
    <w:p w:rsidR="00F029E6" w:rsidRDefault="00F029E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D490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D4909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9E6" w:rsidRDefault="00F029E6" w:rsidP="00857319">
      <w:bookmarkStart w:id="0" w:name="_Hlk510602747"/>
      <w:bookmarkEnd w:id="0"/>
      <w:r>
        <w:separator/>
      </w:r>
    </w:p>
  </w:footnote>
  <w:footnote w:type="continuationSeparator" w:id="0">
    <w:p w:rsidR="00F029E6" w:rsidRDefault="00F029E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D4AD7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5A511254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C55C9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7"/>
  </w:num>
  <w:num w:numId="12">
    <w:abstractNumId w:val="10"/>
  </w:num>
  <w:num w:numId="13">
    <w:abstractNumId w:val="24"/>
  </w:num>
  <w:num w:numId="14">
    <w:abstractNumId w:val="35"/>
  </w:num>
  <w:num w:numId="15">
    <w:abstractNumId w:val="43"/>
  </w:num>
  <w:num w:numId="16">
    <w:abstractNumId w:val="46"/>
  </w:num>
  <w:num w:numId="17">
    <w:abstractNumId w:val="39"/>
  </w:num>
  <w:num w:numId="18">
    <w:abstractNumId w:val="30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3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8"/>
  </w:num>
  <w:num w:numId="48">
    <w:abstractNumId w:val="41"/>
  </w:num>
  <w:num w:numId="49">
    <w:abstractNumId w:val="32"/>
  </w:num>
  <w:num w:numId="5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87797"/>
    <w:rsid w:val="00187DC0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3C59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1CB7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4037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47A77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0FC3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A6E41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909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639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9E6"/>
    <w:rsid w:val="00F04E1B"/>
    <w:rsid w:val="00F0782E"/>
    <w:rsid w:val="00F1398C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ore29.29deoctubre.fin.ec/WEB3/ingres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6280C-ADD1-4C59-B5B1-87BA48A9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2019-07-05T00:14:00Z</cp:lastPrinted>
  <dcterms:created xsi:type="dcterms:W3CDTF">2019-07-03T20:18:00Z</dcterms:created>
  <dcterms:modified xsi:type="dcterms:W3CDTF">2019-07-05T14:16:00Z</dcterms:modified>
</cp:coreProperties>
</file>