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0D" w:rsidRDefault="00336095">
      <w:r>
        <w:t>Se ingresa al canal 29, se ingresa la fecha y el número de corte:</w:t>
      </w:r>
      <w:bookmarkStart w:id="0" w:name="_GoBack"/>
      <w:bookmarkEnd w:id="0"/>
    </w:p>
    <w:p w:rsidR="00336095" w:rsidRDefault="00336095">
      <w:r>
        <w:rPr>
          <w:noProof/>
          <w:lang w:eastAsia="es-EC"/>
        </w:rPr>
        <w:drawing>
          <wp:inline distT="0" distB="0" distL="0" distR="0" wp14:anchorId="468F4CFD" wp14:editId="2CC72488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95" w:rsidRDefault="00336095">
      <w:r>
        <w:t>Se selecciona el archivo que se va a subir:</w:t>
      </w:r>
    </w:p>
    <w:p w:rsidR="00336095" w:rsidRDefault="00336095">
      <w:r>
        <w:rPr>
          <w:noProof/>
          <w:lang w:eastAsia="es-EC"/>
        </w:rPr>
        <w:drawing>
          <wp:inline distT="0" distB="0" distL="0" distR="0" wp14:anchorId="3157F476" wp14:editId="2C774105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95" w:rsidRDefault="00336095"/>
    <w:p w:rsidR="00336095" w:rsidRDefault="00336095"/>
    <w:p w:rsidR="00336095" w:rsidRDefault="00336095"/>
    <w:p w:rsidR="00336095" w:rsidRDefault="00336095"/>
    <w:p w:rsidR="00336095" w:rsidRDefault="00336095"/>
    <w:p w:rsidR="00336095" w:rsidRDefault="00336095"/>
    <w:p w:rsidR="00336095" w:rsidRDefault="00336095">
      <w:r>
        <w:lastRenderedPageBreak/>
        <w:t>Se sube el archivo correctamente:</w:t>
      </w:r>
    </w:p>
    <w:p w:rsidR="00336095" w:rsidRDefault="00336095">
      <w:r>
        <w:rPr>
          <w:noProof/>
          <w:lang w:eastAsia="es-EC"/>
        </w:rPr>
        <w:drawing>
          <wp:inline distT="0" distB="0" distL="0" distR="0" wp14:anchorId="75B5CEAF" wp14:editId="708D9A6C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95"/>
    <w:rsid w:val="00117253"/>
    <w:rsid w:val="00336095"/>
    <w:rsid w:val="00B94E0D"/>
    <w:rsid w:val="00CE7495"/>
    <w:rsid w:val="00DC60B6"/>
    <w:rsid w:val="00F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2019-07-24T17:13:00Z</dcterms:created>
  <dcterms:modified xsi:type="dcterms:W3CDTF">2019-07-24T18:34:00Z</dcterms:modified>
</cp:coreProperties>
</file>