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팀 라이브러리 에이전트 v2</w:t>
      </w:r>
    </w:p>
    <w:p>
      <w:pPr>
        <w:spacing w:after="20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설치 및 사용 안내서</w:t>
      </w:r>
    </w:p>
    <w:p>
      <w:pPr>
        <w:spacing w:after="6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Claude · ChatGPT · Gemini · NotebookLLM(로컬) | Notion | Google Sheets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 안내서는 팀 라이브러리 에이전트 v2를 팀원의 컴퓨터에 설치하고, 각자 사용하는 AI 도구와 Notion, Google Sheets를 연결하는 방법을 단계별로 안내합니다.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1-1. 사용 모드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모드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3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필요한 것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모드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Claude/ChatGPT/Gemini API 호출. Notion 자동 연동 가능.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키 + Python 환경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NotebookLLM 모드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로컬 LLM(Ollama)을 PC에 직접 설치. API 비용 없음.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+ 16GB RAM 권장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NotebookLM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웹 서비스 UI 사용. 코드 불필요.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계정 (무료)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21"/>
                <w:szCs w:val="21"/>
              </w:rPr>
              <w:t xml:space="preserve">📌 이 안내서의 9장은 NotebookLLM(로컬 LLM) 을 API 방식과 동일한 에이전트 구조로 설치하는 방법을 다룹니다.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시스템 요구사항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2-1. 공통 최소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613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최소 사양</w:t>
            </w:r>
          </w:p>
        </w:tc>
        <w:tc>
          <w:tcPr>
            <w:tcW w:type="dxa" w:w="3613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권장 사양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OS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Windows 10 / macOS 11 / Ubuntu 20.04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Windows 11 / macOS 13 이상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RAM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 GB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 GB 이상 (로컬 LLM은 16GB 필수)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저장공간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GB 여유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GB 이상 (로컬 모델 파일 포함)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3.10 이상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3.11 이상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인터넷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필수 (API 호출)</w:t>
            </w:r>
          </w:p>
        </w:tc>
        <w:tc>
          <w:tcPr>
            <w:tcW w:type="dxa" w:w="3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안정적인 유선 권장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2-2. NotebookLLM 로컬 전용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모델 크기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RAM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GPU(선택)</w:t>
            </w:r>
          </w:p>
        </w:tc>
        <w:tc>
          <w:tcPr>
            <w:tcW w:type="dxa" w:w="3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응답 속도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7B (경량, 권장)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 GB 이상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불필요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보통 (CPU만으로 동작)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13B (중간)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 GB 이상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VRAM 8GB 권장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빠름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70B (고성능)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64 GB 이상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VRAM 24GB 이상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GPU 필수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2-3. OS별 Python 설치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https://python.org 에서 Python 3.11 다운로드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시 'Add Python to PATH' 체크박스 반드시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후 명령 프롬프트(cmd)에서 확인: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--version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macOS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터미널에서 Homebrew 설치 (없는 경우):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/bin/bash -c "$(curl -fsSL https://raw.githubusercontent.com/Homebrew/install/HEAD/install.sh)"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설치: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brew install python@3.11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Linux (Ubuntu)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sudo apt update &amp;&amp; sudo apt install python3.11 python3-pip -y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팩 설치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3-1. 파일 압축 해제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전달받은 team-library-agent-v2.zip 을 원하는 폴더에 압축 해제합니다.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7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압축 해제 방법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Windows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파일 우클릭 → '모두 추출' 또는 탐색기에서 드래그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macOS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더블클릭 또는 터미널: unzip team-library-agent-v2.zip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Linux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터미널: unzip team-library-agent-v2.zip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3-2. 패키지 설치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Windows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C:\Users\사용자이름\team-library-agent-v2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-r requirements.txt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macOS / Linux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~/team-library-agent-v2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pip3 install -r requirements.txt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설치 중 오류가 발생하면 pip install -r requirements.txt --upgrade 를 시도하세요.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AI 도구별 API 키 설정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4-1. 환경변수 파일 만들기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 폴더 안의 .env.template 파일을 .env 로 복사합니다.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Windows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copy config\.env.template config\.env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macOS / Linux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cp config/.env.template config/.env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4-2. LLM 프로바이더 선택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.env 파일을 텍스트 편집기로 열어 LLM_PROVIDER 값을 변경합니다.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사용 AI</w:t>
            </w:r>
          </w:p>
        </w:tc>
        <w:tc>
          <w:tcPr>
            <w:tcW w:type="dxa" w:w="1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LLM_PROVIDER 값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 변수명</w:t>
            </w:r>
          </w:p>
        </w:tc>
        <w:tc>
          <w:tcPr>
            <w:tcW w:type="dxa" w:w="33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 발급 주소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(Anthropic)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ANTHROPIC_API_KEY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console.anthropic.com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ChatGPT (OpenAI)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platform.openai.com/api-keys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Gemini (Google)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GOOGLE_API_KEY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aistudio.google.com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NotebookLLM (로컬)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없음 (API 불필요)</w:t>
            </w:r>
          </w:p>
        </w:tc>
        <w:tc>
          <w:tcPr>
            <w:tcW w:type="dxa" w:w="3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설치 (9장 참조)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.env 파일에서 LLM_PROVIDER= 한 줄만 바꾸면 AI 전환 완료. 나머지 코드는 수정 불필요.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4-3. API 키 발급 방법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Claude (Anthropic)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https://console.anthropic.com 접속 후 계정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좌측 메뉴 'API Keys' → 'Create Key'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파일의 ANTHROPIC_API_KEY= 뒤에 붙여넣기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ChatGPT (OpenAI)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https://platform.openai.com 접속 후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우측 상단 프로필 → 'API keys' → 'Create new secret key'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파일의 OPENAI_API_KEY= 뒤에 붙여넣기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Gemini (Google AI Studio)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https://aistudio.google.com 접속 후 Google 계정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'Get API key' → 'Create API key'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파일의 GOOGLE_API_KEY= 뒤에 붙여넣기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Gemini는 무료 티어(분당 호출 제한)가 있어 테스트 목적으로 활용하기 좋습니다.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Notion 연결 설정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5-1. Notion 통합 토큰 발급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https://www.notion.so/my-integrations 에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'새 통합 만들기'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이름 입력 (예: 팀라이브러리에이전트) 후 '제출'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'Internal Integration Token' 복사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파일의 NOTION_TOKEN= 뒤에 붙여넣기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5-2. Notion 페이지에 통합 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이 단계를 빠뜨리면 '페이지를 찾을 수 없음' 오류가 발생합니다.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연결할 Notion 페이지(또는 데이터베이스) 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우측 상단 '...' 클릭 → '연결' → 방금 만든 통합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'액세스 허용' 클릭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5-3. Notion 페이지 ID 찾기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https://www.notion.so/페이지이름-[여기가 페이지 ID]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URL 마지막 32자리 영숫자가 페이지 ID입니다.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5-4. API 모드 — Notion 문서 Q&amp;A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노트북을 열고 셀 4번에 NOTION_PAGE_ID 를 입력 후 실행합니다.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jupyter notebook notebooks/setup_and_test.ipynb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5-5. NotebookLM(Google) 모드 — Notion 페이지 내보내기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노트북 셀 5번: NOTION_PAGE_ID 와 OUTPUT_PATH 입력 후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output/notion_export.txt 파일이 생성됩니다.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https://notebooklm.google.com 접속 → '소스 추가' → '파일 업로드'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notion_export.txt 선택 후 채팅으로 질문합니다.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Google Sheets 연결 설정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6-1. 서비스 계정 키 발급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https://console.cloud.google.com 접속 후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새 프로젝트 생성 (또는 기존 프로젝트 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'API 사용 설정' → Google Sheets API 및 Google Drive API 활성화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'IAM 및 관리자' → '서비스 계정' → '서비스 계정 만들기'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이름 입력 후 생성 → '키' 탭 → JSON 형식으로 키 추가 후 다운로드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다운로드된 JSON 파일을 config/service_account.json 으로 저장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6-2. 스프레드시트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대상 Google Sheets 열기 → '공유'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service_account.json 안의 client_email 값을 복사하여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권한: '편집자' 선택 후 완료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6-3. 시트 ID 설정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https://docs.google.com/spreadsheets/d/[여기가 SHEET_ID]/edit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.env 파일의 GOOGLE_SHEET_ID= 뒤에 붙여넣기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Google NotebookLM 경로 설정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7-1. 로컬 파일 저장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72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 경로 예시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Windows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C:\Users\사용자이름\team-library-agent-v2\output\notion_export.txt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macOS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~/team-library-agent-v2/output/notion_export.txt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Linux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~/team-library-agent-v2/output/notion_export.txt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7-2. NotebookLM 소스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https://notebooklm.google.com 접속 및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'새 노트북 만들기'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'소스 추가' → '파일 업로드' → notion_export.txt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분석 완료 후 채팅창에서 질문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PDF, Google Docs, 웹 URL 등도 소스로 추가할 수 있습니다.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연결 테스트 및 문제 해결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8-1. 전체 연결 테스트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jupyter notebook notebooks/setup_and_test.ipynb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셀을 순서대로 실행하고 ✅ 표시가 나타나면 연결 성공입니다.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8-2. 자주 발생하는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메시지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원인</w:t>
            </w:r>
          </w:p>
        </w:tc>
        <w:tc>
          <w:tcPr>
            <w:tcW w:type="dxa" w:w="42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해결 방법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API_KEY 가 비어있습니다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키 미입력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config/.env 에서 키 확인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알 수 없는 LLM_PROVIDER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오타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claude/chatgpt/gemini/local 중 하나로 수정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Notion: 페이지를 찾을 수 없음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통합 미연결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5-2 단계: 페이지에 통합 연결 확인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Sheets: 권한 없음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공유 미설정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6-2 단계: 서비스 계정 이메일로 공유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연결 실패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미실행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serve 명령 실행 후 재시도 (9장)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ModuleNotFoundError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패키지 미설치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pip install -r requirements.txt 재실행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8-3. 보안 주의사항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config/.env 와 config/service_account.json 파일은 절대 외부에 공유하거나 Git에 업로드하지 마세요.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.gitignore 에 반드시 추가: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config/.env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config/service_account.json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NotebookLLM (로컬 LLM) 에이전트 구축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 챕터는 인터넷 연결 없이 자신의 PC에서 LLM을 실행하고, API 방식과 동일한 팀 라이브러리 에이전트로 사용하는 방법을 안내합니다.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✅ 로컬 LLM을 사용하면 API 비용이 없고 데이터가 외부로 전송되지 않습니다. 단, PC 사양이 낮으면 응답 속도가 느릴 수 있습니다.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9-1. 구조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로컬 LLM 에이전트는 아래 세 가지 요소로 구성됩니다.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38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소프트웨어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LLM 런타임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모델을 PC에서 실행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LLM 모델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실제 언어 처리 모델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llama3 / mistral / gemma3 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에이전트 코드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Notion 연동 + 질문 처리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llm.py (LLM_PROVIDER=local)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9-2. Ollama 설치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Ollama는 로컬 LLM을 한 줄 명령으로 실행할 수 있는 런타임입니다.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https://ollama.com/download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'Download for Windows' 클릭 후 설치 파일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완료 후 명령 프롬프트에서 확인: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ollama --version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macOS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brew install ollama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또는 https://ollama.com/download 에서 macOS 설치 파일 다운로드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Linux (Ubuntu)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curl -fsSL https://ollama.com/install.sh | sh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9-3. 로컬 LLM 모델 다운로드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아래 명령어 중 사용할 모델 하나를 선택하여 실행합니다. 처음 실행 시 모델 파일이 자동으로 다운로드됩니다.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1200"/>
        <w:gridCol w:w="1400"/>
        <w:gridCol w:w="2726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모델</w:t>
            </w:r>
          </w:p>
        </w:tc>
        <w:tc>
          <w:tcPr>
            <w:tcW w:type="dxa" w:w="2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명령어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크기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권장 RAM</w:t>
            </w:r>
          </w:p>
        </w:tc>
        <w:tc>
          <w:tcPr>
            <w:tcW w:type="dxa" w:w="27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Llama 3.2 (3B)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pull llama3.2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 GB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 GB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초경량, 빠름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Llama 3.1 (8B)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pull llama3.1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4.7 GB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 GB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범용, 균형 (권장)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Mistral (7B)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pull mistral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4.1 GB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 GB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한국어 성능 우수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Gemma 3 (9B)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pull gemma3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5.4 GB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 GB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개발, 정확도 높음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Llama 3.3 (70B)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pull llama3.3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43 GB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64 GB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고성능, GPU 권장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처음 시작하는 팀원에게는 llama3.1 또는 mistral 을 권장합니다. RAM 8GB 환경에서는 llama3.2(3B)를 사용하세요.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9-4. Ollama 서버 실행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모델 사용 전에 Ollama 서버를 실행해야 합니다.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터미널에서 실행 (모든 OS 공통)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ollama serve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서버가 실행되면 'Listening on 127.0.0.1:11434' 메시지가 표시됩니다.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1EFFE" w:sz="1"/>
              <w:left w:val="single" w:color="E1EFFE" w:sz="1"/>
              <w:bottom w:val="single" w:color="E1EFFE" w:sz="1"/>
              <w:right w:val="single" w:color="E1EFFE" w:sz="1"/>
            </w:tcBorders>
            <w:shd w:fill="E1EF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📌 ollama serve 는 에이전트를 사용하는 동안 계속 실행 상태를 유지해야 합니다. 터미널 창을 닫지 마세요.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백그라운드 자동 실행 설정 (선택)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매번 수동으로 실행하기 불편하다면 자동 시작을 설정할 수 있습니다.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Windows: 작업 관리자 → 시작 프로그램에 ollama 등록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macOS: Ollama 앱을 실행하면 메뉴바에서 상시 실행됩니다.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Linux: systemctl enable ollama 명령으로 서비스 등록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9-5. 에이전트 코드 설정 (LLM_PROVIDER=local)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config/.env 파일을 열어 아래와 같이 설정합니다.</w:t>
      </w:r>
    </w:p>
    <w:p>
      <w:pPr>
        <w:spacing w:after="80"/>
      </w:pPr>
      <w:r>
        <w:t xml:space="preserve"/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LLM_PROVIDER=local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LOCAL_MODEL=llama3.1        # 다운로드한 모델명 입력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LOCAL_BASE_URL=http://localhost:11434   # Ollama 기본 주소 (변경 불필요)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scripts/llm.py 의 local 분기는 Ollama의 OpenAI 호환 API를 사용합니다.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추가 패키지 설치: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ollama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9-6. llm.py 에 로컬 분기 추가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scripts/llm.py 파일을 텍스트 편집기로 열어 아래 함수를 파일 끝에 추가합니다.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아래 코드 블록을 복사하여 llm.py 의 '# 연결 테스트' 주석 바로 위에 붙여넣으세요.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── NotebookLLM (Ollama 로컬) ──────────────────────────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_local_chat(prompt, system, max_tokens):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import ollama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model = os.getenv('LOCAL_MODEL', 'llama3.1')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messages = []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if system: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messages.append({'role': 'system', 'content': system})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messages.append({'role': 'user', 'content': prompt})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resp = ollama.chat(model=model, messages=messages)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resp['message']['content']</w:t>
      </w:r>
    </w:p>
    <w:p>
      <w:pPr>
        <w:spacing w:after="80"/>
      </w:pPr>
      <w:r>
        <w:t xml:space="preserve"/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def _local_multi_turn(history, new_message):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import ollama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model = os.getenv('LOCAL_MODEL', 'llama3.1')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msgs = [{'role': m['role'], 'content': m['content']} for m in history]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msgs.append({'role': 'user', 'content': new_message})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resp = ollama.chat(model=model, messages=msgs)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reply = resp['message']['content']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history = history + [{'role':'user','content':new_message},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                   {'role':'assistant','content':reply}]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reply, history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chat() 및 multi_turn() 함수의 분기 조건에 local 케이스도 추가합니다.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elif PROVIDER == 'local':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return _local_chat(prompt, system, max_tokens)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9-7. 노트북으로 로컬 LLM 에이전트 테스트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Ollama 서버가 실행 중인 상태에서 노트북을 실행합니다.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jupyter notebook notebooks/setup_and_test.ipynb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셀 1번: LLM_PROVIDER: local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셀 2번: LLM 연결 테스트 — 로컬 모델 응답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셀 4번: Notion 페이지 ID 입력 후 로컬 LLM Q&amp;A 실행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CFDF5" w:sz="1"/>
              <w:left w:val="single" w:color="ECFDF5" w:sz="1"/>
              <w:bottom w:val="single" w:color="ECFDF5" w:sz="1"/>
              <w:right w:val="single" w:color="ECFDF5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✅ API 모드와 동일한 노트북, 동일한 코드로 로컬 LLM이 작동합니다. Notion 연동, Google Sheets 연동 모두 그대로 사용 가능합니다.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9-8. 모드별 비교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1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모드 (Claude 등)</w:t>
            </w:r>
          </w:p>
        </w:tc>
        <w:tc>
          <w:tcPr>
            <w:tcW w:type="dxa" w:w="2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NotebookLLM (로컬)</w:t>
            </w:r>
          </w:p>
        </w:tc>
        <w:tc>
          <w:tcPr>
            <w:tcW w:type="dxa" w:w="26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NotebookLM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비용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사용량 기반 과금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무료 (전기세만)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인터넷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필요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불필요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필요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데이터 보안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외부 서버 전송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완전 로컬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Google 서버 전송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응답 품질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모델에 따라 다름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Notion 자동 연동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가능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가능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수동 업로드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코드 작성 필요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필요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필요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불필요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권장 사용 환경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빠른 응답 필요 시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보안 중요 데이터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UI만 사용 원할 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AI로 에이전트 커스텀하기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기본 셋팅된 에이전트 구조를 Claude(또는 사용 중인 AI)에게 설명하고 수정 코드를 직접 받는 방법입니다. 코드를 잘 몰라도 AI와 대화하면서 원하는 기능을 추가할 수 있습니다.</w:t>
      </w:r>
    </w:p>
    <w:p>
      <w:pPr>
        <w:spacing w:after="80"/>
      </w:pPr>
      <w:r>
        <w:t/>
      </w:r>
    </w:p>
    <w:tbl>
      <w:tblPr>
        <w:tblW w:w="9026" w:type="dxa"/>
      </w:tblPr>
      <w:tblGrid>
        <w:gridCol w:w="9026"/>
      </w:tblGrid>
      <w:tr>
        <w:tc>
          <w:tcPr>
            <w:tcBorders>
              <w:top w:val="single" w:sz="1" w:color="EDE9FE"/>
              <w:bottom w:val="single" w:sz="1" w:color="EDE9FE"/>
              <w:left w:val="single" w:sz="1" w:color="EDE9FE"/>
              <w:right w:val="single" w:sz="1" w:color="EDE9FE"/>
            </w:tcBorders>
            <w:shd w:val="clear" w:fill="EDE9FE"/>
            <w:tcMar>
              <w:top w:w="100" w:type="dxa"/>
              <w:bottom w:w="100" w:type="dxa"/>
              <w:left w:w="140" w:type="dxa"/>
              <w:right w:w="140" w:type="dxa"/>
            </w:tcMar>
            <w:tcW w:w="9026" w:type="dxa"/>
          </w:tcPr>
          <w:p>
            <w:r>
              <w:rPr>
                <w:rFonts w:ascii="Arial" w:cs="Arial" w:eastAsia="Arial" w:hAnsi="Arial"/>
                <w:color w:val="5B21B6"/>
                <w:sz w:val="21"/>
                <w:szCs w:val="21"/>
              </w:rPr>
              <w:t xml:space="preserve">📌 아래 방법들은 모든 LLM_PROVIDER(claude / chatgpt / gemini / local)에서 동일하게 적용됩니다.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10-1. 현재 코드를 붙여넣고 수정 요청하기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가장 간단한 방법입니다. AI 챗에 코드를 붙여넣고 원하는 기능을 말로 설명하면 수정된 코드를 받을 수 있습니다.</w:t>
      </w:r>
    </w:p>
    <w:p>
      <w:pPr>
        <w:spacing w:after="80"/>
      </w:pPr>
      <w:r>
        <w:t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요청 형식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아래는 우리 팀 라이브러리 에이전트의 llm.py 코드야.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[코드 전체 복사하여 붙여넣기]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여기에 [원하는 기능]을 추가해줘. 수정된 전체 코드를 보여줘.</w:t>
      </w:r>
    </w:p>
    <w:p>
      <w:pPr>
        <w:spacing w:after="80"/>
      </w:pPr>
      <w:r>
        <w:t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요청 예시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응답이 끝난 후 자동으로 Google Sheets에 질문과 답변을 기록하는 기능을 추가해줘.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답변 앞에 항상 신뢰도(높음 / 보통 / 낮음)를 한 줄로 표시해줘.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NOTION_SOURCE_ 로 등록된 페이지가 없으면 오류 대신 친절한 안내 메시지를 출력해줘.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멀티턴 대화 기록을 파일로 자동 저장하는 기능을 추가해줘.</w:t>
      </w:r>
    </w:p>
    <w:p>
      <w:pPr>
        <w:spacing w:after="80"/>
      </w:pPr>
      <w:r>
        <w:t/>
      </w:r>
    </w:p>
    <w:tbl>
      <w:tblPr>
        <w:tblW w:w="9026" w:type="dxa"/>
      </w:tblPr>
      <w:tblGrid>
        <w:gridCol w:w="9026"/>
      </w:tblGrid>
      <w:tr>
        <w:tc>
          <w:tcPr>
            <w:tcBorders>
              <w:top w:val="single" w:sz="1" w:color="FEF3C7"/>
              <w:bottom w:val="single" w:sz="1" w:color="FEF3C7"/>
              <w:left w:val="single" w:sz="1" w:color="FEF3C7"/>
              <w:right w:val="single" w:sz="1" w:color="FEF3C7"/>
            </w:tcBorders>
            <w:shd w:val="clear" w:fill="FEF3C7"/>
            <w:tcMar>
              <w:top w:w="100" w:type="dxa"/>
              <w:bottom w:w="100" w:type="dxa"/>
              <w:left w:w="140" w:type="dxa"/>
              <w:right w:w="140" w:type="dxa"/>
            </w:tcMar>
            <w:tcW w:w="9026" w:type="dxa"/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요청할 때 '수정된 전체 코드를 보여줘'라고 명시하면 수정 부분만이 아닌 바로 붙여넣을 수 있는 완성본을 받을 수 있습니다.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10-2. .env 항목 추가 요청하기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코드 수정 없이 .env 파일 설정만으로 해결 가능한지 먼저 물어보는 방법입니다. 가능하면 .env 항목과 최소한의 코드 수정만으로 처리할 수 있습니다.</w:t>
      </w:r>
    </w:p>
    <w:p>
      <w:pPr>
        <w:spacing w:after="80"/>
      </w:pPr>
      <w:r>
        <w:t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요청 형식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우리 팀 에이전트에서 [원하는 기능]을 구현하고 싶어.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코드 수정 없이 .env 파일 설정만으로 가능해?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가능하면 .env 에 추가할 항목과 llm.py 의 최소 수정 방법을 같이 알려줘.</w:t>
      </w:r>
    </w:p>
    <w:p>
      <w:pPr>
        <w:spacing w:after="80"/>
      </w:pPr>
      <w:r>
        <w:t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요청 예시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에이전트 말투를 팀마다 다르게 설정하고 싶어. .env 로 관리할 수 있어?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응답 언어를 영어/한국어로 .env 에서 전환하고 싶어.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특정 Notion 데이터베이스만 읽도록 .env 에서 제한할 수 있어?</w:t>
      </w:r>
    </w:p>
    <w:p>
      <w:pPr>
        <w:spacing w:after="80"/>
      </w:pPr>
      <w:r>
        <w:t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10-3. 에러 메시지로 바로 디버깅하기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에러가 발생했을 때 아래 형식으로 질문하면 원인과 해결 방법을 빠르게 얻을 수 있습니다.</w:t>
      </w:r>
    </w:p>
    <w:p>
      <w:pPr>
        <w:spacing w:after="80"/>
      </w:pPr>
      <w:r>
        <w:t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요청 형식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팀 라이브러리 에이전트 실행 중 아래 에러가 났어.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에러 메시지: [터미널에 출력된 내용 전체 복사]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실행한 코드: [해당 셀 또는 함수 붙여넣기]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LLM_PROVIDER: claude / chatgpt / gemini / local 중 하나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OS: Windows / macOS / Linux</w:t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pacing w:after="60"/>
        <w:ind w:left="4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원인과 수정 방법을 알려줘.</w:t>
      </w:r>
    </w:p>
    <w:p>
      <w:pPr>
        <w:spacing w:after="80"/>
      </w:pPr>
      <w:r>
        <w:t/>
      </w:r>
    </w:p>
    <w:tbl>
      <w:tblPr>
        <w:tblW w:w="9026" w:type="dxa"/>
      </w:tblPr>
      <w:tblGrid>
        <w:gridCol w:w="9026"/>
      </w:tblGrid>
      <w:tr>
        <w:tc>
          <w:tcPr>
            <w:tcBorders>
              <w:top w:val="single" w:sz="1" w:color="FEF3C7"/>
              <w:bottom w:val="single" w:sz="1" w:color="FEF3C7"/>
              <w:left w:val="single" w:sz="1" w:color="FEF3C7"/>
              <w:right w:val="single" w:sz="1" w:color="FEF3C7"/>
            </w:tcBorders>
            <w:shd w:val="clear" w:fill="FEF3C7"/>
            <w:tcMar>
              <w:top w:w="100" w:type="dxa"/>
              <w:bottom w:w="100" w:type="dxa"/>
              <w:left w:w="140" w:type="dxa"/>
              <w:right w:w="140" w:type="dxa"/>
            </w:tcMar>
            <w:tcW w:w="9026" w:type="dxa"/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💡 에러 메시지와 코드를 함께 제공할수록 정확한 답변을 받습니다. OS와 Python 버전(python --version)도 같이 알려주면 더 빠릅니다.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10-4. 새 기능을 단계별로 추가하기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큰 기능을 한 번에 요청하면 오류가 생기기 쉽습니다. 아래처럼 작은 단위로 나눠서 요청하면 안정적으로 기능을 추가할 수 있습니다.</w:t>
      </w:r>
    </w:p>
    <w:p>
      <w:pPr>
        <w:spacing w:after="80"/>
      </w:pPr>
      <w:r>
        <w:t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권장 순서</w:t>
      </w:r>
    </w:p>
    <w:p>
      <w:pPr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먼저 기능이 가능한지 물어보기: '우리 에이전트 구조에서 [기능]이 가능해?'</w:t>
      </w:r>
    </w:p>
    <w:p>
      <w:pPr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.env 항목으로만 해결 가능한지 확인하기</w:t>
      </w:r>
    </w:p>
    <w:p>
      <w:pPr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코드 수정이 필요하면 어떤 파일의 몇 번째 줄인지 물어보기</w:t>
      </w:r>
    </w:p>
    <w:p>
      <w:pPr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수정된 코드를 받아 적용 후 노트북에서 테스트하기</w:t>
      </w:r>
    </w:p>
    <w:p>
      <w:pPr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오류 발생 시 10-3 방법으로 디버깅하기</w:t>
      </w:r>
    </w:p>
    <w:p>
      <w:pPr>
        <w:spacing w:after="80"/>
      </w:pPr>
      <w:r>
        <w:t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실제 대화 예시</w:t>
      </w:r>
    </w:p>
    <w:tbl>
      <w:tblPr>
        <w:tblW w:w="9026" w:type="dxa"/>
      </w:tblPr>
      <w:tblGrid>
        <w:gridCol w:w="2800"/>
        <w:gridCol w:w="6226"/>
      </w:tblGrid>
      <w:tr>
        <w:tc>
          <w:tcPr>
            <w:tcBorders>
              <w:top w:val="single" w:sz="1" w:color="1A56DB"/>
              <w:bottom w:val="single" w:sz="1" w:color="1A56DB"/>
              <w:left w:val="single" w:sz="1" w:color="1A56DB"/>
              <w:right w:val="single" w:sz="1" w:color="1A56DB"/>
            </w:tcBorders>
            <w:shd w:val="clear" w:fill="1E3A8A"/>
            <w:tcMar>
              <w:top w:w="100" w:type="dxa"/>
              <w:bottom w:w="100" w:type="dxa"/>
              <w:left w:w="140" w:type="dxa"/>
              <w:right w:w="140" w:type="dxa"/>
            </w:tcMar>
            <w:tcW w:w="2800" w:type="dx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요청 단계</w:t>
            </w:r>
          </w:p>
        </w:tc>
        <w:tc>
          <w:tcPr>
            <w:tcBorders>
              <w:top w:val="single" w:sz="1" w:color="1A56DB"/>
              <w:bottom w:val="single" w:sz="1" w:color="1A56DB"/>
              <w:left w:val="single" w:sz="1" w:color="1A56DB"/>
              <w:right w:val="single" w:sz="1" w:color="1A56DB"/>
            </w:tcBorders>
            <w:shd w:val="clear" w:fill="1E3A8A"/>
            <w:tcMar>
              <w:top w:w="100" w:type="dxa"/>
              <w:bottom w:w="100" w:type="dxa"/>
              <w:left w:w="140" w:type="dxa"/>
              <w:right w:w="140" w:type="dxa"/>
            </w:tcMar>
            <w:tcW w:w="6226" w:type="dx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질문 예시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가능 여부 확인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62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llm.py 구조에서 질문할 때마다 Sheets에 자동 저장이 가능해?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2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방법 확인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62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어떤 파일을 수정해야 해? .env 항목도 필요해?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코드 요청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62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sheets.py 와 llm.py 수정 코드를 전체로 보여줘.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2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오류 해결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62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적용했는데 KeyError: 'question' 에러가 나. [코드 붙여넣기]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10-5. 커스텀 방법 요약</w:t>
      </w:r>
    </w:p>
    <w:tbl>
      <w:tblPr>
        <w:tblW w:w="9026" w:type="dxa"/>
      </w:tblPr>
      <w:tblGrid>
        <w:gridCol w:w="2400"/>
        <w:gridCol w:w="3800"/>
        <w:gridCol w:w="2826"/>
      </w:tblGrid>
      <w:tr>
        <w:tc>
          <w:tcPr>
            <w:tcBorders>
              <w:top w:val="single" w:sz="1" w:color="1A56DB"/>
              <w:bottom w:val="single" w:sz="1" w:color="1A56DB"/>
              <w:left w:val="single" w:sz="1" w:color="1A56DB"/>
              <w:right w:val="single" w:sz="1" w:color="1A56DB"/>
            </w:tcBorders>
            <w:shd w:val="clear" w:fill="1E3A8A"/>
            <w:tcMar>
              <w:top w:w="100" w:type="dxa"/>
              <w:bottom w:w="100" w:type="dxa"/>
              <w:left w:w="140" w:type="dxa"/>
              <w:right w:w="140" w:type="dxa"/>
            </w:tcMar>
            <w:tcW w:w="2400" w:type="dx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목적</w:t>
            </w:r>
          </w:p>
        </w:tc>
        <w:tc>
          <w:tcPr>
            <w:tcBorders>
              <w:top w:val="single" w:sz="1" w:color="1A56DB"/>
              <w:bottom w:val="single" w:sz="1" w:color="1A56DB"/>
              <w:left w:val="single" w:sz="1" w:color="1A56DB"/>
              <w:right w:val="single" w:sz="1" w:color="1A56DB"/>
            </w:tcBorders>
            <w:shd w:val="clear" w:fill="1E3A8A"/>
            <w:tcMar>
              <w:top w:w="100" w:type="dxa"/>
              <w:bottom w:w="100" w:type="dxa"/>
              <w:left w:w="140" w:type="dxa"/>
              <w:right w:w="140" w:type="dxa"/>
            </w:tcMar>
            <w:tcW w:w="3800" w:type="dx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추천 방법</w:t>
            </w:r>
          </w:p>
        </w:tc>
        <w:tc>
          <w:tcPr>
            <w:tcBorders>
              <w:top w:val="single" w:sz="1" w:color="1A56DB"/>
              <w:bottom w:val="single" w:sz="1" w:color="1A56DB"/>
              <w:left w:val="single" w:sz="1" w:color="1A56DB"/>
              <w:right w:val="single" w:sz="1" w:color="1A56DB"/>
            </w:tcBorders>
            <w:shd w:val="clear" w:fill="1E3A8A"/>
            <w:tcMar>
              <w:top w:w="100" w:type="dxa"/>
              <w:bottom w:w="100" w:type="dxa"/>
              <w:left w:w="140" w:type="dxa"/>
              <w:right w:w="140" w:type="dxa"/>
            </w:tcMar>
            <w:tcW w:w="2826" w:type="dx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4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말투/역할 바꾸기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3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10-1: 코드 붙여넣고 수정 요청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⭐ 쉬움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24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.env 항목 추가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3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10-2: .env 로 관리 가능한지 먼저 질문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28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⭐ 쉬움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4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에러 해결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3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10-3: 에러 메시지 + 코드 함께 붙여넣기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⭐ 쉬움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24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새 기능 추가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3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10-4: 작은 단위로 나눠서 단계별 요청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3F4F6"/>
            <w:tcMar>
              <w:top w:w="100" w:type="dxa"/>
              <w:bottom w:w="100" w:type="dxa"/>
              <w:left w:w="140" w:type="dxa"/>
              <w:right w:w="140" w:type="dxa"/>
            </w:tcMar>
            <w:tcW w:w="28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⭐⭐ 보통</w:t>
            </w:r>
          </w:p>
        </w:tc>
      </w:tr>
      <w:tr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4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구조 전체 변경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3800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10-1 + 10-4 조합, 파일별로 나눠서 요청</w:t>
            </w:r>
          </w:p>
        </w:tc>
        <w:tc>
          <w:tcPr>
            <w:tcBorders>
              <w:top w:val="single" w:sz="1" w:color="D1D5DB"/>
              <w:bottom w:val="single" w:sz="1" w:color="D1D5DB"/>
              <w:left w:val="single" w:sz="1" w:color="D1D5DB"/>
              <w:right w:val="single" w:sz="1" w:color="D1D5DB"/>
            </w:tcBorders>
            <w:shd w:val="clear" w:fill="FFFFFF"/>
            <w:tcMar>
              <w:top w:w="100" w:type="dxa"/>
              <w:bottom w:w="100" w:type="dxa"/>
              <w:left w:w="140" w:type="dxa"/>
              <w:right w:w="140" w:type="dxa"/>
            </w:tcMar>
            <w:tcW w:w="2826" w:type="dxa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⭐⭐⭐ 심화</w:t>
            </w:r>
          </w:p>
        </w:tc>
      </w:tr>
    </w:tbl>
    <w:p>
      <w:pPr>
        <w:spacing w:after="80"/>
      </w:pPr>
      <w:r>
        <w:t/>
      </w:r>
    </w:p>
    <w:p>
      <w:pPr>
        <w:spacing w:after="80"/>
      </w:pPr>
      <w:r>
        <w:t/>
      </w:r>
    </w:p>
    <w:p>
      <w:pPr>
        <w:pBdr>
          <w:bottom w:val="single" w:color="D1D5DB" w:sz="4" w:space="1"/>
        </w:pBdr>
        <w:spacing w:after="160"/>
      </w:pPr>
      <w:r>
        <w:t/>
      </w:r>
    </w:p>
    <w:p>
      <w:pPr>
        <w:pBdr>
          <w:bottom w:val="single" w:color="D1D5DB" w:sz="4" w:space="1"/>
        </w:pBd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문의 사항은 팀 채널로 연락해주세요.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center"/>
    </w:pPr>
    <w:r>
      <w:rPr>
        <w:rFonts w:ascii="Arial" w:cs="Arial" w:eastAsia="Arial" w:hAnsi="Arial"/>
        <w:color w:val="4B5563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</w:pPr>
    <w:r>
      <w:rPr>
        <w:rFonts w:ascii="Arial" w:cs="Arial" w:eastAsia="Arial" w:hAnsi="Arial"/>
        <w:color w:val="4B5563"/>
        <w:sz w:val="20"/>
        <w:szCs w:val="20"/>
      </w:rPr>
      <w:t xml:space="preserve">팀 라이브러리 에이전트 v2 — 설치 안내서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2026-03-13T02:09:14.276Z</dcterms:created>
  <dcterms:modified xsi:type="dcterms:W3CDTF">2026-03-13T02:09:14.277Z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