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82BAB7" w:rsidR="00AC4D77" w:rsidRDefault="00D518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Bayron Sebastian Barra Ortiz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A99E67" w:rsidR="00AC4D77" w:rsidRDefault="00D518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96CFF9" w:rsidR="00E43678" w:rsidRPr="00A45B05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Desarrollo y Programación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CCE5F3B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1B1E922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Manejo con soltura el ciclo de vida del desarrollo de software: Programación de Algoritmos, Desarrollo de Software de Escritorio, Programación Web, Programación de Aplicaciones Móviles y Calidad de Software. Para el proyecto, donde usaremos NestJS tanto en frontend como en backend, siento que tengo una base sólida, aunque necesito profundizar en ese framework específico.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617C70B" w:rsidR="00E43678" w:rsidRPr="001A179D" w:rsidRDefault="00A45B0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4285758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87E846F" w:rsidR="00E43678" w:rsidRPr="00045D87" w:rsidRDefault="00FC01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01C0">
              <w:rPr>
                <w:b/>
                <w:bCs/>
                <w:sz w:val="18"/>
                <w:szCs w:val="18"/>
              </w:rPr>
              <w:t xml:space="preserve">En </w:t>
            </w:r>
            <w:r>
              <w:rPr>
                <w:b/>
                <w:bCs/>
                <w:sz w:val="18"/>
                <w:szCs w:val="18"/>
              </w:rPr>
              <w:t xml:space="preserve">ramos como </w:t>
            </w:r>
            <w:r w:rsidRPr="00FC01C0">
              <w:rPr>
                <w:b/>
                <w:bCs/>
                <w:sz w:val="18"/>
                <w:szCs w:val="18"/>
              </w:rPr>
              <w:t>Evaluación de Proyectos y Gestión de Proyectos Informáticos obtuve notas más bajas, lo que refleja que aún me cuesta estructurar bien plazos y alcances. Es un área que quiero reforzar en el Capstone</w:t>
            </w:r>
            <w:r w:rsidR="00B53AAB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2EA9B3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Análisis y Modelado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AAB76A6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88F91CC" w:rsidR="00E43678" w:rsidRPr="00045D87" w:rsidRDefault="00B53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adquirí un</w:t>
            </w:r>
            <w:r w:rsidRPr="00B53AAB">
              <w:rPr>
                <w:b/>
                <w:bCs/>
                <w:sz w:val="18"/>
                <w:szCs w:val="18"/>
              </w:rPr>
              <w:t xml:space="preserve"> buen manejo del modelado de bases de datos, pero en Programación de Base de Datos bajé bastante, lo que muestra que me falta soltura al implementar consultas y lógica más compleja. Para el proyecto necesitaré modelar correctamente catálogo, precios diferenciados B2B/B2C y pedidos.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3D1450A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Arquitectura y Calidad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EF3BA89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1F452E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28D0A8" w:rsidR="00E43678" w:rsidRPr="00045D87" w:rsidRDefault="00B53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53AAB">
              <w:rPr>
                <w:b/>
                <w:bCs/>
                <w:sz w:val="18"/>
                <w:szCs w:val="18"/>
              </w:rPr>
              <w:t>En Arquitectura obtuve una nota más baja</w:t>
            </w:r>
            <w:r>
              <w:rPr>
                <w:b/>
                <w:bCs/>
                <w:sz w:val="18"/>
                <w:szCs w:val="18"/>
              </w:rPr>
              <w:t xml:space="preserve"> de lo esperado</w:t>
            </w:r>
            <w:r w:rsidRPr="00B53AAB">
              <w:rPr>
                <w:b/>
                <w:bCs/>
                <w:sz w:val="18"/>
                <w:szCs w:val="18"/>
              </w:rPr>
              <w:t xml:space="preserve">, lo que indica que necesito reforzar el diseño de </w:t>
            </w:r>
            <w:r w:rsidRPr="00B53AAB">
              <w:rPr>
                <w:b/>
                <w:bCs/>
                <w:sz w:val="18"/>
                <w:szCs w:val="18"/>
              </w:rPr>
              <w:lastRenderedPageBreak/>
              <w:t>arquitecturas más complejas. Esto es relevante porque el proyecto exige una arquitectura dual de usuarios (B2C/B2B) e integración de plataformas, área en la que sí me siento cómodo.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B2AE1D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lastRenderedPageBreak/>
              <w:t>Automatización e Inteligencia Artificial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C1EE965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F909E02" w:rsidR="00E43678" w:rsidRPr="00045D87" w:rsidRDefault="00B53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</w:t>
            </w:r>
            <w:r w:rsidRPr="00B53AAB">
              <w:rPr>
                <w:b/>
                <w:bCs/>
                <w:sz w:val="18"/>
                <w:szCs w:val="18"/>
              </w:rPr>
              <w:t xml:space="preserve"> he cursado ramos específicos de Machine Learning; mi experiencia con automatización viene principalmente de BPM e Inteligencia de Negocios. El proyecto usará IA solo a nivel de integración con una API externa para generar descripciones de producto, así que puedo aportar, pero no domino a fondo el desarrollo de modelos de IA.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617ADEB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Seguridad y Calidad en Sistemas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8EC8E47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460CAEE" w:rsidR="00E43678" w:rsidRPr="00045D87" w:rsidRDefault="00D55D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DE3">
              <w:rPr>
                <w:b/>
                <w:bCs/>
                <w:sz w:val="18"/>
                <w:szCs w:val="18"/>
              </w:rPr>
              <w:t>Tengo buenos resultados en Calidad de Software y Seguridad en Sistemas Computacionales, lo que me da confianza para</w:t>
            </w:r>
            <w:r>
              <w:rPr>
                <w:b/>
                <w:bCs/>
                <w:sz w:val="18"/>
                <w:szCs w:val="18"/>
              </w:rPr>
              <w:t xml:space="preserve">  ayudar</w:t>
            </w:r>
            <w:r w:rsidRPr="00D55DE3">
              <w:rPr>
                <w:b/>
                <w:bCs/>
                <w:sz w:val="18"/>
                <w:szCs w:val="18"/>
              </w:rPr>
              <w:t xml:space="preserve"> implementar los protocolos SSL/TLS, el cifrado de datos sensibles y el cumplimiento de la Ley 19.628/21.719 que exige el proyecto.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A4D3EB5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Trabajo en Equipo y Comunicación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61AF150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EE9BE2D" w:rsidR="00E43678" w:rsidRPr="00045D87" w:rsidRDefault="00D55D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DE3">
              <w:rPr>
                <w:b/>
                <w:bCs/>
                <w:sz w:val="18"/>
                <w:szCs w:val="18"/>
              </w:rPr>
              <w:t>Mis notas en ramos de comunicación son consistentemente buenas y ya tengo experiencia coordinándome en equipo. Esto se refleja en que trabajaremos como equipo de 3 personas con un cliente real (Cabello Perfecto).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16A1791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45B05">
              <w:rPr>
                <w:b/>
                <w:bCs/>
                <w:sz w:val="18"/>
                <w:szCs w:val="18"/>
              </w:rPr>
              <w:t>Uso del Inglés Técnico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2A87AC2" w:rsidR="00E43678" w:rsidRPr="00045D87" w:rsidRDefault="00A45B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59C7444" w:rsidR="00E43678" w:rsidRPr="00045D87" w:rsidRDefault="00D55D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DE3">
              <w:rPr>
                <w:b/>
                <w:bCs/>
                <w:sz w:val="18"/>
                <w:szCs w:val="18"/>
              </w:rPr>
              <w:t>Mi nivel de inglés ha sido sólido durante toda la carrera lo que me da confianza para trabajar con documentación técnica en inglés de NestJS, Mercado Pago</w:t>
            </w:r>
            <w:r>
              <w:rPr>
                <w:b/>
                <w:bCs/>
                <w:sz w:val="18"/>
                <w:szCs w:val="18"/>
              </w:rPr>
              <w:t>, etc, en caso de ser necesario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DF49" w14:textId="77777777" w:rsidR="00AF1FA1" w:rsidRDefault="00AF1FA1" w:rsidP="00DF38AE">
      <w:pPr>
        <w:spacing w:after="0" w:line="240" w:lineRule="auto"/>
      </w:pPr>
      <w:r>
        <w:separator/>
      </w:r>
    </w:p>
  </w:endnote>
  <w:endnote w:type="continuationSeparator" w:id="0">
    <w:p w14:paraId="1F932BDD" w14:textId="77777777" w:rsidR="00AF1FA1" w:rsidRDefault="00AF1F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35A27" w14:textId="77777777" w:rsidR="00AF1FA1" w:rsidRDefault="00AF1FA1" w:rsidP="00DF38AE">
      <w:pPr>
        <w:spacing w:after="0" w:line="240" w:lineRule="auto"/>
      </w:pPr>
      <w:r>
        <w:separator/>
      </w:r>
    </w:p>
  </w:footnote>
  <w:footnote w:type="continuationSeparator" w:id="0">
    <w:p w14:paraId="05414CFD" w14:textId="77777777" w:rsidR="00AF1FA1" w:rsidRDefault="00AF1F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661776">
    <w:abstractNumId w:val="3"/>
  </w:num>
  <w:num w:numId="2" w16cid:durableId="1521122104">
    <w:abstractNumId w:val="9"/>
  </w:num>
  <w:num w:numId="3" w16cid:durableId="520633847">
    <w:abstractNumId w:val="13"/>
  </w:num>
  <w:num w:numId="4" w16cid:durableId="2029984193">
    <w:abstractNumId w:val="29"/>
  </w:num>
  <w:num w:numId="5" w16cid:durableId="1964460159">
    <w:abstractNumId w:val="31"/>
  </w:num>
  <w:num w:numId="6" w16cid:durableId="172648087">
    <w:abstractNumId w:val="4"/>
  </w:num>
  <w:num w:numId="7" w16cid:durableId="251161132">
    <w:abstractNumId w:val="12"/>
  </w:num>
  <w:num w:numId="8" w16cid:durableId="1473403634">
    <w:abstractNumId w:val="20"/>
  </w:num>
  <w:num w:numId="9" w16cid:durableId="845905550">
    <w:abstractNumId w:val="16"/>
  </w:num>
  <w:num w:numId="10" w16cid:durableId="1543983636">
    <w:abstractNumId w:val="10"/>
  </w:num>
  <w:num w:numId="11" w16cid:durableId="855000201">
    <w:abstractNumId w:val="25"/>
  </w:num>
  <w:num w:numId="12" w16cid:durableId="1716781656">
    <w:abstractNumId w:val="36"/>
  </w:num>
  <w:num w:numId="13" w16cid:durableId="118837739">
    <w:abstractNumId w:val="30"/>
  </w:num>
  <w:num w:numId="14" w16cid:durableId="823816542">
    <w:abstractNumId w:val="1"/>
  </w:num>
  <w:num w:numId="15" w16cid:durableId="439955704">
    <w:abstractNumId w:val="37"/>
  </w:num>
  <w:num w:numId="16" w16cid:durableId="901216728">
    <w:abstractNumId w:val="22"/>
  </w:num>
  <w:num w:numId="17" w16cid:durableId="2125028960">
    <w:abstractNumId w:val="18"/>
  </w:num>
  <w:num w:numId="18" w16cid:durableId="960914646">
    <w:abstractNumId w:val="32"/>
  </w:num>
  <w:num w:numId="19" w16cid:durableId="396633911">
    <w:abstractNumId w:val="11"/>
  </w:num>
  <w:num w:numId="20" w16cid:durableId="244919063">
    <w:abstractNumId w:val="40"/>
  </w:num>
  <w:num w:numId="21" w16cid:durableId="1803572170">
    <w:abstractNumId w:val="35"/>
  </w:num>
  <w:num w:numId="22" w16cid:durableId="386883325">
    <w:abstractNumId w:val="14"/>
  </w:num>
  <w:num w:numId="23" w16cid:durableId="999305743">
    <w:abstractNumId w:val="15"/>
  </w:num>
  <w:num w:numId="24" w16cid:durableId="1200826464">
    <w:abstractNumId w:val="5"/>
  </w:num>
  <w:num w:numId="25" w16cid:durableId="1588734697">
    <w:abstractNumId w:val="17"/>
  </w:num>
  <w:num w:numId="26" w16cid:durableId="1085417422">
    <w:abstractNumId w:val="21"/>
  </w:num>
  <w:num w:numId="27" w16cid:durableId="1052535263">
    <w:abstractNumId w:val="24"/>
  </w:num>
  <w:num w:numId="28" w16cid:durableId="1200702235">
    <w:abstractNumId w:val="0"/>
  </w:num>
  <w:num w:numId="29" w16cid:durableId="962854988">
    <w:abstractNumId w:val="19"/>
  </w:num>
  <w:num w:numId="30" w16cid:durableId="573974571">
    <w:abstractNumId w:val="23"/>
  </w:num>
  <w:num w:numId="31" w16cid:durableId="951862809">
    <w:abstractNumId w:val="2"/>
  </w:num>
  <w:num w:numId="32" w16cid:durableId="1664505907">
    <w:abstractNumId w:val="7"/>
  </w:num>
  <w:num w:numId="33" w16cid:durableId="1155486148">
    <w:abstractNumId w:val="33"/>
  </w:num>
  <w:num w:numId="34" w16cid:durableId="1959026436">
    <w:abstractNumId w:val="39"/>
  </w:num>
  <w:num w:numId="35" w16cid:durableId="1743865087">
    <w:abstractNumId w:val="6"/>
  </w:num>
  <w:num w:numId="36" w16cid:durableId="962349974">
    <w:abstractNumId w:val="26"/>
  </w:num>
  <w:num w:numId="37" w16cid:durableId="722024473">
    <w:abstractNumId w:val="38"/>
  </w:num>
  <w:num w:numId="38" w16cid:durableId="1171531085">
    <w:abstractNumId w:val="28"/>
  </w:num>
  <w:num w:numId="39" w16cid:durableId="1344939968">
    <w:abstractNumId w:val="27"/>
  </w:num>
  <w:num w:numId="40" w16cid:durableId="412120771">
    <w:abstractNumId w:val="34"/>
  </w:num>
  <w:num w:numId="41" w16cid:durableId="16916400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8D1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BE5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B05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FA1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3AAB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826"/>
    <w:rsid w:val="00D52606"/>
    <w:rsid w:val="00D528EA"/>
    <w:rsid w:val="00D5292E"/>
    <w:rsid w:val="00D5579B"/>
    <w:rsid w:val="00D55DE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C9E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1C0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676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BAYRON SEBASTIAN BARRA ORTIZ</cp:lastModifiedBy>
  <cp:revision>25</cp:revision>
  <cp:lastPrinted>2019-12-16T20:10:00Z</cp:lastPrinted>
  <dcterms:created xsi:type="dcterms:W3CDTF">2022-02-07T13:42:00Z</dcterms:created>
  <dcterms:modified xsi:type="dcterms:W3CDTF">2026-08-30T21:27:00Z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