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0FE3" w:rsidRDefault="00D17453" w:rsidP="00D17453">
      <w:pPr>
        <w:pStyle w:val="berschrift1"/>
        <w:rPr>
          <w:sz w:val="56"/>
          <w:szCs w:val="56"/>
        </w:rPr>
      </w:pPr>
      <w:r w:rsidRPr="00D17453">
        <w:rPr>
          <w:sz w:val="56"/>
          <w:szCs w:val="56"/>
        </w:rPr>
        <w:t xml:space="preserve">Niederschrift Entwicklung einer Chrome Extension auf </w:t>
      </w:r>
      <w:proofErr w:type="spellStart"/>
      <w:r w:rsidRPr="00D17453">
        <w:rPr>
          <w:sz w:val="56"/>
          <w:szCs w:val="56"/>
        </w:rPr>
        <w:t>WebExtension</w:t>
      </w:r>
      <w:proofErr w:type="spellEnd"/>
      <w:r w:rsidRPr="00D17453">
        <w:rPr>
          <w:sz w:val="56"/>
          <w:szCs w:val="56"/>
        </w:rPr>
        <w:t>-Basis</w:t>
      </w:r>
    </w:p>
    <w:p w:rsidR="00D17453" w:rsidRDefault="00D17453" w:rsidP="00D17453"/>
    <w:p w:rsidR="00D17453" w:rsidRDefault="00D17453" w:rsidP="00D17453"/>
    <w:p w:rsidR="00D17453" w:rsidRDefault="00C841D2" w:rsidP="00D17453">
      <w:r>
        <w:t>Vorarbeit: Modellierung und Aufgaben der Extension</w:t>
      </w:r>
      <w:bookmarkStart w:id="0" w:name="_GoBack"/>
    </w:p>
    <w:bookmarkEnd w:id="0"/>
    <w:p w:rsidR="00D17453" w:rsidRPr="00D17453" w:rsidRDefault="00CF2290" w:rsidP="00D17453">
      <w:r>
        <w:t>Schritt 1: Aufbau einer Chrome Extension und Testen einfacher Funktionen</w:t>
      </w:r>
      <w:r>
        <w:br/>
      </w:r>
      <w:r>
        <w:br/>
        <w:t>Schritt 2: strukturierte Entwicklung der Extension</w:t>
      </w:r>
      <w:r>
        <w:br/>
      </w:r>
      <w:r>
        <w:br/>
        <w:t xml:space="preserve">Schritt 3: Anpassung auf FF und </w:t>
      </w:r>
      <w:proofErr w:type="spellStart"/>
      <w:r>
        <w:t>co.</w:t>
      </w:r>
      <w:proofErr w:type="spellEnd"/>
      <w:r>
        <w:t xml:space="preserve"> Im Nachhinein</w:t>
      </w:r>
    </w:p>
    <w:sectPr w:rsidR="00D17453" w:rsidRPr="00D1745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453"/>
    <w:rsid w:val="00160FE3"/>
    <w:rsid w:val="00C841D2"/>
    <w:rsid w:val="00CF2290"/>
    <w:rsid w:val="00D17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513DD"/>
  <w15:chartTrackingRefBased/>
  <w15:docId w15:val="{FDA69A74-C78A-49C3-988F-44C3E4658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174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174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260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ms218229</dc:creator>
  <cp:keywords/>
  <dc:description/>
  <cp:lastModifiedBy>ms218229</cp:lastModifiedBy>
  <cp:revision>3</cp:revision>
  <dcterms:created xsi:type="dcterms:W3CDTF">2018-03-27T12:16:00Z</dcterms:created>
  <dcterms:modified xsi:type="dcterms:W3CDTF">2018-03-27T12:33:00Z</dcterms:modified>
</cp:coreProperties>
</file>