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Sistema de gestión de trasporte de mercadería 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El presente documento tiene como finalidad describir el desarrollo de un sistema web destinado a la </w:t>
      </w:r>
      <w:r w:rsidDel="00000000" w:rsidR="00000000" w:rsidRPr="00000000">
        <w:rPr>
          <w:b w:val="1"/>
          <w:bCs w:val="1"/>
          <w:rtl w:val="0"/>
        </w:rPr>
        <w:t xml:space="preserve">gestión integral del transporte de mercaderías</w:t>
      </w:r>
      <w:r w:rsidDel="00000000" w:rsidR="00000000" w:rsidRPr="00000000">
        <w:rPr>
          <w:rtl w:val="0"/>
        </w:rPr>
        <w:t xml:space="preserve">. El proyecto se enmarca dentro de un trabajo académico y propone la construcción de una herramienta tecnológica que optimice los procesos operativos y administrativos relacionados con la logística.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En este contexto, se plantea la creación de una plataforma que permita administrar de forma ordenada los principales recursos y actividades del sector, tales como </w:t>
      </w:r>
      <w:r w:rsidDel="00000000" w:rsidR="00000000" w:rsidRPr="00000000">
        <w:rPr>
          <w:b w:val="1"/>
          <w:bCs w:val="1"/>
          <w:rtl w:val="0"/>
        </w:rPr>
        <w:t xml:space="preserve">empleados, camiones, cargas, empresas intermediarias y viajes</w:t>
      </w:r>
      <w:r w:rsidDel="00000000" w:rsidR="00000000" w:rsidRPr="00000000">
        <w:rPr>
          <w:rtl w:val="0"/>
        </w:rPr>
        <w:t xml:space="preserve">. El sistema proporcionará un entorno accesible, seguro y adaptable a las necesidades de los diferentes usuarios, facilitando tareas como el registro, la modificación y el control de datos relevantes para la operación diaria.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Este desarrollo es realizado en el marco de un proyecto académico por una </w:t>
      </w:r>
      <w:r w:rsidDel="00000000" w:rsidR="00000000" w:rsidRPr="00000000">
        <w:rPr>
          <w:b w:val="1"/>
          <w:bCs w:val="1"/>
          <w:rtl w:val="0"/>
        </w:rPr>
        <w:t xml:space="preserve">empresa ficticia especializada en la creación de soluciones informáticas</w:t>
      </w:r>
      <w:r w:rsidDel="00000000" w:rsidR="00000000" w:rsidRPr="00000000">
        <w:rPr>
          <w:rtl w:val="0"/>
        </w:rPr>
        <w:t xml:space="preserve">, cuyo objetivo es diseñar herramientas que respondan a problemáticas reales mediante el uso de tecnologías actuales, buenas prácticas de programación y un enfoque orientado a la calidad del software. 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Descripción del Problema / Necesidad </w:t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Las empresas dedicadas al transporte de mercaderías enfrentan diariamente una gran cantidad de tareas administrativas y operativas que requieren un control preciso, actualizado y accesible. La gestión manual o mediante herramientas dispersas (como planillas de cálculo, anotaciones o documentos aislados) genera diversos inconvenientes, entre ellos: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diversos inconvenientes, entre ellos: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centralización de la información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 que dificulta el acceso rápido a datos sobre empleados, camiones, cargas y viajes.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y duplicidad de datos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especialmente en el registro de viajes, asignación de vehículos o actualización de información.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Demoras en los procesos administrativos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debido a la falta de automatización y a la necesidad de buscar información en múltiples fuentes.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Bajo nivel de trazabilidad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dificultando el seguimiento de operaciones, vencimientos de seguros, estado de vehículos y control de documentación.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Frente a esta situación, surge la necesidad de implementar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web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permita administrar de manera organizada todos los procesos vinculados al transporte de mercaderías. La solución debe centralizar los datos, automatizar tareas, mejorar la trazabilidad, ofrecer reportes en tiempo real y facilitar la comunicación entre los distintos sectores</w:t>
      </w:r>
    </w:p>
    <w:p w:rsidR="00000000" w:rsidDel="00000000" w:rsidP="00000000" w:rsidRDefault="00000000" w:rsidRPr="00000000" w14:paraId="00000015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Objetivos Específicos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sistema web que permita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registrar, modificar y administrar información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relacionada con empleados, camiones y viajes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gestión de empleados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facilite su alta, baja lógica, edición y asignación de vehículos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administración de camiones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incluyendo estado, patente, modelo y control de vencimientos (VTV, seguro, etc.)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viajes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integre toda la información necesaria: empleado asignado, camión utilizado, carga asociada, destino, empresa y fecha/hora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centralización de la información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evitando la duplicidad de datos y asegurando la integridad en la base de datos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Incorporar mecanismos de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y seguridad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proteger los datos y controlar los accesos según el tipo de usuario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reportes y consultas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actualizadas sobre viajes, camiones y empleados para apoyar la toma de decisiones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una interfaz web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intuitiva, ordenada y de fácil navegación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optimizada para uso administrativo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que el sistema sea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escalable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permitiendo futuras extensiones o mejoras sin alterar su funcionamiento central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Requerimientos</w:t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Funcionales:</w:t>
      </w:r>
    </w:p>
    <w:p w:rsidR="00000000" w:rsidDel="00000000" w:rsidP="00000000" w:rsidRDefault="00000000" w:rsidRPr="00000000" w14:paraId="00000024">
      <w:pPr>
        <w:pStyle w:val="Heading2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Gestión de Usuarios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RF01: El sistema debe permitir el inicio y cierre de sesión según el tipo de usuario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RF02: El sistema debe permitir la gestión de perfiles y roles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RF03: El sistema debe restringir el acceso a funciones según el tipo de usuario</w:t>
      </w:r>
    </w:p>
    <w:p w:rsidR="00000000" w:rsidDel="00000000" w:rsidP="00000000" w:rsidRDefault="00000000" w:rsidRPr="00000000" w14:paraId="00000028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Gestión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RF04: El sistema debe permitir registrar nuevos empleados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RF05: El sistema debe permitir modificar los datos de un empleado existente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RF07: El sistema debe permitir asignar un camión a un empleado</w:t>
      </w:r>
    </w:p>
    <w:p w:rsidR="00000000" w:rsidDel="00000000" w:rsidP="00000000" w:rsidRDefault="00000000" w:rsidRPr="00000000" w14:paraId="0000002C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Gestión de Camiones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RF08: El sistema debe permitir registrar camiones indicando patente, modelo y estado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RF09: El sistema debe permitir modificar la información de un camión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RF10: El sistema debe permitir dar de baja lógica un camión.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RF11: El sistema debe permitir controlar fechas de vencimientos (VTV, seguro, etc.)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RF12: El sistema debe mostrar alertas o indicadores sobre vencimientos próximos</w:t>
      </w:r>
    </w:p>
    <w:p w:rsidR="00000000" w:rsidDel="00000000" w:rsidP="00000000" w:rsidRDefault="00000000" w:rsidRPr="00000000" w14:paraId="00000032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Gestión de Viajes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RF13: El sistema debe permitir registrar un viaje indicando empleado, camión, carga, empresa, fecha, hora y destino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RF14: El sistema debe permitir editar la información de un viaje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RF15: El sistema debe permitir consultar viajes realizados y viajes recientes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RF16: El sistema debe mostrar en un listado los datos principales de cada viaje</w:t>
      </w:r>
    </w:p>
    <w:p w:rsidR="00000000" w:rsidDel="00000000" w:rsidP="00000000" w:rsidRDefault="00000000" w:rsidRPr="00000000" w14:paraId="00000037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Reportes y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RF17: El sistema debe permitir generar reportes de empleados, camiones y viajes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RF18: El sistema debe permitir filtrar búsquedas por fecha, DNI, camión, estado o empleado</w:t>
      </w:r>
    </w:p>
    <w:p w:rsidR="00000000" w:rsidDel="00000000" w:rsidP="00000000" w:rsidRDefault="00000000" w:rsidRPr="00000000" w14:paraId="0000003A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Seguridad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RF219: El sistema debe validar los datos ingresados para evitar errores o cargas incompletas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RF19: El sistema debe registrar el usuario que realiza cada operación alta, modificación, baja</w:t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No funcionales: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RNF01: La interfaz debe ser intuitiva, clara y fácil de navegar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RNF02: Los formularios deben incluir validaciones y mensajes de error entendibles para el usuario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RNF03: El diseño debe permitir un uso cómodo desde computadoras de escritorio</w:t>
      </w:r>
    </w:p>
    <w:p w:rsidR="00000000" w:rsidDel="00000000" w:rsidP="00000000" w:rsidRDefault="00000000" w:rsidRPr="00000000" w14:paraId="00000043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RNF04: El sistema debe proteger las credenciales mediante cifrado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RNF05: El sistema debe controlar el acceso según roles de usuario</w:t>
      </w:r>
    </w:p>
    <w:p w:rsidR="00000000" w:rsidDel="00000000" w:rsidP="00000000" w:rsidRDefault="00000000" w:rsidRPr="00000000" w14:paraId="00000046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RNF06: El sistema debe ser compatible con los navegadores modernos (Chrome, Firefox, Edge)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RNF07: El backend debe funcionar correctamente en entornos PHP y MySQL</w:t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Alcance del proyecto</w:t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Alcance funcional</w:t>
      </w:r>
    </w:p>
    <w:p w:rsidR="00000000" w:rsidDel="00000000" w:rsidP="00000000" w:rsidRDefault="00000000" w:rsidRPr="00000000" w14:paraId="0000004C">
      <w:pPr>
        <w:pStyle w:val="Heading3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Creación, edición y baja lógica de usuarios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mediante usuario y contraseña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accesos según roles (administrador / empleados)</w:t>
      </w:r>
    </w:p>
    <w:p w:rsidR="00000000" w:rsidDel="00000000" w:rsidP="00000000" w:rsidRDefault="00000000" w:rsidRPr="00000000" w14:paraId="00000050">
      <w:pPr>
        <w:pStyle w:val="Heading3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Gestión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Alta, modificación y baja lógica de empleados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datos personales, laborales y de contacto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camiones a empleados cuando corresponda</w:t>
      </w:r>
    </w:p>
    <w:p w:rsidR="00000000" w:rsidDel="00000000" w:rsidP="00000000" w:rsidRDefault="00000000" w:rsidRPr="00000000" w14:paraId="00000054">
      <w:pPr>
        <w:pStyle w:val="Heading3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Gestión de Camiones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vehículos con patente, modelo, estado y otros atributos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Modificación de datos asociados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y visualización de vencimientos (seguro, VTV, etc.)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Asociación de camiones a viajes y empleados</w:t>
      </w:r>
    </w:p>
    <w:p w:rsidR="00000000" w:rsidDel="00000000" w:rsidP="00000000" w:rsidRDefault="00000000" w:rsidRPr="00000000" w14:paraId="00000059">
      <w:pPr>
        <w:pStyle w:val="Heading3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Gestión de Viajes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viajes con información completa: fecha, hora, destino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un empleado conductor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Selección del camión utilizado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Incorporación de la carga correspondiente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del historial de viajes y filtro por criterios relevantes</w:t>
      </w:r>
    </w:p>
    <w:p w:rsidR="00000000" w:rsidDel="00000000" w:rsidP="00000000" w:rsidRDefault="00000000" w:rsidRPr="00000000" w14:paraId="0000005F">
      <w:pPr>
        <w:pStyle w:val="Heading3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viajes, empleados, camiones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viajes recientes y próximos vencimientos de documentación</w:t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Alcance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contempla: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frontend en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HTML, CSS y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backend en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base de datos relacional en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del modelo de datos en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Tercera Forma Normal (3FN)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Validaciones de seguridad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40" w:before="0" w:line="276" w:lineRule="auto"/>
        <w:ind w:left="720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sesiones y autenticación</w:t>
      </w:r>
    </w:p>
    <w:p w:rsidR="00000000" w:rsidDel="00000000" w:rsidP="00000000" w:rsidRDefault="00000000" w:rsidRPr="00000000" w14:paraId="0000006B">
      <w:pPr>
        <w:pStyle w:val="Heading2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Alcance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será accesible desde navegadores modernos mediante una red local o internet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Estará orientado a uso administrativo interno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Permitirá el uso concurrente de varios usuarios según permisos</w:t>
      </w:r>
    </w:p>
    <w:p w:rsidR="00000000" w:rsidDel="00000000" w:rsidP="00000000" w:rsidRDefault="00000000" w:rsidRPr="00000000" w14:paraId="0000006F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Alcance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está destinado a: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del área logística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Empleados encargados de registrar sus viajes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Áreas que requieran consultar información del transport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Límites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delimitar claramente el trabajo, se aclara que el proyecto no incluye: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geolocalización o seguimiento GPS de vehículos.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 nativa (solo versión web)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de rutas o planificación avanzada de logística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Envío de notificaciones vía SMS o WhatsApp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2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staquemayor">
    <w:name w:val="Destaque mayor"/>
    <w:qFormat w:val="1"/>
    <w:rPr>
      <w:b w:val="1"/>
      <w:bCs w:val="1"/>
    </w:rPr>
  </w:style>
  <w:style w:type="character" w:styleId="Vietas">
    <w:name w:val="Viñetas"/>
    <w:qFormat w:val="1"/>
    <w:rPr>
      <w:rFonts w:ascii="OpenSymbol" w:cs="OpenSymbol" w:eastAsia="OpenSymbol" w:hAnsi="OpenSymbol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TRIBvBFewt9ksyowwfVl3l+Jg==">CgMxLjA4AHIhMW5GMTlyeHQ2cWhveTc2NkF0Q05YZGhKbzlQS1pBYkha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2025-11-16T14:14:20Z</dcterms:created>
</cp:coreProperties>
</file>