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EC2CB6" w14:textId="77777777" w:rsidR="00EF37C6" w:rsidRPr="0060245D" w:rsidRDefault="00B61A94">
      <w:pPr>
        <w:pStyle w:val="Heading"/>
        <w:rPr>
          <w:rFonts w:ascii="Carlito" w:eastAsia="Carlito" w:hAnsi="Carlito" w:cs="Carlito"/>
          <w:b w:val="0"/>
          <w:bCs w:val="0"/>
        </w:rPr>
      </w:pPr>
      <w:r w:rsidRPr="0060245D">
        <w:rPr>
          <w:rFonts w:ascii="Carlito" w:hAnsi="Carlito"/>
          <w:b w:val="0"/>
          <w:bCs w:val="0"/>
        </w:rPr>
        <w:t>Asset Protection</w:t>
      </w:r>
      <w:r w:rsidRPr="0060245D">
        <w:rPr>
          <w:rFonts w:ascii="Carlito" w:hAnsi="Carlito"/>
          <w:b w:val="0"/>
          <w:bCs w:val="0"/>
          <w:lang w:val="en-US"/>
        </w:rPr>
        <w:t xml:space="preserve"> Business Requirements</w:t>
      </w:r>
    </w:p>
    <w:tbl>
      <w:tblPr>
        <w:tblStyle w:val="TableNormal"/>
        <w:tblW w:w="10800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3189"/>
        <w:gridCol w:w="3867"/>
        <w:gridCol w:w="3744"/>
      </w:tblGrid>
      <w:tr w:rsidR="00EF37C6" w:rsidRPr="0060245D" w14:paraId="57EC2CB9" w14:textId="77777777">
        <w:trPr>
          <w:trHeight w:val="277"/>
        </w:trPr>
        <w:tc>
          <w:tcPr>
            <w:tcW w:w="3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EC2CB7" w14:textId="77777777" w:rsidR="00EF37C6" w:rsidRPr="0060245D" w:rsidRDefault="00B61A94">
            <w:pPr>
              <w:pStyle w:val="a7"/>
              <w:jc w:val="center"/>
            </w:pPr>
            <w:r w:rsidRPr="0060245D">
              <w:rPr>
                <w:rFonts w:ascii="Carlito" w:hAnsi="Carlito"/>
              </w:rPr>
              <w:t>Project Title</w:t>
            </w:r>
          </w:p>
        </w:tc>
        <w:tc>
          <w:tcPr>
            <w:tcW w:w="76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EC2CB8" w14:textId="77777777" w:rsidR="00EF37C6" w:rsidRPr="0060245D" w:rsidRDefault="00B61A94">
            <w:pPr>
              <w:pStyle w:val="a7"/>
            </w:pPr>
            <w:r w:rsidRPr="0060245D">
              <w:rPr>
                <w:rFonts w:ascii="Calibri Light" w:hAnsi="Calibri Light"/>
                <w:lang w:val="zh-TW" w:eastAsia="zh-TW"/>
              </w:rPr>
              <w:t xml:space="preserve">Asset Protection </w:t>
            </w:r>
            <w:r w:rsidRPr="0060245D">
              <w:rPr>
                <w:rFonts w:ascii="Calibri Light" w:hAnsi="Calibri Light"/>
                <w:color w:val="97A0AF"/>
                <w:u w:color="97A0AF"/>
              </w:rPr>
              <w:t>Project</w:t>
            </w:r>
          </w:p>
        </w:tc>
      </w:tr>
      <w:tr w:rsidR="00EF37C6" w:rsidRPr="0060245D" w14:paraId="57EC2CBC" w14:textId="77777777">
        <w:trPr>
          <w:trHeight w:val="277"/>
        </w:trPr>
        <w:tc>
          <w:tcPr>
            <w:tcW w:w="3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EC2CBA" w14:textId="77777777" w:rsidR="00EF37C6" w:rsidRPr="0060245D" w:rsidRDefault="00B61A94">
            <w:pPr>
              <w:pStyle w:val="a7"/>
              <w:jc w:val="center"/>
            </w:pPr>
            <w:r w:rsidRPr="0060245D">
              <w:rPr>
                <w:rFonts w:ascii="Carlito" w:hAnsi="Carlito"/>
              </w:rPr>
              <w:t>Launch Date</w:t>
            </w:r>
          </w:p>
        </w:tc>
        <w:tc>
          <w:tcPr>
            <w:tcW w:w="76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EC2CBB" w14:textId="77777777" w:rsidR="00EF37C6" w:rsidRPr="0060245D" w:rsidRDefault="00B61A94">
            <w:pPr>
              <w:pStyle w:val="a7"/>
              <w:rPr>
                <w:rFonts w:eastAsiaTheme="minorEastAsia"/>
              </w:rPr>
            </w:pPr>
            <w:r w:rsidRPr="0060245D">
              <w:rPr>
                <w:rFonts w:ascii="Calibri Light" w:eastAsiaTheme="minorEastAsia" w:hAnsi="Calibri Light" w:hint="eastAsia"/>
                <w:color w:val="97A0AF"/>
                <w:u w:color="97A0AF"/>
              </w:rPr>
              <w:t>20241217</w:t>
            </w:r>
          </w:p>
        </w:tc>
      </w:tr>
      <w:tr w:rsidR="00EF37C6" w:rsidRPr="0060245D" w14:paraId="57EC2CC0" w14:textId="77777777">
        <w:trPr>
          <w:trHeight w:val="277"/>
        </w:trPr>
        <w:tc>
          <w:tcPr>
            <w:tcW w:w="3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EC2CBD" w14:textId="77777777" w:rsidR="00EF37C6" w:rsidRPr="0060245D" w:rsidRDefault="00B61A94">
            <w:pPr>
              <w:pStyle w:val="a7"/>
              <w:jc w:val="center"/>
            </w:pPr>
            <w:r w:rsidRPr="0060245D">
              <w:rPr>
                <w:rFonts w:ascii="Carlito" w:hAnsi="Carlito"/>
              </w:rPr>
              <w:t>Project Managers</w:t>
            </w:r>
          </w:p>
        </w:tc>
        <w:tc>
          <w:tcPr>
            <w:tcW w:w="3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EC2CBE" w14:textId="77777777" w:rsidR="00EF37C6" w:rsidRPr="0060245D" w:rsidRDefault="00B61A94">
            <w:pPr>
              <w:pStyle w:val="a7"/>
            </w:pPr>
            <w:r w:rsidRPr="0060245D">
              <w:rPr>
                <w:rFonts w:ascii="Carlito" w:hAnsi="Carlito"/>
              </w:rPr>
              <w:t>Digital</w:t>
            </w:r>
            <w:r w:rsidRPr="0060245D">
              <w:rPr>
                <w:rFonts w:ascii="Calibri Light" w:hAnsi="Calibri Light"/>
              </w:rPr>
              <w:t xml:space="preserve">: 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EC2CBF" w14:textId="77777777" w:rsidR="00EF37C6" w:rsidRPr="0060245D" w:rsidRDefault="00B61A94">
            <w:pPr>
              <w:pStyle w:val="a7"/>
            </w:pPr>
            <w:r w:rsidRPr="0060245D">
              <w:rPr>
                <w:rFonts w:ascii="Carlito" w:hAnsi="Carlito"/>
              </w:rPr>
              <w:t>Technology</w:t>
            </w:r>
            <w:r w:rsidRPr="0060245D">
              <w:rPr>
                <w:rFonts w:ascii="Calibri Light" w:hAnsi="Calibri Light"/>
              </w:rPr>
              <w:t xml:space="preserve">: </w:t>
            </w:r>
          </w:p>
        </w:tc>
      </w:tr>
      <w:tr w:rsidR="00EF37C6" w:rsidRPr="0060245D" w14:paraId="57EC2CC4" w14:textId="77777777">
        <w:trPr>
          <w:trHeight w:val="577"/>
        </w:trPr>
        <w:tc>
          <w:tcPr>
            <w:tcW w:w="3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EC2CC1" w14:textId="77777777" w:rsidR="00EF37C6" w:rsidRPr="0060245D" w:rsidRDefault="00B61A94">
            <w:pPr>
              <w:pStyle w:val="a7"/>
              <w:jc w:val="center"/>
            </w:pPr>
            <w:r w:rsidRPr="0060245D">
              <w:rPr>
                <w:rFonts w:ascii="Carlito" w:hAnsi="Carlito"/>
              </w:rPr>
              <w:t>Product / Program Managers</w:t>
            </w:r>
          </w:p>
        </w:tc>
        <w:tc>
          <w:tcPr>
            <w:tcW w:w="3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EC2CC2" w14:textId="77777777" w:rsidR="00EF37C6" w:rsidRPr="0060245D" w:rsidRDefault="00B61A94">
            <w:pPr>
              <w:pStyle w:val="a7"/>
            </w:pPr>
            <w:r w:rsidRPr="0060245D">
              <w:rPr>
                <w:rFonts w:ascii="Carlito" w:hAnsi="Carlito"/>
              </w:rPr>
              <w:t>Digital</w:t>
            </w:r>
            <w:r w:rsidRPr="0060245D">
              <w:rPr>
                <w:rFonts w:ascii="Calibri Light" w:hAnsi="Calibri Light"/>
              </w:rPr>
              <w:t xml:space="preserve">: 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EC2CC3" w14:textId="77777777" w:rsidR="00EF37C6" w:rsidRPr="0060245D" w:rsidRDefault="00B61A94">
            <w:pPr>
              <w:pStyle w:val="a7"/>
            </w:pPr>
            <w:r w:rsidRPr="0060245D">
              <w:rPr>
                <w:rFonts w:ascii="Carlito" w:hAnsi="Carlito"/>
              </w:rPr>
              <w:t>Technology</w:t>
            </w:r>
            <w:r w:rsidRPr="0060245D">
              <w:rPr>
                <w:rFonts w:ascii="Calibri Light" w:hAnsi="Calibri Light"/>
              </w:rPr>
              <w:t xml:space="preserve">: </w:t>
            </w:r>
          </w:p>
        </w:tc>
      </w:tr>
      <w:tr w:rsidR="00EF37C6" w:rsidRPr="0060245D" w14:paraId="57EC2CC7" w14:textId="77777777">
        <w:trPr>
          <w:trHeight w:val="277"/>
        </w:trPr>
        <w:tc>
          <w:tcPr>
            <w:tcW w:w="3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EC2CC5" w14:textId="77777777" w:rsidR="00EF37C6" w:rsidRPr="0060245D" w:rsidRDefault="00B61A94">
            <w:pPr>
              <w:pStyle w:val="a7"/>
              <w:jc w:val="center"/>
            </w:pPr>
            <w:r w:rsidRPr="0060245D">
              <w:rPr>
                <w:rFonts w:ascii="Carlito" w:hAnsi="Carlito"/>
              </w:rPr>
              <w:t>Approvers</w:t>
            </w:r>
          </w:p>
        </w:tc>
        <w:tc>
          <w:tcPr>
            <w:tcW w:w="761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EC2CC6" w14:textId="63ED2A1D" w:rsidR="00EF37C6" w:rsidRPr="0060245D" w:rsidRDefault="00B61A94">
            <w:pPr>
              <w:pStyle w:val="a7"/>
            </w:pPr>
            <w:r w:rsidRPr="0060245D">
              <w:rPr>
                <w:rFonts w:ascii="Calibri Light" w:hAnsi="Calibri Light"/>
                <w:color w:val="97A0AF"/>
                <w:u w:color="97A0AF"/>
              </w:rPr>
              <w:t>@</w:t>
            </w:r>
            <w:r w:rsidR="00727324">
              <w:rPr>
                <w:rFonts w:asciiTheme="minorEastAsia" w:eastAsiaTheme="minorEastAsia" w:hAnsiTheme="minorEastAsia" w:hint="eastAsia"/>
                <w:color w:val="97A0AF"/>
                <w:u w:color="97A0AF"/>
              </w:rPr>
              <w:t>David Lin</w:t>
            </w:r>
          </w:p>
        </w:tc>
      </w:tr>
      <w:tr w:rsidR="00EF37C6" w:rsidRPr="0060245D" w14:paraId="57EC2CCD" w14:textId="77777777">
        <w:trPr>
          <w:trHeight w:val="977"/>
        </w:trPr>
        <w:tc>
          <w:tcPr>
            <w:tcW w:w="318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EC2CC8" w14:textId="77777777" w:rsidR="00EF37C6" w:rsidRPr="0060245D" w:rsidRDefault="00B61A94">
            <w:pPr>
              <w:pStyle w:val="a7"/>
              <w:jc w:val="center"/>
            </w:pPr>
            <w:r w:rsidRPr="0060245D">
              <w:rPr>
                <w:rFonts w:ascii="Carlito" w:hAnsi="Carlito"/>
              </w:rPr>
              <w:t>Systems</w:t>
            </w:r>
          </w:p>
        </w:tc>
        <w:tc>
          <w:tcPr>
            <w:tcW w:w="38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EC2CC9" w14:textId="77777777" w:rsidR="00EF37C6" w:rsidRPr="0060245D" w:rsidRDefault="00B61A94">
            <w:pPr>
              <w:pStyle w:val="a7"/>
              <w:rPr>
                <w:rFonts w:ascii="Calibri Light" w:eastAsia="Calibri Light" w:hAnsi="Calibri Light" w:cs="Calibri Light"/>
              </w:rPr>
            </w:pPr>
            <w:r w:rsidRPr="0060245D">
              <w:rPr>
                <w:rFonts w:ascii="Calibri Light" w:hAnsi="Calibri Light"/>
                <w:color w:val="97A0AF"/>
                <w:u w:color="97A0AF"/>
              </w:rPr>
              <w:t>List impacted systems (Primary)</w:t>
            </w:r>
          </w:p>
          <w:p w14:paraId="57EC2CCA" w14:textId="1C758FF3" w:rsidR="00EF37C6" w:rsidRPr="0060245D" w:rsidRDefault="00FD2146">
            <w:pPr>
              <w:pStyle w:val="a7"/>
              <w:numPr>
                <w:ilvl w:val="0"/>
                <w:numId w:val="1"/>
              </w:numPr>
              <w:rPr>
                <w:color w:val="97A0AF"/>
                <w:u w:color="97A0AF"/>
                <w:lang w:val="zh-TW" w:eastAsia="zh-TW"/>
              </w:rPr>
            </w:pPr>
            <w:r>
              <w:rPr>
                <w:rFonts w:ascii="Calibri Light" w:eastAsiaTheme="minorEastAsia" w:hAnsi="Calibri Light" w:hint="eastAsia"/>
                <w:color w:val="97A0AF"/>
                <w:u w:color="97A0AF"/>
              </w:rPr>
              <w:t>N/A</w:t>
            </w:r>
          </w:p>
        </w:tc>
        <w:tc>
          <w:tcPr>
            <w:tcW w:w="37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EC2CCB" w14:textId="77777777" w:rsidR="00EF37C6" w:rsidRPr="0060245D" w:rsidRDefault="00B61A94">
            <w:pPr>
              <w:pStyle w:val="a7"/>
              <w:rPr>
                <w:rFonts w:ascii="Calibri Light" w:eastAsia="Calibri Light" w:hAnsi="Calibri Light" w:cs="Calibri Light"/>
              </w:rPr>
            </w:pPr>
            <w:r w:rsidRPr="0060245D">
              <w:rPr>
                <w:rFonts w:ascii="Calibri Light" w:hAnsi="Calibri Light"/>
                <w:color w:val="97A0AF"/>
                <w:u w:color="97A0AF"/>
              </w:rPr>
              <w:t>List impacted systems (Secondary)</w:t>
            </w:r>
          </w:p>
          <w:p w14:paraId="57EC2CCC" w14:textId="652028F4" w:rsidR="00EF37C6" w:rsidRPr="0060245D" w:rsidRDefault="00FD2146">
            <w:pPr>
              <w:pStyle w:val="a7"/>
              <w:numPr>
                <w:ilvl w:val="0"/>
                <w:numId w:val="2"/>
              </w:numPr>
              <w:rPr>
                <w:rFonts w:ascii="Calibri Light" w:hAnsi="Calibri Light"/>
              </w:rPr>
            </w:pPr>
            <w:r>
              <w:rPr>
                <w:rFonts w:ascii="Calibri Light" w:eastAsiaTheme="minorEastAsia" w:hAnsi="Calibri Light" w:hint="eastAsia"/>
                <w:color w:val="97A0AF"/>
                <w:u w:color="97A0AF"/>
              </w:rPr>
              <w:t>N/A</w:t>
            </w:r>
          </w:p>
        </w:tc>
      </w:tr>
    </w:tbl>
    <w:p w14:paraId="57EC2CCE" w14:textId="77777777" w:rsidR="00EF37C6" w:rsidRPr="0060245D" w:rsidRDefault="00EF37C6">
      <w:pPr>
        <w:pStyle w:val="Heading"/>
        <w:widowControl w:val="0"/>
        <w:ind w:left="108" w:hanging="108"/>
        <w:rPr>
          <w:rFonts w:ascii="Carlito" w:eastAsia="Carlito" w:hAnsi="Carlito" w:cs="Carlito"/>
          <w:b w:val="0"/>
          <w:bCs w:val="0"/>
        </w:rPr>
      </w:pPr>
    </w:p>
    <w:p w14:paraId="57EC2CCF" w14:textId="77777777" w:rsidR="00EF37C6" w:rsidRPr="0060245D" w:rsidRDefault="00EF37C6">
      <w:pPr>
        <w:pStyle w:val="Heading"/>
        <w:widowControl w:val="0"/>
        <w:rPr>
          <w:rFonts w:ascii="Carlito" w:eastAsia="Carlito" w:hAnsi="Carlito" w:cs="Carlito"/>
          <w:b w:val="0"/>
          <w:bCs w:val="0"/>
        </w:rPr>
      </w:pPr>
    </w:p>
    <w:p w14:paraId="57EC2CD0" w14:textId="77777777" w:rsidR="00EF37C6" w:rsidRPr="0060245D" w:rsidRDefault="000E611A">
      <w:pPr>
        <w:pStyle w:val="BodyA"/>
        <w:numPr>
          <w:ilvl w:val="0"/>
          <w:numId w:val="3"/>
        </w:numPr>
        <w:spacing w:before="100" w:after="100"/>
        <w:rPr>
          <w:rFonts w:ascii="Calibri Light" w:eastAsia="Calibri Light" w:hAnsi="Calibri Light" w:cs="Calibri Light"/>
        </w:rPr>
      </w:pPr>
      <w:hyperlink w:anchor="bookmark" w:history="1">
        <w:r w:rsidR="00B61A94" w:rsidRPr="0060245D">
          <w:rPr>
            <w:rStyle w:val="Hyperlink0"/>
            <w:rFonts w:ascii="Calibri Light" w:hAnsi="Calibri Light"/>
          </w:rPr>
          <w:t>Introduction</w:t>
        </w:r>
      </w:hyperlink>
      <w:r w:rsidR="00B61A94" w:rsidRPr="0060245D">
        <w:rPr>
          <w:rStyle w:val="None"/>
          <w:rFonts w:ascii="Calibri Light" w:hAnsi="Calibri Light"/>
        </w:rPr>
        <w:t xml:space="preserve"> </w:t>
      </w:r>
    </w:p>
    <w:p w14:paraId="57EC2CD1" w14:textId="77777777" w:rsidR="00EF37C6" w:rsidRPr="0060245D" w:rsidRDefault="000E611A">
      <w:pPr>
        <w:pStyle w:val="BodyA"/>
        <w:numPr>
          <w:ilvl w:val="1"/>
          <w:numId w:val="3"/>
        </w:numPr>
        <w:spacing w:before="100" w:after="100"/>
        <w:rPr>
          <w:rFonts w:ascii="Calibri Light" w:eastAsia="Calibri Light" w:hAnsi="Calibri Light" w:cs="Calibri Light"/>
        </w:rPr>
      </w:pPr>
      <w:hyperlink w:anchor="bookmark1" w:history="1">
        <w:r w:rsidR="00B61A94" w:rsidRPr="0060245D">
          <w:rPr>
            <w:rStyle w:val="Hyperlink1"/>
            <w:rFonts w:ascii="Calibri Light" w:hAnsi="Calibri Light"/>
          </w:rPr>
          <w:t>Background</w:t>
        </w:r>
      </w:hyperlink>
    </w:p>
    <w:p w14:paraId="57EC2CD2" w14:textId="77777777" w:rsidR="00EF37C6" w:rsidRPr="0060245D" w:rsidRDefault="000E611A">
      <w:pPr>
        <w:pStyle w:val="BodyA"/>
        <w:numPr>
          <w:ilvl w:val="1"/>
          <w:numId w:val="3"/>
        </w:numPr>
        <w:spacing w:before="100" w:after="100"/>
        <w:rPr>
          <w:rFonts w:ascii="Calibri Light" w:eastAsia="Calibri Light" w:hAnsi="Calibri Light" w:cs="Calibri Light"/>
        </w:rPr>
      </w:pPr>
      <w:hyperlink w:anchor="bookmark2" w:history="1">
        <w:r w:rsidR="00B61A94" w:rsidRPr="0060245D">
          <w:rPr>
            <w:rStyle w:val="Hyperlink1"/>
            <w:rFonts w:ascii="Calibri Light" w:hAnsi="Calibri Light"/>
          </w:rPr>
          <w:t>Problem Statement</w:t>
        </w:r>
      </w:hyperlink>
    </w:p>
    <w:p w14:paraId="57EC2CD3" w14:textId="77777777" w:rsidR="00EF37C6" w:rsidRPr="0060245D" w:rsidRDefault="000E611A">
      <w:pPr>
        <w:pStyle w:val="BodyA"/>
        <w:numPr>
          <w:ilvl w:val="1"/>
          <w:numId w:val="3"/>
        </w:numPr>
        <w:spacing w:before="100" w:after="100"/>
        <w:rPr>
          <w:rFonts w:ascii="Calibri Light" w:eastAsia="Calibri Light" w:hAnsi="Calibri Light" w:cs="Calibri Light"/>
        </w:rPr>
      </w:pPr>
      <w:hyperlink w:anchor="bookmark3" w:history="1">
        <w:r w:rsidR="00B61A94" w:rsidRPr="0060245D">
          <w:rPr>
            <w:rStyle w:val="Hyperlink0"/>
            <w:rFonts w:ascii="Calibri Light" w:hAnsi="Calibri Light"/>
          </w:rPr>
          <w:t>Objective</w:t>
        </w:r>
      </w:hyperlink>
    </w:p>
    <w:p w14:paraId="57EC2CD4" w14:textId="77777777" w:rsidR="00EF37C6" w:rsidRPr="0060245D" w:rsidRDefault="000E611A">
      <w:pPr>
        <w:pStyle w:val="BodyA"/>
        <w:numPr>
          <w:ilvl w:val="0"/>
          <w:numId w:val="3"/>
        </w:numPr>
        <w:spacing w:before="100" w:after="100"/>
        <w:rPr>
          <w:rFonts w:ascii="Calibri Light" w:eastAsia="Calibri Light" w:hAnsi="Calibri Light" w:cs="Calibri Light"/>
        </w:rPr>
      </w:pPr>
      <w:hyperlink w:anchor="bookmark4" w:history="1">
        <w:r w:rsidR="00B61A94" w:rsidRPr="0060245D">
          <w:rPr>
            <w:rStyle w:val="Hyperlink2"/>
            <w:rFonts w:ascii="Calibri Light" w:hAnsi="Calibri Light"/>
          </w:rPr>
          <w:t>Scope</w:t>
        </w:r>
      </w:hyperlink>
    </w:p>
    <w:p w14:paraId="57EC2CD5" w14:textId="77777777" w:rsidR="00EF37C6" w:rsidRPr="0060245D" w:rsidRDefault="000E611A">
      <w:pPr>
        <w:pStyle w:val="BodyA"/>
        <w:numPr>
          <w:ilvl w:val="0"/>
          <w:numId w:val="3"/>
        </w:numPr>
        <w:spacing w:before="100" w:after="100"/>
        <w:rPr>
          <w:rFonts w:ascii="Calibri Light" w:eastAsia="Calibri Light" w:hAnsi="Calibri Light" w:cs="Calibri Light"/>
        </w:rPr>
      </w:pPr>
      <w:hyperlink w:anchor="bookmark5" w:history="1">
        <w:r w:rsidR="00B61A94" w:rsidRPr="0060245D">
          <w:rPr>
            <w:rStyle w:val="Hyperlink1"/>
            <w:rFonts w:ascii="Calibri Light" w:hAnsi="Calibri Light"/>
          </w:rPr>
          <w:t>Analysis</w:t>
        </w:r>
      </w:hyperlink>
    </w:p>
    <w:p w14:paraId="57EC2CD6" w14:textId="77777777" w:rsidR="00EF37C6" w:rsidRPr="0060245D" w:rsidRDefault="000E611A">
      <w:pPr>
        <w:pStyle w:val="BodyA"/>
        <w:numPr>
          <w:ilvl w:val="0"/>
          <w:numId w:val="3"/>
        </w:numPr>
        <w:spacing w:before="100" w:after="100"/>
        <w:rPr>
          <w:rFonts w:ascii="Calibri Light" w:eastAsia="Calibri Light" w:hAnsi="Calibri Light" w:cs="Calibri Light"/>
        </w:rPr>
      </w:pPr>
      <w:hyperlink w:anchor="bookmark6" w:history="1">
        <w:r w:rsidR="00B61A94" w:rsidRPr="0060245D">
          <w:rPr>
            <w:rStyle w:val="Hyperlink1"/>
            <w:rFonts w:ascii="Calibri Light" w:hAnsi="Calibri Light"/>
          </w:rPr>
          <w:t>Requirements</w:t>
        </w:r>
      </w:hyperlink>
    </w:p>
    <w:p w14:paraId="57EC2CD7" w14:textId="77777777" w:rsidR="00EF37C6" w:rsidRPr="0060245D" w:rsidRDefault="000E611A">
      <w:pPr>
        <w:pStyle w:val="BodyA"/>
        <w:numPr>
          <w:ilvl w:val="0"/>
          <w:numId w:val="3"/>
        </w:numPr>
        <w:spacing w:before="100" w:after="100"/>
        <w:rPr>
          <w:rFonts w:ascii="Calibri Light" w:eastAsia="Calibri Light" w:hAnsi="Calibri Light" w:cs="Calibri Light"/>
        </w:rPr>
      </w:pPr>
      <w:hyperlink w:anchor="bookmark7" w:history="1">
        <w:r w:rsidR="00B61A94" w:rsidRPr="0060245D">
          <w:rPr>
            <w:rStyle w:val="Hyperlink2"/>
            <w:rFonts w:ascii="Calibri Light" w:hAnsi="Calibri Light"/>
          </w:rPr>
          <w:t>Open Questions</w:t>
        </w:r>
      </w:hyperlink>
    </w:p>
    <w:p w14:paraId="57EC2CD8" w14:textId="77777777" w:rsidR="00EF37C6" w:rsidRPr="0060245D" w:rsidRDefault="000E611A">
      <w:pPr>
        <w:pStyle w:val="BodyA"/>
        <w:numPr>
          <w:ilvl w:val="0"/>
          <w:numId w:val="3"/>
        </w:numPr>
        <w:spacing w:before="100" w:after="100"/>
        <w:rPr>
          <w:rFonts w:ascii="Calibri Light" w:eastAsia="Calibri Light" w:hAnsi="Calibri Light" w:cs="Calibri Light"/>
        </w:rPr>
      </w:pPr>
      <w:hyperlink w:anchor="bookmark8" w:history="1">
        <w:r w:rsidR="00B61A94" w:rsidRPr="0060245D">
          <w:rPr>
            <w:rStyle w:val="Hyperlink1"/>
            <w:rFonts w:ascii="Calibri Light" w:hAnsi="Calibri Light"/>
          </w:rPr>
          <w:t>Reference Materials</w:t>
        </w:r>
      </w:hyperlink>
    </w:p>
    <w:p w14:paraId="57EC2CD9" w14:textId="77777777" w:rsidR="00EF37C6" w:rsidRPr="0060245D" w:rsidRDefault="000E611A">
      <w:pPr>
        <w:pStyle w:val="BodyA"/>
        <w:numPr>
          <w:ilvl w:val="0"/>
          <w:numId w:val="3"/>
        </w:numPr>
        <w:spacing w:before="100" w:after="100"/>
        <w:rPr>
          <w:rFonts w:ascii="Calibri Light" w:eastAsia="Calibri Light" w:hAnsi="Calibri Light" w:cs="Calibri Light"/>
        </w:rPr>
      </w:pPr>
      <w:hyperlink w:anchor="bookmark9" w:history="1">
        <w:r w:rsidR="00B61A94" w:rsidRPr="0060245D">
          <w:rPr>
            <w:rStyle w:val="Hyperlink2"/>
            <w:rFonts w:ascii="Calibri Light" w:hAnsi="Calibri Light"/>
          </w:rPr>
          <w:t>Approval</w:t>
        </w:r>
      </w:hyperlink>
    </w:p>
    <w:p w14:paraId="57EC2CDA" w14:textId="77777777" w:rsidR="00EF37C6" w:rsidRPr="0060245D" w:rsidRDefault="00B61A94">
      <w:pPr>
        <w:pStyle w:val="BodyA"/>
        <w:jc w:val="center"/>
        <w:rPr>
          <w:rStyle w:val="None"/>
          <w:rFonts w:ascii="Calibri Light" w:eastAsia="Calibri Light" w:hAnsi="Calibri Light" w:cs="Calibri Light"/>
        </w:rPr>
      </w:pPr>
      <w:r w:rsidRPr="0060245D">
        <w:rPr>
          <w:rStyle w:val="None"/>
          <w:rFonts w:ascii="Calibri Light" w:eastAsia="Calibri Light" w:hAnsi="Calibri Light" w:cs="Calibri Light"/>
          <w:noProof/>
          <w:color w:val="2B579A"/>
          <w:u w:color="2B579A"/>
          <w:shd w:val="clear" w:color="auto" w:fill="E6E6E6"/>
        </w:rPr>
        <mc:AlternateContent>
          <mc:Choice Requires="wps">
            <w:drawing>
              <wp:inline distT="0" distB="0" distL="0" distR="0" wp14:anchorId="57EC2E35" wp14:editId="57EC2E36">
                <wp:extent cx="5943600" cy="12700"/>
                <wp:effectExtent l="0" t="0" r="0" b="0"/>
                <wp:docPr id="1073741825" name="officeArt object" descr="Rectangle 722498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00"/>
                        </a:xfrm>
                        <a:prstGeom prst="rect">
                          <a:avLst/>
                        </a:prstGeom>
                        <a:noFill/>
                        <a:ln w="9525" cap="flat">
                          <a:solidFill>
                            <a:srgbClr val="C2C2C2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383A1624" id="officeArt object" o:spid="_x0000_s1026" alt="Rectangle 722498640" style="width:468pt;height: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" filled="f" strokecolor="#c2c2c2">
                <w10:anchorlock/>
              </v:rect>
            </w:pict>
          </mc:Fallback>
        </mc:AlternateContent>
      </w:r>
    </w:p>
    <w:p w14:paraId="57EC2CDB" w14:textId="77777777" w:rsidR="00EF37C6" w:rsidRPr="0060245D" w:rsidRDefault="00EF37C6">
      <w:pPr>
        <w:pStyle w:val="2"/>
        <w:rPr>
          <w:rStyle w:val="None"/>
          <w:rFonts w:ascii="Carlito" w:eastAsia="Carlito" w:hAnsi="Carlito" w:cs="Carlito"/>
          <w:b w:val="0"/>
          <w:bCs w:val="0"/>
          <w:u w:val="single"/>
        </w:rPr>
      </w:pPr>
    </w:p>
    <w:p w14:paraId="57EC2CDC" w14:textId="77777777" w:rsidR="00EF37C6" w:rsidRPr="0060245D" w:rsidRDefault="00EF37C6">
      <w:pPr>
        <w:pStyle w:val="2"/>
        <w:rPr>
          <w:rStyle w:val="None"/>
          <w:rFonts w:ascii="Carlito" w:eastAsia="Carlito" w:hAnsi="Carlito" w:cs="Carlito"/>
          <w:b w:val="0"/>
          <w:bCs w:val="0"/>
          <w:u w:val="single"/>
        </w:rPr>
      </w:pPr>
    </w:p>
    <w:p w14:paraId="57EC2CDD" w14:textId="77777777" w:rsidR="00EF37C6" w:rsidRPr="0060245D" w:rsidRDefault="00EF37C6">
      <w:pPr>
        <w:pStyle w:val="2"/>
        <w:rPr>
          <w:rStyle w:val="None"/>
          <w:rFonts w:ascii="Carlito" w:eastAsia="Carlito" w:hAnsi="Carlito" w:cs="Carlito"/>
          <w:b w:val="0"/>
          <w:bCs w:val="0"/>
          <w:u w:val="single"/>
        </w:rPr>
      </w:pPr>
    </w:p>
    <w:p w14:paraId="57EC2CDE" w14:textId="77777777" w:rsidR="00EF37C6" w:rsidRPr="0060245D" w:rsidRDefault="00EF37C6">
      <w:pPr>
        <w:pStyle w:val="2"/>
        <w:rPr>
          <w:rStyle w:val="None"/>
          <w:rFonts w:ascii="Carlito" w:eastAsia="Carlito" w:hAnsi="Carlito" w:cs="Carlito"/>
          <w:b w:val="0"/>
          <w:bCs w:val="0"/>
          <w:u w:val="single"/>
        </w:rPr>
      </w:pPr>
    </w:p>
    <w:p w14:paraId="57EC2CDF" w14:textId="77777777" w:rsidR="00EF37C6" w:rsidRPr="0060245D" w:rsidRDefault="00EF37C6">
      <w:pPr>
        <w:pStyle w:val="2"/>
        <w:rPr>
          <w:rStyle w:val="None"/>
          <w:rFonts w:ascii="Carlito" w:eastAsia="Carlito" w:hAnsi="Carlito" w:cs="Carlito"/>
          <w:b w:val="0"/>
          <w:bCs w:val="0"/>
          <w:u w:val="single"/>
        </w:rPr>
      </w:pPr>
    </w:p>
    <w:p w14:paraId="57EC2CE0" w14:textId="77777777" w:rsidR="00EF37C6" w:rsidRPr="0060245D" w:rsidRDefault="00EF37C6">
      <w:pPr>
        <w:pStyle w:val="2"/>
        <w:rPr>
          <w:rStyle w:val="None"/>
          <w:rFonts w:ascii="Carlito" w:eastAsia="Carlito" w:hAnsi="Carlito" w:cs="Carlito"/>
          <w:b w:val="0"/>
          <w:bCs w:val="0"/>
          <w:u w:val="single"/>
        </w:rPr>
      </w:pPr>
    </w:p>
    <w:p w14:paraId="57EC2CE1" w14:textId="77777777" w:rsidR="00EF37C6" w:rsidRPr="0060245D" w:rsidRDefault="00EF37C6">
      <w:pPr>
        <w:pStyle w:val="2"/>
        <w:rPr>
          <w:rStyle w:val="None"/>
          <w:rFonts w:ascii="Carlito" w:eastAsia="Carlito" w:hAnsi="Carlito" w:cs="Carlito"/>
          <w:b w:val="0"/>
          <w:bCs w:val="0"/>
          <w:u w:val="single"/>
        </w:rPr>
      </w:pPr>
    </w:p>
    <w:p w14:paraId="57EC2CE2" w14:textId="77777777" w:rsidR="00EF37C6" w:rsidRPr="0060245D" w:rsidRDefault="00EF37C6">
      <w:pPr>
        <w:pStyle w:val="2"/>
        <w:rPr>
          <w:rStyle w:val="None"/>
          <w:rFonts w:ascii="Carlito" w:eastAsia="Carlito" w:hAnsi="Carlito" w:cs="Carlito"/>
          <w:b w:val="0"/>
          <w:bCs w:val="0"/>
          <w:u w:val="single"/>
        </w:rPr>
      </w:pPr>
    </w:p>
    <w:p w14:paraId="57EC2CE3" w14:textId="77777777" w:rsidR="00EF37C6" w:rsidRPr="0060245D" w:rsidRDefault="00B61A94">
      <w:pPr>
        <w:pStyle w:val="2"/>
        <w:rPr>
          <w:rStyle w:val="None"/>
          <w:rFonts w:ascii="Carlito" w:eastAsia="Carlito" w:hAnsi="Carlito" w:cs="Carlito"/>
          <w:b w:val="0"/>
          <w:bCs w:val="0"/>
        </w:rPr>
      </w:pPr>
      <w:r w:rsidRPr="0060245D">
        <w:rPr>
          <w:rStyle w:val="None"/>
          <w:rFonts w:ascii="Carlito" w:hAnsi="Carlito"/>
          <w:b w:val="0"/>
          <w:bCs w:val="0"/>
          <w:u w:val="single"/>
          <w:lang w:val="fr-FR"/>
        </w:rPr>
        <w:t>Introduction</w:t>
      </w:r>
    </w:p>
    <w:tbl>
      <w:tblPr>
        <w:tblStyle w:val="TableNormal"/>
        <w:tblW w:w="10784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0784"/>
      </w:tblGrid>
      <w:tr w:rsidR="00EF37C6" w:rsidRPr="0060245D" w14:paraId="57EC2CE5" w14:textId="77777777">
        <w:trPr>
          <w:trHeight w:val="290"/>
        </w:trPr>
        <w:tc>
          <w:tcPr>
            <w:tcW w:w="10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EC2CE4" w14:textId="77777777" w:rsidR="00EF37C6" w:rsidRPr="0060245D" w:rsidRDefault="00B61A94">
            <w:pPr>
              <w:pStyle w:val="3"/>
              <w:jc w:val="center"/>
              <w:rPr>
                <w:b w:val="0"/>
                <w:bCs w:val="0"/>
              </w:rPr>
            </w:pPr>
            <w:r w:rsidRPr="0060245D">
              <w:rPr>
                <w:rStyle w:val="None"/>
                <w:rFonts w:ascii="Carlito" w:hAnsi="Carlito"/>
                <w:b w:val="0"/>
                <w:bCs w:val="0"/>
                <w:u w:val="single"/>
              </w:rPr>
              <w:t>Background</w:t>
            </w:r>
          </w:p>
        </w:tc>
      </w:tr>
      <w:tr w:rsidR="00EF37C6" w:rsidRPr="0060245D" w14:paraId="57EC2CEA" w14:textId="77777777">
        <w:trPr>
          <w:trHeight w:val="5530"/>
        </w:trPr>
        <w:tc>
          <w:tcPr>
            <w:tcW w:w="10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EC2CE6" w14:textId="550D5361" w:rsidR="00EF37C6" w:rsidRPr="0060245D" w:rsidRDefault="00B61A94">
            <w:pPr>
              <w:rPr>
                <w:rFonts w:ascii="微软雅黑" w:eastAsia="微软雅黑" w:hAnsi="微软雅黑" w:hint="eastAsia"/>
                <w:lang w:eastAsia="zh-CN"/>
              </w:rPr>
            </w:pPr>
            <w:r w:rsidRPr="0060245D">
              <w:rPr>
                <w:rFonts w:ascii="微软雅黑" w:eastAsia="微软雅黑" w:hAnsi="微软雅黑" w:hint="eastAsia"/>
                <w:lang w:eastAsia="zh-CN"/>
              </w:rPr>
              <w:t>当前lululemon</w:t>
            </w:r>
            <w:r w:rsidRPr="0060245D">
              <w:rPr>
                <w:rFonts w:ascii="微软雅黑" w:eastAsia="微软雅黑" w:hAnsi="微软雅黑"/>
                <w:lang w:eastAsia="zh-CN"/>
              </w:rPr>
              <w:t>资产保护</w:t>
            </w:r>
            <w:r w:rsidR="005926E8" w:rsidRPr="0060245D">
              <w:rPr>
                <w:rFonts w:ascii="微软雅黑" w:eastAsia="微软雅黑" w:hAnsi="微软雅黑"/>
                <w:lang w:eastAsia="zh-CN"/>
              </w:rPr>
              <w:t>Asset Protection</w:t>
            </w:r>
            <w:r w:rsidRPr="0060245D">
              <w:rPr>
                <w:rFonts w:ascii="微软雅黑" w:eastAsia="微软雅黑" w:hAnsi="微软雅黑"/>
                <w:lang w:eastAsia="zh-CN"/>
              </w:rPr>
              <w:t>（简称AP）的</w:t>
            </w:r>
            <w:r w:rsidRPr="0060245D">
              <w:rPr>
                <w:rFonts w:ascii="微软雅黑" w:eastAsia="微软雅黑" w:hAnsi="微软雅黑" w:hint="eastAsia"/>
                <w:lang w:eastAsia="zh-CN"/>
              </w:rPr>
              <w:t>通过线上表单信息收集加线下流程的方式提供</w:t>
            </w:r>
            <w:r w:rsidR="003F3B73" w:rsidRPr="0060245D">
              <w:rPr>
                <w:rFonts w:ascii="微软雅黑" w:eastAsia="微软雅黑" w:hAnsi="微软雅黑"/>
                <w:lang w:eastAsia="zh-CN"/>
              </w:rPr>
              <w:t>保安</w:t>
            </w:r>
            <w:r w:rsidRPr="0060245D">
              <w:rPr>
                <w:rFonts w:ascii="微软雅黑" w:eastAsia="微软雅黑" w:hAnsi="微软雅黑"/>
                <w:lang w:eastAsia="zh-CN"/>
              </w:rPr>
              <w:t>服务、设备维护和安全事件报告</w:t>
            </w:r>
            <w:r w:rsidRPr="0060245D">
              <w:rPr>
                <w:rFonts w:ascii="微软雅黑" w:eastAsia="微软雅黑" w:hAnsi="微软雅黑" w:hint="eastAsia"/>
                <w:lang w:eastAsia="zh-CN"/>
              </w:rPr>
              <w:t>的服务，</w:t>
            </w:r>
            <w:r w:rsidRPr="0060245D">
              <w:rPr>
                <w:rFonts w:ascii="微软雅黑" w:eastAsia="微软雅黑" w:hAnsi="微软雅黑"/>
                <w:lang w:eastAsia="zh-CN"/>
              </w:rPr>
              <w:t>暴露了</w:t>
            </w:r>
            <w:r w:rsidRPr="0060245D">
              <w:rPr>
                <w:rFonts w:ascii="微软雅黑" w:eastAsia="微软雅黑" w:hAnsi="微软雅黑" w:hint="eastAsia"/>
                <w:lang w:eastAsia="zh-CN"/>
              </w:rPr>
              <w:t>比较多</w:t>
            </w:r>
            <w:r w:rsidRPr="0060245D">
              <w:rPr>
                <w:rFonts w:ascii="微软雅黑" w:eastAsia="微软雅黑" w:hAnsi="微软雅黑"/>
                <w:lang w:eastAsia="zh-CN"/>
              </w:rPr>
              <w:t>的缺陷</w:t>
            </w:r>
            <w:r w:rsidRPr="0060245D">
              <w:rPr>
                <w:rFonts w:ascii="微软雅黑" w:eastAsia="微软雅黑" w:hAnsi="微软雅黑" w:hint="eastAsia"/>
                <w:lang w:eastAsia="zh-CN"/>
              </w:rPr>
              <w:t>与不足</w:t>
            </w:r>
            <w:r w:rsidRPr="0060245D">
              <w:rPr>
                <w:rFonts w:ascii="微软雅黑" w:eastAsia="微软雅黑" w:hAnsi="微软雅黑"/>
                <w:lang w:eastAsia="zh-CN"/>
              </w:rPr>
              <w:t>。AP团队和流程中的多个角色需要高效的在线</w:t>
            </w:r>
            <w:r w:rsidR="00993281" w:rsidRPr="0060245D">
              <w:rPr>
                <w:rFonts w:ascii="微软雅黑" w:eastAsia="微软雅黑" w:hAnsi="微软雅黑" w:hint="eastAsia"/>
                <w:lang w:eastAsia="zh-CN"/>
              </w:rPr>
              <w:t>系统</w:t>
            </w:r>
            <w:r w:rsidRPr="0060245D">
              <w:rPr>
                <w:rFonts w:ascii="微软雅黑" w:eastAsia="微软雅黑" w:hAnsi="微软雅黑"/>
                <w:lang w:eastAsia="zh-CN"/>
              </w:rPr>
              <w:t>来帮助改进操作流程、降低成本和提高效率。</w:t>
            </w:r>
          </w:p>
          <w:p w14:paraId="57EC2CE7" w14:textId="6A00B212" w:rsidR="00EF37C6" w:rsidRPr="0060245D" w:rsidRDefault="00B61A94">
            <w:pPr>
              <w:rPr>
                <w:rFonts w:ascii="微软雅黑" w:eastAsia="微软雅黑" w:hAnsi="微软雅黑" w:hint="eastAsia"/>
                <w:lang w:eastAsia="zh-CN"/>
              </w:rPr>
            </w:pPr>
            <w:r w:rsidRPr="0060245D">
              <w:rPr>
                <w:rFonts w:ascii="微软雅黑" w:eastAsia="微软雅黑" w:hAnsi="微软雅黑"/>
                <w:lang w:eastAsia="zh-CN"/>
              </w:rPr>
              <w:t>另一方面，lululemon在中国的门店数量将在2024年底从125家增加到250家。</w:t>
            </w:r>
            <w:r w:rsidR="003F3B73" w:rsidRPr="0060245D">
              <w:rPr>
                <w:rFonts w:ascii="微软雅黑" w:eastAsia="微软雅黑" w:hAnsi="微软雅黑"/>
                <w:lang w:eastAsia="zh-CN"/>
              </w:rPr>
              <w:t>保安</w:t>
            </w:r>
            <w:r w:rsidRPr="0060245D">
              <w:rPr>
                <w:rFonts w:ascii="微软雅黑" w:eastAsia="微软雅黑" w:hAnsi="微软雅黑"/>
                <w:lang w:eastAsia="zh-CN"/>
              </w:rPr>
              <w:t>服务的订单可能会从每月超过1000单增加到每月超过2000单。AP团队需要高效的在线工具来应对不断增长的业务需求。</w:t>
            </w:r>
          </w:p>
          <w:p w14:paraId="57EC2CE8" w14:textId="6EDC194C" w:rsidR="00EF37C6" w:rsidRPr="0060245D" w:rsidRDefault="00B61A94">
            <w:pPr>
              <w:rPr>
                <w:rFonts w:ascii="微软雅黑" w:eastAsia="微软雅黑" w:hAnsi="微软雅黑" w:hint="eastAsia"/>
                <w:lang w:eastAsia="zh-CN"/>
              </w:rPr>
            </w:pPr>
            <w:r w:rsidRPr="0060245D">
              <w:rPr>
                <w:rFonts w:ascii="微软雅黑" w:eastAsia="微软雅黑" w:hAnsi="微软雅黑" w:hint="eastAsia"/>
                <w:lang w:eastAsia="zh-CN"/>
              </w:rPr>
              <w:t>所以</w:t>
            </w:r>
            <w:r w:rsidRPr="0060245D">
              <w:rPr>
                <w:rFonts w:ascii="微软雅黑" w:eastAsia="微软雅黑" w:hAnsi="微软雅黑"/>
                <w:lang w:eastAsia="zh-CN"/>
              </w:rPr>
              <w:t>是时候开始开发新的在线AP系统了。</w:t>
            </w:r>
          </w:p>
          <w:p w14:paraId="57EC2CE9" w14:textId="77777777" w:rsidR="00EF37C6" w:rsidRPr="0060245D" w:rsidRDefault="00EF37C6">
            <w:pPr>
              <w:rPr>
                <w:lang w:eastAsia="zh-CN"/>
              </w:rPr>
            </w:pPr>
          </w:p>
        </w:tc>
      </w:tr>
    </w:tbl>
    <w:p w14:paraId="57EC2CEB" w14:textId="77777777" w:rsidR="00EF37C6" w:rsidRPr="0060245D" w:rsidRDefault="00EF37C6">
      <w:pPr>
        <w:pStyle w:val="2"/>
        <w:widowControl w:val="0"/>
        <w:ind w:left="108" w:hanging="108"/>
        <w:rPr>
          <w:rStyle w:val="None"/>
          <w:rFonts w:ascii="Carlito" w:eastAsia="Carlito" w:hAnsi="Carlito" w:cs="Carlito"/>
          <w:b w:val="0"/>
          <w:bCs w:val="0"/>
        </w:rPr>
      </w:pPr>
    </w:p>
    <w:p w14:paraId="57EC2CEC" w14:textId="77777777" w:rsidR="00EF37C6" w:rsidRPr="0060245D" w:rsidRDefault="00EF37C6">
      <w:pPr>
        <w:pStyle w:val="2"/>
        <w:widowControl w:val="0"/>
        <w:rPr>
          <w:rStyle w:val="None"/>
          <w:rFonts w:ascii="Carlito" w:eastAsia="Carlito" w:hAnsi="Carlito" w:cs="Carlito"/>
          <w:b w:val="0"/>
          <w:bCs w:val="0"/>
        </w:rPr>
      </w:pPr>
    </w:p>
    <w:tbl>
      <w:tblPr>
        <w:tblStyle w:val="TableNormal"/>
        <w:tblW w:w="10784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0784"/>
      </w:tblGrid>
      <w:tr w:rsidR="00EF37C6" w:rsidRPr="0060245D" w14:paraId="57EC2CEE" w14:textId="77777777">
        <w:trPr>
          <w:trHeight w:val="290"/>
        </w:trPr>
        <w:tc>
          <w:tcPr>
            <w:tcW w:w="10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EC2CED" w14:textId="77777777" w:rsidR="00EF37C6" w:rsidRPr="0060245D" w:rsidRDefault="00B61A94">
            <w:pPr>
              <w:pStyle w:val="3"/>
              <w:jc w:val="center"/>
              <w:rPr>
                <w:b w:val="0"/>
                <w:bCs w:val="0"/>
              </w:rPr>
            </w:pPr>
            <w:r w:rsidRPr="0060245D">
              <w:rPr>
                <w:rStyle w:val="None"/>
                <w:rFonts w:ascii="Carlito" w:hAnsi="Carlito"/>
                <w:b w:val="0"/>
                <w:bCs w:val="0"/>
                <w:u w:val="single"/>
              </w:rPr>
              <w:t>Problem Statement</w:t>
            </w:r>
          </w:p>
        </w:tc>
      </w:tr>
      <w:tr w:rsidR="00EF37C6" w:rsidRPr="0060245D" w14:paraId="57EC2CFF" w14:textId="77777777">
        <w:trPr>
          <w:trHeight w:val="977"/>
        </w:trPr>
        <w:tc>
          <w:tcPr>
            <w:tcW w:w="10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EC2CEF" w14:textId="4DCC12E3" w:rsidR="00EF37C6" w:rsidRPr="0060245D" w:rsidRDefault="00B61A94">
            <w:pPr>
              <w:rPr>
                <w:rFonts w:ascii="微软雅黑" w:eastAsia="微软雅黑" w:hAnsi="微软雅黑" w:hint="eastAsia"/>
                <w:lang w:eastAsia="zh-CN"/>
              </w:rPr>
            </w:pPr>
            <w:r w:rsidRPr="0060245D">
              <w:rPr>
                <w:rFonts w:ascii="微软雅黑" w:eastAsia="微软雅黑" w:hAnsi="微软雅黑"/>
                <w:lang w:eastAsia="zh-CN"/>
              </w:rPr>
              <w:t>总体而言，当前线下</w:t>
            </w:r>
            <w:r w:rsidR="003F3B73" w:rsidRPr="0060245D">
              <w:rPr>
                <w:rFonts w:ascii="微软雅黑" w:eastAsia="微软雅黑" w:hAnsi="微软雅黑"/>
                <w:lang w:eastAsia="zh-CN"/>
              </w:rPr>
              <w:t>保安</w:t>
            </w:r>
            <w:r w:rsidRPr="0060245D">
              <w:rPr>
                <w:rFonts w:ascii="微软雅黑" w:eastAsia="微软雅黑" w:hAnsi="微软雅黑"/>
                <w:lang w:eastAsia="zh-CN"/>
              </w:rPr>
              <w:t>流程缺陷的根本原因在于各角色之间缺乏顺畅的信息共享和同步。具体的多角色详细情况如下。</w:t>
            </w:r>
          </w:p>
          <w:p w14:paraId="57EC2CF0" w14:textId="77777777" w:rsidR="00EF37C6" w:rsidRPr="0060245D" w:rsidRDefault="00B61A94">
            <w:pPr>
              <w:rPr>
                <w:rFonts w:ascii="微软雅黑" w:eastAsia="微软雅黑" w:hAnsi="微软雅黑" w:hint="eastAsia"/>
              </w:rPr>
            </w:pPr>
            <w:r w:rsidRPr="0060245D">
              <w:rPr>
                <w:rFonts w:ascii="微软雅黑" w:eastAsia="微软雅黑" w:hAnsi="微软雅黑"/>
              </w:rPr>
              <w:t>门店方面：</w:t>
            </w:r>
          </w:p>
          <w:p w14:paraId="1324098A" w14:textId="1F35DC9D" w:rsidR="00B727C8" w:rsidRPr="00B727C8" w:rsidRDefault="00B727C8" w:rsidP="00B727C8">
            <w:pPr>
              <w:numPr>
                <w:ilvl w:val="0"/>
                <w:numId w:val="4"/>
              </w:numPr>
              <w:rPr>
                <w:rFonts w:ascii="微软雅黑" w:eastAsia="微软雅黑" w:hAnsi="微软雅黑" w:hint="eastAsia"/>
                <w:lang w:eastAsia="zh-CN"/>
              </w:rPr>
            </w:pPr>
            <w:r w:rsidRPr="00B727C8">
              <w:rPr>
                <w:rFonts w:ascii="微软雅黑" w:eastAsia="微软雅黑" w:hAnsi="微软雅黑" w:hint="eastAsia"/>
                <w:lang w:eastAsia="zh-CN"/>
              </w:rPr>
              <w:t>无法实时查看申请保安/维修状态</w:t>
            </w:r>
            <w:r>
              <w:rPr>
                <w:rFonts w:ascii="微软雅黑" w:eastAsia="微软雅黑" w:hAnsi="微软雅黑" w:hint="eastAsia"/>
                <w:lang w:eastAsia="zh-CN"/>
              </w:rPr>
              <w:t>。</w:t>
            </w:r>
          </w:p>
          <w:p w14:paraId="688EBDFC" w14:textId="7C8897D6" w:rsidR="00B727C8" w:rsidRPr="00B727C8" w:rsidRDefault="00B727C8" w:rsidP="00B727C8">
            <w:pPr>
              <w:numPr>
                <w:ilvl w:val="0"/>
                <w:numId w:val="4"/>
              </w:numPr>
              <w:rPr>
                <w:rFonts w:ascii="微软雅黑" w:eastAsia="微软雅黑" w:hAnsi="微软雅黑" w:hint="eastAsia"/>
                <w:lang w:eastAsia="zh-CN"/>
              </w:rPr>
            </w:pPr>
            <w:r w:rsidRPr="00B727C8">
              <w:rPr>
                <w:rFonts w:ascii="微软雅黑" w:eastAsia="微软雅黑" w:hAnsi="微软雅黑" w:hint="eastAsia"/>
                <w:lang w:eastAsia="zh-CN"/>
              </w:rPr>
              <w:t>门店对提交申请填写信息易出错</w:t>
            </w:r>
            <w:r>
              <w:rPr>
                <w:rFonts w:ascii="微软雅黑" w:eastAsia="微软雅黑" w:hAnsi="微软雅黑" w:hint="eastAsia"/>
                <w:lang w:eastAsia="zh-CN"/>
              </w:rPr>
              <w:t>。</w:t>
            </w:r>
          </w:p>
          <w:p w14:paraId="471B57FE" w14:textId="23974040" w:rsidR="00B727C8" w:rsidRPr="00B727C8" w:rsidRDefault="00B727C8" w:rsidP="00B727C8">
            <w:pPr>
              <w:numPr>
                <w:ilvl w:val="0"/>
                <w:numId w:val="4"/>
              </w:numPr>
              <w:rPr>
                <w:rFonts w:ascii="微软雅黑" w:eastAsia="微软雅黑" w:hAnsi="微软雅黑" w:hint="eastAsia"/>
                <w:lang w:eastAsia="zh-CN"/>
              </w:rPr>
            </w:pPr>
            <w:r w:rsidRPr="00B727C8">
              <w:rPr>
                <w:rFonts w:ascii="微软雅黑" w:eastAsia="微软雅黑" w:hAnsi="微软雅黑" w:hint="eastAsia"/>
                <w:lang w:eastAsia="zh-CN"/>
              </w:rPr>
              <w:t>门店无法得知上报申请处理结果</w:t>
            </w:r>
            <w:r>
              <w:rPr>
                <w:rFonts w:ascii="微软雅黑" w:eastAsia="微软雅黑" w:hAnsi="微软雅黑" w:hint="eastAsia"/>
                <w:lang w:eastAsia="zh-CN"/>
              </w:rPr>
              <w:t>。</w:t>
            </w:r>
          </w:p>
          <w:p w14:paraId="4194D37C" w14:textId="62CB12A5" w:rsidR="00B727C8" w:rsidRPr="0060245D" w:rsidRDefault="00B727C8" w:rsidP="00B727C8">
            <w:pPr>
              <w:numPr>
                <w:ilvl w:val="0"/>
                <w:numId w:val="4"/>
              </w:numPr>
              <w:rPr>
                <w:rFonts w:ascii="微软雅黑" w:eastAsia="微软雅黑" w:hAnsi="微软雅黑" w:hint="eastAsia"/>
                <w:lang w:eastAsia="zh-CN"/>
              </w:rPr>
            </w:pPr>
            <w:r w:rsidRPr="00B727C8">
              <w:rPr>
                <w:rFonts w:ascii="微软雅黑" w:eastAsia="微软雅黑" w:hAnsi="微软雅黑" w:hint="eastAsia"/>
                <w:lang w:eastAsia="zh-CN"/>
              </w:rPr>
              <w:t>门店出现紧急情况</w:t>
            </w:r>
            <w:r>
              <w:rPr>
                <w:rFonts w:ascii="微软雅黑" w:eastAsia="微软雅黑" w:hAnsi="微软雅黑" w:hint="eastAsia"/>
                <w:lang w:eastAsia="zh-CN"/>
              </w:rPr>
              <w:t>，</w:t>
            </w:r>
            <w:r w:rsidRPr="00B727C8">
              <w:rPr>
                <w:rFonts w:ascii="微软雅黑" w:eastAsia="微软雅黑" w:hAnsi="微软雅黑" w:hint="eastAsia"/>
                <w:lang w:eastAsia="zh-CN"/>
              </w:rPr>
              <w:t>无法得到及时响应及处理</w:t>
            </w:r>
            <w:r>
              <w:rPr>
                <w:rFonts w:ascii="微软雅黑" w:eastAsia="微软雅黑" w:hAnsi="微软雅黑" w:hint="eastAsia"/>
                <w:lang w:eastAsia="zh-CN"/>
              </w:rPr>
              <w:t>。</w:t>
            </w:r>
          </w:p>
          <w:p w14:paraId="57EC2CF5" w14:textId="6AE85F4C" w:rsidR="00EF37C6" w:rsidRPr="0060245D" w:rsidRDefault="003F3B73">
            <w:pPr>
              <w:rPr>
                <w:rFonts w:ascii="微软雅黑" w:eastAsia="微软雅黑" w:hAnsi="微软雅黑" w:hint="eastAsia"/>
              </w:rPr>
            </w:pPr>
            <w:r w:rsidRPr="0060245D">
              <w:rPr>
                <w:rFonts w:ascii="微软雅黑" w:eastAsia="微软雅黑" w:hAnsi="微软雅黑"/>
              </w:rPr>
              <w:t>保安</w:t>
            </w:r>
            <w:r w:rsidR="00B61A94" w:rsidRPr="0060245D">
              <w:rPr>
                <w:rFonts w:ascii="微软雅黑" w:eastAsia="微软雅黑" w:hAnsi="微软雅黑"/>
              </w:rPr>
              <w:t>供应商方面：</w:t>
            </w:r>
          </w:p>
          <w:p w14:paraId="6404BA5D" w14:textId="33DB1B9E" w:rsidR="00241B3B" w:rsidRPr="00241B3B" w:rsidRDefault="00241B3B" w:rsidP="00241B3B">
            <w:pPr>
              <w:numPr>
                <w:ilvl w:val="0"/>
                <w:numId w:val="5"/>
              </w:numPr>
              <w:rPr>
                <w:rFonts w:ascii="微软雅黑" w:eastAsia="微软雅黑" w:hAnsi="微软雅黑" w:hint="eastAsia"/>
                <w:lang w:eastAsia="zh-CN"/>
              </w:rPr>
            </w:pPr>
            <w:r w:rsidRPr="00241B3B">
              <w:rPr>
                <w:rFonts w:ascii="微软雅黑" w:eastAsia="微软雅黑" w:hAnsi="微软雅黑" w:hint="eastAsia"/>
                <w:lang w:eastAsia="zh-CN"/>
              </w:rPr>
              <w:lastRenderedPageBreak/>
              <w:t>门店提交申请内容不精确，反复沟通，效率低</w:t>
            </w:r>
            <w:r>
              <w:rPr>
                <w:rFonts w:ascii="微软雅黑" w:eastAsia="微软雅黑" w:hAnsi="微软雅黑" w:hint="eastAsia"/>
                <w:lang w:eastAsia="zh-CN"/>
              </w:rPr>
              <w:t>。</w:t>
            </w:r>
          </w:p>
          <w:p w14:paraId="246E7B2C" w14:textId="77BF3D5C" w:rsidR="00241B3B" w:rsidRPr="00241B3B" w:rsidRDefault="00241B3B" w:rsidP="00241B3B">
            <w:pPr>
              <w:numPr>
                <w:ilvl w:val="0"/>
                <w:numId w:val="5"/>
              </w:numPr>
              <w:rPr>
                <w:rFonts w:ascii="微软雅黑" w:eastAsia="微软雅黑" w:hAnsi="微软雅黑" w:hint="eastAsia"/>
                <w:lang w:eastAsia="zh-CN"/>
              </w:rPr>
            </w:pPr>
            <w:r w:rsidRPr="00241B3B">
              <w:rPr>
                <w:rFonts w:ascii="微软雅黑" w:eastAsia="微软雅黑" w:hAnsi="微软雅黑" w:hint="eastAsia"/>
                <w:lang w:eastAsia="zh-CN"/>
              </w:rPr>
              <w:t>服务完成后门店出现少签，拒签等情况</w:t>
            </w:r>
            <w:r>
              <w:rPr>
                <w:rFonts w:ascii="微软雅黑" w:eastAsia="微软雅黑" w:hAnsi="微软雅黑" w:hint="eastAsia"/>
                <w:lang w:eastAsia="zh-CN"/>
              </w:rPr>
              <w:t>。</w:t>
            </w:r>
          </w:p>
          <w:p w14:paraId="0D8B1CD0" w14:textId="7F8BDE46" w:rsidR="00241B3B" w:rsidRPr="0060245D" w:rsidRDefault="00241B3B" w:rsidP="00241B3B">
            <w:pPr>
              <w:numPr>
                <w:ilvl w:val="0"/>
                <w:numId w:val="5"/>
              </w:numPr>
              <w:rPr>
                <w:rFonts w:ascii="微软雅黑" w:eastAsia="微软雅黑" w:hAnsi="微软雅黑" w:hint="eastAsia"/>
                <w:lang w:eastAsia="zh-CN"/>
              </w:rPr>
            </w:pPr>
            <w:r w:rsidRPr="00241B3B">
              <w:rPr>
                <w:rFonts w:ascii="微软雅黑" w:eastAsia="微软雅黑" w:hAnsi="微软雅黑" w:hint="eastAsia"/>
                <w:lang w:eastAsia="zh-CN"/>
              </w:rPr>
              <w:t>服务订单无法实时自动化归档，需要人为操作</w:t>
            </w:r>
            <w:r>
              <w:rPr>
                <w:rFonts w:ascii="微软雅黑" w:eastAsia="微软雅黑" w:hAnsi="微软雅黑" w:hint="eastAsia"/>
                <w:lang w:eastAsia="zh-CN"/>
              </w:rPr>
              <w:t>。</w:t>
            </w:r>
          </w:p>
          <w:p w14:paraId="57EC2CFA" w14:textId="77777777" w:rsidR="00EF37C6" w:rsidRPr="0060245D" w:rsidRDefault="00B61A94">
            <w:pPr>
              <w:rPr>
                <w:rFonts w:ascii="微软雅黑" w:eastAsia="微软雅黑" w:hAnsi="微软雅黑" w:hint="eastAsia"/>
              </w:rPr>
            </w:pPr>
            <w:r w:rsidRPr="0060245D">
              <w:rPr>
                <w:rFonts w:ascii="微软雅黑" w:eastAsia="微软雅黑" w:hAnsi="微软雅黑"/>
              </w:rPr>
              <w:t>AP-SOC | AP管理团队方面：</w:t>
            </w:r>
          </w:p>
          <w:p w14:paraId="612C43E9" w14:textId="1933D145" w:rsidR="00944368" w:rsidRPr="00944368" w:rsidRDefault="00944368" w:rsidP="00944368">
            <w:pPr>
              <w:numPr>
                <w:ilvl w:val="0"/>
                <w:numId w:val="6"/>
              </w:numPr>
              <w:rPr>
                <w:rFonts w:ascii="微软雅黑" w:eastAsia="微软雅黑" w:hAnsi="微软雅黑" w:hint="eastAsia"/>
                <w:lang w:eastAsia="zh-CN"/>
              </w:rPr>
            </w:pPr>
            <w:r w:rsidRPr="00944368">
              <w:rPr>
                <w:rFonts w:ascii="微软雅黑" w:eastAsia="微软雅黑" w:hAnsi="微软雅黑" w:hint="eastAsia"/>
                <w:lang w:eastAsia="zh-CN"/>
              </w:rPr>
              <w:t>紧急事件，供应商无法第一时间进行</w:t>
            </w:r>
            <w:r>
              <w:rPr>
                <w:rFonts w:ascii="微软雅黑" w:eastAsia="微软雅黑" w:hAnsi="微软雅黑" w:hint="eastAsia"/>
                <w:lang w:eastAsia="zh-CN"/>
              </w:rPr>
              <w:t>响应</w:t>
            </w:r>
            <w:r w:rsidRPr="00944368">
              <w:rPr>
                <w:rFonts w:ascii="微软雅黑" w:eastAsia="微软雅黑" w:hAnsi="微软雅黑" w:hint="eastAsia"/>
                <w:lang w:eastAsia="zh-CN"/>
              </w:rPr>
              <w:t>，AP监管难度大</w:t>
            </w:r>
            <w:r>
              <w:rPr>
                <w:rFonts w:ascii="微软雅黑" w:eastAsia="微软雅黑" w:hAnsi="微软雅黑" w:hint="eastAsia"/>
                <w:lang w:eastAsia="zh-CN"/>
              </w:rPr>
              <w:t>。</w:t>
            </w:r>
          </w:p>
          <w:p w14:paraId="7A362A9E" w14:textId="10A46655" w:rsidR="00944368" w:rsidRPr="00944368" w:rsidRDefault="00944368" w:rsidP="00944368">
            <w:pPr>
              <w:numPr>
                <w:ilvl w:val="0"/>
                <w:numId w:val="6"/>
              </w:numPr>
              <w:rPr>
                <w:rFonts w:ascii="微软雅黑" w:eastAsia="微软雅黑" w:hAnsi="微软雅黑" w:hint="eastAsia"/>
                <w:lang w:eastAsia="zh-CN"/>
              </w:rPr>
            </w:pPr>
            <w:r w:rsidRPr="00944368">
              <w:rPr>
                <w:rFonts w:ascii="微软雅黑" w:eastAsia="微软雅黑" w:hAnsi="微软雅黑" w:hint="eastAsia"/>
                <w:lang w:eastAsia="zh-CN"/>
              </w:rPr>
              <w:t>服务完成后，供应商各自记录数据，无法统</w:t>
            </w:r>
            <w:r>
              <w:rPr>
                <w:rFonts w:ascii="微软雅黑" w:eastAsia="微软雅黑" w:hAnsi="微软雅黑" w:hint="eastAsia"/>
                <w:lang w:eastAsia="zh-CN"/>
              </w:rPr>
              <w:t>一。</w:t>
            </w:r>
          </w:p>
          <w:p w14:paraId="57EC2CFE" w14:textId="54AD4486" w:rsidR="00944368" w:rsidRPr="00944368" w:rsidRDefault="00944368" w:rsidP="00944368">
            <w:pPr>
              <w:numPr>
                <w:ilvl w:val="0"/>
                <w:numId w:val="6"/>
              </w:numPr>
              <w:rPr>
                <w:rFonts w:ascii="微软雅黑" w:eastAsia="微软雅黑" w:hAnsi="微软雅黑" w:hint="eastAsia"/>
                <w:lang w:eastAsia="zh-CN"/>
              </w:rPr>
            </w:pPr>
            <w:r w:rsidRPr="00944368">
              <w:rPr>
                <w:rFonts w:ascii="微软雅黑" w:eastAsia="微软雅黑" w:hAnsi="微软雅黑" w:hint="eastAsia"/>
                <w:lang w:eastAsia="zh-CN"/>
              </w:rPr>
              <w:t>门店与供应商直接沟通，流程不合规</w:t>
            </w:r>
            <w:r>
              <w:rPr>
                <w:rFonts w:ascii="微软雅黑" w:eastAsia="微软雅黑" w:hAnsi="微软雅黑" w:hint="eastAsia"/>
                <w:lang w:eastAsia="zh-CN"/>
              </w:rPr>
              <w:t>。</w:t>
            </w:r>
          </w:p>
        </w:tc>
      </w:tr>
    </w:tbl>
    <w:p w14:paraId="57EC2D00" w14:textId="77777777" w:rsidR="00EF37C6" w:rsidRPr="0060245D" w:rsidRDefault="00EF37C6">
      <w:pPr>
        <w:pStyle w:val="2"/>
        <w:widowControl w:val="0"/>
        <w:ind w:left="108" w:hanging="108"/>
        <w:rPr>
          <w:rStyle w:val="None"/>
          <w:rFonts w:ascii="Carlito" w:eastAsia="Carlito" w:hAnsi="Carlito" w:cs="Carlito"/>
          <w:b w:val="0"/>
          <w:bCs w:val="0"/>
        </w:rPr>
      </w:pPr>
    </w:p>
    <w:p w14:paraId="57EC2D01" w14:textId="77777777" w:rsidR="00EF37C6" w:rsidRPr="0060245D" w:rsidRDefault="00EF37C6">
      <w:pPr>
        <w:pStyle w:val="2"/>
        <w:widowControl w:val="0"/>
        <w:rPr>
          <w:rStyle w:val="None"/>
          <w:rFonts w:ascii="Carlito" w:eastAsia="Carlito" w:hAnsi="Carlito" w:cs="Carlito"/>
          <w:b w:val="0"/>
          <w:bCs w:val="0"/>
        </w:rPr>
      </w:pPr>
    </w:p>
    <w:tbl>
      <w:tblPr>
        <w:tblStyle w:val="TableNormal"/>
        <w:tblW w:w="10784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10784"/>
      </w:tblGrid>
      <w:tr w:rsidR="00EF37C6" w:rsidRPr="0060245D" w14:paraId="57EC2D03" w14:textId="77777777">
        <w:trPr>
          <w:trHeight w:val="290"/>
        </w:trPr>
        <w:tc>
          <w:tcPr>
            <w:tcW w:w="10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EC2D02" w14:textId="77777777" w:rsidR="00EF37C6" w:rsidRPr="0060245D" w:rsidRDefault="00B61A94">
            <w:pPr>
              <w:pStyle w:val="3"/>
              <w:jc w:val="center"/>
              <w:rPr>
                <w:b w:val="0"/>
                <w:bCs w:val="0"/>
              </w:rPr>
            </w:pPr>
            <w:r w:rsidRPr="0060245D">
              <w:rPr>
                <w:rStyle w:val="None"/>
                <w:rFonts w:ascii="Carlito" w:hAnsi="Carlito"/>
                <w:b w:val="0"/>
                <w:bCs w:val="0"/>
                <w:u w:val="single"/>
              </w:rPr>
              <w:t>Objective</w:t>
            </w:r>
          </w:p>
        </w:tc>
      </w:tr>
      <w:tr w:rsidR="00EF37C6" w:rsidRPr="0060245D" w14:paraId="57EC2D15" w14:textId="77777777">
        <w:trPr>
          <w:trHeight w:val="472"/>
        </w:trPr>
        <w:tc>
          <w:tcPr>
            <w:tcW w:w="107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57EC2D04" w14:textId="28EDA0D5" w:rsidR="00EF37C6" w:rsidRPr="0060245D" w:rsidRDefault="00B61A94">
            <w:pPr>
              <w:pStyle w:val="a7"/>
              <w:rPr>
                <w:rFonts w:ascii="微软雅黑" w:eastAsia="微软雅黑" w:hAnsi="微软雅黑" w:hint="eastAsia"/>
              </w:rPr>
            </w:pPr>
            <w:r w:rsidRPr="0060245D">
              <w:rPr>
                <w:rFonts w:ascii="微软雅黑" w:eastAsia="微软雅黑" w:hAnsi="微软雅黑" w:cs="宋体" w:hint="eastAsia"/>
              </w:rPr>
              <w:t>在线</w:t>
            </w:r>
            <w:r w:rsidRPr="0060245D">
              <w:rPr>
                <w:rFonts w:ascii="微软雅黑" w:eastAsia="微软雅黑" w:hAnsi="微软雅黑"/>
              </w:rPr>
              <w:t>AP</w:t>
            </w:r>
            <w:r w:rsidRPr="0060245D">
              <w:rPr>
                <w:rFonts w:ascii="微软雅黑" w:eastAsia="微软雅黑" w:hAnsi="微软雅黑" w:cs="宋体" w:hint="eastAsia"/>
              </w:rPr>
              <w:t>系统的主要目标是将线下流程转移到在线系统中，同时该系统应满足多种角色的需求并解决他们的痛点。</w:t>
            </w:r>
            <w:r w:rsidR="00D2595D">
              <w:rPr>
                <w:rFonts w:ascii="微软雅黑" w:eastAsia="微软雅黑" w:hAnsi="微软雅黑" w:cs="宋体" w:hint="eastAsia"/>
              </w:rPr>
              <w:t>达成如下项目目标：</w:t>
            </w:r>
          </w:p>
          <w:p w14:paraId="7B384E8A" w14:textId="77777777" w:rsidR="00EF37C6" w:rsidRDefault="00CC3E17" w:rsidP="002F3222">
            <w:pPr>
              <w:pStyle w:val="a7"/>
              <w:numPr>
                <w:ilvl w:val="0"/>
                <w:numId w:val="25"/>
              </w:numPr>
              <w:tabs>
                <w:tab w:val="left" w:pos="720"/>
              </w:tabs>
              <w:rPr>
                <w:rFonts w:ascii="微软雅黑" w:eastAsia="微软雅黑" w:hAnsi="微软雅黑" w:hint="eastAsia"/>
              </w:rPr>
            </w:pPr>
            <w:r w:rsidRPr="00CC3E17">
              <w:rPr>
                <w:rFonts w:ascii="微软雅黑" w:eastAsia="微软雅黑" w:hAnsi="微软雅黑" w:hint="eastAsia"/>
              </w:rPr>
              <w:t>标准化</w:t>
            </w:r>
            <w:r>
              <w:rPr>
                <w:rFonts w:ascii="微软雅黑" w:eastAsia="微软雅黑" w:hAnsi="微软雅黑" w:hint="eastAsia"/>
              </w:rPr>
              <w:t>：</w:t>
            </w:r>
            <w:r w:rsidRPr="00CC3E17">
              <w:rPr>
                <w:rFonts w:ascii="微软雅黑" w:eastAsia="微软雅黑" w:hAnsi="微软雅黑" w:hint="eastAsia"/>
              </w:rPr>
              <w:t>实现门店及供应商保安申请/维修申请标准</w:t>
            </w:r>
            <w:r>
              <w:rPr>
                <w:rFonts w:ascii="微软雅黑" w:eastAsia="微软雅黑" w:hAnsi="微软雅黑" w:hint="eastAsia"/>
              </w:rPr>
              <w:t>化。</w:t>
            </w:r>
          </w:p>
          <w:p w14:paraId="52851791" w14:textId="7CFDB5B8" w:rsidR="003F0075" w:rsidRPr="003F0075" w:rsidRDefault="003F0075" w:rsidP="002F3222">
            <w:pPr>
              <w:pStyle w:val="a7"/>
              <w:numPr>
                <w:ilvl w:val="0"/>
                <w:numId w:val="25"/>
              </w:numPr>
              <w:tabs>
                <w:tab w:val="left" w:pos="720"/>
              </w:tabs>
              <w:rPr>
                <w:rFonts w:ascii="微软雅黑" w:eastAsia="微软雅黑" w:hAnsi="微软雅黑" w:hint="eastAsia"/>
              </w:rPr>
            </w:pPr>
            <w:r w:rsidRPr="003F0075">
              <w:rPr>
                <w:rFonts w:ascii="微软雅黑" w:eastAsia="微软雅黑" w:hAnsi="微软雅黑" w:hint="eastAsia"/>
              </w:rPr>
              <w:t>自动化</w:t>
            </w:r>
            <w:r>
              <w:rPr>
                <w:rFonts w:ascii="微软雅黑" w:eastAsia="微软雅黑" w:hAnsi="微软雅黑" w:hint="eastAsia"/>
              </w:rPr>
              <w:t>：</w:t>
            </w:r>
            <w:r w:rsidRPr="003F0075">
              <w:rPr>
                <w:rFonts w:ascii="微软雅黑" w:eastAsia="微软雅黑" w:hAnsi="微软雅黑" w:hint="eastAsia"/>
              </w:rPr>
              <w:t>实现AP团队工作流程自动化，提高工作效率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  <w:p w14:paraId="29C7DF14" w14:textId="41C74926" w:rsidR="003F0075" w:rsidRPr="003F0075" w:rsidRDefault="003F0075" w:rsidP="002F3222">
            <w:pPr>
              <w:pStyle w:val="a7"/>
              <w:numPr>
                <w:ilvl w:val="0"/>
                <w:numId w:val="25"/>
              </w:numPr>
              <w:tabs>
                <w:tab w:val="left" w:pos="720"/>
              </w:tabs>
              <w:rPr>
                <w:rFonts w:ascii="微软雅黑" w:eastAsia="微软雅黑" w:hAnsi="微软雅黑" w:hint="eastAsia"/>
              </w:rPr>
            </w:pPr>
            <w:r w:rsidRPr="003F0075">
              <w:rPr>
                <w:rFonts w:ascii="微软雅黑" w:eastAsia="微软雅黑" w:hAnsi="微软雅黑" w:hint="eastAsia"/>
              </w:rPr>
              <w:t>合规化</w:t>
            </w:r>
            <w:r>
              <w:rPr>
                <w:rFonts w:ascii="微软雅黑" w:eastAsia="微软雅黑" w:hAnsi="微软雅黑" w:hint="eastAsia"/>
              </w:rPr>
              <w:t>：</w:t>
            </w:r>
            <w:r w:rsidRPr="003F0075">
              <w:rPr>
                <w:rFonts w:ascii="微软雅黑" w:eastAsia="微软雅黑" w:hAnsi="微软雅黑" w:hint="eastAsia"/>
              </w:rPr>
              <w:t>提高遵守人员安全管理/风险管理AP合规性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  <w:p w14:paraId="005942AD" w14:textId="7456EA18" w:rsidR="003F0075" w:rsidRPr="003F0075" w:rsidRDefault="003F0075" w:rsidP="002F3222">
            <w:pPr>
              <w:pStyle w:val="a7"/>
              <w:numPr>
                <w:ilvl w:val="0"/>
                <w:numId w:val="25"/>
              </w:numPr>
              <w:tabs>
                <w:tab w:val="left" w:pos="720"/>
              </w:tabs>
              <w:rPr>
                <w:rFonts w:ascii="微软雅黑" w:eastAsia="微软雅黑" w:hAnsi="微软雅黑" w:hint="eastAsia"/>
              </w:rPr>
            </w:pPr>
            <w:r w:rsidRPr="003F0075">
              <w:rPr>
                <w:rFonts w:ascii="微软雅黑" w:eastAsia="微软雅黑" w:hAnsi="微软雅黑" w:hint="eastAsia"/>
              </w:rPr>
              <w:t>透明化</w:t>
            </w:r>
            <w:r w:rsidR="00D3339D">
              <w:rPr>
                <w:rFonts w:ascii="微软雅黑" w:eastAsia="微软雅黑" w:hAnsi="微软雅黑" w:hint="eastAsia"/>
              </w:rPr>
              <w:t>：</w:t>
            </w:r>
            <w:r w:rsidRPr="003F0075">
              <w:rPr>
                <w:rFonts w:ascii="微软雅黑" w:eastAsia="微软雅黑" w:hAnsi="微软雅黑" w:hint="eastAsia"/>
              </w:rPr>
              <w:t>实现门店/供应商/SOC/A</w:t>
            </w:r>
            <w:r w:rsidR="00D3339D">
              <w:rPr>
                <w:rFonts w:ascii="微软雅黑" w:eastAsia="微软雅黑" w:hAnsi="微软雅黑" w:hint="eastAsia"/>
              </w:rPr>
              <w:t>P</w:t>
            </w:r>
            <w:r w:rsidRPr="003F0075">
              <w:rPr>
                <w:rFonts w:ascii="微软雅黑" w:eastAsia="微软雅黑" w:hAnsi="微软雅黑" w:hint="eastAsia"/>
              </w:rPr>
              <w:t>服务中心业务流程全链路透明化监管</w:t>
            </w:r>
            <w:r w:rsidR="008853D3">
              <w:rPr>
                <w:rFonts w:ascii="微软雅黑" w:eastAsia="微软雅黑" w:hAnsi="微软雅黑" w:hint="eastAsia"/>
              </w:rPr>
              <w:t>。</w:t>
            </w:r>
          </w:p>
          <w:p w14:paraId="57EC2D14" w14:textId="4E2BD524" w:rsidR="00CC3E17" w:rsidRPr="0060245D" w:rsidRDefault="003F0075" w:rsidP="002F3222">
            <w:pPr>
              <w:pStyle w:val="a7"/>
              <w:numPr>
                <w:ilvl w:val="0"/>
                <w:numId w:val="25"/>
              </w:numPr>
              <w:tabs>
                <w:tab w:val="left" w:pos="720"/>
              </w:tabs>
              <w:rPr>
                <w:rFonts w:ascii="微软雅黑" w:eastAsia="微软雅黑" w:hAnsi="微软雅黑" w:hint="eastAsia"/>
              </w:rPr>
            </w:pPr>
            <w:r w:rsidRPr="003F0075">
              <w:rPr>
                <w:rFonts w:ascii="微软雅黑" w:eastAsia="微软雅黑" w:hAnsi="微软雅黑" w:hint="eastAsia"/>
              </w:rPr>
              <w:t>数据化</w:t>
            </w:r>
            <w:r w:rsidR="008853D3">
              <w:rPr>
                <w:rFonts w:ascii="微软雅黑" w:eastAsia="微软雅黑" w:hAnsi="微软雅黑" w:hint="eastAsia"/>
              </w:rPr>
              <w:t>：</w:t>
            </w:r>
            <w:r w:rsidR="008853D3" w:rsidRPr="008853D3">
              <w:rPr>
                <w:rFonts w:ascii="微软雅黑" w:eastAsia="微软雅黑" w:hAnsi="微软雅黑" w:hint="eastAsia"/>
              </w:rPr>
              <w:t>业务流程/服务单协议自动化归档储存</w:t>
            </w:r>
            <w:r w:rsidR="008853D3">
              <w:rPr>
                <w:rFonts w:ascii="微软雅黑" w:eastAsia="微软雅黑" w:hAnsi="微软雅黑" w:hint="eastAsia"/>
              </w:rPr>
              <w:t>/</w:t>
            </w:r>
            <w:r w:rsidR="008853D3" w:rsidRPr="008853D3">
              <w:rPr>
                <w:rFonts w:ascii="微软雅黑" w:eastAsia="微软雅黑" w:hAnsi="微软雅黑" w:hint="eastAsia"/>
              </w:rPr>
              <w:t>多维度实时调阅</w:t>
            </w:r>
            <w:r w:rsidR="008853D3">
              <w:rPr>
                <w:rFonts w:ascii="微软雅黑" w:eastAsia="微软雅黑" w:hAnsi="微软雅黑" w:hint="eastAsia"/>
              </w:rPr>
              <w:t>。</w:t>
            </w:r>
          </w:p>
        </w:tc>
      </w:tr>
    </w:tbl>
    <w:p w14:paraId="57EC2D16" w14:textId="77777777" w:rsidR="00EF37C6" w:rsidRPr="0060245D" w:rsidRDefault="00EF37C6">
      <w:pPr>
        <w:pStyle w:val="2"/>
        <w:widowControl w:val="0"/>
        <w:ind w:left="108" w:hanging="108"/>
        <w:rPr>
          <w:rStyle w:val="None"/>
          <w:rFonts w:ascii="Carlito" w:eastAsia="Carlito" w:hAnsi="Carlito" w:cs="Carlito"/>
          <w:b w:val="0"/>
          <w:bCs w:val="0"/>
        </w:rPr>
      </w:pPr>
    </w:p>
    <w:p w14:paraId="57EC2D17" w14:textId="77777777" w:rsidR="00EF37C6" w:rsidRPr="0060245D" w:rsidRDefault="00EF37C6">
      <w:pPr>
        <w:pStyle w:val="BodyA"/>
        <w:widowControl w:val="0"/>
        <w:rPr>
          <w:rStyle w:val="None"/>
          <w:rFonts w:ascii="Calibri Light" w:eastAsia="Calibri Light" w:hAnsi="Calibri Light" w:cs="Calibri Light"/>
        </w:rPr>
      </w:pPr>
    </w:p>
    <w:p w14:paraId="57EC2D18" w14:textId="77777777" w:rsidR="00EF37C6" w:rsidRPr="0060245D" w:rsidRDefault="00B61A94">
      <w:pPr>
        <w:pStyle w:val="BodyA"/>
        <w:jc w:val="center"/>
        <w:rPr>
          <w:rStyle w:val="None"/>
          <w:rFonts w:ascii="Calibri Light" w:eastAsia="Calibri Light" w:hAnsi="Calibri Light" w:cs="Calibri Light"/>
        </w:rPr>
      </w:pPr>
      <w:r w:rsidRPr="0060245D">
        <w:rPr>
          <w:rStyle w:val="None"/>
          <w:rFonts w:ascii="Calibri Light" w:eastAsia="Calibri Light" w:hAnsi="Calibri Light" w:cs="Calibri Light"/>
          <w:noProof/>
          <w:color w:val="2B579A"/>
          <w:u w:color="2B579A"/>
          <w:shd w:val="clear" w:color="auto" w:fill="E6E6E6"/>
        </w:rPr>
        <mc:AlternateContent>
          <mc:Choice Requires="wps">
            <w:drawing>
              <wp:inline distT="0" distB="0" distL="0" distR="0" wp14:anchorId="57EC2E37" wp14:editId="57EC2E38">
                <wp:extent cx="5943600" cy="12700"/>
                <wp:effectExtent l="0" t="0" r="0" b="0"/>
                <wp:docPr id="1073741826" name="officeArt object" descr="Rectangle 571886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00"/>
                        </a:xfrm>
                        <a:prstGeom prst="rect">
                          <a:avLst/>
                        </a:prstGeom>
                        <a:noFill/>
                        <a:ln w="9525" cap="flat">
                          <a:solidFill>
                            <a:srgbClr val="C2C2C2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5644E926" id="officeArt object" o:spid="_x0000_s1026" alt="Rectangle 571886111" style="width:468pt;height: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" filled="f" strokecolor="#c2c2c2">
                <w10:anchorlock/>
              </v:rect>
            </w:pict>
          </mc:Fallback>
        </mc:AlternateContent>
      </w:r>
    </w:p>
    <w:p w14:paraId="57EC2D19" w14:textId="77777777" w:rsidR="00EF37C6" w:rsidRPr="0060245D" w:rsidRDefault="00B61A94">
      <w:pPr>
        <w:pStyle w:val="2"/>
        <w:rPr>
          <w:rStyle w:val="None"/>
          <w:rFonts w:ascii="Carlito" w:eastAsia="Carlito" w:hAnsi="Carlito" w:cs="Carlito"/>
          <w:b w:val="0"/>
          <w:bCs w:val="0"/>
        </w:rPr>
      </w:pPr>
      <w:r w:rsidRPr="0060245D">
        <w:rPr>
          <w:rStyle w:val="None"/>
          <w:rFonts w:ascii="Carlito" w:hAnsi="Carlito"/>
          <w:b w:val="0"/>
          <w:bCs w:val="0"/>
          <w:u w:val="single"/>
          <w:lang w:val="it-IT"/>
        </w:rPr>
        <w:t>Scope</w:t>
      </w:r>
    </w:p>
    <w:p w14:paraId="1B1C017F" w14:textId="3873449D" w:rsidR="006C3073" w:rsidRPr="006C3073" w:rsidRDefault="00B61A94" w:rsidP="006C3073">
      <w:pPr>
        <w:pStyle w:val="a7"/>
        <w:rPr>
          <w:rStyle w:val="None"/>
          <w:rFonts w:ascii="Calibri Light" w:eastAsiaTheme="minorEastAsia" w:hAnsi="Calibri Light" w:cs="Calibri Light"/>
        </w:rPr>
      </w:pPr>
      <w:r w:rsidRPr="0060245D">
        <w:rPr>
          <w:rStyle w:val="None"/>
          <w:rFonts w:ascii="Calibri Light" w:hAnsi="Calibri Light"/>
          <w:u w:val="single"/>
        </w:rPr>
        <w:t>In Scope</w:t>
      </w:r>
    </w:p>
    <w:p w14:paraId="1C722760" w14:textId="77777777" w:rsidR="006C3073" w:rsidRPr="0060245D" w:rsidRDefault="006C3073" w:rsidP="003D0E3C">
      <w:pPr>
        <w:pStyle w:val="a7"/>
        <w:numPr>
          <w:ilvl w:val="0"/>
          <w:numId w:val="21"/>
        </w:numPr>
        <w:rPr>
          <w:rStyle w:val="None"/>
          <w:rFonts w:ascii="微软雅黑" w:eastAsia="微软雅黑" w:hAnsi="微软雅黑" w:hint="eastAsia"/>
          <w:lang w:val="zh-CN"/>
        </w:rPr>
      </w:pPr>
      <w:r w:rsidRPr="006C3073">
        <w:rPr>
          <w:rFonts w:ascii="微软雅黑" w:eastAsia="微软雅黑" w:hAnsi="微软雅黑" w:hint="eastAsia"/>
          <w:lang w:val="zh-CN"/>
        </w:rPr>
        <w:t>需要支持三个业务流程，包括：保安申请、维修申请、安全事件上报</w:t>
      </w:r>
      <w:r>
        <w:rPr>
          <w:rFonts w:ascii="微软雅黑" w:eastAsia="微软雅黑" w:hAnsi="微软雅黑" w:hint="eastAsia"/>
          <w:lang w:val="zh-CN"/>
        </w:rPr>
        <w:t>。</w:t>
      </w:r>
    </w:p>
    <w:p w14:paraId="730AC77F" w14:textId="77777777" w:rsidR="00EE4D24" w:rsidRDefault="0057249E" w:rsidP="003D0E3C">
      <w:pPr>
        <w:pStyle w:val="a7"/>
        <w:numPr>
          <w:ilvl w:val="0"/>
          <w:numId w:val="21"/>
        </w:numPr>
        <w:rPr>
          <w:rFonts w:ascii="微软雅黑" w:eastAsia="微软雅黑" w:hAnsi="微软雅黑" w:hint="eastAsia"/>
          <w:lang w:val="zh-CN"/>
        </w:rPr>
      </w:pPr>
      <w:r w:rsidRPr="0057249E">
        <w:rPr>
          <w:rFonts w:ascii="微软雅黑" w:eastAsia="微软雅黑" w:hAnsi="微软雅黑" w:hint="eastAsia"/>
          <w:lang w:val="zh-CN"/>
        </w:rPr>
        <w:t>提供2个端给不同角色使用：</w:t>
      </w:r>
    </w:p>
    <w:p w14:paraId="78C3DCF9" w14:textId="77777777" w:rsidR="00EE4D24" w:rsidRDefault="00AE2F05" w:rsidP="00EE4D24">
      <w:pPr>
        <w:pStyle w:val="a7"/>
        <w:numPr>
          <w:ilvl w:val="1"/>
          <w:numId w:val="21"/>
        </w:numPr>
        <w:rPr>
          <w:rFonts w:ascii="微软雅黑" w:eastAsia="微软雅黑" w:hAnsi="微软雅黑" w:hint="eastAsia"/>
          <w:lang w:val="zh-CN"/>
        </w:rPr>
      </w:pPr>
      <w:r w:rsidRPr="0057249E">
        <w:rPr>
          <w:rFonts w:ascii="微软雅黑" w:eastAsia="微软雅黑" w:hAnsi="微软雅黑" w:hint="eastAsia"/>
          <w:lang w:val="zh-CN"/>
        </w:rPr>
        <w:t>小程序：</w:t>
      </w:r>
      <w:r w:rsidR="00B61A94" w:rsidRPr="0057249E">
        <w:rPr>
          <w:rFonts w:ascii="微软雅黑" w:eastAsia="微软雅黑" w:hAnsi="微软雅黑" w:hint="eastAsia"/>
          <w:lang w:val="zh-CN"/>
        </w:rPr>
        <w:t>门店、</w:t>
      </w:r>
      <w:r w:rsidR="003F3B73" w:rsidRPr="0057249E">
        <w:rPr>
          <w:rFonts w:ascii="微软雅黑" w:eastAsia="微软雅黑" w:hAnsi="微软雅黑" w:hint="eastAsia"/>
          <w:lang w:val="zh-CN"/>
        </w:rPr>
        <w:t>保安</w:t>
      </w:r>
      <w:r w:rsidR="00B61A94" w:rsidRPr="0057249E">
        <w:rPr>
          <w:rFonts w:ascii="微软雅黑" w:eastAsia="微软雅黑" w:hAnsi="微软雅黑" w:hint="eastAsia"/>
          <w:lang w:val="zh-CN"/>
        </w:rPr>
        <w:t>供应商小程序。</w:t>
      </w:r>
    </w:p>
    <w:p w14:paraId="57EC2D1F" w14:textId="7F945668" w:rsidR="00EF37C6" w:rsidRDefault="00B61A94" w:rsidP="00EE4D24">
      <w:pPr>
        <w:pStyle w:val="a7"/>
        <w:numPr>
          <w:ilvl w:val="1"/>
          <w:numId w:val="21"/>
        </w:numPr>
        <w:rPr>
          <w:rFonts w:ascii="微软雅黑" w:eastAsia="微软雅黑" w:hAnsi="微软雅黑" w:hint="eastAsia"/>
          <w:lang w:val="zh-CN"/>
        </w:rPr>
      </w:pPr>
      <w:r w:rsidRPr="0057249E">
        <w:rPr>
          <w:rFonts w:ascii="微软雅黑" w:eastAsia="微软雅黑" w:hAnsi="微软雅黑" w:hint="eastAsia"/>
          <w:lang w:val="zh-CN"/>
        </w:rPr>
        <w:t>PC端：维修供应商操作看板、SOC看板、AP看板</w:t>
      </w:r>
      <w:r w:rsidR="00B245E9">
        <w:rPr>
          <w:rFonts w:ascii="微软雅黑" w:eastAsia="微软雅黑" w:hAnsi="微软雅黑" w:hint="eastAsia"/>
          <w:lang w:val="zh-CN"/>
        </w:rPr>
        <w:t>、RM</w:t>
      </w:r>
      <w:r w:rsidR="00176779">
        <w:rPr>
          <w:rFonts w:ascii="微软雅黑" w:eastAsia="微软雅黑" w:hAnsi="微软雅黑" w:hint="eastAsia"/>
          <w:lang w:val="zh-CN"/>
        </w:rPr>
        <w:t>看板</w:t>
      </w:r>
      <w:r w:rsidRPr="0057249E">
        <w:rPr>
          <w:rFonts w:ascii="微软雅黑" w:eastAsia="微软雅黑" w:hAnsi="微软雅黑" w:hint="eastAsia"/>
          <w:lang w:val="zh-CN"/>
        </w:rPr>
        <w:t>、数据报表</w:t>
      </w:r>
      <w:r w:rsidR="00E529B1" w:rsidRPr="0057249E">
        <w:rPr>
          <w:rFonts w:ascii="微软雅黑" w:eastAsia="微软雅黑" w:hAnsi="微软雅黑" w:hint="eastAsia"/>
          <w:lang w:val="zh-CN"/>
        </w:rPr>
        <w:t>（基础）</w:t>
      </w:r>
      <w:r w:rsidRPr="0057249E">
        <w:rPr>
          <w:rFonts w:ascii="微软雅黑" w:eastAsia="微软雅黑" w:hAnsi="微软雅黑" w:hint="eastAsia"/>
          <w:lang w:val="zh-CN"/>
        </w:rPr>
        <w:t>。</w:t>
      </w:r>
    </w:p>
    <w:p w14:paraId="108EEC25" w14:textId="26D61994" w:rsidR="00605AF2" w:rsidRDefault="00605AF2" w:rsidP="003D0E3C">
      <w:pPr>
        <w:pStyle w:val="a7"/>
        <w:numPr>
          <w:ilvl w:val="0"/>
          <w:numId w:val="21"/>
        </w:numPr>
        <w:rPr>
          <w:rFonts w:ascii="微软雅黑" w:eastAsia="微软雅黑" w:hAnsi="微软雅黑" w:hint="eastAsia"/>
          <w:lang w:val="zh-CN"/>
        </w:rPr>
      </w:pPr>
      <w:r>
        <w:rPr>
          <w:rFonts w:ascii="微软雅黑" w:eastAsia="微软雅黑" w:hAnsi="微软雅黑" w:hint="eastAsia"/>
          <w:lang w:val="zh-CN"/>
        </w:rPr>
        <w:t>基础模块：</w:t>
      </w:r>
    </w:p>
    <w:p w14:paraId="0117DCD8" w14:textId="77777777" w:rsidR="00605AF2" w:rsidRPr="0060245D" w:rsidRDefault="00605AF2" w:rsidP="00605AF2">
      <w:pPr>
        <w:pStyle w:val="a7"/>
        <w:numPr>
          <w:ilvl w:val="1"/>
          <w:numId w:val="21"/>
        </w:numPr>
        <w:rPr>
          <w:rStyle w:val="None"/>
          <w:rFonts w:ascii="微软雅黑" w:eastAsia="微软雅黑" w:hAnsi="微软雅黑" w:hint="eastAsia"/>
          <w:lang w:val="zh-CN"/>
        </w:rPr>
      </w:pPr>
      <w:r w:rsidRPr="0060245D">
        <w:rPr>
          <w:rStyle w:val="None"/>
          <w:rFonts w:ascii="微软雅黑" w:eastAsia="微软雅黑" w:hAnsi="微软雅黑" w:cs="宋体" w:hint="eastAsia"/>
          <w:lang w:val="zh-CN"/>
        </w:rPr>
        <w:lastRenderedPageBreak/>
        <w:t>主数据信息同步（门店</w:t>
      </w:r>
      <w:r>
        <w:rPr>
          <w:rStyle w:val="None"/>
          <w:rFonts w:ascii="微软雅黑" w:eastAsia="微软雅黑" w:hAnsi="微软雅黑" w:cs="宋体" w:hint="eastAsia"/>
          <w:lang w:val="zh-CN"/>
        </w:rPr>
        <w:t>主</w:t>
      </w:r>
      <w:r w:rsidRPr="0060245D">
        <w:rPr>
          <w:rStyle w:val="None"/>
          <w:rFonts w:ascii="微软雅黑" w:eastAsia="微软雅黑" w:hAnsi="微软雅黑" w:cs="宋体" w:hint="eastAsia"/>
          <w:lang w:val="zh-CN"/>
        </w:rPr>
        <w:t>信息、门店KL</w:t>
      </w:r>
      <w:r>
        <w:rPr>
          <w:rStyle w:val="None"/>
          <w:rFonts w:ascii="微软雅黑" w:eastAsia="微软雅黑" w:hAnsi="微软雅黑" w:cs="宋体" w:hint="eastAsia"/>
          <w:lang w:val="zh-CN"/>
        </w:rPr>
        <w:t>及以上</w:t>
      </w:r>
      <w:r w:rsidRPr="0060245D">
        <w:rPr>
          <w:rStyle w:val="None"/>
          <w:rFonts w:ascii="微软雅黑" w:eastAsia="微软雅黑" w:hAnsi="微软雅黑" w:cs="宋体" w:hint="eastAsia"/>
          <w:lang w:val="zh-CN"/>
        </w:rPr>
        <w:t>账号、AP账号、SOC账号、</w:t>
      </w:r>
      <w:r>
        <w:rPr>
          <w:rStyle w:val="None"/>
          <w:rFonts w:ascii="微软雅黑" w:eastAsia="微软雅黑" w:hAnsi="微软雅黑" w:cs="宋体" w:hint="eastAsia"/>
          <w:lang w:val="zh-CN"/>
        </w:rPr>
        <w:t>RM账号、</w:t>
      </w:r>
      <w:r w:rsidRPr="0060245D">
        <w:rPr>
          <w:rStyle w:val="None"/>
          <w:rFonts w:ascii="微软雅黑" w:eastAsia="微软雅黑" w:hAnsi="微软雅黑" w:cs="宋体" w:hint="eastAsia"/>
          <w:lang w:val="zh-CN"/>
        </w:rPr>
        <w:t>经销商账号）。</w:t>
      </w:r>
    </w:p>
    <w:p w14:paraId="0B7FF016" w14:textId="77777777" w:rsidR="00605AF2" w:rsidRPr="0060245D" w:rsidRDefault="00605AF2" w:rsidP="00605AF2">
      <w:pPr>
        <w:pStyle w:val="a7"/>
        <w:numPr>
          <w:ilvl w:val="1"/>
          <w:numId w:val="21"/>
        </w:numPr>
        <w:rPr>
          <w:rStyle w:val="None"/>
          <w:rFonts w:ascii="微软雅黑" w:eastAsia="微软雅黑" w:hAnsi="微软雅黑" w:hint="eastAsia"/>
          <w:lang w:val="zh-CN"/>
        </w:rPr>
      </w:pPr>
      <w:r w:rsidRPr="0060245D">
        <w:rPr>
          <w:rStyle w:val="None"/>
          <w:rFonts w:ascii="微软雅黑" w:eastAsia="微软雅黑" w:hAnsi="微软雅黑" w:cs="宋体" w:hint="eastAsia"/>
          <w:lang w:val="zh-CN"/>
        </w:rPr>
        <w:t>供应商主数据管理与账号管理。</w:t>
      </w:r>
    </w:p>
    <w:p w14:paraId="5CAD580D" w14:textId="5407CA25" w:rsidR="00605AF2" w:rsidRPr="00605AF2" w:rsidRDefault="00A36866" w:rsidP="00605AF2">
      <w:pPr>
        <w:pStyle w:val="a7"/>
        <w:numPr>
          <w:ilvl w:val="1"/>
          <w:numId w:val="21"/>
        </w:numPr>
        <w:rPr>
          <w:rFonts w:ascii="微软雅黑" w:eastAsia="微软雅黑" w:hAnsi="微软雅黑" w:hint="eastAsia"/>
          <w:lang w:val="zh-CN"/>
        </w:rPr>
      </w:pPr>
      <w:r>
        <w:rPr>
          <w:rStyle w:val="None"/>
          <w:rFonts w:ascii="微软雅黑" w:eastAsia="微软雅黑" w:hAnsi="微软雅黑" w:cs="宋体" w:hint="eastAsia"/>
          <w:lang w:val="zh-CN"/>
        </w:rPr>
        <w:t>基础配置</w:t>
      </w:r>
      <w:r w:rsidR="00BA56AF">
        <w:rPr>
          <w:rStyle w:val="None"/>
          <w:rFonts w:ascii="微软雅黑" w:eastAsia="微软雅黑" w:hAnsi="微软雅黑" w:cs="宋体" w:hint="eastAsia"/>
          <w:lang w:val="zh-CN"/>
        </w:rPr>
        <w:t>、</w:t>
      </w:r>
      <w:r w:rsidR="00605AF2" w:rsidRPr="0060245D">
        <w:rPr>
          <w:rStyle w:val="None"/>
          <w:rFonts w:ascii="微软雅黑" w:eastAsia="微软雅黑" w:hAnsi="微软雅黑" w:cs="宋体" w:hint="eastAsia"/>
          <w:lang w:val="zh-CN"/>
        </w:rPr>
        <w:t>数据字典维护管理。</w:t>
      </w:r>
    </w:p>
    <w:p w14:paraId="57EC2D20" w14:textId="08048F52" w:rsidR="00EF37C6" w:rsidRPr="0060245D" w:rsidRDefault="00A30546" w:rsidP="00605AF2">
      <w:pPr>
        <w:pStyle w:val="a7"/>
        <w:numPr>
          <w:ilvl w:val="1"/>
          <w:numId w:val="21"/>
        </w:numPr>
        <w:rPr>
          <w:rStyle w:val="None"/>
          <w:rFonts w:ascii="Calibri Light" w:eastAsia="Calibri Light" w:hAnsi="Calibri Light" w:cs="Calibri Light"/>
        </w:rPr>
      </w:pPr>
      <w:r>
        <w:rPr>
          <w:rFonts w:ascii="微软雅黑" w:eastAsia="微软雅黑" w:hAnsi="微软雅黑" w:hint="eastAsia"/>
          <w:lang w:val="zh-CN"/>
        </w:rPr>
        <w:t>消息触达：</w:t>
      </w:r>
      <w:r w:rsidR="00104462" w:rsidRPr="0060245D">
        <w:rPr>
          <w:rFonts w:ascii="微软雅黑" w:eastAsia="微软雅黑" w:hAnsi="微软雅黑" w:hint="eastAsia"/>
          <w:lang w:val="zh-CN"/>
        </w:rPr>
        <w:t>微信</w:t>
      </w:r>
      <w:r w:rsidR="00D87F86" w:rsidRPr="0060245D">
        <w:rPr>
          <w:rFonts w:ascii="微软雅黑" w:eastAsia="微软雅黑" w:hAnsi="微软雅黑" w:hint="eastAsia"/>
          <w:lang w:val="zh-CN"/>
        </w:rPr>
        <w:t>通知和邮件通知。</w:t>
      </w:r>
      <w:r w:rsidR="00B61A94" w:rsidRPr="0060245D">
        <w:rPr>
          <w:rStyle w:val="None"/>
          <w:rFonts w:ascii="Calibri Light" w:eastAsia="Calibri Light" w:hAnsi="Calibri Light" w:cs="Calibri Light"/>
          <w:noProof/>
          <w:color w:val="2B579A"/>
          <w:u w:color="2B579A"/>
          <w:shd w:val="clear" w:color="auto" w:fill="E6E6E6"/>
        </w:rPr>
        <mc:AlternateContent>
          <mc:Choice Requires="wps">
            <w:drawing>
              <wp:inline distT="0" distB="0" distL="0" distR="0" wp14:anchorId="57EC2E39" wp14:editId="57EC2E3A">
                <wp:extent cx="5943600" cy="12700"/>
                <wp:effectExtent l="0" t="0" r="0" b="0"/>
                <wp:docPr id="1073741827" name="officeArt object" descr="Rectangle 1236059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00"/>
                        </a:xfrm>
                        <a:prstGeom prst="rect">
                          <a:avLst/>
                        </a:prstGeom>
                        <a:noFill/>
                        <a:ln w="9525" cap="flat">
                          <a:solidFill>
                            <a:srgbClr val="C2C2C2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57A235A7" id="officeArt object" o:spid="_x0000_s1026" alt="Rectangle 1236059675" style="width:468pt;height: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" filled="f" strokecolor="#c2c2c2">
                <w10:anchorlock/>
              </v:rect>
            </w:pict>
          </mc:Fallback>
        </mc:AlternateContent>
      </w:r>
    </w:p>
    <w:p w14:paraId="57EC2D21" w14:textId="77777777" w:rsidR="00EF37C6" w:rsidRPr="0060245D" w:rsidRDefault="00B61A94">
      <w:pPr>
        <w:pStyle w:val="a7"/>
        <w:rPr>
          <w:rStyle w:val="None"/>
          <w:rFonts w:ascii="Calibri Light" w:eastAsia="Calibri Light" w:hAnsi="Calibri Light" w:cs="Calibri Light"/>
        </w:rPr>
      </w:pPr>
      <w:r w:rsidRPr="0060245D">
        <w:rPr>
          <w:rStyle w:val="None"/>
          <w:rFonts w:ascii="Calibri Light" w:hAnsi="Calibri Light"/>
          <w:u w:val="single"/>
        </w:rPr>
        <w:t>Out of Scope</w:t>
      </w:r>
      <w:r w:rsidRPr="0060245D">
        <w:rPr>
          <w:rStyle w:val="None"/>
          <w:rFonts w:ascii="Calibri Light" w:eastAsia="Calibri Light" w:hAnsi="Calibri Light" w:cs="Calibri Light"/>
        </w:rPr>
        <w:br/>
      </w:r>
    </w:p>
    <w:p w14:paraId="4CCEBE58" w14:textId="7847CA39" w:rsidR="003D0E3C" w:rsidRDefault="00EC5353" w:rsidP="003D0E3C">
      <w:pPr>
        <w:pStyle w:val="a7"/>
        <w:numPr>
          <w:ilvl w:val="0"/>
          <w:numId w:val="24"/>
        </w:numPr>
        <w:rPr>
          <w:rStyle w:val="None"/>
          <w:rFonts w:ascii="微软雅黑" w:eastAsia="微软雅黑" w:hAnsi="微软雅黑" w:hint="eastAsia"/>
          <w:lang w:val="zh-CN"/>
        </w:rPr>
      </w:pPr>
      <w:r w:rsidRPr="0060245D">
        <w:rPr>
          <w:rStyle w:val="None"/>
          <w:rFonts w:ascii="微软雅黑" w:eastAsia="微软雅黑" w:hAnsi="微软雅黑" w:cs="宋体" w:hint="eastAsia"/>
          <w:lang w:val="zh-CN"/>
        </w:rPr>
        <w:t>保安</w:t>
      </w:r>
      <w:r w:rsidR="00B61A94" w:rsidRPr="0060245D">
        <w:rPr>
          <w:rStyle w:val="None"/>
          <w:rFonts w:ascii="微软雅黑" w:eastAsia="微软雅黑" w:hAnsi="微软雅黑" w:cs="宋体" w:hint="eastAsia"/>
          <w:lang w:val="zh-CN"/>
        </w:rPr>
        <w:t>供应商PC端看板。</w:t>
      </w:r>
    </w:p>
    <w:p w14:paraId="57EC2D25" w14:textId="085B3242" w:rsidR="00EF37C6" w:rsidRPr="0060245D" w:rsidRDefault="00B61A94" w:rsidP="00A44E63">
      <w:pPr>
        <w:pStyle w:val="a7"/>
        <w:numPr>
          <w:ilvl w:val="0"/>
          <w:numId w:val="24"/>
        </w:numPr>
        <w:rPr>
          <w:rStyle w:val="None"/>
          <w:rFonts w:ascii="Calibri Light" w:eastAsia="Calibri Light" w:hAnsi="Calibri Light" w:cs="Calibri Light"/>
        </w:rPr>
      </w:pPr>
      <w:r w:rsidRPr="003D0E3C">
        <w:rPr>
          <w:rStyle w:val="None"/>
          <w:rFonts w:ascii="微软雅黑" w:eastAsia="微软雅黑" w:hAnsi="微软雅黑" w:cs="宋体" w:hint="eastAsia"/>
          <w:lang w:val="zh-CN"/>
        </w:rPr>
        <w:t>店长临时借调。</w:t>
      </w:r>
      <w:r w:rsidRPr="0060245D">
        <w:rPr>
          <w:rStyle w:val="None"/>
          <w:rFonts w:ascii="Calibri Light" w:eastAsia="Calibri Light" w:hAnsi="Calibri Light" w:cs="Calibri Light"/>
          <w:noProof/>
          <w:color w:val="2B579A"/>
          <w:u w:color="2B579A"/>
          <w:shd w:val="clear" w:color="auto" w:fill="E6E6E6"/>
        </w:rPr>
        <mc:AlternateContent>
          <mc:Choice Requires="wps">
            <w:drawing>
              <wp:inline distT="0" distB="0" distL="0" distR="0" wp14:anchorId="57EC2E3B" wp14:editId="57EC2E3C">
                <wp:extent cx="5943600" cy="12700"/>
                <wp:effectExtent l="0" t="0" r="0" b="0"/>
                <wp:docPr id="1073741828" name="officeArt object" descr="Rectangle 1835323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00"/>
                        </a:xfrm>
                        <a:prstGeom prst="rect">
                          <a:avLst/>
                        </a:prstGeom>
                        <a:noFill/>
                        <a:ln w="9525" cap="flat">
                          <a:solidFill>
                            <a:srgbClr val="C2C2C2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66963B62" id="officeArt object" o:spid="_x0000_s1026" alt="Rectangle 1835323889" style="width:468pt;height: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" filled="f" strokecolor="#c2c2c2">
                <w10:anchorlock/>
              </v:rect>
            </w:pict>
          </mc:Fallback>
        </mc:AlternateContent>
      </w:r>
    </w:p>
    <w:p w14:paraId="57EC2D26" w14:textId="77777777" w:rsidR="00EF37C6" w:rsidRPr="0060245D" w:rsidRDefault="00EF37C6">
      <w:pPr>
        <w:pStyle w:val="BodyA"/>
        <w:rPr>
          <w:rStyle w:val="None"/>
          <w:rFonts w:ascii="Calibri Light" w:eastAsia="Calibri Light" w:hAnsi="Calibri Light" w:cs="Calibri Light"/>
        </w:rPr>
      </w:pPr>
    </w:p>
    <w:p w14:paraId="57EC2D27" w14:textId="77777777" w:rsidR="00EF37C6" w:rsidRPr="0060245D" w:rsidRDefault="00EF37C6">
      <w:pPr>
        <w:pStyle w:val="BodyA"/>
        <w:rPr>
          <w:rStyle w:val="None"/>
          <w:rFonts w:ascii="Calibri Light" w:eastAsia="Calibri Light" w:hAnsi="Calibri Light" w:cs="Calibri Light"/>
        </w:rPr>
      </w:pPr>
    </w:p>
    <w:p w14:paraId="57EC2D28" w14:textId="77777777" w:rsidR="00EF37C6" w:rsidRPr="0060245D" w:rsidRDefault="00EF37C6">
      <w:pPr>
        <w:pStyle w:val="BodyA"/>
        <w:rPr>
          <w:rStyle w:val="None"/>
          <w:rFonts w:ascii="Calibri Light" w:eastAsia="Calibri Light" w:hAnsi="Calibri Light" w:cs="Calibri Light"/>
        </w:rPr>
      </w:pPr>
    </w:p>
    <w:p w14:paraId="57EC2D29" w14:textId="77777777" w:rsidR="00EF37C6" w:rsidRPr="0060245D" w:rsidRDefault="00EF37C6">
      <w:pPr>
        <w:pStyle w:val="BodyA"/>
        <w:rPr>
          <w:rStyle w:val="None"/>
          <w:rFonts w:ascii="Calibri Light" w:eastAsia="Calibri Light" w:hAnsi="Calibri Light" w:cs="Calibri Light"/>
        </w:rPr>
      </w:pPr>
    </w:p>
    <w:p w14:paraId="57EC2D2A" w14:textId="77777777" w:rsidR="00EF37C6" w:rsidRPr="0060245D" w:rsidRDefault="00EF37C6">
      <w:pPr>
        <w:pStyle w:val="BodyA"/>
        <w:rPr>
          <w:rStyle w:val="None"/>
          <w:rFonts w:ascii="Calibri Light" w:eastAsia="Calibri Light" w:hAnsi="Calibri Light" w:cs="Calibri Light"/>
        </w:rPr>
      </w:pPr>
    </w:p>
    <w:p w14:paraId="57EC2D2B" w14:textId="77777777" w:rsidR="00EF37C6" w:rsidRPr="0060245D" w:rsidRDefault="00EF37C6">
      <w:pPr>
        <w:pStyle w:val="BodyA"/>
        <w:rPr>
          <w:rStyle w:val="None"/>
          <w:rFonts w:ascii="Calibri Light" w:eastAsia="Calibri Light" w:hAnsi="Calibri Light" w:cs="Calibri Light"/>
        </w:rPr>
      </w:pPr>
    </w:p>
    <w:p w14:paraId="57EC2D2C" w14:textId="77777777" w:rsidR="00EF37C6" w:rsidRPr="0060245D" w:rsidRDefault="00B61A94">
      <w:pPr>
        <w:pStyle w:val="2"/>
        <w:rPr>
          <w:rStyle w:val="None"/>
          <w:rFonts w:ascii="微软雅黑" w:eastAsia="微软雅黑" w:hAnsi="微软雅黑" w:cs="Carlito" w:hint="eastAsia"/>
          <w:b w:val="0"/>
          <w:bCs w:val="0"/>
        </w:rPr>
      </w:pPr>
      <w:r w:rsidRPr="0060245D">
        <w:rPr>
          <w:rStyle w:val="None"/>
          <w:rFonts w:ascii="微软雅黑" w:eastAsia="微软雅黑" w:hAnsi="微软雅黑"/>
          <w:b w:val="0"/>
          <w:bCs w:val="0"/>
          <w:u w:val="single"/>
        </w:rPr>
        <w:t>Analysis / Definitions</w:t>
      </w:r>
    </w:p>
    <w:p w14:paraId="57EC2D2D" w14:textId="77777777" w:rsidR="00EF37C6" w:rsidRPr="0060245D" w:rsidRDefault="00B61A94">
      <w:pPr>
        <w:pStyle w:val="a7"/>
        <w:rPr>
          <w:rStyle w:val="None"/>
          <w:rFonts w:ascii="微软雅黑" w:eastAsia="微软雅黑" w:hAnsi="微软雅黑" w:cs="Calibri Light" w:hint="eastAsia"/>
        </w:rPr>
      </w:pPr>
      <w:r w:rsidRPr="0060245D">
        <w:rPr>
          <w:rStyle w:val="None"/>
          <w:rFonts w:ascii="微软雅黑" w:eastAsia="微软雅黑" w:hAnsi="微软雅黑"/>
          <w:u w:val="single"/>
        </w:rPr>
        <w:t xml:space="preserve">Definition: </w:t>
      </w:r>
      <w:r w:rsidRPr="0060245D">
        <w:rPr>
          <w:rStyle w:val="None"/>
          <w:rFonts w:ascii="微软雅黑" w:eastAsia="微软雅黑" w:hAnsi="微软雅黑" w:cs="宋体" w:hint="eastAsia"/>
          <w:u w:val="single"/>
        </w:rPr>
        <w:t>统一概念</w:t>
      </w:r>
    </w:p>
    <w:p w14:paraId="3BAA040D" w14:textId="15A48692" w:rsidR="00641CAD" w:rsidRPr="0060245D" w:rsidRDefault="00B61A94" w:rsidP="00641CAD">
      <w:pPr>
        <w:pStyle w:val="a7"/>
        <w:numPr>
          <w:ilvl w:val="0"/>
          <w:numId w:val="13"/>
        </w:numPr>
        <w:rPr>
          <w:rFonts w:ascii="微软雅黑" w:eastAsia="微软雅黑" w:hAnsi="微软雅黑" w:hint="eastAsia"/>
        </w:rPr>
      </w:pPr>
      <w:r w:rsidRPr="0060245D">
        <w:rPr>
          <w:rStyle w:val="None"/>
          <w:rFonts w:ascii="微软雅黑" w:eastAsia="微软雅黑" w:hAnsi="微软雅黑" w:cs="宋体" w:hint="eastAsia"/>
        </w:rPr>
        <w:t>角色：门店、</w:t>
      </w:r>
      <w:r w:rsidR="00250F6F">
        <w:rPr>
          <w:rStyle w:val="None"/>
          <w:rFonts w:ascii="微软雅黑" w:eastAsia="微软雅黑" w:hAnsi="微软雅黑" w:cs="宋体" w:hint="eastAsia"/>
        </w:rPr>
        <w:t>保安</w:t>
      </w:r>
      <w:r w:rsidRPr="0060245D">
        <w:rPr>
          <w:rStyle w:val="None"/>
          <w:rFonts w:ascii="微软雅黑" w:eastAsia="微软雅黑" w:hAnsi="微软雅黑" w:cs="宋体" w:hint="eastAsia"/>
        </w:rPr>
        <w:t>供应商</w:t>
      </w:r>
      <w:r w:rsidR="00250F6F">
        <w:rPr>
          <w:rStyle w:val="None"/>
          <w:rFonts w:ascii="微软雅黑" w:eastAsia="微软雅黑" w:hAnsi="微软雅黑" w:cs="宋体" w:hint="eastAsia"/>
        </w:rPr>
        <w:t>、维修供应商</w:t>
      </w:r>
      <w:r w:rsidRPr="0060245D">
        <w:rPr>
          <w:rStyle w:val="None"/>
          <w:rFonts w:ascii="微软雅黑" w:eastAsia="微软雅黑" w:hAnsi="微软雅黑" w:cs="宋体" w:hint="eastAsia"/>
        </w:rPr>
        <w:t>、</w:t>
      </w:r>
      <w:r w:rsidR="009629BA" w:rsidRPr="0060245D">
        <w:rPr>
          <w:rStyle w:val="None"/>
          <w:rFonts w:ascii="微软雅黑" w:eastAsia="微软雅黑" w:hAnsi="微软雅黑" w:cs="宋体" w:hint="eastAsia"/>
        </w:rPr>
        <w:t>RM、</w:t>
      </w:r>
      <w:r w:rsidRPr="0060245D">
        <w:rPr>
          <w:rStyle w:val="None"/>
          <w:rFonts w:ascii="微软雅黑" w:eastAsia="微软雅黑" w:hAnsi="微软雅黑" w:cs="宋体" w:hint="eastAsia"/>
        </w:rPr>
        <w:t>SOC、AP</w:t>
      </w:r>
      <w:r w:rsidR="00641CAD" w:rsidRPr="0060245D">
        <w:rPr>
          <w:rStyle w:val="None"/>
          <w:rFonts w:ascii="微软雅黑" w:eastAsia="微软雅黑" w:hAnsi="微软雅黑" w:cs="宋体" w:hint="eastAsia"/>
        </w:rPr>
        <w:t>。</w:t>
      </w:r>
    </w:p>
    <w:p w14:paraId="57EC2D2E" w14:textId="081E3BAA" w:rsidR="00EF37C6" w:rsidRPr="0060245D" w:rsidRDefault="00641CAD" w:rsidP="00641CAD">
      <w:pPr>
        <w:pStyle w:val="a7"/>
        <w:numPr>
          <w:ilvl w:val="0"/>
          <w:numId w:val="13"/>
        </w:numPr>
        <w:rPr>
          <w:rStyle w:val="None"/>
          <w:rFonts w:ascii="微软雅黑" w:eastAsia="微软雅黑" w:hAnsi="微软雅黑" w:hint="eastAsia"/>
        </w:rPr>
      </w:pPr>
      <w:r w:rsidRPr="0060245D">
        <w:rPr>
          <w:rFonts w:ascii="微软雅黑" w:eastAsia="微软雅黑" w:hAnsi="微软雅黑" w:cs="宋体" w:hint="eastAsia"/>
        </w:rPr>
        <w:t>门店同伴：指</w:t>
      </w:r>
      <w:r w:rsidR="00BA29E7">
        <w:rPr>
          <w:rFonts w:ascii="微软雅黑" w:eastAsia="微软雅黑" w:hAnsi="微软雅黑" w:cs="宋体" w:hint="eastAsia"/>
        </w:rPr>
        <w:t>同</w:t>
      </w:r>
      <w:r w:rsidRPr="0060245D">
        <w:rPr>
          <w:rFonts w:ascii="微软雅黑" w:eastAsia="微软雅黑" w:hAnsi="微软雅黑" w:cs="宋体" w:hint="eastAsia"/>
        </w:rPr>
        <w:t>门店中具有KL及以上的店员。</w:t>
      </w:r>
    </w:p>
    <w:p w14:paraId="57EC2D2F" w14:textId="21D81718" w:rsidR="00EF37C6" w:rsidRPr="0060245D" w:rsidRDefault="00B61A94">
      <w:pPr>
        <w:pStyle w:val="a7"/>
        <w:numPr>
          <w:ilvl w:val="0"/>
          <w:numId w:val="13"/>
        </w:numPr>
        <w:rPr>
          <w:rStyle w:val="None"/>
          <w:rFonts w:ascii="微软雅黑" w:eastAsia="微软雅黑" w:hAnsi="微软雅黑" w:hint="eastAsia"/>
        </w:rPr>
      </w:pPr>
      <w:r w:rsidRPr="0060245D">
        <w:rPr>
          <w:rStyle w:val="None"/>
          <w:rFonts w:ascii="微软雅黑" w:eastAsia="微软雅黑" w:hAnsi="微软雅黑" w:cs="宋体" w:hint="eastAsia"/>
        </w:rPr>
        <w:t>订单</w:t>
      </w:r>
      <w:r w:rsidR="00EA0FCE" w:rsidRPr="0060245D">
        <w:rPr>
          <w:rStyle w:val="None"/>
          <w:rFonts w:ascii="微软雅黑" w:eastAsia="微软雅黑" w:hAnsi="微软雅黑" w:cs="宋体" w:hint="eastAsia"/>
        </w:rPr>
        <w:t>、</w:t>
      </w:r>
      <w:r w:rsidRPr="0060245D">
        <w:rPr>
          <w:rStyle w:val="None"/>
          <w:rFonts w:ascii="微软雅黑" w:eastAsia="微软雅黑" w:hAnsi="微软雅黑" w:cs="宋体" w:hint="eastAsia"/>
        </w:rPr>
        <w:t>工单</w:t>
      </w:r>
      <w:r w:rsidR="00EA0FCE" w:rsidRPr="0060245D">
        <w:rPr>
          <w:rStyle w:val="None"/>
          <w:rFonts w:ascii="微软雅黑" w:eastAsia="微软雅黑" w:hAnsi="微软雅黑" w:cs="宋体" w:hint="eastAsia"/>
        </w:rPr>
        <w:t>、设备</w:t>
      </w:r>
      <w:r w:rsidR="001D2C0B">
        <w:rPr>
          <w:rStyle w:val="None"/>
          <w:rFonts w:ascii="微软雅黑" w:eastAsia="微软雅黑" w:hAnsi="微软雅黑" w:cs="宋体" w:hint="eastAsia"/>
        </w:rPr>
        <w:t>更换</w:t>
      </w:r>
      <w:r w:rsidR="00FC7D35">
        <w:rPr>
          <w:rStyle w:val="None"/>
          <w:rFonts w:ascii="微软雅黑" w:eastAsia="微软雅黑" w:hAnsi="微软雅黑" w:cs="宋体" w:hint="eastAsia"/>
        </w:rPr>
        <w:t>申请</w:t>
      </w:r>
      <w:r w:rsidR="00EA0FCE" w:rsidRPr="0060245D">
        <w:rPr>
          <w:rStyle w:val="None"/>
          <w:rFonts w:ascii="微软雅黑" w:eastAsia="微软雅黑" w:hAnsi="微软雅黑" w:cs="宋体" w:hint="eastAsia"/>
        </w:rPr>
        <w:t>单</w:t>
      </w:r>
      <w:r w:rsidR="00472E0E" w:rsidRPr="0060245D">
        <w:rPr>
          <w:rStyle w:val="None"/>
          <w:rFonts w:ascii="微软雅黑" w:eastAsia="微软雅黑" w:hAnsi="微软雅黑" w:cs="宋体" w:hint="eastAsia"/>
        </w:rPr>
        <w:t>：</w:t>
      </w:r>
    </w:p>
    <w:p w14:paraId="52951A5D" w14:textId="2BA5452B" w:rsidR="00DA6461" w:rsidRPr="0060245D" w:rsidRDefault="00A7549D" w:rsidP="00DA6461">
      <w:pPr>
        <w:pStyle w:val="a7"/>
        <w:numPr>
          <w:ilvl w:val="1"/>
          <w:numId w:val="13"/>
        </w:numPr>
        <w:rPr>
          <w:rStyle w:val="None"/>
          <w:rFonts w:ascii="微软雅黑" w:eastAsia="微软雅黑" w:hAnsi="微软雅黑" w:hint="eastAsia"/>
        </w:rPr>
      </w:pPr>
      <w:r>
        <w:rPr>
          <w:rStyle w:val="None"/>
          <w:rFonts w:ascii="微软雅黑" w:eastAsia="微软雅黑" w:hAnsi="微软雅黑" w:cs="宋体" w:hint="eastAsia"/>
        </w:rPr>
        <w:t>订单：</w:t>
      </w:r>
      <w:r w:rsidR="002E7532">
        <w:rPr>
          <w:rStyle w:val="None"/>
          <w:rFonts w:ascii="微软雅黑" w:eastAsia="微软雅黑" w:hAnsi="微软雅黑" w:cs="宋体" w:hint="eastAsia"/>
        </w:rPr>
        <w:t>一个申</w:t>
      </w:r>
      <w:r w:rsidR="00DA6461" w:rsidRPr="0060245D">
        <w:rPr>
          <w:rStyle w:val="None"/>
          <w:rFonts w:ascii="微软雅黑" w:eastAsia="微软雅黑" w:hAnsi="微软雅黑" w:cs="宋体" w:hint="eastAsia"/>
        </w:rPr>
        <w:t>请记录是一个订单</w:t>
      </w:r>
      <w:r w:rsidR="003C0F55" w:rsidRPr="0060245D">
        <w:rPr>
          <w:rStyle w:val="None"/>
          <w:rFonts w:ascii="微软雅黑" w:eastAsia="微软雅黑" w:hAnsi="微软雅黑" w:cs="宋体" w:hint="eastAsia"/>
        </w:rPr>
        <w:t>，批量申请会拆分成多个订单。</w:t>
      </w:r>
    </w:p>
    <w:p w14:paraId="0641E48F" w14:textId="152B7590" w:rsidR="00DA6461" w:rsidRPr="0060245D" w:rsidRDefault="00FC7D35" w:rsidP="00DA6461">
      <w:pPr>
        <w:pStyle w:val="a7"/>
        <w:numPr>
          <w:ilvl w:val="1"/>
          <w:numId w:val="13"/>
        </w:numPr>
        <w:rPr>
          <w:rStyle w:val="None"/>
          <w:rFonts w:ascii="微软雅黑" w:eastAsia="微软雅黑" w:hAnsi="微软雅黑" w:hint="eastAsia"/>
        </w:rPr>
      </w:pPr>
      <w:r>
        <w:rPr>
          <w:rStyle w:val="None"/>
          <w:rFonts w:ascii="微软雅黑" w:eastAsia="微软雅黑" w:hAnsi="微软雅黑" w:cs="宋体" w:hint="eastAsia"/>
        </w:rPr>
        <w:t>工单：</w:t>
      </w:r>
      <w:r w:rsidR="00DA6461" w:rsidRPr="0060245D">
        <w:rPr>
          <w:rStyle w:val="None"/>
          <w:rFonts w:ascii="微软雅黑" w:eastAsia="微软雅黑" w:hAnsi="微软雅黑" w:cs="宋体" w:hint="eastAsia"/>
        </w:rPr>
        <w:t>维修订单下可以有多个工单，即代表多次上门。</w:t>
      </w:r>
    </w:p>
    <w:p w14:paraId="7F9BDFD0" w14:textId="64FFD100" w:rsidR="008E5116" w:rsidRPr="00460D79" w:rsidRDefault="008A5B32" w:rsidP="00460D79">
      <w:pPr>
        <w:pStyle w:val="a7"/>
        <w:numPr>
          <w:ilvl w:val="1"/>
          <w:numId w:val="13"/>
        </w:numPr>
        <w:rPr>
          <w:rFonts w:ascii="微软雅黑" w:eastAsia="微软雅黑" w:hAnsi="微软雅黑" w:hint="eastAsia"/>
        </w:rPr>
      </w:pPr>
      <w:r>
        <w:rPr>
          <w:rStyle w:val="None"/>
          <w:rFonts w:ascii="微软雅黑" w:eastAsia="微软雅黑" w:hAnsi="微软雅黑" w:cs="宋体" w:hint="eastAsia"/>
        </w:rPr>
        <w:t>设备</w:t>
      </w:r>
      <w:r w:rsidR="00FC7D35">
        <w:rPr>
          <w:rStyle w:val="None"/>
          <w:rFonts w:ascii="微软雅黑" w:eastAsia="微软雅黑" w:hAnsi="微软雅黑" w:cs="宋体" w:hint="eastAsia"/>
        </w:rPr>
        <w:t>更换申请单：</w:t>
      </w:r>
      <w:r w:rsidR="00DA6461" w:rsidRPr="0060245D">
        <w:rPr>
          <w:rStyle w:val="None"/>
          <w:rFonts w:ascii="微软雅黑" w:eastAsia="微软雅黑" w:hAnsi="微软雅黑" w:cs="宋体" w:hint="eastAsia"/>
        </w:rPr>
        <w:t>维修订单下有设备</w:t>
      </w:r>
      <w:r w:rsidR="008C691C">
        <w:rPr>
          <w:rStyle w:val="None"/>
          <w:rFonts w:ascii="微软雅黑" w:eastAsia="微软雅黑" w:hAnsi="微软雅黑" w:cs="宋体" w:hint="eastAsia"/>
        </w:rPr>
        <w:t>更换</w:t>
      </w:r>
      <w:r w:rsidR="00DA6461" w:rsidRPr="0060245D">
        <w:rPr>
          <w:rStyle w:val="None"/>
          <w:rFonts w:ascii="微软雅黑" w:eastAsia="微软雅黑" w:hAnsi="微软雅黑" w:cs="宋体" w:hint="eastAsia"/>
        </w:rPr>
        <w:t>申请单。</w:t>
      </w:r>
    </w:p>
    <w:p w14:paraId="21DA55F8" w14:textId="1D25634B" w:rsidR="00460D79" w:rsidRPr="00C30ECB" w:rsidRDefault="00031A13" w:rsidP="00641CAD">
      <w:pPr>
        <w:pStyle w:val="a7"/>
        <w:numPr>
          <w:ilvl w:val="0"/>
          <w:numId w:val="13"/>
        </w:num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cs="宋体" w:hint="eastAsia"/>
        </w:rPr>
        <w:t>维修申请</w:t>
      </w:r>
      <w:r w:rsidR="00460D79">
        <w:rPr>
          <w:rFonts w:ascii="微软雅黑" w:eastAsia="微软雅黑" w:hAnsi="微软雅黑" w:cs="宋体" w:hint="eastAsia"/>
        </w:rPr>
        <w:t>紧急程度</w:t>
      </w:r>
      <w:r w:rsidR="00C30ECB">
        <w:rPr>
          <w:rFonts w:ascii="微软雅黑" w:eastAsia="微软雅黑" w:hAnsi="微软雅黑" w:cs="宋体" w:hint="eastAsia"/>
        </w:rPr>
        <w:t>：</w:t>
      </w:r>
    </w:p>
    <w:tbl>
      <w:tblPr>
        <w:tblStyle w:val="4-5"/>
        <w:tblW w:w="10790" w:type="dxa"/>
        <w:tblLook w:val="04A0" w:firstRow="1" w:lastRow="0" w:firstColumn="1" w:lastColumn="0" w:noHBand="0" w:noVBand="1"/>
      </w:tblPr>
      <w:tblGrid>
        <w:gridCol w:w="1413"/>
        <w:gridCol w:w="1417"/>
        <w:gridCol w:w="2835"/>
        <w:gridCol w:w="5125"/>
      </w:tblGrid>
      <w:tr w:rsidR="00892520" w:rsidRPr="00892520" w14:paraId="319BB507" w14:textId="77777777" w:rsidTr="009D54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hideMark/>
          </w:tcPr>
          <w:p w14:paraId="1A2F8B25" w14:textId="77777777" w:rsidR="00892520" w:rsidRPr="00892520" w:rsidRDefault="00892520" w:rsidP="00892520">
            <w:pPr>
              <w:pStyle w:val="a7"/>
              <w:ind w:left="36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892520"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  <w:t>数据对象</w:t>
            </w:r>
          </w:p>
        </w:tc>
        <w:tc>
          <w:tcPr>
            <w:tcW w:w="1417" w:type="dxa"/>
            <w:noWrap/>
            <w:hideMark/>
          </w:tcPr>
          <w:p w14:paraId="2CF9D9F1" w14:textId="77777777" w:rsidR="00892520" w:rsidRPr="00892520" w:rsidRDefault="00892520" w:rsidP="00892520">
            <w:pPr>
              <w:pStyle w:val="a7"/>
              <w:ind w:left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892520"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  <w:t>初始状态</w:t>
            </w:r>
          </w:p>
        </w:tc>
        <w:tc>
          <w:tcPr>
            <w:tcW w:w="2835" w:type="dxa"/>
            <w:noWrap/>
            <w:hideMark/>
          </w:tcPr>
          <w:p w14:paraId="082AC1AE" w14:textId="77777777" w:rsidR="00892520" w:rsidRPr="00892520" w:rsidRDefault="00892520" w:rsidP="00892520">
            <w:pPr>
              <w:pStyle w:val="a7"/>
              <w:ind w:left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892520"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  <w:t>变成普通状态</w:t>
            </w:r>
          </w:p>
        </w:tc>
        <w:tc>
          <w:tcPr>
            <w:tcW w:w="5125" w:type="dxa"/>
            <w:noWrap/>
            <w:hideMark/>
          </w:tcPr>
          <w:p w14:paraId="6B54DC7E" w14:textId="77777777" w:rsidR="00892520" w:rsidRPr="00892520" w:rsidRDefault="00892520" w:rsidP="00892520">
            <w:pPr>
              <w:pStyle w:val="a7"/>
              <w:ind w:left="36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892520"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  <w:t>变成紧急状态</w:t>
            </w:r>
          </w:p>
        </w:tc>
      </w:tr>
      <w:tr w:rsidR="004711FD" w:rsidRPr="00892520" w14:paraId="1008C438" w14:textId="77777777" w:rsidTr="009D5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vAlign w:val="center"/>
            <w:hideMark/>
          </w:tcPr>
          <w:p w14:paraId="3D7C8CB5" w14:textId="5E649FCC" w:rsidR="004711FD" w:rsidRPr="007421B1" w:rsidRDefault="004711FD" w:rsidP="004711FD">
            <w:pPr>
              <w:pStyle w:val="a7"/>
              <w:ind w:left="36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3"/>
                <w:szCs w:val="13"/>
              </w:rPr>
            </w:pPr>
            <w:r w:rsidRPr="007421B1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13"/>
                <w:szCs w:val="13"/>
              </w:rPr>
              <w:t>维修订单</w:t>
            </w:r>
          </w:p>
        </w:tc>
        <w:tc>
          <w:tcPr>
            <w:tcW w:w="1417" w:type="dxa"/>
            <w:noWrap/>
            <w:vAlign w:val="center"/>
            <w:hideMark/>
          </w:tcPr>
          <w:p w14:paraId="6E2EDA50" w14:textId="55533132" w:rsidR="004711FD" w:rsidRPr="007421B1" w:rsidRDefault="004711FD" w:rsidP="004711FD">
            <w:pPr>
              <w:pStyle w:val="a7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color w:val="auto"/>
                <w:sz w:val="13"/>
                <w:szCs w:val="13"/>
              </w:rPr>
            </w:pPr>
            <w:r w:rsidRPr="007421B1">
              <w:rPr>
                <w:rFonts w:ascii="微软雅黑" w:eastAsia="微软雅黑" w:hAnsi="微软雅黑" w:hint="eastAsia"/>
                <w:color w:val="auto"/>
                <w:sz w:val="13"/>
                <w:szCs w:val="13"/>
              </w:rPr>
              <w:t>普通</w:t>
            </w:r>
          </w:p>
        </w:tc>
        <w:tc>
          <w:tcPr>
            <w:tcW w:w="2835" w:type="dxa"/>
            <w:vAlign w:val="center"/>
            <w:hideMark/>
          </w:tcPr>
          <w:p w14:paraId="167A11BF" w14:textId="705B3962" w:rsidR="004711FD" w:rsidRPr="007421B1" w:rsidRDefault="004711FD" w:rsidP="004711FD">
            <w:pPr>
              <w:pStyle w:val="a7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color w:val="auto"/>
                <w:sz w:val="13"/>
                <w:szCs w:val="13"/>
              </w:rPr>
            </w:pPr>
            <w:r w:rsidRPr="007421B1">
              <w:rPr>
                <w:rFonts w:ascii="微软雅黑" w:eastAsia="微软雅黑" w:hAnsi="微软雅黑" w:hint="eastAsia"/>
                <w:color w:val="auto"/>
                <w:sz w:val="13"/>
                <w:szCs w:val="13"/>
              </w:rPr>
              <w:t>/</w:t>
            </w:r>
          </w:p>
        </w:tc>
        <w:tc>
          <w:tcPr>
            <w:tcW w:w="5125" w:type="dxa"/>
            <w:noWrap/>
            <w:vAlign w:val="center"/>
            <w:hideMark/>
          </w:tcPr>
          <w:p w14:paraId="64078867" w14:textId="76B56480" w:rsidR="004711FD" w:rsidRPr="007421B1" w:rsidRDefault="004711FD" w:rsidP="004711FD">
            <w:pPr>
              <w:pStyle w:val="a7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color w:val="auto"/>
                <w:sz w:val="13"/>
                <w:szCs w:val="13"/>
              </w:rPr>
            </w:pPr>
            <w:r w:rsidRPr="007421B1">
              <w:rPr>
                <w:rFonts w:ascii="微软雅黑" w:eastAsia="微软雅黑" w:hAnsi="微软雅黑" w:hint="eastAsia"/>
                <w:color w:val="auto"/>
                <w:sz w:val="13"/>
                <w:szCs w:val="13"/>
              </w:rPr>
              <w:t>1. 订单创建后48h，供应商未接单（状态是待接单、派单错误、供应商拒单）。</w:t>
            </w:r>
            <w:r w:rsidRPr="007421B1">
              <w:rPr>
                <w:rFonts w:ascii="微软雅黑" w:eastAsia="微软雅黑" w:hAnsi="微软雅黑" w:hint="eastAsia"/>
                <w:color w:val="auto"/>
                <w:sz w:val="13"/>
                <w:szCs w:val="13"/>
              </w:rPr>
              <w:br/>
              <w:t>2. 工单创建24h后，未指派工程师（订单状态是待服务/维修中）。</w:t>
            </w:r>
            <w:r w:rsidRPr="007421B1">
              <w:rPr>
                <w:rFonts w:ascii="微软雅黑" w:eastAsia="微软雅黑" w:hAnsi="微软雅黑" w:hint="eastAsia"/>
                <w:color w:val="auto"/>
                <w:sz w:val="13"/>
                <w:szCs w:val="13"/>
              </w:rPr>
              <w:br/>
              <w:t>3. 工单已指派工程师，上门时间超过24小时未关闭。</w:t>
            </w:r>
          </w:p>
        </w:tc>
      </w:tr>
      <w:tr w:rsidR="004711FD" w:rsidRPr="00892520" w14:paraId="6180A66F" w14:textId="77777777" w:rsidTr="009D54D0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vAlign w:val="center"/>
            <w:hideMark/>
          </w:tcPr>
          <w:p w14:paraId="3B5C41EE" w14:textId="27DD851A" w:rsidR="004711FD" w:rsidRPr="007421B1" w:rsidRDefault="004711FD" w:rsidP="004711FD">
            <w:pPr>
              <w:pStyle w:val="a7"/>
              <w:ind w:left="36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3"/>
                <w:szCs w:val="13"/>
              </w:rPr>
            </w:pPr>
            <w:r w:rsidRPr="007421B1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13"/>
                <w:szCs w:val="13"/>
              </w:rPr>
              <w:t>维修订单</w:t>
            </w:r>
          </w:p>
        </w:tc>
        <w:tc>
          <w:tcPr>
            <w:tcW w:w="1417" w:type="dxa"/>
            <w:noWrap/>
            <w:vAlign w:val="center"/>
            <w:hideMark/>
          </w:tcPr>
          <w:p w14:paraId="5D5A1A08" w14:textId="784800FF" w:rsidR="004711FD" w:rsidRPr="007421B1" w:rsidRDefault="004711FD" w:rsidP="004711FD">
            <w:pPr>
              <w:pStyle w:val="a7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color w:val="auto"/>
                <w:sz w:val="13"/>
                <w:szCs w:val="13"/>
              </w:rPr>
            </w:pPr>
            <w:r w:rsidRPr="007421B1">
              <w:rPr>
                <w:rFonts w:ascii="微软雅黑" w:eastAsia="微软雅黑" w:hAnsi="微软雅黑" w:hint="eastAsia"/>
                <w:color w:val="auto"/>
                <w:sz w:val="13"/>
                <w:szCs w:val="13"/>
              </w:rPr>
              <w:t>紧急</w:t>
            </w:r>
          </w:p>
        </w:tc>
        <w:tc>
          <w:tcPr>
            <w:tcW w:w="2835" w:type="dxa"/>
            <w:vAlign w:val="center"/>
            <w:hideMark/>
          </w:tcPr>
          <w:p w14:paraId="64A58530" w14:textId="5499812E" w:rsidR="004711FD" w:rsidRPr="007421B1" w:rsidRDefault="004711FD" w:rsidP="004711FD">
            <w:pPr>
              <w:pStyle w:val="a7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color w:val="auto"/>
                <w:sz w:val="13"/>
                <w:szCs w:val="13"/>
              </w:rPr>
            </w:pPr>
            <w:r w:rsidRPr="007421B1">
              <w:rPr>
                <w:rFonts w:ascii="微软雅黑" w:eastAsia="微软雅黑" w:hAnsi="微软雅黑" w:hint="eastAsia"/>
                <w:color w:val="auto"/>
                <w:sz w:val="13"/>
                <w:szCs w:val="13"/>
              </w:rPr>
              <w:t>1. 订单状态变为已完成、已取消、终止维修。</w:t>
            </w:r>
            <w:r w:rsidRPr="007421B1">
              <w:rPr>
                <w:rFonts w:ascii="微软雅黑" w:eastAsia="微软雅黑" w:hAnsi="微软雅黑" w:hint="eastAsia"/>
                <w:color w:val="auto"/>
                <w:sz w:val="13"/>
                <w:szCs w:val="13"/>
              </w:rPr>
              <w:br/>
              <w:t xml:space="preserve">2. </w:t>
            </w:r>
            <w:r w:rsidR="005935CE">
              <w:rPr>
                <w:rFonts w:ascii="微软雅黑" w:eastAsia="微软雅黑" w:hAnsi="微软雅黑" w:hint="eastAsia"/>
                <w:color w:val="auto"/>
                <w:sz w:val="13"/>
                <w:szCs w:val="13"/>
              </w:rPr>
              <w:t>供应商</w:t>
            </w:r>
            <w:r w:rsidRPr="007421B1">
              <w:rPr>
                <w:rFonts w:ascii="微软雅黑" w:eastAsia="微软雅黑" w:hAnsi="微软雅黑" w:hint="eastAsia"/>
                <w:color w:val="auto"/>
                <w:sz w:val="13"/>
                <w:szCs w:val="13"/>
              </w:rPr>
              <w:t>已接单，且未超过24小</w:t>
            </w:r>
            <w:r w:rsidRPr="007421B1">
              <w:rPr>
                <w:rFonts w:ascii="微软雅黑" w:eastAsia="微软雅黑" w:hAnsi="微软雅黑" w:hint="eastAsia"/>
                <w:color w:val="auto"/>
                <w:sz w:val="13"/>
                <w:szCs w:val="13"/>
              </w:rPr>
              <w:lastRenderedPageBreak/>
              <w:t>时。</w:t>
            </w:r>
            <w:r w:rsidRPr="007421B1">
              <w:rPr>
                <w:rFonts w:ascii="微软雅黑" w:eastAsia="微软雅黑" w:hAnsi="微软雅黑" w:hint="eastAsia"/>
                <w:color w:val="auto"/>
                <w:sz w:val="13"/>
                <w:szCs w:val="13"/>
              </w:rPr>
              <w:br/>
              <w:t>3. 工单状态变成已指派，或关闭。</w:t>
            </w:r>
          </w:p>
        </w:tc>
        <w:tc>
          <w:tcPr>
            <w:tcW w:w="5125" w:type="dxa"/>
            <w:noWrap/>
            <w:vAlign w:val="center"/>
            <w:hideMark/>
          </w:tcPr>
          <w:p w14:paraId="3CF36BF0" w14:textId="287305F6" w:rsidR="004711FD" w:rsidRPr="007421B1" w:rsidRDefault="004711FD" w:rsidP="004711FD">
            <w:pPr>
              <w:pStyle w:val="a7"/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color w:val="auto"/>
                <w:sz w:val="13"/>
                <w:szCs w:val="13"/>
              </w:rPr>
            </w:pPr>
            <w:r w:rsidRPr="007421B1">
              <w:rPr>
                <w:rFonts w:ascii="微软雅黑" w:eastAsia="微软雅黑" w:hAnsi="微软雅黑" w:hint="eastAsia"/>
                <w:color w:val="auto"/>
                <w:sz w:val="13"/>
                <w:szCs w:val="13"/>
              </w:rPr>
              <w:lastRenderedPageBreak/>
              <w:t>/</w:t>
            </w:r>
          </w:p>
        </w:tc>
      </w:tr>
      <w:tr w:rsidR="004711FD" w:rsidRPr="00892520" w14:paraId="5B649B76" w14:textId="77777777" w:rsidTr="009D54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  <w:noWrap/>
            <w:vAlign w:val="center"/>
            <w:hideMark/>
          </w:tcPr>
          <w:p w14:paraId="1F7DDEC5" w14:textId="5FB86A29" w:rsidR="004711FD" w:rsidRPr="007421B1" w:rsidRDefault="004711FD" w:rsidP="004711FD">
            <w:pPr>
              <w:pStyle w:val="a7"/>
              <w:ind w:left="36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3"/>
                <w:szCs w:val="13"/>
              </w:rPr>
            </w:pPr>
            <w:r w:rsidRPr="007421B1">
              <w:rPr>
                <w:rFonts w:ascii="微软雅黑" w:eastAsia="微软雅黑" w:hAnsi="微软雅黑" w:hint="eastAsia"/>
                <w:b w:val="0"/>
                <w:bCs w:val="0"/>
                <w:color w:val="auto"/>
                <w:sz w:val="13"/>
                <w:szCs w:val="13"/>
              </w:rPr>
              <w:t>维修订单</w:t>
            </w:r>
          </w:p>
        </w:tc>
        <w:tc>
          <w:tcPr>
            <w:tcW w:w="1417" w:type="dxa"/>
            <w:noWrap/>
            <w:vAlign w:val="center"/>
            <w:hideMark/>
          </w:tcPr>
          <w:p w14:paraId="3AD7FB5E" w14:textId="40CD7EC9" w:rsidR="004711FD" w:rsidRPr="007421B1" w:rsidRDefault="004711FD" w:rsidP="004711FD">
            <w:pPr>
              <w:pStyle w:val="a7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color w:val="auto"/>
                <w:sz w:val="13"/>
                <w:szCs w:val="13"/>
              </w:rPr>
            </w:pPr>
            <w:r w:rsidRPr="007421B1">
              <w:rPr>
                <w:rFonts w:ascii="微软雅黑" w:eastAsia="微软雅黑" w:hAnsi="微软雅黑" w:hint="eastAsia"/>
                <w:color w:val="auto"/>
                <w:sz w:val="13"/>
                <w:szCs w:val="13"/>
              </w:rPr>
              <w:t>创建时紧急</w:t>
            </w:r>
          </w:p>
        </w:tc>
        <w:tc>
          <w:tcPr>
            <w:tcW w:w="2835" w:type="dxa"/>
            <w:vAlign w:val="center"/>
            <w:hideMark/>
          </w:tcPr>
          <w:p w14:paraId="0AD309C9" w14:textId="52E55FCA" w:rsidR="004711FD" w:rsidRPr="007421B1" w:rsidRDefault="004711FD" w:rsidP="004711FD">
            <w:pPr>
              <w:pStyle w:val="a7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color w:val="auto"/>
                <w:sz w:val="13"/>
                <w:szCs w:val="13"/>
              </w:rPr>
            </w:pPr>
            <w:r w:rsidRPr="007421B1">
              <w:rPr>
                <w:rFonts w:ascii="微软雅黑" w:eastAsia="微软雅黑" w:hAnsi="微软雅黑" w:hint="eastAsia"/>
                <w:color w:val="auto"/>
                <w:sz w:val="13"/>
                <w:szCs w:val="13"/>
              </w:rPr>
              <w:t>1. 订单状态变为已完成</w:t>
            </w:r>
            <w:r w:rsidR="00FA4446">
              <w:rPr>
                <w:rFonts w:ascii="微软雅黑" w:eastAsia="微软雅黑" w:hAnsi="微软雅黑" w:hint="eastAsia"/>
                <w:color w:val="auto"/>
                <w:sz w:val="13"/>
                <w:szCs w:val="13"/>
              </w:rPr>
              <w:t>、</w:t>
            </w:r>
            <w:r w:rsidRPr="007421B1">
              <w:rPr>
                <w:rFonts w:ascii="微软雅黑" w:eastAsia="微软雅黑" w:hAnsi="微软雅黑" w:hint="eastAsia"/>
                <w:color w:val="auto"/>
                <w:sz w:val="13"/>
                <w:szCs w:val="13"/>
              </w:rPr>
              <w:t>已取消</w:t>
            </w:r>
            <w:r w:rsidR="007B55D9" w:rsidRPr="007421B1">
              <w:rPr>
                <w:rFonts w:ascii="微软雅黑" w:eastAsia="微软雅黑" w:hAnsi="微软雅黑" w:hint="eastAsia"/>
                <w:color w:val="auto"/>
                <w:sz w:val="13"/>
                <w:szCs w:val="13"/>
              </w:rPr>
              <w:t>、终止维修</w:t>
            </w:r>
            <w:r w:rsidRPr="007421B1">
              <w:rPr>
                <w:rFonts w:ascii="微软雅黑" w:eastAsia="微软雅黑" w:hAnsi="微软雅黑" w:hint="eastAsia"/>
                <w:color w:val="auto"/>
                <w:sz w:val="13"/>
                <w:szCs w:val="13"/>
              </w:rPr>
              <w:t>。</w:t>
            </w:r>
          </w:p>
        </w:tc>
        <w:tc>
          <w:tcPr>
            <w:tcW w:w="5125" w:type="dxa"/>
            <w:vAlign w:val="center"/>
            <w:hideMark/>
          </w:tcPr>
          <w:p w14:paraId="5D2B262E" w14:textId="6C13666D" w:rsidR="004711FD" w:rsidRPr="007421B1" w:rsidRDefault="004711FD" w:rsidP="004711FD">
            <w:pPr>
              <w:pStyle w:val="a7"/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color w:val="auto"/>
                <w:sz w:val="13"/>
                <w:szCs w:val="13"/>
              </w:rPr>
            </w:pPr>
            <w:r w:rsidRPr="007421B1">
              <w:rPr>
                <w:rFonts w:ascii="微软雅黑" w:eastAsia="微软雅黑" w:hAnsi="微软雅黑" w:hint="eastAsia"/>
                <w:color w:val="auto"/>
                <w:sz w:val="13"/>
                <w:szCs w:val="13"/>
              </w:rPr>
              <w:t>/</w:t>
            </w:r>
          </w:p>
        </w:tc>
      </w:tr>
    </w:tbl>
    <w:p w14:paraId="57EC2D34" w14:textId="0A8B1E86" w:rsidR="00EF37C6" w:rsidRPr="0060245D" w:rsidRDefault="00B61A94" w:rsidP="00C30ECB">
      <w:pPr>
        <w:pStyle w:val="a7"/>
        <w:ind w:left="360"/>
        <w:rPr>
          <w:rFonts w:ascii="微软雅黑" w:eastAsia="微软雅黑" w:hAnsi="微软雅黑" w:hint="eastAsia"/>
        </w:rPr>
      </w:pPr>
      <w:r w:rsidRPr="0060245D">
        <w:rPr>
          <w:rStyle w:val="None"/>
          <w:rFonts w:ascii="微软雅黑" w:eastAsia="微软雅黑" w:hAnsi="微软雅黑" w:cs="Calibri Light"/>
        </w:rPr>
        <w:br/>
      </w:r>
    </w:p>
    <w:p w14:paraId="57EC2D35" w14:textId="77777777" w:rsidR="00EF37C6" w:rsidRPr="0060245D" w:rsidRDefault="00B61A94">
      <w:pPr>
        <w:pStyle w:val="2"/>
        <w:rPr>
          <w:rStyle w:val="None"/>
          <w:rFonts w:ascii="微软雅黑" w:eastAsia="微软雅黑" w:hAnsi="微软雅黑" w:hint="eastAsia"/>
          <w:b w:val="0"/>
          <w:bCs w:val="0"/>
          <w:u w:val="single"/>
        </w:rPr>
      </w:pPr>
      <w:r w:rsidRPr="0060245D">
        <w:rPr>
          <w:rStyle w:val="None"/>
          <w:rFonts w:ascii="微软雅黑" w:eastAsia="微软雅黑" w:hAnsi="微软雅黑"/>
          <w:b w:val="0"/>
          <w:bCs w:val="0"/>
          <w:u w:val="single"/>
        </w:rPr>
        <w:t>Requirements</w:t>
      </w:r>
    </w:p>
    <w:p w14:paraId="57EC2D36" w14:textId="77777777" w:rsidR="00EF37C6" w:rsidRDefault="00B61A94">
      <w:pPr>
        <w:pStyle w:val="2"/>
        <w:numPr>
          <w:ilvl w:val="1"/>
          <w:numId w:val="15"/>
        </w:numPr>
        <w:rPr>
          <w:rFonts w:ascii="Carlito" w:eastAsia="微软雅黑" w:hAnsi="Carlito" w:cs="Carlito" w:hint="eastAsia"/>
          <w:b w:val="0"/>
          <w:bCs w:val="0"/>
        </w:rPr>
      </w:pPr>
      <w:r w:rsidRPr="0060245D">
        <w:rPr>
          <w:rFonts w:ascii="Carlito" w:eastAsia="微软雅黑" w:hAnsi="Carlito" w:cs="Carlito" w:hint="eastAsia"/>
          <w:b w:val="0"/>
          <w:bCs w:val="0"/>
        </w:rPr>
        <w:t>流程图</w:t>
      </w:r>
    </w:p>
    <w:p w14:paraId="57EC2D37" w14:textId="38BFD9C4" w:rsidR="00EF37C6" w:rsidRDefault="00892520" w:rsidP="00452827">
      <w:pPr>
        <w:pStyle w:val="2"/>
        <w:numPr>
          <w:ilvl w:val="0"/>
          <w:numId w:val="16"/>
        </w:numPr>
        <w:rPr>
          <w:rStyle w:val="None"/>
          <w:rFonts w:ascii="微软雅黑" w:eastAsia="微软雅黑" w:hAnsi="微软雅黑" w:cs="Carlito" w:hint="eastAsia"/>
          <w:b w:val="0"/>
          <w:bCs w:val="0"/>
          <w:sz w:val="32"/>
          <w:szCs w:val="32"/>
        </w:rPr>
      </w:pPr>
      <w:r>
        <w:rPr>
          <w:rStyle w:val="None"/>
          <w:rFonts w:ascii="微软雅黑" w:eastAsia="微软雅黑" w:hAnsi="微软雅黑" w:cs="Carlito" w:hint="eastAsia"/>
          <w:b w:val="0"/>
          <w:bCs w:val="0"/>
          <w:sz w:val="32"/>
          <w:szCs w:val="32"/>
        </w:rPr>
        <w:t>维修</w:t>
      </w:r>
      <w:r w:rsidR="005E1EAB" w:rsidRPr="0060245D">
        <w:rPr>
          <w:rStyle w:val="None"/>
          <w:rFonts w:ascii="微软雅黑" w:eastAsia="微软雅黑" w:hAnsi="微软雅黑" w:cs="Carlito" w:hint="eastAsia"/>
          <w:b w:val="0"/>
          <w:bCs w:val="0"/>
          <w:sz w:val="32"/>
          <w:szCs w:val="32"/>
        </w:rPr>
        <w:t>申请处理流程</w:t>
      </w:r>
    </w:p>
    <w:p w14:paraId="1D4CD5DA" w14:textId="12C865ED" w:rsidR="00452827" w:rsidRPr="00452827" w:rsidRDefault="003F7410" w:rsidP="00452827">
      <w:pPr>
        <w:pStyle w:val="a9"/>
        <w:ind w:left="360"/>
        <w:rPr>
          <w:rFonts w:eastAsia="微软雅黑"/>
        </w:rPr>
      </w:pPr>
      <w:r>
        <w:rPr>
          <w:rFonts w:eastAsia="微软雅黑" w:hint="eastAsia"/>
          <w:noProof/>
        </w:rPr>
        <w:drawing>
          <wp:inline distT="0" distB="0" distL="0" distR="0" wp14:anchorId="5438155D" wp14:editId="2CFAEF9E">
            <wp:extent cx="6842760" cy="3403600"/>
            <wp:effectExtent l="0" t="0" r="0" b="6350"/>
            <wp:docPr id="4383812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276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C2D39" w14:textId="77777777" w:rsidR="00EF37C6" w:rsidRPr="0060245D" w:rsidRDefault="00B61A94">
      <w:pPr>
        <w:pStyle w:val="2"/>
        <w:numPr>
          <w:ilvl w:val="2"/>
          <w:numId w:val="16"/>
        </w:numPr>
        <w:rPr>
          <w:rStyle w:val="None"/>
          <w:rFonts w:ascii="微软雅黑" w:eastAsia="微软雅黑" w:hAnsi="微软雅黑" w:cs="Carlito" w:hint="eastAsia"/>
          <w:b w:val="0"/>
          <w:bCs w:val="0"/>
        </w:rPr>
      </w:pPr>
      <w:r w:rsidRPr="0060245D">
        <w:rPr>
          <w:rStyle w:val="None"/>
          <w:rFonts w:ascii="微软雅黑" w:eastAsia="微软雅黑" w:hAnsi="微软雅黑" w:cs="Carlito" w:hint="eastAsia"/>
          <w:b w:val="0"/>
          <w:bCs w:val="0"/>
        </w:rPr>
        <w:t>关键流程说明</w:t>
      </w:r>
    </w:p>
    <w:p w14:paraId="603D7020" w14:textId="2E9511FC" w:rsidR="0024182C" w:rsidRPr="00E66089" w:rsidRDefault="0024182C">
      <w:pPr>
        <w:pStyle w:val="2"/>
        <w:numPr>
          <w:ilvl w:val="3"/>
          <w:numId w:val="15"/>
        </w:numPr>
        <w:rPr>
          <w:rStyle w:val="None"/>
          <w:rFonts w:ascii="微软雅黑" w:eastAsia="微软雅黑" w:hAnsi="微软雅黑" w:cs="Carlito" w:hint="eastAsia"/>
          <w:sz w:val="24"/>
          <w:szCs w:val="24"/>
        </w:rPr>
      </w:pPr>
      <w:r w:rsidRPr="00E66089">
        <w:rPr>
          <w:rStyle w:val="None"/>
          <w:rFonts w:ascii="微软雅黑" w:eastAsia="微软雅黑" w:hAnsi="微软雅黑" w:cs="Carlito" w:hint="eastAsia"/>
          <w:sz w:val="24"/>
          <w:szCs w:val="24"/>
        </w:rPr>
        <w:t>发起</w:t>
      </w:r>
      <w:r w:rsidR="00565A96">
        <w:rPr>
          <w:rStyle w:val="None"/>
          <w:rFonts w:ascii="微软雅黑" w:eastAsia="微软雅黑" w:hAnsi="微软雅黑" w:cs="Carlito" w:hint="eastAsia"/>
          <w:sz w:val="24"/>
          <w:szCs w:val="24"/>
        </w:rPr>
        <w:t>维修</w:t>
      </w:r>
      <w:r w:rsidRPr="00E66089">
        <w:rPr>
          <w:rStyle w:val="None"/>
          <w:rFonts w:ascii="微软雅黑" w:eastAsia="微软雅黑" w:hAnsi="微软雅黑" w:cs="Carlito" w:hint="eastAsia"/>
          <w:sz w:val="24"/>
          <w:szCs w:val="24"/>
        </w:rPr>
        <w:t>申请</w:t>
      </w:r>
    </w:p>
    <w:p w14:paraId="1F0C12C1" w14:textId="719F2CF3" w:rsidR="00F533E9" w:rsidRPr="00E66089" w:rsidRDefault="00F533E9" w:rsidP="00F533E9">
      <w:pPr>
        <w:pStyle w:val="a9"/>
        <w:numPr>
          <w:ilvl w:val="0"/>
          <w:numId w:val="27"/>
        </w:numPr>
        <w:rPr>
          <w:rFonts w:ascii="微软雅黑" w:eastAsia="微软雅黑" w:hAnsi="微软雅黑" w:hint="eastAsia"/>
        </w:rPr>
      </w:pPr>
      <w:r w:rsidRPr="00E66089">
        <w:rPr>
          <w:rFonts w:ascii="微软雅黑" w:eastAsia="微软雅黑" w:hAnsi="微软雅黑" w:hint="eastAsia"/>
        </w:rPr>
        <w:t>门店基于卖场的</w:t>
      </w:r>
      <w:r w:rsidR="00821113">
        <w:rPr>
          <w:rFonts w:ascii="微软雅黑" w:eastAsia="微软雅黑" w:hAnsi="微软雅黑" w:hint="eastAsia"/>
        </w:rPr>
        <w:t>设备</w:t>
      </w:r>
      <w:r w:rsidR="001815B0">
        <w:rPr>
          <w:rFonts w:ascii="微软雅黑" w:eastAsia="微软雅黑" w:hAnsi="微软雅黑" w:hint="eastAsia"/>
        </w:rPr>
        <w:t>运行</w:t>
      </w:r>
      <w:r w:rsidR="00821113">
        <w:rPr>
          <w:rFonts w:ascii="微软雅黑" w:eastAsia="微软雅黑" w:hAnsi="微软雅黑" w:hint="eastAsia"/>
        </w:rPr>
        <w:t>情况</w:t>
      </w:r>
      <w:r w:rsidRPr="00E66089">
        <w:rPr>
          <w:rFonts w:ascii="微软雅黑" w:eastAsia="微软雅黑" w:hAnsi="微软雅黑" w:hint="eastAsia"/>
        </w:rPr>
        <w:t>，提交</w:t>
      </w:r>
      <w:r w:rsidR="00821113">
        <w:rPr>
          <w:rFonts w:ascii="微软雅黑" w:eastAsia="微软雅黑" w:hAnsi="微软雅黑" w:hint="eastAsia"/>
        </w:rPr>
        <w:t>维修</w:t>
      </w:r>
      <w:r w:rsidRPr="00E66089">
        <w:rPr>
          <w:rFonts w:ascii="微软雅黑" w:eastAsia="微软雅黑" w:hAnsi="微软雅黑" w:hint="eastAsia"/>
        </w:rPr>
        <w:t>申请。</w:t>
      </w:r>
    </w:p>
    <w:p w14:paraId="72153FD6" w14:textId="69E1BF24" w:rsidR="00427F86" w:rsidRPr="00E66089" w:rsidRDefault="00821113" w:rsidP="00F533E9">
      <w:pPr>
        <w:pStyle w:val="a9"/>
        <w:numPr>
          <w:ilvl w:val="0"/>
          <w:numId w:val="27"/>
        </w:num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系统</w:t>
      </w:r>
      <w:r w:rsidR="00EC356E">
        <w:rPr>
          <w:rFonts w:ascii="微软雅黑" w:eastAsia="微软雅黑" w:hAnsi="微软雅黑" w:hint="eastAsia"/>
        </w:rPr>
        <w:t>根据维修分类预设</w:t>
      </w:r>
      <w:r w:rsidR="00301A03">
        <w:rPr>
          <w:rFonts w:ascii="微软雅黑" w:eastAsia="微软雅黑" w:hAnsi="微软雅黑" w:hint="eastAsia"/>
        </w:rPr>
        <w:t>信息</w:t>
      </w:r>
      <w:r w:rsidR="00EC356E">
        <w:rPr>
          <w:rFonts w:ascii="微软雅黑" w:eastAsia="微软雅黑" w:hAnsi="微软雅黑" w:hint="eastAsia"/>
        </w:rPr>
        <w:t>，为维修申请设定紧急状态</w:t>
      </w:r>
      <w:r w:rsidR="00702BAE">
        <w:rPr>
          <w:rFonts w:ascii="微软雅黑" w:eastAsia="微软雅黑" w:hAnsi="微软雅黑" w:hint="eastAsia"/>
        </w:rPr>
        <w:t>，并根据门店/外仓的质保期、维修分类信息，指派</w:t>
      </w:r>
      <w:r w:rsidR="00CA6047">
        <w:rPr>
          <w:rFonts w:ascii="微软雅黑" w:eastAsia="微软雅黑" w:hAnsi="微软雅黑" w:hint="eastAsia"/>
        </w:rPr>
        <w:t>给</w:t>
      </w:r>
      <w:r w:rsidR="00702BAE">
        <w:rPr>
          <w:rFonts w:ascii="微软雅黑" w:eastAsia="微软雅黑" w:hAnsi="微软雅黑" w:hint="eastAsia"/>
        </w:rPr>
        <w:t>供应商</w:t>
      </w:r>
      <w:r w:rsidR="00F533E9" w:rsidRPr="00E66089">
        <w:rPr>
          <w:rFonts w:ascii="微软雅黑" w:eastAsia="微软雅黑" w:hAnsi="微软雅黑" w:hint="eastAsia"/>
        </w:rPr>
        <w:t>。</w:t>
      </w:r>
    </w:p>
    <w:p w14:paraId="694DF3EE" w14:textId="57F01379" w:rsidR="00B976F8" w:rsidRDefault="00B976F8" w:rsidP="003A0255">
      <w:pPr>
        <w:pStyle w:val="a9"/>
        <w:numPr>
          <w:ilvl w:val="0"/>
          <w:numId w:val="27"/>
        </w:numPr>
        <w:rPr>
          <w:rFonts w:ascii="微软雅黑" w:eastAsia="微软雅黑" w:hAnsi="微软雅黑" w:hint="eastAsia"/>
        </w:rPr>
      </w:pPr>
      <w:r w:rsidRPr="00E66089">
        <w:rPr>
          <w:rFonts w:ascii="微软雅黑" w:eastAsia="微软雅黑" w:hAnsi="微软雅黑" w:hint="eastAsia"/>
        </w:rPr>
        <w:lastRenderedPageBreak/>
        <w:t>SOC</w:t>
      </w:r>
      <w:r w:rsidR="00702BAE">
        <w:rPr>
          <w:rFonts w:ascii="微软雅黑" w:eastAsia="微软雅黑" w:hAnsi="微软雅黑" w:hint="eastAsia"/>
        </w:rPr>
        <w:t>在</w:t>
      </w:r>
      <w:r w:rsidR="00402B83">
        <w:rPr>
          <w:rFonts w:ascii="微软雅黑" w:eastAsia="微软雅黑" w:hAnsi="微软雅黑" w:hint="eastAsia"/>
        </w:rPr>
        <w:t>巡检中</w:t>
      </w:r>
      <w:r w:rsidR="00702BAE">
        <w:rPr>
          <w:rFonts w:ascii="微软雅黑" w:eastAsia="微软雅黑" w:hAnsi="微软雅黑" w:hint="eastAsia"/>
        </w:rPr>
        <w:t>发现设备故障或门店到达</w:t>
      </w:r>
      <w:r w:rsidR="00AC789F">
        <w:rPr>
          <w:rFonts w:ascii="微软雅黑" w:eastAsia="微软雅黑" w:hAnsi="微软雅黑" w:hint="eastAsia"/>
        </w:rPr>
        <w:t>阶段性</w:t>
      </w:r>
      <w:r w:rsidR="00702BAE">
        <w:rPr>
          <w:rFonts w:ascii="微软雅黑" w:eastAsia="微软雅黑" w:hAnsi="微软雅黑" w:hint="eastAsia"/>
        </w:rPr>
        <w:t>维保时间点时，为门店代为申请维修申请</w:t>
      </w:r>
      <w:r w:rsidR="00CF38E7">
        <w:rPr>
          <w:rFonts w:ascii="微软雅黑" w:eastAsia="微软雅黑" w:hAnsi="微软雅黑" w:hint="eastAsia"/>
        </w:rPr>
        <w:t>，或在供应商拒单后转派维修申请</w:t>
      </w:r>
      <w:r w:rsidR="00702BAE">
        <w:rPr>
          <w:rFonts w:ascii="微软雅黑" w:eastAsia="微软雅黑" w:hAnsi="微软雅黑" w:hint="eastAsia"/>
        </w:rPr>
        <w:t>。</w:t>
      </w:r>
    </w:p>
    <w:p w14:paraId="5672D91C" w14:textId="41A4A47A" w:rsidR="00702BAE" w:rsidRPr="00E66089" w:rsidRDefault="00702BAE" w:rsidP="003A0255">
      <w:pPr>
        <w:pStyle w:val="a9"/>
        <w:numPr>
          <w:ilvl w:val="0"/>
          <w:numId w:val="27"/>
        </w:num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供应商根据实际情况决定是否接单。</w:t>
      </w:r>
    </w:p>
    <w:p w14:paraId="73ACC23A" w14:textId="315C401F" w:rsidR="00427F86" w:rsidRPr="00E66089" w:rsidRDefault="006C609C">
      <w:pPr>
        <w:pStyle w:val="2"/>
        <w:numPr>
          <w:ilvl w:val="3"/>
          <w:numId w:val="15"/>
        </w:numPr>
        <w:rPr>
          <w:rStyle w:val="None"/>
          <w:rFonts w:ascii="微软雅黑" w:eastAsia="微软雅黑" w:hAnsi="微软雅黑" w:cs="Carlito" w:hint="eastAsia"/>
          <w:sz w:val="24"/>
          <w:szCs w:val="24"/>
        </w:rPr>
      </w:pPr>
      <w:r>
        <w:rPr>
          <w:rStyle w:val="None"/>
          <w:rFonts w:ascii="微软雅黑" w:eastAsia="微软雅黑" w:hAnsi="微软雅黑" w:cs="Carlito" w:hint="eastAsia"/>
          <w:sz w:val="24"/>
          <w:szCs w:val="24"/>
        </w:rPr>
        <w:t>维修</w:t>
      </w:r>
      <w:r w:rsidR="00427F86" w:rsidRPr="00E66089">
        <w:rPr>
          <w:rStyle w:val="None"/>
          <w:rFonts w:ascii="微软雅黑" w:eastAsia="微软雅黑" w:hAnsi="微软雅黑" w:cs="Carlito" w:hint="eastAsia"/>
          <w:sz w:val="24"/>
          <w:szCs w:val="24"/>
        </w:rPr>
        <w:t>服务执行中</w:t>
      </w:r>
    </w:p>
    <w:p w14:paraId="5658FA22" w14:textId="6ADC978A" w:rsidR="004B5CC9" w:rsidRDefault="000052E2" w:rsidP="003E4DCC">
      <w:pPr>
        <w:pStyle w:val="a9"/>
        <w:numPr>
          <w:ilvl w:val="0"/>
          <w:numId w:val="27"/>
        </w:num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供应商在确认接单后，会指派工程师与门店沟通</w:t>
      </w:r>
      <w:r w:rsidR="00C20550">
        <w:rPr>
          <w:rFonts w:ascii="微软雅黑" w:eastAsia="微软雅黑" w:hAnsi="微软雅黑" w:hint="eastAsia"/>
        </w:rPr>
        <w:t>故障问题</w:t>
      </w:r>
      <w:r w:rsidR="004B5CC9">
        <w:rPr>
          <w:rFonts w:ascii="微软雅黑" w:eastAsia="微软雅黑" w:hAnsi="微软雅黑" w:hint="eastAsia"/>
        </w:rPr>
        <w:t>。</w:t>
      </w:r>
    </w:p>
    <w:p w14:paraId="7213842E" w14:textId="117B8829" w:rsidR="000052E2" w:rsidRDefault="000052E2" w:rsidP="003E4DCC">
      <w:pPr>
        <w:pStyle w:val="a9"/>
        <w:numPr>
          <w:ilvl w:val="0"/>
          <w:numId w:val="27"/>
        </w:num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如果无法线上解决问题，则会安排工程师上门维修。</w:t>
      </w:r>
    </w:p>
    <w:p w14:paraId="3D7FFDE9" w14:textId="3DC21B8C" w:rsidR="00E10C8A" w:rsidRPr="00E66089" w:rsidRDefault="00E10C8A" w:rsidP="003E4DCC">
      <w:pPr>
        <w:pStyle w:val="a9"/>
        <w:numPr>
          <w:ilvl w:val="0"/>
          <w:numId w:val="27"/>
        </w:num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门店在供应商</w:t>
      </w:r>
      <w:r w:rsidR="006B5206">
        <w:rPr>
          <w:rFonts w:ascii="微软雅黑" w:eastAsia="微软雅黑" w:hAnsi="微软雅黑" w:hint="eastAsia"/>
        </w:rPr>
        <w:t>上门</w:t>
      </w:r>
      <w:r>
        <w:rPr>
          <w:rFonts w:ascii="微软雅黑" w:eastAsia="微软雅黑" w:hAnsi="微软雅黑" w:hint="eastAsia"/>
        </w:rPr>
        <w:t>完成维修后，在小程序上进行签单操作。</w:t>
      </w:r>
    </w:p>
    <w:p w14:paraId="2C61F081" w14:textId="191BE6B1" w:rsidR="00427F86" w:rsidRPr="00E66089" w:rsidRDefault="00F17C85">
      <w:pPr>
        <w:pStyle w:val="2"/>
        <w:numPr>
          <w:ilvl w:val="3"/>
          <w:numId w:val="15"/>
        </w:numPr>
        <w:rPr>
          <w:rStyle w:val="None"/>
          <w:rFonts w:ascii="微软雅黑" w:eastAsia="微软雅黑" w:hAnsi="微软雅黑" w:cs="Carlito" w:hint="eastAsia"/>
          <w:sz w:val="24"/>
          <w:szCs w:val="24"/>
        </w:rPr>
      </w:pPr>
      <w:r>
        <w:rPr>
          <w:rStyle w:val="None"/>
          <w:rFonts w:ascii="微软雅黑" w:eastAsia="微软雅黑" w:hAnsi="微软雅黑" w:cs="Carlito" w:hint="eastAsia"/>
          <w:sz w:val="24"/>
          <w:szCs w:val="24"/>
        </w:rPr>
        <w:t>更换设备</w:t>
      </w:r>
    </w:p>
    <w:p w14:paraId="1065BA7E" w14:textId="65BC1579" w:rsidR="00BA0EFA" w:rsidRDefault="00BA0EFA" w:rsidP="00BA0EFA">
      <w:pPr>
        <w:pStyle w:val="a9"/>
        <w:numPr>
          <w:ilvl w:val="0"/>
          <w:numId w:val="27"/>
        </w:num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如需更换设备，供应商可以提交更换申请，并在AP审批通过后进入采购环节。</w:t>
      </w:r>
    </w:p>
    <w:p w14:paraId="2F3B2E9A" w14:textId="2AC687DA" w:rsidR="0061294E" w:rsidRDefault="00BA0EFA" w:rsidP="00BA0EFA">
      <w:pPr>
        <w:pStyle w:val="a9"/>
        <w:numPr>
          <w:ilvl w:val="0"/>
          <w:numId w:val="27"/>
        </w:num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供应商完成采购后继续进入维修阶段。</w:t>
      </w:r>
    </w:p>
    <w:p w14:paraId="4E4797C7" w14:textId="11C30759" w:rsidR="00995F81" w:rsidRDefault="00995F81" w:rsidP="00BA0EFA">
      <w:pPr>
        <w:pStyle w:val="a9"/>
        <w:numPr>
          <w:ilvl w:val="0"/>
          <w:numId w:val="27"/>
        </w:num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AP如不同意采购，则可以结束维修申请，或选择继续维修。</w:t>
      </w:r>
    </w:p>
    <w:p w14:paraId="0CF90F68" w14:textId="77777777" w:rsidR="00E669BA" w:rsidRPr="00E66089" w:rsidRDefault="00E669BA" w:rsidP="00E669BA">
      <w:pPr>
        <w:pStyle w:val="2"/>
        <w:numPr>
          <w:ilvl w:val="3"/>
          <w:numId w:val="15"/>
        </w:numPr>
        <w:rPr>
          <w:rStyle w:val="None"/>
          <w:rFonts w:ascii="微软雅黑" w:eastAsia="微软雅黑" w:hAnsi="微软雅黑" w:cs="Carlito" w:hint="eastAsia"/>
          <w:sz w:val="24"/>
          <w:szCs w:val="24"/>
        </w:rPr>
      </w:pPr>
      <w:r w:rsidRPr="00E66089">
        <w:rPr>
          <w:rStyle w:val="None"/>
          <w:rFonts w:ascii="微软雅黑" w:eastAsia="微软雅黑" w:hAnsi="微软雅黑" w:cs="Carlito" w:hint="eastAsia"/>
          <w:sz w:val="24"/>
          <w:szCs w:val="24"/>
        </w:rPr>
        <w:t>取消</w:t>
      </w:r>
      <w:r>
        <w:rPr>
          <w:rStyle w:val="None"/>
          <w:rFonts w:ascii="微软雅黑" w:eastAsia="微软雅黑" w:hAnsi="微软雅黑" w:cs="Carlito" w:hint="eastAsia"/>
          <w:sz w:val="24"/>
          <w:szCs w:val="24"/>
        </w:rPr>
        <w:t>维修</w:t>
      </w:r>
      <w:r w:rsidRPr="00E66089">
        <w:rPr>
          <w:rStyle w:val="None"/>
          <w:rFonts w:ascii="微软雅黑" w:eastAsia="微软雅黑" w:hAnsi="微软雅黑" w:cs="Carlito" w:hint="eastAsia"/>
          <w:sz w:val="24"/>
          <w:szCs w:val="24"/>
        </w:rPr>
        <w:t>服务</w:t>
      </w:r>
    </w:p>
    <w:p w14:paraId="49D0C34D" w14:textId="77777777" w:rsidR="00E669BA" w:rsidRDefault="00E669BA" w:rsidP="00E669BA">
      <w:pPr>
        <w:pStyle w:val="a9"/>
        <w:numPr>
          <w:ilvl w:val="0"/>
          <w:numId w:val="27"/>
        </w:numPr>
        <w:rPr>
          <w:rFonts w:ascii="微软雅黑" w:eastAsia="微软雅黑" w:hAnsi="微软雅黑" w:hint="eastAsia"/>
        </w:rPr>
      </w:pPr>
      <w:r w:rsidRPr="00E66089">
        <w:rPr>
          <w:rFonts w:ascii="微软雅黑" w:eastAsia="微软雅黑" w:hAnsi="微软雅黑" w:hint="eastAsia"/>
        </w:rPr>
        <w:t>门店可以</w:t>
      </w:r>
      <w:r>
        <w:rPr>
          <w:rFonts w:ascii="微软雅黑" w:eastAsia="微软雅黑" w:hAnsi="微软雅黑" w:hint="eastAsia"/>
        </w:rPr>
        <w:t>任意时间取消维修申请，除非：</w:t>
      </w:r>
    </w:p>
    <w:p w14:paraId="68E1357D" w14:textId="77777777" w:rsidR="00E669BA" w:rsidRDefault="00E669BA" w:rsidP="00E669BA">
      <w:pPr>
        <w:pStyle w:val="a9"/>
        <w:numPr>
          <w:ilvl w:val="1"/>
          <w:numId w:val="27"/>
        </w:num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有更换设备申请</w:t>
      </w:r>
    </w:p>
    <w:p w14:paraId="3AE533EC" w14:textId="5F6F15EF" w:rsidR="00E669BA" w:rsidRDefault="00E669BA" w:rsidP="00E669BA">
      <w:pPr>
        <w:pStyle w:val="a9"/>
        <w:numPr>
          <w:ilvl w:val="1"/>
          <w:numId w:val="27"/>
        </w:num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工程师已经有过上门服务</w:t>
      </w:r>
    </w:p>
    <w:p w14:paraId="73C9EADF" w14:textId="10ECC841" w:rsidR="00F06920" w:rsidRPr="00E669BA" w:rsidRDefault="00071AD7" w:rsidP="00E669BA">
      <w:pPr>
        <w:pStyle w:val="a9"/>
        <w:numPr>
          <w:ilvl w:val="1"/>
          <w:numId w:val="27"/>
        </w:num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门店</w:t>
      </w:r>
      <w:r w:rsidR="0071388A">
        <w:rPr>
          <w:rFonts w:ascii="微软雅黑" w:eastAsia="微软雅黑" w:hAnsi="微软雅黑" w:hint="eastAsia"/>
        </w:rPr>
        <w:t>已签单</w:t>
      </w:r>
    </w:p>
    <w:p w14:paraId="3D6FE7E2" w14:textId="6F02E895" w:rsidR="00427F86" w:rsidRPr="00E66089" w:rsidRDefault="00C95C56">
      <w:pPr>
        <w:pStyle w:val="2"/>
        <w:numPr>
          <w:ilvl w:val="3"/>
          <w:numId w:val="15"/>
        </w:numPr>
        <w:rPr>
          <w:rStyle w:val="None"/>
          <w:rFonts w:ascii="微软雅黑" w:eastAsia="微软雅黑" w:hAnsi="微软雅黑" w:cs="Carlito" w:hint="eastAsia"/>
          <w:sz w:val="24"/>
          <w:szCs w:val="24"/>
        </w:rPr>
      </w:pPr>
      <w:r>
        <w:rPr>
          <w:rStyle w:val="None"/>
          <w:rFonts w:ascii="微软雅黑" w:eastAsia="微软雅黑" w:hAnsi="微软雅黑" w:cs="Carlito" w:hint="eastAsia"/>
          <w:sz w:val="24"/>
          <w:szCs w:val="24"/>
        </w:rPr>
        <w:t>维修</w:t>
      </w:r>
      <w:r w:rsidR="00427F86" w:rsidRPr="00E66089">
        <w:rPr>
          <w:rStyle w:val="None"/>
          <w:rFonts w:ascii="微软雅黑" w:eastAsia="微软雅黑" w:hAnsi="微软雅黑" w:cs="Carlito" w:hint="eastAsia"/>
          <w:sz w:val="24"/>
          <w:szCs w:val="24"/>
        </w:rPr>
        <w:t>服务完成</w:t>
      </w:r>
    </w:p>
    <w:p w14:paraId="57EC2D3E" w14:textId="3E6C1669" w:rsidR="00EF37C6" w:rsidRPr="00E66089" w:rsidRDefault="00B61A94" w:rsidP="003A0255">
      <w:pPr>
        <w:pStyle w:val="a9"/>
        <w:numPr>
          <w:ilvl w:val="0"/>
          <w:numId w:val="27"/>
        </w:numPr>
        <w:rPr>
          <w:rFonts w:ascii="微软雅黑" w:eastAsia="微软雅黑" w:hAnsi="微软雅黑" w:hint="eastAsia"/>
        </w:rPr>
      </w:pPr>
      <w:r w:rsidRPr="00E66089">
        <w:rPr>
          <w:rFonts w:ascii="微软雅黑" w:eastAsia="微软雅黑" w:hAnsi="微软雅黑" w:hint="eastAsia"/>
        </w:rPr>
        <w:t>门店在</w:t>
      </w:r>
      <w:r w:rsidR="00995F81">
        <w:rPr>
          <w:rFonts w:ascii="微软雅黑" w:eastAsia="微软雅黑" w:hAnsi="微软雅黑" w:hint="eastAsia"/>
        </w:rPr>
        <w:t>维修</w:t>
      </w:r>
      <w:r w:rsidRPr="00E66089">
        <w:rPr>
          <w:rFonts w:ascii="微软雅黑" w:eastAsia="微软雅黑" w:hAnsi="微软雅黑" w:hint="eastAsia"/>
        </w:rPr>
        <w:t>服务签单后对服务进行评价。</w:t>
      </w:r>
    </w:p>
    <w:p w14:paraId="57EC2D3F" w14:textId="699A9590" w:rsidR="00EF37C6" w:rsidRPr="00E66089" w:rsidRDefault="00B61A94" w:rsidP="003A0255">
      <w:pPr>
        <w:pStyle w:val="a9"/>
        <w:numPr>
          <w:ilvl w:val="0"/>
          <w:numId w:val="27"/>
        </w:numPr>
        <w:rPr>
          <w:rFonts w:ascii="微软雅黑" w:eastAsia="微软雅黑" w:hAnsi="微软雅黑" w:hint="eastAsia"/>
        </w:rPr>
      </w:pPr>
      <w:r w:rsidRPr="00E66089">
        <w:rPr>
          <w:rFonts w:ascii="微软雅黑" w:eastAsia="微软雅黑" w:hAnsi="微软雅黑" w:hint="eastAsia"/>
        </w:rPr>
        <w:t>供应商需要对</w:t>
      </w:r>
      <w:r w:rsidR="0019453D" w:rsidRPr="00E66089">
        <w:rPr>
          <w:rFonts w:ascii="微软雅黑" w:eastAsia="微软雅黑" w:hAnsi="微软雅黑" w:hint="eastAsia"/>
        </w:rPr>
        <w:t>门店</w:t>
      </w:r>
      <w:r w:rsidRPr="00E66089">
        <w:rPr>
          <w:rFonts w:ascii="微软雅黑" w:eastAsia="微软雅黑" w:hAnsi="微软雅黑" w:hint="eastAsia"/>
        </w:rPr>
        <w:t>差评进行反馈。</w:t>
      </w:r>
    </w:p>
    <w:p w14:paraId="3B1D6DAF" w14:textId="15A44561" w:rsidR="00A96E3C" w:rsidRPr="00E66089" w:rsidRDefault="00A96E3C" w:rsidP="00A96E3C">
      <w:pPr>
        <w:pStyle w:val="2"/>
        <w:numPr>
          <w:ilvl w:val="3"/>
          <w:numId w:val="15"/>
        </w:numPr>
        <w:rPr>
          <w:rFonts w:ascii="微软雅黑" w:eastAsia="微软雅黑" w:hAnsi="微软雅黑" w:cs="Carlito" w:hint="eastAsia"/>
          <w:sz w:val="24"/>
          <w:szCs w:val="24"/>
        </w:rPr>
      </w:pPr>
      <w:r w:rsidRPr="00E66089">
        <w:rPr>
          <w:rStyle w:val="None"/>
          <w:rFonts w:ascii="微软雅黑" w:eastAsia="微软雅黑" w:hAnsi="微软雅黑" w:cs="Carlito" w:hint="eastAsia"/>
          <w:sz w:val="24"/>
          <w:szCs w:val="24"/>
        </w:rPr>
        <w:t>看板与数据报表</w:t>
      </w:r>
    </w:p>
    <w:p w14:paraId="57EC2D41" w14:textId="3C2B85A9" w:rsidR="00EF37C6" w:rsidRDefault="00B61A94" w:rsidP="00E66089">
      <w:pPr>
        <w:pStyle w:val="a9"/>
        <w:numPr>
          <w:ilvl w:val="0"/>
          <w:numId w:val="27"/>
        </w:numPr>
        <w:rPr>
          <w:rFonts w:ascii="微软雅黑" w:eastAsia="微软雅黑" w:hAnsi="微软雅黑" w:hint="eastAsia"/>
        </w:rPr>
      </w:pPr>
      <w:r w:rsidRPr="00E66089">
        <w:rPr>
          <w:rFonts w:ascii="微软雅黑" w:eastAsia="微软雅黑" w:hAnsi="微软雅黑" w:hint="eastAsia"/>
        </w:rPr>
        <w:t>SOC可以在PC端看板上查看每日需要介入的</w:t>
      </w:r>
      <w:r w:rsidR="00021CEE">
        <w:rPr>
          <w:rFonts w:ascii="微软雅黑" w:eastAsia="微软雅黑" w:hAnsi="微软雅黑" w:hint="eastAsia"/>
        </w:rPr>
        <w:t>维修</w:t>
      </w:r>
      <w:r w:rsidRPr="00E66089">
        <w:rPr>
          <w:rFonts w:ascii="微软雅黑" w:eastAsia="微软雅黑" w:hAnsi="微软雅黑" w:hint="eastAsia"/>
        </w:rPr>
        <w:t>申请。</w:t>
      </w:r>
    </w:p>
    <w:p w14:paraId="131041FC" w14:textId="77777777" w:rsidR="00391D2F" w:rsidRPr="00E66089" w:rsidRDefault="00391D2F" w:rsidP="00391D2F">
      <w:pPr>
        <w:pStyle w:val="a9"/>
        <w:numPr>
          <w:ilvl w:val="0"/>
          <w:numId w:val="27"/>
        </w:numPr>
        <w:rPr>
          <w:rFonts w:ascii="微软雅黑" w:eastAsia="微软雅黑" w:hAnsi="微软雅黑" w:hint="eastAsia"/>
        </w:rPr>
      </w:pPr>
      <w:r w:rsidRPr="00E66089">
        <w:rPr>
          <w:rFonts w:ascii="微软雅黑" w:eastAsia="微软雅黑" w:hAnsi="微软雅黑" w:hint="eastAsia"/>
        </w:rPr>
        <w:t>系统在关键节点会通过邮件提醒SOC介入处理相关的申请。</w:t>
      </w:r>
    </w:p>
    <w:p w14:paraId="37B3152B" w14:textId="3E8F324A" w:rsidR="00613214" w:rsidRPr="00E66089" w:rsidRDefault="00613214" w:rsidP="00E66089">
      <w:pPr>
        <w:pStyle w:val="a9"/>
        <w:numPr>
          <w:ilvl w:val="0"/>
          <w:numId w:val="27"/>
        </w:numPr>
        <w:rPr>
          <w:rFonts w:ascii="微软雅黑" w:eastAsia="微软雅黑" w:hAnsi="微软雅黑" w:hint="eastAsia"/>
        </w:rPr>
      </w:pPr>
      <w:r w:rsidRPr="00E66089">
        <w:rPr>
          <w:rFonts w:ascii="微软雅黑" w:eastAsia="微软雅黑" w:hAnsi="微软雅黑" w:hint="eastAsia"/>
        </w:rPr>
        <w:t>在每日16点</w:t>
      </w:r>
      <w:r w:rsidR="00D42E53" w:rsidRPr="00E66089">
        <w:rPr>
          <w:rFonts w:ascii="微软雅黑" w:eastAsia="微软雅黑" w:hAnsi="微软雅黑" w:hint="eastAsia"/>
        </w:rPr>
        <w:t>，如系统中还有</w:t>
      </w:r>
      <w:r w:rsidRPr="00E66089">
        <w:rPr>
          <w:rFonts w:ascii="微软雅黑" w:eastAsia="微软雅黑" w:hAnsi="微软雅黑" w:hint="eastAsia"/>
        </w:rPr>
        <w:t>紧急程度的</w:t>
      </w:r>
      <w:r w:rsidR="00D42E53" w:rsidRPr="00E66089">
        <w:rPr>
          <w:rFonts w:ascii="微软雅黑" w:eastAsia="微软雅黑" w:hAnsi="微软雅黑" w:hint="eastAsia"/>
        </w:rPr>
        <w:t>订单，系统会</w:t>
      </w:r>
      <w:r w:rsidR="004D70FF">
        <w:rPr>
          <w:rFonts w:ascii="微软雅黑" w:eastAsia="微软雅黑" w:hAnsi="微软雅黑" w:hint="eastAsia"/>
        </w:rPr>
        <w:t>实时发送</w:t>
      </w:r>
      <w:r w:rsidRPr="00E66089">
        <w:rPr>
          <w:rFonts w:ascii="微软雅黑" w:eastAsia="微软雅黑" w:hAnsi="微软雅黑" w:hint="eastAsia"/>
        </w:rPr>
        <w:t>邮件</w:t>
      </w:r>
      <w:r w:rsidR="004D70FF">
        <w:rPr>
          <w:rFonts w:ascii="微软雅黑" w:eastAsia="微软雅黑" w:hAnsi="微软雅黑" w:hint="eastAsia"/>
        </w:rPr>
        <w:t>给</w:t>
      </w:r>
      <w:r w:rsidR="00D42E53" w:rsidRPr="00E66089">
        <w:rPr>
          <w:rFonts w:ascii="微软雅黑" w:eastAsia="微软雅黑" w:hAnsi="微软雅黑" w:hint="eastAsia"/>
        </w:rPr>
        <w:t>AP</w:t>
      </w:r>
      <w:r w:rsidRPr="00E66089">
        <w:rPr>
          <w:rFonts w:ascii="微软雅黑" w:eastAsia="微软雅黑" w:hAnsi="微软雅黑" w:hint="eastAsia"/>
        </w:rPr>
        <w:t>。</w:t>
      </w:r>
    </w:p>
    <w:p w14:paraId="2043065F" w14:textId="70A7B6AD" w:rsidR="00613214" w:rsidRPr="00E66089" w:rsidRDefault="00613214" w:rsidP="00E66089">
      <w:pPr>
        <w:pStyle w:val="a9"/>
        <w:numPr>
          <w:ilvl w:val="0"/>
          <w:numId w:val="27"/>
        </w:numPr>
        <w:rPr>
          <w:rFonts w:ascii="微软雅黑" w:eastAsia="微软雅黑" w:hAnsi="微软雅黑" w:hint="eastAsia"/>
        </w:rPr>
      </w:pPr>
      <w:r w:rsidRPr="00E66089">
        <w:rPr>
          <w:rFonts w:ascii="微软雅黑" w:eastAsia="微软雅黑" w:hAnsi="微软雅黑" w:hint="eastAsia"/>
        </w:rPr>
        <w:t>AP可以在PC端查看</w:t>
      </w:r>
      <w:r w:rsidR="00021CEE">
        <w:rPr>
          <w:rFonts w:ascii="微软雅黑" w:eastAsia="微软雅黑" w:hAnsi="微软雅黑" w:hint="eastAsia"/>
        </w:rPr>
        <w:t>维修</w:t>
      </w:r>
      <w:r w:rsidRPr="00E66089">
        <w:rPr>
          <w:rFonts w:ascii="微软雅黑" w:eastAsia="微软雅黑" w:hAnsi="微软雅黑" w:hint="eastAsia"/>
        </w:rPr>
        <w:t>申请的数据报表信息</w:t>
      </w:r>
      <w:r w:rsidR="00B61A94" w:rsidRPr="00E66089">
        <w:rPr>
          <w:rFonts w:ascii="微软雅黑" w:eastAsia="微软雅黑" w:hAnsi="微软雅黑" w:hint="eastAsia"/>
        </w:rPr>
        <w:t>。</w:t>
      </w:r>
    </w:p>
    <w:p w14:paraId="01E27443" w14:textId="77777777" w:rsidR="00E56528" w:rsidRPr="0060245D" w:rsidRDefault="00E56528" w:rsidP="00E56528">
      <w:pPr>
        <w:rPr>
          <w:lang w:eastAsia="zh-CN"/>
        </w:rPr>
      </w:pPr>
    </w:p>
    <w:p w14:paraId="57EC2D59" w14:textId="77777777" w:rsidR="00EF37C6" w:rsidRPr="0060245D" w:rsidRDefault="00EF37C6">
      <w:pPr>
        <w:pStyle w:val="a9"/>
        <w:rPr>
          <w:rStyle w:val="None"/>
          <w:rFonts w:eastAsiaTheme="minorEastAsia"/>
        </w:rPr>
      </w:pPr>
    </w:p>
    <w:p w14:paraId="57EC2D5A" w14:textId="77777777" w:rsidR="00EF37C6" w:rsidRPr="0060245D" w:rsidRDefault="00EF37C6">
      <w:pPr>
        <w:pStyle w:val="a9"/>
        <w:rPr>
          <w:rStyle w:val="None"/>
          <w:rFonts w:eastAsiaTheme="minorEastAsia"/>
        </w:rPr>
      </w:pPr>
    </w:p>
    <w:p w14:paraId="57EC2D5B" w14:textId="77777777" w:rsidR="00EF37C6" w:rsidRDefault="00B61A94">
      <w:pPr>
        <w:pStyle w:val="2"/>
        <w:numPr>
          <w:ilvl w:val="1"/>
          <w:numId w:val="15"/>
        </w:numPr>
        <w:rPr>
          <w:rFonts w:ascii="微软雅黑" w:eastAsia="微软雅黑" w:hAnsi="微软雅黑" w:hint="eastAsia"/>
          <w:b w:val="0"/>
          <w:bCs w:val="0"/>
        </w:rPr>
      </w:pPr>
      <w:r w:rsidRPr="0060245D">
        <w:rPr>
          <w:rFonts w:ascii="微软雅黑" w:eastAsia="微软雅黑" w:hAnsi="微软雅黑" w:cs="Carlito"/>
          <w:b w:val="0"/>
          <w:bCs w:val="0"/>
        </w:rPr>
        <w:t>详细</w:t>
      </w:r>
      <w:r w:rsidRPr="0060245D">
        <w:rPr>
          <w:rFonts w:ascii="微软雅黑" w:eastAsia="微软雅黑" w:hAnsi="微软雅黑"/>
          <w:b w:val="0"/>
          <w:bCs w:val="0"/>
        </w:rPr>
        <w:t>需求</w:t>
      </w:r>
    </w:p>
    <w:p w14:paraId="7C157111" w14:textId="2377A363" w:rsidR="00FB2E5C" w:rsidRPr="0060245D" w:rsidRDefault="00CA7176" w:rsidP="00FB2E5C">
      <w:pPr>
        <w:pStyle w:val="2"/>
        <w:numPr>
          <w:ilvl w:val="2"/>
          <w:numId w:val="16"/>
        </w:numPr>
        <w:rPr>
          <w:rFonts w:ascii="微软雅黑" w:eastAsia="微软雅黑" w:hAnsi="微软雅黑" w:hint="eastAsia"/>
          <w:b w:val="0"/>
          <w:bCs w:val="0"/>
        </w:rPr>
      </w:pPr>
      <w:r>
        <w:rPr>
          <w:rFonts w:ascii="微软雅黑" w:eastAsia="微软雅黑" w:hAnsi="微软雅黑" w:hint="eastAsia"/>
          <w:b w:val="0"/>
          <w:bCs w:val="0"/>
        </w:rPr>
        <w:t>维修</w:t>
      </w:r>
      <w:r w:rsidR="00FB2E5C" w:rsidRPr="0060245D">
        <w:rPr>
          <w:rFonts w:ascii="微软雅黑" w:eastAsia="微软雅黑" w:hAnsi="微软雅黑" w:hint="eastAsia"/>
          <w:b w:val="0"/>
          <w:bCs w:val="0"/>
        </w:rPr>
        <w:t xml:space="preserve">申请 </w:t>
      </w:r>
      <w:r w:rsidR="00D82219">
        <w:rPr>
          <w:rFonts w:ascii="微软雅黑" w:eastAsia="微软雅黑" w:hAnsi="微软雅黑"/>
          <w:b w:val="0"/>
          <w:bCs w:val="0"/>
        </w:rPr>
        <w:t>–</w:t>
      </w:r>
      <w:r w:rsidR="00FB2E5C" w:rsidRPr="0060245D">
        <w:rPr>
          <w:rFonts w:ascii="微软雅黑" w:eastAsia="微软雅黑" w:hAnsi="微软雅黑" w:hint="eastAsia"/>
          <w:b w:val="0"/>
          <w:bCs w:val="0"/>
        </w:rPr>
        <w:t xml:space="preserve"> </w:t>
      </w:r>
      <w:r w:rsidR="00131374">
        <w:rPr>
          <w:rFonts w:ascii="微软雅黑" w:eastAsia="微软雅黑" w:hAnsi="微软雅黑" w:hint="eastAsia"/>
          <w:b w:val="0"/>
          <w:bCs w:val="0"/>
        </w:rPr>
        <w:t>发起</w:t>
      </w:r>
      <w:r w:rsidR="00A55462">
        <w:rPr>
          <w:rFonts w:ascii="微软雅黑" w:eastAsia="微软雅黑" w:hAnsi="微软雅黑" w:hint="eastAsia"/>
          <w:b w:val="0"/>
          <w:bCs w:val="0"/>
        </w:rPr>
        <w:t>维修</w:t>
      </w:r>
      <w:r w:rsidR="008355E4" w:rsidRPr="0060245D">
        <w:rPr>
          <w:rFonts w:ascii="微软雅黑" w:eastAsia="微软雅黑" w:hAnsi="微软雅黑" w:hint="eastAsia"/>
          <w:b w:val="0"/>
          <w:bCs w:val="0"/>
        </w:rPr>
        <w:t>申请</w:t>
      </w:r>
    </w:p>
    <w:p w14:paraId="5D9F999A" w14:textId="329575D0" w:rsidR="00FB2E5C" w:rsidRDefault="00D264CB" w:rsidP="0034221C">
      <w:pPr>
        <w:jc w:val="center"/>
        <w:rPr>
          <w:rFonts w:ascii="Calibri Light" w:hAnsi="Calibri Light"/>
          <w:lang w:eastAsia="zh-CN"/>
        </w:rPr>
      </w:pPr>
      <w:r>
        <w:rPr>
          <w:noProof/>
        </w:rPr>
        <w:lastRenderedPageBreak/>
        <w:drawing>
          <wp:inline distT="0" distB="0" distL="0" distR="0" wp14:anchorId="2AD5759F" wp14:editId="39766737">
            <wp:extent cx="6858000" cy="3971925"/>
            <wp:effectExtent l="0" t="0" r="0" b="9525"/>
            <wp:docPr id="1926720858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20858" name="图片 1" descr="图片包含 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B254" w14:textId="2FEFB80D" w:rsidR="00302F5A" w:rsidRPr="003667C7" w:rsidRDefault="00302F5A" w:rsidP="00FB2E5C">
      <w:pPr>
        <w:rPr>
          <w:rFonts w:ascii="微软雅黑" w:eastAsia="微软雅黑" w:hAnsi="微软雅黑" w:hint="eastAsia"/>
          <w:sz w:val="20"/>
          <w:szCs w:val="20"/>
          <w:lang w:eastAsia="zh-CN"/>
        </w:rPr>
      </w:pPr>
      <w:r w:rsidRPr="003667C7">
        <w:rPr>
          <w:rFonts w:ascii="微软雅黑" w:eastAsia="微软雅黑" w:hAnsi="微软雅黑" w:cs="宋体" w:hint="eastAsia"/>
          <w:sz w:val="16"/>
          <w:szCs w:val="16"/>
          <w:lang w:eastAsia="zh-CN"/>
        </w:rPr>
        <w:t>ID规则说明：子流程 . 角色 . 节点</w:t>
      </w:r>
    </w:p>
    <w:tbl>
      <w:tblPr>
        <w:tblStyle w:val="4-5"/>
        <w:tblW w:w="10800" w:type="dxa"/>
        <w:tblLook w:val="04A0" w:firstRow="1" w:lastRow="0" w:firstColumn="1" w:lastColumn="0" w:noHBand="0" w:noVBand="1"/>
      </w:tblPr>
      <w:tblGrid>
        <w:gridCol w:w="554"/>
        <w:gridCol w:w="1252"/>
        <w:gridCol w:w="7074"/>
        <w:gridCol w:w="1134"/>
        <w:gridCol w:w="786"/>
      </w:tblGrid>
      <w:tr w:rsidR="00A757A9" w:rsidRPr="00A757A9" w14:paraId="0BB21532" w14:textId="77777777" w:rsidTr="00A757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3E9F18E9" w14:textId="77777777" w:rsidR="00C00DA5" w:rsidRPr="00A757A9" w:rsidRDefault="00C00DA5" w:rsidP="0042261A">
            <w:pPr>
              <w:pStyle w:val="BodyA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A757A9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No.</w:t>
            </w:r>
          </w:p>
        </w:tc>
        <w:tc>
          <w:tcPr>
            <w:tcW w:w="1252" w:type="dxa"/>
            <w:hideMark/>
          </w:tcPr>
          <w:p w14:paraId="788B7C8E" w14:textId="77777777" w:rsidR="00C00DA5" w:rsidRPr="00A757A9" w:rsidRDefault="00C00DA5" w:rsidP="0042261A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A757A9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ID</w:t>
            </w:r>
          </w:p>
        </w:tc>
        <w:tc>
          <w:tcPr>
            <w:tcW w:w="7074" w:type="dxa"/>
            <w:hideMark/>
          </w:tcPr>
          <w:p w14:paraId="1A365298" w14:textId="77777777" w:rsidR="00C00DA5" w:rsidRPr="00A757A9" w:rsidRDefault="00C00DA5" w:rsidP="0042261A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A757A9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Requirement</w:t>
            </w:r>
          </w:p>
        </w:tc>
        <w:tc>
          <w:tcPr>
            <w:tcW w:w="1134" w:type="dxa"/>
            <w:noWrap/>
            <w:hideMark/>
          </w:tcPr>
          <w:p w14:paraId="310B4033" w14:textId="77777777" w:rsidR="00C00DA5" w:rsidRPr="00A757A9" w:rsidRDefault="00C00DA5" w:rsidP="0042261A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A757A9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Priority</w:t>
            </w:r>
          </w:p>
        </w:tc>
        <w:tc>
          <w:tcPr>
            <w:tcW w:w="786" w:type="dxa"/>
            <w:noWrap/>
            <w:hideMark/>
          </w:tcPr>
          <w:p w14:paraId="17AABA19" w14:textId="77777777" w:rsidR="00C00DA5" w:rsidRPr="00A757A9" w:rsidRDefault="00C00DA5" w:rsidP="0042261A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A757A9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Notes</w:t>
            </w:r>
          </w:p>
        </w:tc>
      </w:tr>
      <w:tr w:rsidR="00A757A9" w:rsidRPr="00A757A9" w14:paraId="0404FE82" w14:textId="77777777" w:rsidTr="00A757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vMerge w:val="restart"/>
            <w:noWrap/>
            <w:hideMark/>
          </w:tcPr>
          <w:p w14:paraId="4F2E924D" w14:textId="77777777" w:rsidR="00A757A9" w:rsidRPr="00A757A9" w:rsidRDefault="00A757A9" w:rsidP="00A757A9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201</w:t>
            </w:r>
          </w:p>
        </w:tc>
        <w:tc>
          <w:tcPr>
            <w:tcW w:w="1252" w:type="dxa"/>
            <w:vMerge w:val="restart"/>
            <w:hideMark/>
          </w:tcPr>
          <w:p w14:paraId="48AF6618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发起维修申请.门店.维修申请</w:t>
            </w:r>
          </w:p>
        </w:tc>
        <w:tc>
          <w:tcPr>
            <w:tcW w:w="7074" w:type="dxa"/>
            <w:hideMark/>
          </w:tcPr>
          <w:p w14:paraId="0BEC838F" w14:textId="77777777" w:rsidR="00A757A9" w:rsidRPr="00A757A9" w:rsidRDefault="00A757A9" w:rsidP="00A75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门店在微信小程序上，提交门店维修申请。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申请页面自动展示当前门店的信息（门店编号、名称、地址），和申请人信息。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当门店没有关联外仓时，维修位置无法选择外仓，只能选择卖场和后场。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4. 申请后实时发送邮件通知供应商。</w:t>
            </w:r>
          </w:p>
        </w:tc>
        <w:tc>
          <w:tcPr>
            <w:tcW w:w="1134" w:type="dxa"/>
            <w:noWrap/>
            <w:hideMark/>
          </w:tcPr>
          <w:p w14:paraId="0B7FBA74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3E209BC7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4FAAF584" w14:textId="77777777" w:rsidTr="00A757A9">
        <w:trPr>
          <w:trHeight w:val="11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EA47334" w14:textId="77777777" w:rsidR="00A757A9" w:rsidRPr="00A757A9" w:rsidRDefault="00A757A9" w:rsidP="00A757A9">
            <w:pPr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</w:p>
        </w:tc>
        <w:tc>
          <w:tcPr>
            <w:tcW w:w="0" w:type="auto"/>
            <w:vMerge/>
            <w:hideMark/>
          </w:tcPr>
          <w:p w14:paraId="15E471A7" w14:textId="77777777" w:rsidR="00A757A9" w:rsidRPr="00A757A9" w:rsidRDefault="00A757A9" w:rsidP="00A75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  <w:tc>
          <w:tcPr>
            <w:tcW w:w="7074" w:type="dxa"/>
            <w:hideMark/>
          </w:tcPr>
          <w:p w14:paraId="77E8CC63" w14:textId="77777777" w:rsidR="00A757A9" w:rsidRPr="00A757A9" w:rsidRDefault="00A757A9" w:rsidP="00A75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提交申请需填写：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报修位置（单选；选择后仓后显示后仓详细信息）、维修类型（单选）、监控设备问题（维修类型级联选项）、红外设防问题（维修类型级联选项）、门禁系统问题（维修类型级联选项）、推杆锁问题（维修类型级联选项）、问题备注、故障照片/视频</w:t>
            </w:r>
          </w:p>
        </w:tc>
        <w:tc>
          <w:tcPr>
            <w:tcW w:w="1134" w:type="dxa"/>
            <w:noWrap/>
            <w:hideMark/>
          </w:tcPr>
          <w:p w14:paraId="38F5DF10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4B7B2E45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66767305" w14:textId="77777777" w:rsidTr="00A757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6C99AABB" w14:textId="77777777" w:rsidR="00A757A9" w:rsidRPr="00A757A9" w:rsidRDefault="00A757A9" w:rsidP="00A757A9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202</w:t>
            </w:r>
          </w:p>
        </w:tc>
        <w:tc>
          <w:tcPr>
            <w:tcW w:w="1252" w:type="dxa"/>
            <w:hideMark/>
          </w:tcPr>
          <w:p w14:paraId="5E37C9B5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发起维修申请.门店.重复性申请校验</w:t>
            </w:r>
          </w:p>
        </w:tc>
        <w:tc>
          <w:tcPr>
            <w:tcW w:w="7074" w:type="dxa"/>
            <w:hideMark/>
          </w:tcPr>
          <w:p w14:paraId="1D4215AC" w14:textId="77777777" w:rsidR="00A757A9" w:rsidRPr="00A757A9" w:rsidRDefault="00A757A9" w:rsidP="00A75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门店在选择维修申请信息时，检查所属门店、报修位置、维修类型是否存在重复申请。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检查有未完成的维修申请，（相同维修分类&amp;位置，排除已经取消、已完成），如果存在重复的申请，则提示门店，不影响门店继续提交。</w:t>
            </w:r>
          </w:p>
        </w:tc>
        <w:tc>
          <w:tcPr>
            <w:tcW w:w="1134" w:type="dxa"/>
            <w:noWrap/>
            <w:hideMark/>
          </w:tcPr>
          <w:p w14:paraId="0B463710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1FBB108B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057BE753" w14:textId="77777777" w:rsidTr="00A757A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69276E71" w14:textId="77777777" w:rsidR="00A757A9" w:rsidRPr="00A757A9" w:rsidRDefault="00A757A9" w:rsidP="00A757A9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203</w:t>
            </w:r>
          </w:p>
        </w:tc>
        <w:tc>
          <w:tcPr>
            <w:tcW w:w="1252" w:type="dxa"/>
            <w:hideMark/>
          </w:tcPr>
          <w:p w14:paraId="28C4C6E9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发起维修申请.系统.创建时的紧急状态</w:t>
            </w:r>
          </w:p>
        </w:tc>
        <w:tc>
          <w:tcPr>
            <w:tcW w:w="7074" w:type="dxa"/>
            <w:hideMark/>
          </w:tcPr>
          <w:p w14:paraId="200F94AA" w14:textId="77777777" w:rsidR="00A757A9" w:rsidRPr="00A757A9" w:rsidRDefault="00A757A9" w:rsidP="00A75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创建申请时，检查所选维修分类选项的紧急程度，如果是紧急的，则订单为紧急状态。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完成维修（线上服务解决、门店签单）变为已完成，或门店取消订单，则变为普通状态。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订单进入紧急的其他情况，可参考《紧急状态》中的总结描述。</w:t>
            </w:r>
          </w:p>
        </w:tc>
        <w:tc>
          <w:tcPr>
            <w:tcW w:w="1134" w:type="dxa"/>
            <w:noWrap/>
            <w:hideMark/>
          </w:tcPr>
          <w:p w14:paraId="10C70432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3DF89BC0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0C5E3603" w14:textId="77777777" w:rsidTr="00A757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vMerge w:val="restart"/>
            <w:noWrap/>
            <w:hideMark/>
          </w:tcPr>
          <w:p w14:paraId="7D661512" w14:textId="77777777" w:rsidR="00A757A9" w:rsidRPr="00A757A9" w:rsidRDefault="00A757A9" w:rsidP="00A757A9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204</w:t>
            </w:r>
          </w:p>
        </w:tc>
        <w:tc>
          <w:tcPr>
            <w:tcW w:w="1252" w:type="dxa"/>
            <w:vMerge w:val="restart"/>
            <w:hideMark/>
          </w:tcPr>
          <w:p w14:paraId="50433D0A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发起维修申请.SOC.SOC代申请</w:t>
            </w:r>
          </w:p>
        </w:tc>
        <w:tc>
          <w:tcPr>
            <w:tcW w:w="7074" w:type="dxa"/>
            <w:hideMark/>
          </w:tcPr>
          <w:p w14:paraId="3E8978E2" w14:textId="77777777" w:rsidR="00A757A9" w:rsidRPr="00A757A9" w:rsidRDefault="00A757A9" w:rsidP="00A75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SOC可以在网页端为门店代申请维修服务。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SOC在选择门店时，可以输入门店的编号，系统会自动带出对应的门店信息：门店编号、名称、地址，门店类型（Travel Retail 的需要特殊显示）。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POPUP快闪店没有门店电话，显示店长联系方式。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4. 代申请的维修服务，不会显示申请人信息。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5. 申请来源为代申请的SOC账号信息。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6. SOC代申请除了选择门店的方式不同以外，其他字段和门店申请保持一致。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7. 当门店没有关联外仓时，维修位置无法选择外仓，只能选择卖场和后场。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8. 申请后实时发送微信通知门店、邮件通知供应商。</w:t>
            </w:r>
          </w:p>
        </w:tc>
        <w:tc>
          <w:tcPr>
            <w:tcW w:w="1134" w:type="dxa"/>
            <w:noWrap/>
            <w:hideMark/>
          </w:tcPr>
          <w:p w14:paraId="3AEF3E2F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073160E0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440E0ECC" w14:textId="77777777" w:rsidTr="00A757A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54AD341" w14:textId="77777777" w:rsidR="00A757A9" w:rsidRPr="00A757A9" w:rsidRDefault="00A757A9" w:rsidP="00A757A9">
            <w:pPr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</w:p>
        </w:tc>
        <w:tc>
          <w:tcPr>
            <w:tcW w:w="0" w:type="auto"/>
            <w:vMerge/>
            <w:hideMark/>
          </w:tcPr>
          <w:p w14:paraId="729726FF" w14:textId="77777777" w:rsidR="00A757A9" w:rsidRPr="00A757A9" w:rsidRDefault="00A757A9" w:rsidP="00A75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  <w:tc>
          <w:tcPr>
            <w:tcW w:w="7074" w:type="dxa"/>
            <w:hideMark/>
          </w:tcPr>
          <w:p w14:paraId="2BC0024B" w14:textId="77777777" w:rsidR="00A757A9" w:rsidRPr="00A757A9" w:rsidRDefault="00A757A9" w:rsidP="00A75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SOC代为提交申请需填写：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所属门店（包含门店编号、名称、归属区域、城市、地址、门店电话）、报修位置（单选；选择后仓后显示后仓详细信息）、维修类型（单选）、监控设备问题（维修类型级联选项）、红外设防问题（维修类型级联选项）、门禁系统问题（维修类型级联选项）、推杆锁问题（维修类型级联选项）、问题备注、故障照片/视频</w:t>
            </w:r>
          </w:p>
        </w:tc>
        <w:tc>
          <w:tcPr>
            <w:tcW w:w="1134" w:type="dxa"/>
            <w:noWrap/>
            <w:hideMark/>
          </w:tcPr>
          <w:p w14:paraId="0024C241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1D3CE446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651E2532" w14:textId="77777777" w:rsidTr="00A757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noWrap/>
            <w:hideMark/>
          </w:tcPr>
          <w:p w14:paraId="6A5A8744" w14:textId="77777777" w:rsidR="00A757A9" w:rsidRPr="00A757A9" w:rsidRDefault="00A757A9" w:rsidP="00A757A9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205</w:t>
            </w:r>
          </w:p>
        </w:tc>
        <w:tc>
          <w:tcPr>
            <w:tcW w:w="1252" w:type="dxa"/>
            <w:hideMark/>
          </w:tcPr>
          <w:p w14:paraId="2E042FC5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发起维修申请.SOC.SOC批量代申请</w:t>
            </w:r>
          </w:p>
        </w:tc>
        <w:tc>
          <w:tcPr>
            <w:tcW w:w="7074" w:type="dxa"/>
            <w:hideMark/>
          </w:tcPr>
          <w:p w14:paraId="71A959E7" w14:textId="77777777" w:rsidR="00A757A9" w:rsidRPr="00A757A9" w:rsidRDefault="00A757A9" w:rsidP="00A75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SOC可以在网页端通过导入数据的方式批量提交维修保养申请。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数据包含：门店编号，日期+时间。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数据提交后，校验门店信息并让SOC二次确认。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4. 显示的信息包括：门店编号，名称，门店类型，地址，质保日期，巡检日期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5. SOC可以确认数据，并选择剔除部分门店。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6.提交数据，系统会自动创建对应的维修申请，维修类型固定为：设备巡检 （数据字典中配置）。</w:t>
            </w:r>
          </w:p>
        </w:tc>
        <w:tc>
          <w:tcPr>
            <w:tcW w:w="1134" w:type="dxa"/>
            <w:noWrap/>
            <w:hideMark/>
          </w:tcPr>
          <w:p w14:paraId="08EADBBF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34FCE65C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278E6EEC" w14:textId="77777777" w:rsidTr="00A757A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vMerge w:val="restart"/>
            <w:noWrap/>
            <w:hideMark/>
          </w:tcPr>
          <w:p w14:paraId="5085DDD5" w14:textId="77777777" w:rsidR="00A757A9" w:rsidRPr="00A757A9" w:rsidRDefault="00A757A9" w:rsidP="00A757A9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206</w:t>
            </w:r>
          </w:p>
        </w:tc>
        <w:tc>
          <w:tcPr>
            <w:tcW w:w="1252" w:type="dxa"/>
            <w:vMerge w:val="restart"/>
            <w:hideMark/>
          </w:tcPr>
          <w:p w14:paraId="3A9C1915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发起维修申请.系统.系统拆分申请</w:t>
            </w:r>
          </w:p>
        </w:tc>
        <w:tc>
          <w:tcPr>
            <w:tcW w:w="7074" w:type="dxa"/>
            <w:hideMark/>
          </w:tcPr>
          <w:p w14:paraId="117B1944" w14:textId="77777777" w:rsidR="00A757A9" w:rsidRPr="00A757A9" w:rsidRDefault="00A757A9" w:rsidP="00A75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批量申请时，系统会根据所属门店自动将批量申请拆分成多个申请订单。</w:t>
            </w:r>
          </w:p>
        </w:tc>
        <w:tc>
          <w:tcPr>
            <w:tcW w:w="1134" w:type="dxa"/>
            <w:noWrap/>
            <w:hideMark/>
          </w:tcPr>
          <w:p w14:paraId="3A8508FD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1CB6B019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3579B1C6" w14:textId="77777777" w:rsidTr="00A757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E422449" w14:textId="77777777" w:rsidR="00A757A9" w:rsidRPr="00A757A9" w:rsidRDefault="00A757A9" w:rsidP="00A757A9">
            <w:pPr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</w:p>
        </w:tc>
        <w:tc>
          <w:tcPr>
            <w:tcW w:w="0" w:type="auto"/>
            <w:vMerge/>
            <w:hideMark/>
          </w:tcPr>
          <w:p w14:paraId="6A76C21C" w14:textId="77777777" w:rsidR="00A757A9" w:rsidRPr="00A757A9" w:rsidRDefault="00A757A9" w:rsidP="00A75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  <w:tc>
          <w:tcPr>
            <w:tcW w:w="7074" w:type="dxa"/>
            <w:hideMark/>
          </w:tcPr>
          <w:p w14:paraId="690191D9" w14:textId="77777777" w:rsidR="00A757A9" w:rsidRPr="00A757A9" w:rsidRDefault="00A757A9" w:rsidP="00A75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SOC批量提交维修申请后，系统会根据门店将批量申请拆分为多个维修申请。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拆分后的维修申请订单无论数据结构、形式、流程都与单个维修申请订单一致。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修改时需要对拆分后的订单进行单独修改。</w:t>
            </w:r>
          </w:p>
        </w:tc>
        <w:tc>
          <w:tcPr>
            <w:tcW w:w="1134" w:type="dxa"/>
            <w:noWrap/>
            <w:hideMark/>
          </w:tcPr>
          <w:p w14:paraId="7C451E53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02A956F5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5A6EC5B1" w14:textId="77777777" w:rsidTr="00A757A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18A5B853" w14:textId="77777777" w:rsidR="00A757A9" w:rsidRPr="00A757A9" w:rsidRDefault="00A757A9" w:rsidP="00A757A9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207</w:t>
            </w:r>
          </w:p>
        </w:tc>
        <w:tc>
          <w:tcPr>
            <w:tcW w:w="1252" w:type="dxa"/>
            <w:hideMark/>
          </w:tcPr>
          <w:p w14:paraId="289D05E5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发起维修申请.系统.系统指派供应商</w:t>
            </w:r>
          </w:p>
        </w:tc>
        <w:tc>
          <w:tcPr>
            <w:tcW w:w="7074" w:type="dxa"/>
            <w:hideMark/>
          </w:tcPr>
          <w:p w14:paraId="2AF7EF72" w14:textId="77777777" w:rsidR="00A757A9" w:rsidRPr="00A757A9" w:rsidRDefault="00A757A9" w:rsidP="00A75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系统会根据门店提交的申请信息和供应商关系，指派给对应的供应商，同时发送邮件通知供应商。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如没有找到供应商，则进入拒单状态，拒单原因为系统拒单，并实时发送邮件通知SOC。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门店和供应商的关系在供应商的服务范围中配置，具体规则参考ID：《数据管理.系统.维修服务范围匹配优先级》</w:t>
            </w:r>
          </w:p>
        </w:tc>
        <w:tc>
          <w:tcPr>
            <w:tcW w:w="1134" w:type="dxa"/>
            <w:noWrap/>
            <w:hideMark/>
          </w:tcPr>
          <w:p w14:paraId="04A9A64F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7B5DD985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00F2F4CB" w14:textId="77777777" w:rsidTr="00A757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vMerge w:val="restart"/>
            <w:hideMark/>
          </w:tcPr>
          <w:p w14:paraId="66A2F33C" w14:textId="77777777" w:rsidR="00A757A9" w:rsidRPr="00A757A9" w:rsidRDefault="00A757A9" w:rsidP="00A757A9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208</w:t>
            </w:r>
          </w:p>
        </w:tc>
        <w:tc>
          <w:tcPr>
            <w:tcW w:w="1252" w:type="dxa"/>
            <w:vMerge w:val="restart"/>
            <w:hideMark/>
          </w:tcPr>
          <w:p w14:paraId="145A4022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维修订单字段权限.门店.查看订单详情</w:t>
            </w:r>
          </w:p>
        </w:tc>
        <w:tc>
          <w:tcPr>
            <w:tcW w:w="7074" w:type="dxa"/>
            <w:hideMark/>
          </w:tcPr>
          <w:p w14:paraId="655B0B13" w14:textId="77777777" w:rsidR="00A757A9" w:rsidRPr="00A757A9" w:rsidRDefault="00A757A9" w:rsidP="00A75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门店可以看见订单的基础信息、申请信息、服务信息、工单信息、更换设备申请、评价信息。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订单的日志信息中，门店无法看见供应商的操作人，也无法看到供应商拒单相关的操作日志。</w:t>
            </w:r>
          </w:p>
        </w:tc>
        <w:tc>
          <w:tcPr>
            <w:tcW w:w="1134" w:type="dxa"/>
            <w:noWrap/>
            <w:hideMark/>
          </w:tcPr>
          <w:p w14:paraId="70C4D6FA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4A78376C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3D262F4A" w14:textId="77777777" w:rsidTr="00A757A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03A5B8F6" w14:textId="77777777" w:rsidR="00A757A9" w:rsidRPr="00A757A9" w:rsidRDefault="00A757A9" w:rsidP="00A757A9">
            <w:pPr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</w:p>
        </w:tc>
        <w:tc>
          <w:tcPr>
            <w:tcW w:w="0" w:type="auto"/>
            <w:vMerge/>
            <w:hideMark/>
          </w:tcPr>
          <w:p w14:paraId="07B5651A" w14:textId="77777777" w:rsidR="00A757A9" w:rsidRPr="00A757A9" w:rsidRDefault="00A757A9" w:rsidP="00A75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  <w:tc>
          <w:tcPr>
            <w:tcW w:w="7074" w:type="dxa"/>
            <w:hideMark/>
          </w:tcPr>
          <w:p w14:paraId="54F44A1A" w14:textId="77777777" w:rsidR="00A757A9" w:rsidRPr="00A757A9" w:rsidRDefault="00A757A9" w:rsidP="00A75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门店可查看订单的字段范围为：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【基础信息】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订单编号、申请编号、紧急程度（明细见《紧急状态》）、状态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【申请信息】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所属门店（包含门店编号、名称、归属区域、城市、地址、门店电话）、后仓信息（后仓编号、名称、地址）、申请人（包含姓名和手机号码）、报修位置（选择后仓后显示后仓详细信息）、维修类型、监控设备问题、红外设防问题、门禁系统问题、推杆锁问题、问题备注、故障照片/视频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【服务信息】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供应商（包含供应商编号、名称、紧急联系人名字、手机号码）、服务方式、签单备注、签单照片（页面显示图片，导出为链接）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【工单信息】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工单编号、上门日期、上门时间、工程师姓名、工程师手机号、维修结果反馈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【更换设备申请信息】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更换设备申请编号、设施信息（设施名称、数量）、申请原因说明、状态、审核人、审核结果、审核时间、审核拒绝原因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【评价信息】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评价选项、评价描述、评价图片/视频（页面显示图片/视频，导出为链接）、供应商反馈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【日志信息】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申请人、申请时间、最后修改人、最后修改时间、接单方、接单时间、签单方、签单人、签单时间、取消方、取消人、取消时间</w:t>
            </w:r>
          </w:p>
        </w:tc>
        <w:tc>
          <w:tcPr>
            <w:tcW w:w="1134" w:type="dxa"/>
            <w:noWrap/>
            <w:hideMark/>
          </w:tcPr>
          <w:p w14:paraId="3ACBB619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3415A34A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49B8A951" w14:textId="77777777" w:rsidTr="00A757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vMerge w:val="restart"/>
            <w:hideMark/>
          </w:tcPr>
          <w:p w14:paraId="7CF108D0" w14:textId="77777777" w:rsidR="00A757A9" w:rsidRPr="00A757A9" w:rsidRDefault="00A757A9" w:rsidP="00A757A9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209</w:t>
            </w:r>
          </w:p>
        </w:tc>
        <w:tc>
          <w:tcPr>
            <w:tcW w:w="1252" w:type="dxa"/>
            <w:vMerge w:val="restart"/>
            <w:hideMark/>
          </w:tcPr>
          <w:p w14:paraId="45EC1916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维修订单字段权限.供应商.查看订单详情</w:t>
            </w:r>
          </w:p>
        </w:tc>
        <w:tc>
          <w:tcPr>
            <w:tcW w:w="7074" w:type="dxa"/>
            <w:hideMark/>
          </w:tcPr>
          <w:p w14:paraId="0D8B2ED9" w14:textId="77777777" w:rsidR="00A757A9" w:rsidRPr="00A757A9" w:rsidRDefault="00A757A9" w:rsidP="00A75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供应商可以看见订单的基础信息、申请信息、服务信息、工单信息、更换设备申请、评价信息。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订单的日志信息中，供应商无法看见上一家供应商拒绝接单相关的信息，也无法看到门店、SOC相关操作操作人的信息。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在订单结束后，门店的联系方式（popup 店长、申请人的名字和电话都脱敏显示/不显示）</w:t>
            </w:r>
          </w:p>
        </w:tc>
        <w:tc>
          <w:tcPr>
            <w:tcW w:w="1134" w:type="dxa"/>
            <w:noWrap/>
            <w:hideMark/>
          </w:tcPr>
          <w:p w14:paraId="2F90E3BF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647DD09B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0ED90461" w14:textId="77777777" w:rsidTr="00A757A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C446E8D" w14:textId="77777777" w:rsidR="00A757A9" w:rsidRPr="00A757A9" w:rsidRDefault="00A757A9" w:rsidP="00A757A9">
            <w:pPr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</w:p>
        </w:tc>
        <w:tc>
          <w:tcPr>
            <w:tcW w:w="0" w:type="auto"/>
            <w:vMerge/>
            <w:hideMark/>
          </w:tcPr>
          <w:p w14:paraId="7852072A" w14:textId="77777777" w:rsidR="00A757A9" w:rsidRPr="00A757A9" w:rsidRDefault="00A757A9" w:rsidP="00A75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  <w:tc>
          <w:tcPr>
            <w:tcW w:w="7074" w:type="dxa"/>
            <w:hideMark/>
          </w:tcPr>
          <w:p w14:paraId="7DE9BE54" w14:textId="77777777" w:rsidR="00A757A9" w:rsidRPr="00A757A9" w:rsidRDefault="00A757A9" w:rsidP="00A75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门店可查看订单的字段范围为：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【基础信息】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订单编号、申请编号、紧急程度（明细见《紧急状态》）、状态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【申请信息】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所属门店（包含门店编号、名称、归属区域、城市、地址、门店电话）、门店质保日期、后仓信息（后仓编号、名称、地址）、后仓质保日期、申请人（包含姓名和手机号码）、报修位置（选择后仓后显示后仓详细信息）、维修类型、监控设备问题、红外设防问题、门禁系统问题、推杆锁问题、问题备注、故障照片/视频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【服务信息】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供应商（包含供应商编号、名称、紧急联系人名字、手机号码）、服务方式、签单备注、签单照片（页面显示图片，导出为链接）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【工单信息】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工单编号、上门日期、上门时间、工程师姓名、工程师手机号、维修结果反馈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【更换设备申请信息】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更换设备申请编号、设施信息（设施名称、数量）、申请原因说明、状态、审核人、审核结果、审核时间、审核拒绝原因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【评价信息】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评价选项、评价描述、评价图片/视频（页面显示图片/视频，导出为链接）、供应商反馈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【日志信息】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申请时间、最后修改时间、接单方、接单人、接单时间、签单方、签单时间、取消方、取消时间、结算时间</w:t>
            </w:r>
          </w:p>
        </w:tc>
        <w:tc>
          <w:tcPr>
            <w:tcW w:w="1134" w:type="dxa"/>
            <w:noWrap/>
            <w:hideMark/>
          </w:tcPr>
          <w:p w14:paraId="0B37A843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713EBCAC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1F297DEF" w14:textId="77777777" w:rsidTr="00A757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vMerge w:val="restart"/>
            <w:hideMark/>
          </w:tcPr>
          <w:p w14:paraId="3689B450" w14:textId="77777777" w:rsidR="00A757A9" w:rsidRPr="00A757A9" w:rsidRDefault="00A757A9" w:rsidP="00A757A9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210</w:t>
            </w:r>
          </w:p>
        </w:tc>
        <w:tc>
          <w:tcPr>
            <w:tcW w:w="1252" w:type="dxa"/>
            <w:vMerge w:val="restart"/>
            <w:hideMark/>
          </w:tcPr>
          <w:p w14:paraId="5BD727F1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维修订单字段权限.SOC.查看订单详情</w:t>
            </w:r>
          </w:p>
        </w:tc>
        <w:tc>
          <w:tcPr>
            <w:tcW w:w="7074" w:type="dxa"/>
            <w:hideMark/>
          </w:tcPr>
          <w:p w14:paraId="6824424F" w14:textId="77777777" w:rsidR="00A757A9" w:rsidRPr="00A757A9" w:rsidRDefault="00A757A9" w:rsidP="00A75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SOC可以看见订单的基础信息、申请信息、服务信息、工单信息、更换设备申请、评价信息。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订单的日志信息中，可以看到全部操作日志。</w:t>
            </w:r>
          </w:p>
        </w:tc>
        <w:tc>
          <w:tcPr>
            <w:tcW w:w="1134" w:type="dxa"/>
            <w:noWrap/>
            <w:hideMark/>
          </w:tcPr>
          <w:p w14:paraId="5210B0E8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655F96CF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313CC208" w14:textId="77777777" w:rsidTr="00A757A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5D10189" w14:textId="77777777" w:rsidR="00A757A9" w:rsidRPr="00A757A9" w:rsidRDefault="00A757A9" w:rsidP="00A757A9">
            <w:pPr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</w:p>
        </w:tc>
        <w:tc>
          <w:tcPr>
            <w:tcW w:w="0" w:type="auto"/>
            <w:vMerge/>
            <w:hideMark/>
          </w:tcPr>
          <w:p w14:paraId="0E3491BB" w14:textId="77777777" w:rsidR="00A757A9" w:rsidRPr="00A757A9" w:rsidRDefault="00A757A9" w:rsidP="00A75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  <w:tc>
          <w:tcPr>
            <w:tcW w:w="7074" w:type="dxa"/>
            <w:hideMark/>
          </w:tcPr>
          <w:p w14:paraId="11C765D0" w14:textId="77777777" w:rsidR="00A757A9" w:rsidRPr="00A757A9" w:rsidRDefault="00A757A9" w:rsidP="00A75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门店可查看订单的字段范围为：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【基础信息】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订单编号、申请编号、紧急程度（明细见《紧急状态》）、状态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【申请信息】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所属门店（包含门店编号、名称、归属区域、城市、地址、门店电话）、门店质保日期、后仓信息（后仓编号、名称、地址）、后仓质保日期、申请人（包含姓名和手机号码）、报修位置（选择后仓后显示后仓详细信息）、维修类型、监控设备问题、红外设防问题、门禁系统问题、推杆锁问题、问题备注、故障照片/视频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【服务信息】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供应商（包含供应商编号、名称、紧急联系人名字、手机号码）、服务方式、签单备注、签单照片（页面显示图片，导出为链接）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【工单信息】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工单编号、上门日期、上门时间、工程师姓名、工程师手机号、维修结果反馈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【更换设备申请信息】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更换设备申请编号、设施信息（设施名称、数量）、申请原因说明、状态、审核人、审核结果、审核时间、审核拒绝原因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【评价信息】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评价选项、评价描述、评价图片/视频（页面显示图片/视频，导出为链接）、供应商反馈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【日志信息】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申请人、申请时间、最后修改人、最后修改时间、接单方、接单人、接单时间、拒单方、拒单人、拒单时间、拒单理由、签单方、签单人、签单时间、取消方、取消人、取消时间、结算时间</w:t>
            </w:r>
          </w:p>
        </w:tc>
        <w:tc>
          <w:tcPr>
            <w:tcW w:w="1134" w:type="dxa"/>
            <w:noWrap/>
            <w:hideMark/>
          </w:tcPr>
          <w:p w14:paraId="29999CDA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05232B32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77222671" w14:textId="77777777" w:rsidTr="00A757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02EC6E79" w14:textId="77777777" w:rsidR="00A757A9" w:rsidRPr="00A757A9" w:rsidRDefault="00A757A9" w:rsidP="00A757A9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211</w:t>
            </w:r>
          </w:p>
        </w:tc>
        <w:tc>
          <w:tcPr>
            <w:tcW w:w="1252" w:type="dxa"/>
            <w:hideMark/>
          </w:tcPr>
          <w:p w14:paraId="4356C8F6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发起维修申请.门店.门店同伴查看订单详情</w:t>
            </w:r>
          </w:p>
        </w:tc>
        <w:tc>
          <w:tcPr>
            <w:tcW w:w="7074" w:type="dxa"/>
            <w:hideMark/>
          </w:tcPr>
          <w:p w14:paraId="73685743" w14:textId="77777777" w:rsidR="00A757A9" w:rsidRPr="00A757A9" w:rsidRDefault="00A757A9" w:rsidP="00A75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申请的可见范围属于门店， 个人申请提交后， 所有当前门店的门店同伴都可以查看。</w:t>
            </w:r>
          </w:p>
        </w:tc>
        <w:tc>
          <w:tcPr>
            <w:tcW w:w="1134" w:type="dxa"/>
            <w:noWrap/>
            <w:hideMark/>
          </w:tcPr>
          <w:p w14:paraId="04E8AAA4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6CE70E72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144405B4" w14:textId="77777777" w:rsidTr="00A757A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7429C724" w14:textId="77777777" w:rsidR="00A757A9" w:rsidRPr="00A757A9" w:rsidRDefault="00A757A9" w:rsidP="00A757A9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212</w:t>
            </w:r>
          </w:p>
        </w:tc>
        <w:tc>
          <w:tcPr>
            <w:tcW w:w="1252" w:type="dxa"/>
            <w:hideMark/>
          </w:tcPr>
          <w:p w14:paraId="01C9A74B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发起维修申请.门店.修改维修申请</w:t>
            </w:r>
          </w:p>
        </w:tc>
        <w:tc>
          <w:tcPr>
            <w:tcW w:w="7074" w:type="dxa"/>
            <w:hideMark/>
          </w:tcPr>
          <w:p w14:paraId="30239B6C" w14:textId="77777777" w:rsidR="00A757A9" w:rsidRPr="00A757A9" w:rsidRDefault="00A757A9" w:rsidP="00A75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门店在提交维修申请后，可以修改备注和照片视频内容。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不可以修改维修类型、分类，提示门店取消后重新申请。</w:t>
            </w:r>
          </w:p>
        </w:tc>
        <w:tc>
          <w:tcPr>
            <w:tcW w:w="1134" w:type="dxa"/>
            <w:noWrap/>
            <w:hideMark/>
          </w:tcPr>
          <w:p w14:paraId="610E5A66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7EAED591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3D6DA67B" w14:textId="77777777" w:rsidTr="00A757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109B7EC5" w14:textId="77777777" w:rsidR="00A757A9" w:rsidRPr="00A757A9" w:rsidRDefault="00A757A9" w:rsidP="00A757A9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213</w:t>
            </w:r>
          </w:p>
        </w:tc>
        <w:tc>
          <w:tcPr>
            <w:tcW w:w="1252" w:type="dxa"/>
            <w:hideMark/>
          </w:tcPr>
          <w:p w14:paraId="385AFDC5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发起维修申请.门店.门店同伴修改维修申请</w:t>
            </w:r>
          </w:p>
        </w:tc>
        <w:tc>
          <w:tcPr>
            <w:tcW w:w="7074" w:type="dxa"/>
            <w:hideMark/>
          </w:tcPr>
          <w:p w14:paraId="15C63CDF" w14:textId="77777777" w:rsidR="00A757A9" w:rsidRPr="00A757A9" w:rsidRDefault="00A757A9" w:rsidP="00A75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门店同伴修改同《发起维修申请.门店.修改维修申请》</w:t>
            </w:r>
          </w:p>
        </w:tc>
        <w:tc>
          <w:tcPr>
            <w:tcW w:w="1134" w:type="dxa"/>
            <w:noWrap/>
            <w:hideMark/>
          </w:tcPr>
          <w:p w14:paraId="7119E35E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09347B5F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06412E67" w14:textId="77777777" w:rsidTr="00A757A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329894A7" w14:textId="77777777" w:rsidR="00A757A9" w:rsidRPr="00A757A9" w:rsidRDefault="00A757A9" w:rsidP="00A757A9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214</w:t>
            </w:r>
          </w:p>
        </w:tc>
        <w:tc>
          <w:tcPr>
            <w:tcW w:w="1252" w:type="dxa"/>
            <w:hideMark/>
          </w:tcPr>
          <w:p w14:paraId="228B8796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发起维修申请.SOC.SOC代修改</w:t>
            </w:r>
          </w:p>
        </w:tc>
        <w:tc>
          <w:tcPr>
            <w:tcW w:w="7074" w:type="dxa"/>
            <w:hideMark/>
          </w:tcPr>
          <w:p w14:paraId="5DDD52D1" w14:textId="77777777" w:rsidR="00A757A9" w:rsidRPr="00A757A9" w:rsidRDefault="00A757A9" w:rsidP="00A75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SOC修改同《发起维修申请.门店.修改维修申请》</w:t>
            </w:r>
          </w:p>
        </w:tc>
        <w:tc>
          <w:tcPr>
            <w:tcW w:w="1134" w:type="dxa"/>
            <w:noWrap/>
            <w:hideMark/>
          </w:tcPr>
          <w:p w14:paraId="0EBF0727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518213DF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7161C991" w14:textId="77777777" w:rsidTr="00A757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0D9DD779" w14:textId="77777777" w:rsidR="00A757A9" w:rsidRPr="00A757A9" w:rsidRDefault="00A757A9" w:rsidP="00A757A9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215</w:t>
            </w:r>
          </w:p>
        </w:tc>
        <w:tc>
          <w:tcPr>
            <w:tcW w:w="1252" w:type="dxa"/>
            <w:hideMark/>
          </w:tcPr>
          <w:p w14:paraId="7B5FFD51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发起维修申请.供应商.查看未接单数量</w:t>
            </w:r>
          </w:p>
        </w:tc>
        <w:tc>
          <w:tcPr>
            <w:tcW w:w="7074" w:type="dxa"/>
            <w:hideMark/>
          </w:tcPr>
          <w:p w14:paraId="2C860DC1" w14:textId="77777777" w:rsidR="00A757A9" w:rsidRPr="00A757A9" w:rsidRDefault="00A757A9" w:rsidP="00A75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供应商在PC端，在“待接单”页面找到未接单的申请。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页面数据按申请日期排序展示。</w:t>
            </w:r>
          </w:p>
        </w:tc>
        <w:tc>
          <w:tcPr>
            <w:tcW w:w="1134" w:type="dxa"/>
            <w:noWrap/>
            <w:hideMark/>
          </w:tcPr>
          <w:p w14:paraId="2DCA6C5F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49AC4863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2A57DE04" w14:textId="77777777" w:rsidTr="00A757A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4F7EA414" w14:textId="77777777" w:rsidR="00A757A9" w:rsidRPr="00A757A9" w:rsidRDefault="00A757A9" w:rsidP="00A757A9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216</w:t>
            </w:r>
          </w:p>
        </w:tc>
        <w:tc>
          <w:tcPr>
            <w:tcW w:w="1252" w:type="dxa"/>
            <w:hideMark/>
          </w:tcPr>
          <w:p w14:paraId="48697C64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发起维修申请.供应商.供应商接单</w:t>
            </w:r>
          </w:p>
        </w:tc>
        <w:tc>
          <w:tcPr>
            <w:tcW w:w="7074" w:type="dxa"/>
            <w:hideMark/>
          </w:tcPr>
          <w:p w14:paraId="11D5DC1A" w14:textId="77777777" w:rsidR="00A757A9" w:rsidRPr="00A757A9" w:rsidRDefault="00A757A9" w:rsidP="00A75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供应商在收到邮件通知后，点击链接查看申请详情页面。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供应商可以确认接单，确认接单后会实时发微信消息通知门店。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供应商也可以登录PC端，然后在待接单列表中查看未接单的订单，并进行接单操作。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4. 如果订单是巡检订单，接单后自动选择线下服务方式并创建工单，预填充SOC上传时填写的日期。</w:t>
            </w:r>
          </w:p>
        </w:tc>
        <w:tc>
          <w:tcPr>
            <w:tcW w:w="1134" w:type="dxa"/>
            <w:noWrap/>
            <w:hideMark/>
          </w:tcPr>
          <w:p w14:paraId="546987C4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6F8A5E7D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3CCADC12" w14:textId="77777777" w:rsidTr="00A757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07ED1BFE" w14:textId="77777777" w:rsidR="00A757A9" w:rsidRPr="00A757A9" w:rsidRDefault="00A757A9" w:rsidP="00A757A9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217</w:t>
            </w:r>
          </w:p>
        </w:tc>
        <w:tc>
          <w:tcPr>
            <w:tcW w:w="1252" w:type="dxa"/>
            <w:hideMark/>
          </w:tcPr>
          <w:p w14:paraId="2E579F43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发起维修申请.供应商.供应商拒绝接单</w:t>
            </w:r>
          </w:p>
        </w:tc>
        <w:tc>
          <w:tcPr>
            <w:tcW w:w="7074" w:type="dxa"/>
            <w:hideMark/>
          </w:tcPr>
          <w:p w14:paraId="7285ABD2" w14:textId="77777777" w:rsidR="00A757A9" w:rsidRPr="00A757A9" w:rsidRDefault="00A757A9" w:rsidP="00A75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供应商在收到邮件通知后，点击链接查看申请详情页面。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供应商也可以拒绝接单，需填写拒绝原因。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供应商也可以登录PC端，然后在待接单列表中查看未接单的订单，并进行拒绝接单。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4. 系统会实时通过邮件通知SOC。</w:t>
            </w:r>
          </w:p>
        </w:tc>
        <w:tc>
          <w:tcPr>
            <w:tcW w:w="1134" w:type="dxa"/>
            <w:noWrap/>
            <w:hideMark/>
          </w:tcPr>
          <w:p w14:paraId="0D1D995E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43916B36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7359CB9C" w14:textId="77777777" w:rsidTr="00A757A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4D697621" w14:textId="77777777" w:rsidR="00A757A9" w:rsidRPr="00A757A9" w:rsidRDefault="00A757A9" w:rsidP="00A757A9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218</w:t>
            </w:r>
          </w:p>
        </w:tc>
        <w:tc>
          <w:tcPr>
            <w:tcW w:w="1252" w:type="dxa"/>
            <w:hideMark/>
          </w:tcPr>
          <w:p w14:paraId="61E5B6CA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发起维修申请.SOC.SOC转派维修申请</w:t>
            </w:r>
          </w:p>
        </w:tc>
        <w:tc>
          <w:tcPr>
            <w:tcW w:w="7074" w:type="dxa"/>
            <w:hideMark/>
          </w:tcPr>
          <w:p w14:paraId="44A24550" w14:textId="77777777" w:rsidR="00A757A9" w:rsidRPr="00A757A9" w:rsidRDefault="00A757A9" w:rsidP="00A75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如果供应商拒绝接单，SOC会收到邮件通知，SOC可以通过邮件附带链接进入订单详情。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SOC在订单信息中可以看到拒绝接单原因，可以在页面上操作转派新的供应商。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转派后的订单会实时发邮件通知新的供应商。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4. 转派后，新供应商看不到上个供应商的拒绝原因说明。 老的供应商看不到这个申请。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5. SOC在每日看板中筛选找到供应商拒接的订单，并进行转派。</w:t>
            </w:r>
          </w:p>
        </w:tc>
        <w:tc>
          <w:tcPr>
            <w:tcW w:w="1134" w:type="dxa"/>
            <w:noWrap/>
            <w:hideMark/>
          </w:tcPr>
          <w:p w14:paraId="2049F76A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50A55FD2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6A3E2C38" w14:textId="77777777" w:rsidTr="00A757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56E51515" w14:textId="77777777" w:rsidR="00A757A9" w:rsidRPr="00A757A9" w:rsidRDefault="00A757A9" w:rsidP="00A757A9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219</w:t>
            </w:r>
          </w:p>
        </w:tc>
        <w:tc>
          <w:tcPr>
            <w:tcW w:w="1252" w:type="dxa"/>
            <w:hideMark/>
          </w:tcPr>
          <w:p w14:paraId="2D66B8BF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发起维修申请.供应商.转派后供应商查看数据</w:t>
            </w:r>
          </w:p>
        </w:tc>
        <w:tc>
          <w:tcPr>
            <w:tcW w:w="7074" w:type="dxa"/>
            <w:hideMark/>
          </w:tcPr>
          <w:p w14:paraId="58CA435D" w14:textId="77777777" w:rsidR="00A757A9" w:rsidRPr="00A757A9" w:rsidRDefault="00A757A9" w:rsidP="00A75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SOC转派订单给新的供应商后，之前拒绝接单的供应商无法再看到这个订单。</w:t>
            </w:r>
          </w:p>
        </w:tc>
        <w:tc>
          <w:tcPr>
            <w:tcW w:w="1134" w:type="dxa"/>
            <w:noWrap/>
            <w:hideMark/>
          </w:tcPr>
          <w:p w14:paraId="628727AA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76099FA3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61488D5B" w14:textId="77777777" w:rsidTr="00A757A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6E3351DC" w14:textId="77777777" w:rsidR="00A757A9" w:rsidRPr="00A757A9" w:rsidRDefault="00A757A9" w:rsidP="00A757A9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220</w:t>
            </w:r>
          </w:p>
        </w:tc>
        <w:tc>
          <w:tcPr>
            <w:tcW w:w="1252" w:type="dxa"/>
            <w:hideMark/>
          </w:tcPr>
          <w:p w14:paraId="41D845E1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发起维修申请.供应商.未接单进入紧急状态</w:t>
            </w:r>
          </w:p>
        </w:tc>
        <w:tc>
          <w:tcPr>
            <w:tcW w:w="7074" w:type="dxa"/>
            <w:hideMark/>
          </w:tcPr>
          <w:p w14:paraId="20FDA461" w14:textId="77777777" w:rsidR="00A757A9" w:rsidRPr="00A757A9" w:rsidRDefault="00A757A9" w:rsidP="00A75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订单创建后的48h如果订单状态仍然是待接单、派单错误、供应商拒单，订单进入紧急状态。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系统发送邮件通知SOC。</w:t>
            </w: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订单进入紧急的其他情况，可参考《紧急状态》中的总结描述。</w:t>
            </w:r>
          </w:p>
        </w:tc>
        <w:tc>
          <w:tcPr>
            <w:tcW w:w="1134" w:type="dxa"/>
            <w:noWrap/>
            <w:hideMark/>
          </w:tcPr>
          <w:p w14:paraId="3D97D656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05066475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1E75C25B" w14:textId="77777777" w:rsidTr="00A757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vMerge w:val="restart"/>
            <w:noWrap/>
            <w:hideMark/>
          </w:tcPr>
          <w:p w14:paraId="3763C662" w14:textId="77777777" w:rsidR="00A757A9" w:rsidRPr="00A757A9" w:rsidRDefault="00A757A9" w:rsidP="00A757A9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221</w:t>
            </w:r>
          </w:p>
        </w:tc>
        <w:tc>
          <w:tcPr>
            <w:tcW w:w="1252" w:type="dxa"/>
            <w:vMerge w:val="restart"/>
            <w:hideMark/>
          </w:tcPr>
          <w:p w14:paraId="09BE6DC7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发起维修申请.系统.系统提供批量操作</w:t>
            </w:r>
          </w:p>
        </w:tc>
        <w:tc>
          <w:tcPr>
            <w:tcW w:w="7074" w:type="dxa"/>
            <w:hideMark/>
          </w:tcPr>
          <w:p w14:paraId="69862C67" w14:textId="77777777" w:rsidR="00A757A9" w:rsidRPr="00A757A9" w:rsidRDefault="00A757A9" w:rsidP="00A75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批量接单（供应商）：供应商可以通过申请ID筛选出SOC批量提交的订单，勾选后点击批量接单来对进行批量操作。</w:t>
            </w:r>
          </w:p>
        </w:tc>
        <w:tc>
          <w:tcPr>
            <w:tcW w:w="1134" w:type="dxa"/>
            <w:noWrap/>
            <w:hideMark/>
          </w:tcPr>
          <w:p w14:paraId="5B6265B3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68E46EA6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06A3FB28" w14:textId="77777777" w:rsidTr="00A757A9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6ADCDB0" w14:textId="77777777" w:rsidR="00A757A9" w:rsidRPr="00A757A9" w:rsidRDefault="00A757A9" w:rsidP="00A757A9">
            <w:pPr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</w:p>
        </w:tc>
        <w:tc>
          <w:tcPr>
            <w:tcW w:w="0" w:type="auto"/>
            <w:vMerge/>
            <w:hideMark/>
          </w:tcPr>
          <w:p w14:paraId="74B8AE5A" w14:textId="77777777" w:rsidR="00A757A9" w:rsidRPr="00A757A9" w:rsidRDefault="00A757A9" w:rsidP="00A75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  <w:tc>
          <w:tcPr>
            <w:tcW w:w="7074" w:type="dxa"/>
            <w:hideMark/>
          </w:tcPr>
          <w:p w14:paraId="6C05B598" w14:textId="77777777" w:rsidR="00A757A9" w:rsidRPr="00A757A9" w:rsidRDefault="00A757A9" w:rsidP="00A75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2. 批量拒绝接单（供应商）：供应商可以通过申请ID筛选出SOC批量提交的订单，勾选后点击批量拒绝接单来对进行批量操作（需填写拒绝原因）。</w:t>
            </w:r>
          </w:p>
        </w:tc>
        <w:tc>
          <w:tcPr>
            <w:tcW w:w="1134" w:type="dxa"/>
            <w:noWrap/>
            <w:hideMark/>
          </w:tcPr>
          <w:p w14:paraId="32146EA6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54E59578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4FD692D1" w14:textId="77777777" w:rsidTr="00A757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BE6E9D9" w14:textId="77777777" w:rsidR="00A757A9" w:rsidRPr="00A757A9" w:rsidRDefault="00A757A9" w:rsidP="00A757A9">
            <w:pPr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</w:p>
        </w:tc>
        <w:tc>
          <w:tcPr>
            <w:tcW w:w="0" w:type="auto"/>
            <w:vMerge/>
            <w:hideMark/>
          </w:tcPr>
          <w:p w14:paraId="44A60C23" w14:textId="77777777" w:rsidR="00A757A9" w:rsidRPr="00A757A9" w:rsidRDefault="00A757A9" w:rsidP="00A75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  <w:tc>
          <w:tcPr>
            <w:tcW w:w="7074" w:type="dxa"/>
            <w:hideMark/>
          </w:tcPr>
          <w:p w14:paraId="312C808B" w14:textId="77777777" w:rsidR="00A757A9" w:rsidRPr="00A757A9" w:rsidRDefault="00A757A9" w:rsidP="00A757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3. 批量转派（SOC+AP）：可以通过门店申请ID筛选出SOC批量提交的订单，勾选后点击批量转派按钮来对进行批量操作。</w:t>
            </w:r>
          </w:p>
        </w:tc>
        <w:tc>
          <w:tcPr>
            <w:tcW w:w="1134" w:type="dxa"/>
            <w:noWrap/>
            <w:hideMark/>
          </w:tcPr>
          <w:p w14:paraId="134C2892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6BBD14DF" w14:textId="77777777" w:rsidR="00A757A9" w:rsidRPr="00A757A9" w:rsidRDefault="00A757A9" w:rsidP="00A757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757A9" w:rsidRPr="00A757A9" w14:paraId="1099FA7C" w14:textId="77777777" w:rsidTr="00A757A9">
        <w:trPr>
          <w:trHeight w:val="5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5CB33AA" w14:textId="77777777" w:rsidR="00A757A9" w:rsidRPr="00A757A9" w:rsidRDefault="00A757A9" w:rsidP="00A757A9">
            <w:pPr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</w:p>
        </w:tc>
        <w:tc>
          <w:tcPr>
            <w:tcW w:w="0" w:type="auto"/>
            <w:vMerge/>
            <w:hideMark/>
          </w:tcPr>
          <w:p w14:paraId="0F89F580" w14:textId="77777777" w:rsidR="00A757A9" w:rsidRPr="00A757A9" w:rsidRDefault="00A757A9" w:rsidP="00A75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  <w:tc>
          <w:tcPr>
            <w:tcW w:w="7074" w:type="dxa"/>
            <w:hideMark/>
          </w:tcPr>
          <w:p w14:paraId="3A9BE2FA" w14:textId="77777777" w:rsidR="00A757A9" w:rsidRPr="00A757A9" w:rsidRDefault="00A757A9" w:rsidP="00A757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4. 批量取消（SOC+AP）：可以通过申请ID筛选出SOC批量提交的订单(供应商拒单），勾选后点击批量取消按钮来对进行批量操作。</w:t>
            </w:r>
          </w:p>
        </w:tc>
        <w:tc>
          <w:tcPr>
            <w:tcW w:w="1134" w:type="dxa"/>
            <w:noWrap/>
            <w:hideMark/>
          </w:tcPr>
          <w:p w14:paraId="095F627F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757A9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2B52552A" w14:textId="77777777" w:rsidR="00A757A9" w:rsidRPr="00A757A9" w:rsidRDefault="00A757A9" w:rsidP="00A757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</w:tbl>
    <w:p w14:paraId="16BD4024" w14:textId="77777777" w:rsidR="00924FF4" w:rsidRDefault="00924FF4" w:rsidP="00924FF4">
      <w:pPr>
        <w:pStyle w:val="BodyA"/>
        <w:rPr>
          <w:rFonts w:eastAsia="微软雅黑"/>
        </w:rPr>
      </w:pPr>
    </w:p>
    <w:p w14:paraId="7552564E" w14:textId="440D3460" w:rsidR="00924FF4" w:rsidRDefault="00924FF4" w:rsidP="005F03AA">
      <w:pPr>
        <w:pStyle w:val="2"/>
        <w:numPr>
          <w:ilvl w:val="2"/>
          <w:numId w:val="16"/>
        </w:numPr>
        <w:rPr>
          <w:rFonts w:ascii="微软雅黑" w:eastAsia="微软雅黑" w:hAnsi="微软雅黑" w:hint="eastAsia"/>
          <w:b w:val="0"/>
          <w:bCs w:val="0"/>
        </w:rPr>
      </w:pPr>
      <w:r>
        <w:rPr>
          <w:rFonts w:ascii="微软雅黑" w:eastAsia="微软雅黑" w:hAnsi="微软雅黑" w:hint="eastAsia"/>
          <w:b w:val="0"/>
          <w:bCs w:val="0"/>
        </w:rPr>
        <w:t>维修</w:t>
      </w:r>
      <w:r w:rsidRPr="0060245D">
        <w:rPr>
          <w:rFonts w:ascii="微软雅黑" w:eastAsia="微软雅黑" w:hAnsi="微软雅黑" w:hint="eastAsia"/>
          <w:b w:val="0"/>
          <w:bCs w:val="0"/>
        </w:rPr>
        <w:t xml:space="preserve">申请 </w:t>
      </w:r>
      <w:r>
        <w:rPr>
          <w:rFonts w:ascii="微软雅黑" w:eastAsia="微软雅黑" w:hAnsi="微软雅黑"/>
          <w:b w:val="0"/>
          <w:bCs w:val="0"/>
        </w:rPr>
        <w:t>–</w:t>
      </w:r>
      <w:r w:rsidRPr="0060245D">
        <w:rPr>
          <w:rFonts w:ascii="微软雅黑" w:eastAsia="微软雅黑" w:hAnsi="微软雅黑" w:hint="eastAsia"/>
          <w:b w:val="0"/>
          <w:bCs w:val="0"/>
        </w:rPr>
        <w:t xml:space="preserve"> </w:t>
      </w:r>
      <w:r w:rsidR="00131374">
        <w:rPr>
          <w:rFonts w:ascii="微软雅黑" w:eastAsia="微软雅黑" w:hAnsi="微软雅黑" w:hint="eastAsia"/>
          <w:b w:val="0"/>
          <w:bCs w:val="0"/>
        </w:rPr>
        <w:t>维修服务执行中</w:t>
      </w:r>
    </w:p>
    <w:p w14:paraId="1C1168C0" w14:textId="6385763C" w:rsidR="00CD39D3" w:rsidRPr="00CD39D3" w:rsidRDefault="006271B4" w:rsidP="00CD39D3">
      <w:pPr>
        <w:rPr>
          <w:lang w:eastAsia="zh-CN"/>
        </w:rPr>
      </w:pPr>
      <w:r>
        <w:rPr>
          <w:noProof/>
        </w:rPr>
        <w:drawing>
          <wp:inline distT="0" distB="0" distL="0" distR="0" wp14:anchorId="1215D5EF" wp14:editId="232CA497">
            <wp:extent cx="6858000" cy="2990850"/>
            <wp:effectExtent l="0" t="0" r="0" b="0"/>
            <wp:docPr id="1300922757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22757" name="图片 1" descr="图示&#10;&#10;中度可信度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-5"/>
        <w:tblW w:w="10800" w:type="dxa"/>
        <w:tblLook w:val="04A0" w:firstRow="1" w:lastRow="0" w:firstColumn="1" w:lastColumn="0" w:noHBand="0" w:noVBand="1"/>
      </w:tblPr>
      <w:tblGrid>
        <w:gridCol w:w="554"/>
        <w:gridCol w:w="1252"/>
        <w:gridCol w:w="7074"/>
        <w:gridCol w:w="1134"/>
        <w:gridCol w:w="786"/>
      </w:tblGrid>
      <w:tr w:rsidR="00AF6E57" w:rsidRPr="00AF6E57" w14:paraId="5E0855BA" w14:textId="77777777" w:rsidTr="00AF6E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47A9375D" w14:textId="77777777" w:rsidR="00EE660A" w:rsidRPr="00AF6E57" w:rsidRDefault="00EE660A" w:rsidP="009548DF">
            <w:pPr>
              <w:pStyle w:val="BodyA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AF6E57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No.</w:t>
            </w:r>
          </w:p>
        </w:tc>
        <w:tc>
          <w:tcPr>
            <w:tcW w:w="1252" w:type="dxa"/>
            <w:hideMark/>
          </w:tcPr>
          <w:p w14:paraId="41BDC2AD" w14:textId="77777777" w:rsidR="00EE660A" w:rsidRPr="00AF6E57" w:rsidRDefault="00EE660A" w:rsidP="009548DF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AF6E57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ID</w:t>
            </w:r>
          </w:p>
        </w:tc>
        <w:tc>
          <w:tcPr>
            <w:tcW w:w="7074" w:type="dxa"/>
            <w:hideMark/>
          </w:tcPr>
          <w:p w14:paraId="27E24329" w14:textId="77777777" w:rsidR="00EE660A" w:rsidRPr="00AF6E57" w:rsidRDefault="00EE660A" w:rsidP="009548DF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AF6E57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Requirement</w:t>
            </w:r>
          </w:p>
        </w:tc>
        <w:tc>
          <w:tcPr>
            <w:tcW w:w="1134" w:type="dxa"/>
            <w:noWrap/>
            <w:hideMark/>
          </w:tcPr>
          <w:p w14:paraId="2E374D58" w14:textId="77777777" w:rsidR="00EE660A" w:rsidRPr="00AF6E57" w:rsidRDefault="00EE660A" w:rsidP="009548DF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AF6E57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Priority</w:t>
            </w:r>
          </w:p>
        </w:tc>
        <w:tc>
          <w:tcPr>
            <w:tcW w:w="786" w:type="dxa"/>
            <w:noWrap/>
            <w:hideMark/>
          </w:tcPr>
          <w:p w14:paraId="1A9EED75" w14:textId="77777777" w:rsidR="00EE660A" w:rsidRPr="00AF6E57" w:rsidRDefault="00EE660A" w:rsidP="009548DF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AF6E57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Notes</w:t>
            </w:r>
          </w:p>
        </w:tc>
      </w:tr>
      <w:tr w:rsidR="00AF6E57" w:rsidRPr="00AF6E57" w14:paraId="4B27323A" w14:textId="77777777" w:rsidTr="00AF6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14895354" w14:textId="77777777" w:rsidR="00AF6E57" w:rsidRPr="00AF6E57" w:rsidRDefault="00AF6E57" w:rsidP="00AF6E57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222</w:t>
            </w:r>
          </w:p>
        </w:tc>
        <w:tc>
          <w:tcPr>
            <w:tcW w:w="1252" w:type="dxa"/>
            <w:hideMark/>
          </w:tcPr>
          <w:p w14:paraId="734E7855" w14:textId="77777777" w:rsidR="00AF6E57" w:rsidRPr="00AF6E57" w:rsidRDefault="00AF6E57" w:rsidP="00AF6E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查看维修申请.门店.门店查看历史数据</w:t>
            </w:r>
          </w:p>
        </w:tc>
        <w:tc>
          <w:tcPr>
            <w:tcW w:w="7074" w:type="dxa"/>
            <w:hideMark/>
          </w:tcPr>
          <w:p w14:paraId="246B4546" w14:textId="77777777" w:rsidR="00AF6E57" w:rsidRPr="00AF6E57" w:rsidRDefault="00AF6E57" w:rsidP="00AF6E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在小程序中可以访问当前门店最近一年的全部维修订单。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无法查看更早的维修订单。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已完成订单上的工程师的姓名、手机号会脱敏显示。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4. 门店可查看订单字段，具体明细参见ID：《发起维修申请.门店.查看订单详情》。</w:t>
            </w:r>
          </w:p>
        </w:tc>
        <w:tc>
          <w:tcPr>
            <w:tcW w:w="1134" w:type="dxa"/>
            <w:noWrap/>
            <w:hideMark/>
          </w:tcPr>
          <w:p w14:paraId="424D5397" w14:textId="77777777" w:rsidR="00AF6E57" w:rsidRPr="00AF6E57" w:rsidRDefault="00AF6E57" w:rsidP="00AF6E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2B8C946F" w14:textId="77777777" w:rsidR="00AF6E57" w:rsidRPr="00AF6E57" w:rsidRDefault="00AF6E57" w:rsidP="00AF6E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F6E57" w:rsidRPr="00AF6E57" w14:paraId="478BAF90" w14:textId="77777777" w:rsidTr="00AF6E57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39BEB4FC" w14:textId="77777777" w:rsidR="00AF6E57" w:rsidRPr="00AF6E57" w:rsidRDefault="00AF6E57" w:rsidP="00AF6E57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223</w:t>
            </w:r>
          </w:p>
        </w:tc>
        <w:tc>
          <w:tcPr>
            <w:tcW w:w="1252" w:type="dxa"/>
            <w:hideMark/>
          </w:tcPr>
          <w:p w14:paraId="6432002F" w14:textId="77777777" w:rsidR="00AF6E57" w:rsidRPr="00AF6E57" w:rsidRDefault="00AF6E57" w:rsidP="00AF6E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查看维修申请.门店.跨门店数据权限</w:t>
            </w:r>
          </w:p>
        </w:tc>
        <w:tc>
          <w:tcPr>
            <w:tcW w:w="7074" w:type="dxa"/>
            <w:hideMark/>
          </w:tcPr>
          <w:p w14:paraId="6D3E06B4" w14:textId="77777777" w:rsidR="00AF6E57" w:rsidRPr="00AF6E57" w:rsidRDefault="00AF6E57" w:rsidP="00AF6E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当店长负责多家门店时，在首页可以进行门店切换。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切换门店后，可以查看新门店的维修申请数据。</w:t>
            </w:r>
          </w:p>
        </w:tc>
        <w:tc>
          <w:tcPr>
            <w:tcW w:w="1134" w:type="dxa"/>
            <w:noWrap/>
            <w:hideMark/>
          </w:tcPr>
          <w:p w14:paraId="7F941C5A" w14:textId="77777777" w:rsidR="00AF6E57" w:rsidRPr="00AF6E57" w:rsidRDefault="00AF6E57" w:rsidP="00AF6E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7010975D" w14:textId="77777777" w:rsidR="00AF6E57" w:rsidRPr="00AF6E57" w:rsidRDefault="00AF6E57" w:rsidP="00AF6E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F6E57" w:rsidRPr="00AF6E57" w14:paraId="0DDA5F39" w14:textId="77777777" w:rsidTr="00AF6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54DB0CFD" w14:textId="77777777" w:rsidR="00AF6E57" w:rsidRPr="00AF6E57" w:rsidRDefault="00AF6E57" w:rsidP="00AF6E57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224</w:t>
            </w:r>
          </w:p>
        </w:tc>
        <w:tc>
          <w:tcPr>
            <w:tcW w:w="1252" w:type="dxa"/>
            <w:hideMark/>
          </w:tcPr>
          <w:p w14:paraId="728E3267" w14:textId="77777777" w:rsidR="00AF6E57" w:rsidRPr="00AF6E57" w:rsidRDefault="00AF6E57" w:rsidP="00AF6E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查看维修申请.门店.店员离职查看数据</w:t>
            </w:r>
          </w:p>
        </w:tc>
        <w:tc>
          <w:tcPr>
            <w:tcW w:w="7074" w:type="dxa"/>
            <w:hideMark/>
          </w:tcPr>
          <w:p w14:paraId="54309A38" w14:textId="77777777" w:rsidR="00AF6E57" w:rsidRPr="00AF6E57" w:rsidRDefault="00AF6E57" w:rsidP="00AF6E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门店KL及以上员工离职后，无法SSO登录，也即无法查看数据。</w:t>
            </w:r>
          </w:p>
        </w:tc>
        <w:tc>
          <w:tcPr>
            <w:tcW w:w="1134" w:type="dxa"/>
            <w:noWrap/>
            <w:hideMark/>
          </w:tcPr>
          <w:p w14:paraId="67993979" w14:textId="77777777" w:rsidR="00AF6E57" w:rsidRPr="00AF6E57" w:rsidRDefault="00AF6E57" w:rsidP="00AF6E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7C3EBCB5" w14:textId="77777777" w:rsidR="00AF6E57" w:rsidRPr="00AF6E57" w:rsidRDefault="00AF6E57" w:rsidP="00AF6E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F6E57" w:rsidRPr="00AF6E57" w14:paraId="5CCC0B8F" w14:textId="77777777" w:rsidTr="00AF6E57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0D83BDBD" w14:textId="77777777" w:rsidR="00AF6E57" w:rsidRPr="00AF6E57" w:rsidRDefault="00AF6E57" w:rsidP="00AF6E57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225</w:t>
            </w:r>
          </w:p>
        </w:tc>
        <w:tc>
          <w:tcPr>
            <w:tcW w:w="1252" w:type="dxa"/>
            <w:hideMark/>
          </w:tcPr>
          <w:p w14:paraId="1212BFB3" w14:textId="77777777" w:rsidR="00AF6E57" w:rsidRPr="00AF6E57" w:rsidRDefault="00AF6E57" w:rsidP="00AF6E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查看维修申请.门店.店员调店后查看数据</w:t>
            </w:r>
          </w:p>
        </w:tc>
        <w:tc>
          <w:tcPr>
            <w:tcW w:w="7074" w:type="dxa"/>
            <w:hideMark/>
          </w:tcPr>
          <w:p w14:paraId="7450E6CE" w14:textId="77777777" w:rsidR="00AF6E57" w:rsidRPr="00AF6E57" w:rsidRDefault="00AF6E57" w:rsidP="00AF6E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AP系统在每日同步后获取KL及以上员工的归属门店变化信息。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重新在小程序登录后，可以查看新门店的维修订单数据。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无法查看之前门店的维修订单数据。</w:t>
            </w:r>
          </w:p>
        </w:tc>
        <w:tc>
          <w:tcPr>
            <w:tcW w:w="1134" w:type="dxa"/>
            <w:noWrap/>
            <w:hideMark/>
          </w:tcPr>
          <w:p w14:paraId="5EB35030" w14:textId="77777777" w:rsidR="00AF6E57" w:rsidRPr="00AF6E57" w:rsidRDefault="00AF6E57" w:rsidP="00AF6E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20183C3F" w14:textId="77777777" w:rsidR="00AF6E57" w:rsidRPr="00AF6E57" w:rsidRDefault="00AF6E57" w:rsidP="00AF6E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F6E57" w:rsidRPr="00AF6E57" w14:paraId="71C68965" w14:textId="77777777" w:rsidTr="00AF6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1AE46284" w14:textId="77777777" w:rsidR="00AF6E57" w:rsidRPr="00AF6E57" w:rsidRDefault="00AF6E57" w:rsidP="00AF6E57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226</w:t>
            </w:r>
          </w:p>
        </w:tc>
        <w:tc>
          <w:tcPr>
            <w:tcW w:w="1252" w:type="dxa"/>
            <w:hideMark/>
          </w:tcPr>
          <w:p w14:paraId="46A41534" w14:textId="77777777" w:rsidR="00AF6E57" w:rsidRPr="00AF6E57" w:rsidRDefault="00AF6E57" w:rsidP="00AF6E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维修服务执行中.供应商.线上解决问题</w:t>
            </w:r>
          </w:p>
        </w:tc>
        <w:tc>
          <w:tcPr>
            <w:tcW w:w="7074" w:type="dxa"/>
            <w:hideMark/>
          </w:tcPr>
          <w:p w14:paraId="1FCE4F06" w14:textId="77777777" w:rsidR="00AF6E57" w:rsidRPr="00AF6E57" w:rsidRDefault="00AF6E57" w:rsidP="00AF6E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供应商接单后，安排工程师线上联系门店核实并解决问题。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如果问题通过线上方式解决，那么供应商选择服务方式为线上，并填写工程师信息、维修结果反馈。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提交信息后，系统自动创建工单，并标记工单关闭、订单完成。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4. 系统实时发送微信通知门店。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5. 线上方式不要门店签单确认。</w:t>
            </w:r>
          </w:p>
        </w:tc>
        <w:tc>
          <w:tcPr>
            <w:tcW w:w="1134" w:type="dxa"/>
            <w:noWrap/>
            <w:hideMark/>
          </w:tcPr>
          <w:p w14:paraId="48BA5892" w14:textId="77777777" w:rsidR="00AF6E57" w:rsidRPr="00AF6E57" w:rsidRDefault="00AF6E57" w:rsidP="00AF6E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2FE4A624" w14:textId="77777777" w:rsidR="00AF6E57" w:rsidRPr="00AF6E57" w:rsidRDefault="00AF6E57" w:rsidP="00AF6E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F6E57" w:rsidRPr="00AF6E57" w14:paraId="029E4B4F" w14:textId="77777777" w:rsidTr="00AF6E57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6891CB1E" w14:textId="77777777" w:rsidR="00AF6E57" w:rsidRPr="00AF6E57" w:rsidRDefault="00AF6E57" w:rsidP="00AF6E57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227</w:t>
            </w:r>
          </w:p>
        </w:tc>
        <w:tc>
          <w:tcPr>
            <w:tcW w:w="1252" w:type="dxa"/>
            <w:hideMark/>
          </w:tcPr>
          <w:p w14:paraId="3C2A3F9A" w14:textId="77777777" w:rsidR="00AF6E57" w:rsidRPr="00AF6E57" w:rsidRDefault="00AF6E57" w:rsidP="00AF6E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维修服务执行中.供应商.线下上门维修</w:t>
            </w:r>
          </w:p>
        </w:tc>
        <w:tc>
          <w:tcPr>
            <w:tcW w:w="7074" w:type="dxa"/>
            <w:hideMark/>
          </w:tcPr>
          <w:p w14:paraId="3BD6BA88" w14:textId="77777777" w:rsidR="00AF6E57" w:rsidRPr="00AF6E57" w:rsidRDefault="00AF6E57" w:rsidP="00AF6E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供应商接单后，安排工程师线上联系门店核实并解决问题。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如果无法通过线上方式解决问题，会与门店约定上门时间。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供应商选择线下服务方式，创建工单。</w:t>
            </w:r>
          </w:p>
        </w:tc>
        <w:tc>
          <w:tcPr>
            <w:tcW w:w="1134" w:type="dxa"/>
            <w:noWrap/>
            <w:hideMark/>
          </w:tcPr>
          <w:p w14:paraId="37BEC71A" w14:textId="77777777" w:rsidR="00AF6E57" w:rsidRPr="00AF6E57" w:rsidRDefault="00AF6E57" w:rsidP="00AF6E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2CE9062A" w14:textId="77777777" w:rsidR="00AF6E57" w:rsidRPr="00AF6E57" w:rsidRDefault="00AF6E57" w:rsidP="00AF6E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F6E57" w:rsidRPr="00AF6E57" w14:paraId="0B26FDC4" w14:textId="77777777" w:rsidTr="00AF6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0DBBC535" w14:textId="77777777" w:rsidR="00AF6E57" w:rsidRPr="00AF6E57" w:rsidRDefault="00AF6E57" w:rsidP="00AF6E57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228</w:t>
            </w:r>
          </w:p>
        </w:tc>
        <w:tc>
          <w:tcPr>
            <w:tcW w:w="1252" w:type="dxa"/>
            <w:hideMark/>
          </w:tcPr>
          <w:p w14:paraId="77893BDF" w14:textId="77777777" w:rsidR="00AF6E57" w:rsidRPr="00AF6E57" w:rsidRDefault="00AF6E57" w:rsidP="00AF6E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维修服务执行中.供应商.指派工程师上门</w:t>
            </w:r>
          </w:p>
        </w:tc>
        <w:tc>
          <w:tcPr>
            <w:tcW w:w="7074" w:type="dxa"/>
            <w:hideMark/>
          </w:tcPr>
          <w:p w14:paraId="66CAE500" w14:textId="77777777" w:rsidR="00AF6E57" w:rsidRPr="00AF6E57" w:rsidRDefault="00AF6E57" w:rsidP="00AF6E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供应商填写预约的上门时间、工程师信息，提交信息。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可以填写多个工程师信息（姓名+手机号码）。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系统实时发送微信消息通知门店，提示工程师上门信息。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4. 如果上门时间在22点后，提醒门店提交非营业时间保安申请。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5. 提醒门店为工程师和保安申请施工证和出入证。</w:t>
            </w:r>
          </w:p>
        </w:tc>
        <w:tc>
          <w:tcPr>
            <w:tcW w:w="1134" w:type="dxa"/>
            <w:noWrap/>
            <w:hideMark/>
          </w:tcPr>
          <w:p w14:paraId="10C02F1C" w14:textId="77777777" w:rsidR="00AF6E57" w:rsidRPr="00AF6E57" w:rsidRDefault="00AF6E57" w:rsidP="00AF6E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37DBED2F" w14:textId="77777777" w:rsidR="00AF6E57" w:rsidRPr="00AF6E57" w:rsidRDefault="00AF6E57" w:rsidP="00AF6E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F6E57" w:rsidRPr="00AF6E57" w14:paraId="60A4C3FE" w14:textId="77777777" w:rsidTr="00AF6E57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71E20BF0" w14:textId="77777777" w:rsidR="00AF6E57" w:rsidRPr="00AF6E57" w:rsidRDefault="00AF6E57" w:rsidP="00AF6E57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229</w:t>
            </w:r>
          </w:p>
        </w:tc>
        <w:tc>
          <w:tcPr>
            <w:tcW w:w="1252" w:type="dxa"/>
            <w:hideMark/>
          </w:tcPr>
          <w:p w14:paraId="07F0D7D3" w14:textId="77777777" w:rsidR="00AF6E57" w:rsidRPr="00AF6E57" w:rsidRDefault="00AF6E57" w:rsidP="00AF6E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维修服务执行中.供应商.更换上门信息</w:t>
            </w:r>
          </w:p>
        </w:tc>
        <w:tc>
          <w:tcPr>
            <w:tcW w:w="7074" w:type="dxa"/>
            <w:hideMark/>
          </w:tcPr>
          <w:p w14:paraId="3D9460D7" w14:textId="77777777" w:rsidR="00AF6E57" w:rsidRPr="00AF6E57" w:rsidRDefault="00AF6E57" w:rsidP="00AF6E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供应商可以在工程师上门前，更换上门时间或工程师信息。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在上门后发现不满足施工条件时，供应商应该走二次上门流程。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系统实时发送微信消息通知门店，提示工程师上门信息变更。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4. 如果上门时间在22点后，提醒门店提交非营业时间保安申请。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5. 提醒门店为工程师和保安申请施工证和出入证。</w:t>
            </w:r>
          </w:p>
        </w:tc>
        <w:tc>
          <w:tcPr>
            <w:tcW w:w="1134" w:type="dxa"/>
            <w:noWrap/>
            <w:hideMark/>
          </w:tcPr>
          <w:p w14:paraId="0053F1E0" w14:textId="77777777" w:rsidR="00AF6E57" w:rsidRPr="00AF6E57" w:rsidRDefault="00AF6E57" w:rsidP="00AF6E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2F72C2B7" w14:textId="77777777" w:rsidR="00AF6E57" w:rsidRPr="00AF6E57" w:rsidRDefault="00AF6E57" w:rsidP="00AF6E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F6E57" w:rsidRPr="00AF6E57" w14:paraId="167165F0" w14:textId="77777777" w:rsidTr="00AF6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2BFFC383" w14:textId="77777777" w:rsidR="00AF6E57" w:rsidRPr="00AF6E57" w:rsidRDefault="00AF6E57" w:rsidP="00AF6E57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230</w:t>
            </w:r>
          </w:p>
        </w:tc>
        <w:tc>
          <w:tcPr>
            <w:tcW w:w="1252" w:type="dxa"/>
            <w:hideMark/>
          </w:tcPr>
          <w:p w14:paraId="0DFC4312" w14:textId="77777777" w:rsidR="00AF6E57" w:rsidRPr="00AF6E57" w:rsidRDefault="00AF6E57" w:rsidP="00AF6E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维修服务执行中.供应商.未指派进入紧急状态</w:t>
            </w:r>
          </w:p>
        </w:tc>
        <w:tc>
          <w:tcPr>
            <w:tcW w:w="7074" w:type="dxa"/>
            <w:hideMark/>
          </w:tcPr>
          <w:p w14:paraId="21A5D226" w14:textId="77777777" w:rsidR="00AF6E57" w:rsidRPr="00AF6E57" w:rsidRDefault="00AF6E57" w:rsidP="00AF6E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已接单订单在以下情况进入紧急状态：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a). 接单时间后的24h如果订单状态仍然是待服务;(即未指派工程师）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b). 维修工单创建时间后的24h，工单状态仍然为未指派；（即再次上门维修工单未指派工程师）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系统发送邮件通知SOC。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订单进入紧急的其他情况，可参考《紧急状态》中的总结描述。</w:t>
            </w:r>
          </w:p>
        </w:tc>
        <w:tc>
          <w:tcPr>
            <w:tcW w:w="1134" w:type="dxa"/>
            <w:noWrap/>
            <w:hideMark/>
          </w:tcPr>
          <w:p w14:paraId="717BAFA7" w14:textId="77777777" w:rsidR="00AF6E57" w:rsidRPr="00AF6E57" w:rsidRDefault="00AF6E57" w:rsidP="00AF6E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310E8E2F" w14:textId="77777777" w:rsidR="00AF6E57" w:rsidRPr="00AF6E57" w:rsidRDefault="00AF6E57" w:rsidP="00AF6E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F6E57" w:rsidRPr="00AF6E57" w14:paraId="45A5FDD9" w14:textId="77777777" w:rsidTr="00AF6E57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176058E5" w14:textId="77777777" w:rsidR="00AF6E57" w:rsidRPr="00AF6E57" w:rsidRDefault="00AF6E57" w:rsidP="00AF6E57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231</w:t>
            </w:r>
          </w:p>
        </w:tc>
        <w:tc>
          <w:tcPr>
            <w:tcW w:w="1252" w:type="dxa"/>
            <w:hideMark/>
          </w:tcPr>
          <w:p w14:paraId="663EFF36" w14:textId="77777777" w:rsidR="00AF6E57" w:rsidRPr="00AF6E57" w:rsidRDefault="00AF6E57" w:rsidP="00AF6E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维修服务执行中.供应商.指派后工单未完成进入紧急状态</w:t>
            </w:r>
          </w:p>
        </w:tc>
        <w:tc>
          <w:tcPr>
            <w:tcW w:w="7074" w:type="dxa"/>
            <w:hideMark/>
          </w:tcPr>
          <w:p w14:paraId="19D1B966" w14:textId="77777777" w:rsidR="00AF6E57" w:rsidRPr="00AF6E57" w:rsidRDefault="00AF6E57" w:rsidP="00AF6E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已指派工程师的工单，在超过上门时间24h后未关闭，订单进入紧急状态。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系统发送邮件通知SOC。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订单进入紧急的其他情况，可参考《紧急状态》中的总结描述。</w:t>
            </w:r>
          </w:p>
        </w:tc>
        <w:tc>
          <w:tcPr>
            <w:tcW w:w="1134" w:type="dxa"/>
            <w:noWrap/>
            <w:hideMark/>
          </w:tcPr>
          <w:p w14:paraId="1DC23E6C" w14:textId="77777777" w:rsidR="00AF6E57" w:rsidRPr="00AF6E57" w:rsidRDefault="00AF6E57" w:rsidP="00AF6E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3FE169D6" w14:textId="77777777" w:rsidR="00AF6E57" w:rsidRPr="00AF6E57" w:rsidRDefault="00AF6E57" w:rsidP="00AF6E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F6E57" w:rsidRPr="00AF6E57" w14:paraId="0DA9102F" w14:textId="77777777" w:rsidTr="00AF6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vMerge w:val="restart"/>
            <w:hideMark/>
          </w:tcPr>
          <w:p w14:paraId="0C085623" w14:textId="77777777" w:rsidR="00AF6E57" w:rsidRPr="00AF6E57" w:rsidRDefault="00AF6E57" w:rsidP="00AF6E57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232</w:t>
            </w:r>
          </w:p>
        </w:tc>
        <w:tc>
          <w:tcPr>
            <w:tcW w:w="1252" w:type="dxa"/>
            <w:vMerge w:val="restart"/>
            <w:hideMark/>
          </w:tcPr>
          <w:p w14:paraId="36DD2A32" w14:textId="77777777" w:rsidR="00AF6E57" w:rsidRPr="00AF6E57" w:rsidRDefault="00AF6E57" w:rsidP="00AF6E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维修服务执行中.供应商.生成电子工作证</w:t>
            </w:r>
          </w:p>
        </w:tc>
        <w:tc>
          <w:tcPr>
            <w:tcW w:w="7074" w:type="dxa"/>
            <w:hideMark/>
          </w:tcPr>
          <w:p w14:paraId="5DA8A3D1" w14:textId="77777777" w:rsidR="00AF6E57" w:rsidRPr="00AF6E57" w:rsidRDefault="00AF6E57" w:rsidP="00AF6E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供应商在填写工程师信息后，可以生成电子工作证。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一个维修工单生成一个工作证。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电子工作证上会显示订单的服务相关信息和工程师姓名。</w:t>
            </w:r>
          </w:p>
        </w:tc>
        <w:tc>
          <w:tcPr>
            <w:tcW w:w="1134" w:type="dxa"/>
            <w:noWrap/>
            <w:hideMark/>
          </w:tcPr>
          <w:p w14:paraId="29A17918" w14:textId="77777777" w:rsidR="00AF6E57" w:rsidRPr="00AF6E57" w:rsidRDefault="00AF6E57" w:rsidP="00AF6E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32AF6456" w14:textId="77777777" w:rsidR="00AF6E57" w:rsidRPr="00AF6E57" w:rsidRDefault="00AF6E57" w:rsidP="00AF6E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F6E57" w:rsidRPr="00AF6E57" w14:paraId="3626C172" w14:textId="77777777" w:rsidTr="00AF6E57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9DEA5DB" w14:textId="77777777" w:rsidR="00AF6E57" w:rsidRPr="00AF6E57" w:rsidRDefault="00AF6E57" w:rsidP="00AF6E57">
            <w:pPr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</w:p>
        </w:tc>
        <w:tc>
          <w:tcPr>
            <w:tcW w:w="0" w:type="auto"/>
            <w:vMerge/>
            <w:hideMark/>
          </w:tcPr>
          <w:p w14:paraId="5D8D80AC" w14:textId="77777777" w:rsidR="00AF6E57" w:rsidRPr="00AF6E57" w:rsidRDefault="00AF6E57" w:rsidP="00AF6E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  <w:tc>
          <w:tcPr>
            <w:tcW w:w="7074" w:type="dxa"/>
            <w:hideMark/>
          </w:tcPr>
          <w:p w14:paraId="188E3694" w14:textId="77777777" w:rsidR="00AF6E57" w:rsidRPr="00AF6E57" w:rsidRDefault="00AF6E57" w:rsidP="00AF6E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电子工作证显示信息为：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【基础信息】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订单编号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【服务信息】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上门日期、上门时间、工程师姓名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【申请信息】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所属门店（包含门店编号、名称、归属区域、城市、地址、门店电话）、后仓信息（后仓编号、名称、地址）、报修位置（选择后仓后显示后仓详细信息）、维修类型、监控设备问题、红外设防问题、门禁系统问题、推杆锁问题</w:t>
            </w:r>
          </w:p>
        </w:tc>
        <w:tc>
          <w:tcPr>
            <w:tcW w:w="1134" w:type="dxa"/>
            <w:noWrap/>
            <w:hideMark/>
          </w:tcPr>
          <w:p w14:paraId="22D09B6B" w14:textId="77777777" w:rsidR="00AF6E57" w:rsidRPr="00AF6E57" w:rsidRDefault="00AF6E57" w:rsidP="00AF6E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37E70E92" w14:textId="77777777" w:rsidR="00AF6E57" w:rsidRPr="00AF6E57" w:rsidRDefault="00AF6E57" w:rsidP="00AF6E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F6E57" w:rsidRPr="00AF6E57" w14:paraId="48F916B2" w14:textId="77777777" w:rsidTr="00AF6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07D7F40E" w14:textId="77777777" w:rsidR="00AF6E57" w:rsidRPr="00AF6E57" w:rsidRDefault="00AF6E57" w:rsidP="00AF6E57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233</w:t>
            </w:r>
          </w:p>
        </w:tc>
        <w:tc>
          <w:tcPr>
            <w:tcW w:w="1252" w:type="dxa"/>
            <w:hideMark/>
          </w:tcPr>
          <w:p w14:paraId="02BA7510" w14:textId="77777777" w:rsidR="00AF6E57" w:rsidRPr="00AF6E57" w:rsidRDefault="00AF6E57" w:rsidP="00AF6E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维修服务执行中.门店.门店签单</w:t>
            </w:r>
          </w:p>
        </w:tc>
        <w:tc>
          <w:tcPr>
            <w:tcW w:w="7074" w:type="dxa"/>
            <w:hideMark/>
          </w:tcPr>
          <w:p w14:paraId="46298E3A" w14:textId="77777777" w:rsidR="00AF6E57" w:rsidRPr="00AF6E57" w:rsidRDefault="00AF6E57" w:rsidP="00AF6E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工程师上门维修后，解决故障问题，提供纸质维修单。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门店在确认设备故障已维修解决后，在小程序中签单。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需要拍照上传纸质维修单，并可以填写备注对维修结果进行补充说明。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4. 签单后，系统会实时发送微信消息通知门店，实时发送邮件通知供应商。</w:t>
            </w:r>
          </w:p>
        </w:tc>
        <w:tc>
          <w:tcPr>
            <w:tcW w:w="1134" w:type="dxa"/>
            <w:noWrap/>
            <w:hideMark/>
          </w:tcPr>
          <w:p w14:paraId="43420F61" w14:textId="77777777" w:rsidR="00AF6E57" w:rsidRPr="00AF6E57" w:rsidRDefault="00AF6E57" w:rsidP="00AF6E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5854D195" w14:textId="77777777" w:rsidR="00AF6E57" w:rsidRPr="00AF6E57" w:rsidRDefault="00AF6E57" w:rsidP="00AF6E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F6E57" w:rsidRPr="00AF6E57" w14:paraId="5B92AB6C" w14:textId="77777777" w:rsidTr="00AF6E57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16E89524" w14:textId="77777777" w:rsidR="00AF6E57" w:rsidRPr="00AF6E57" w:rsidRDefault="00AF6E57" w:rsidP="00AF6E57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234</w:t>
            </w:r>
          </w:p>
        </w:tc>
        <w:tc>
          <w:tcPr>
            <w:tcW w:w="1252" w:type="dxa"/>
            <w:hideMark/>
          </w:tcPr>
          <w:p w14:paraId="73AE3DD2" w14:textId="77777777" w:rsidR="00AF6E57" w:rsidRPr="00AF6E57" w:rsidRDefault="00AF6E57" w:rsidP="00AF6E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维修服务执行中.供应商.需二次上门维修</w:t>
            </w:r>
          </w:p>
        </w:tc>
        <w:tc>
          <w:tcPr>
            <w:tcW w:w="7074" w:type="dxa"/>
            <w:hideMark/>
          </w:tcPr>
          <w:p w14:paraId="7E86A6E2" w14:textId="77777777" w:rsidR="00AF6E57" w:rsidRPr="00AF6E57" w:rsidRDefault="00AF6E57" w:rsidP="00AF6E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工程师上门维修后，发现无法在本次上门完成维修，与门店沟通再次上门信息。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供应商在系统中找到维修申请的工单，填写维修结果反馈，发起再次上门申请。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系统关闭之前的工单，并开启新的工单。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4. 维修订单的新工单再次进入派单检测时间。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5. 新工单创建24小时后未派工程师，系统发邮件通知SOC。</w:t>
            </w:r>
          </w:p>
        </w:tc>
        <w:tc>
          <w:tcPr>
            <w:tcW w:w="1134" w:type="dxa"/>
            <w:noWrap/>
            <w:hideMark/>
          </w:tcPr>
          <w:p w14:paraId="0EBD2736" w14:textId="77777777" w:rsidR="00AF6E57" w:rsidRPr="00AF6E57" w:rsidRDefault="00AF6E57" w:rsidP="00AF6E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099606E1" w14:textId="77777777" w:rsidR="00AF6E57" w:rsidRPr="00AF6E57" w:rsidRDefault="00AF6E57" w:rsidP="00AF6E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F6E57" w:rsidRPr="00AF6E57" w14:paraId="7BE61425" w14:textId="77777777" w:rsidTr="00AF6E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vMerge w:val="restart"/>
            <w:noWrap/>
            <w:hideMark/>
          </w:tcPr>
          <w:p w14:paraId="24C7253A" w14:textId="77777777" w:rsidR="00AF6E57" w:rsidRPr="00AF6E57" w:rsidRDefault="00AF6E57" w:rsidP="00AF6E57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235</w:t>
            </w:r>
          </w:p>
        </w:tc>
        <w:tc>
          <w:tcPr>
            <w:tcW w:w="1252" w:type="dxa"/>
            <w:vMerge w:val="restart"/>
            <w:hideMark/>
          </w:tcPr>
          <w:p w14:paraId="06EBF77E" w14:textId="77777777" w:rsidR="00AF6E57" w:rsidRPr="00AF6E57" w:rsidRDefault="00AF6E57" w:rsidP="00AF6E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维修服务执行中.供应商.需更换设备</w:t>
            </w:r>
          </w:p>
        </w:tc>
        <w:tc>
          <w:tcPr>
            <w:tcW w:w="7074" w:type="dxa"/>
            <w:hideMark/>
          </w:tcPr>
          <w:p w14:paraId="258252F3" w14:textId="77777777" w:rsidR="00AF6E57" w:rsidRPr="00AF6E57" w:rsidRDefault="00AF6E57" w:rsidP="00AF6E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工程师上门维修后，发现设备需要更换硬件才能维修。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供应商在系统中找到维修申请的工单，填写维修结果反馈，发起设备更换申请申请。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填写更换申请原因说明，设施名称和数量。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4. 提交后当前维修工单关闭，创建更换设备申请单。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5. 系统实时发送邮件通知AP &amp; 通知供应商商务。</w:t>
            </w:r>
          </w:p>
        </w:tc>
        <w:tc>
          <w:tcPr>
            <w:tcW w:w="1134" w:type="dxa"/>
            <w:noWrap/>
            <w:hideMark/>
          </w:tcPr>
          <w:p w14:paraId="13B4F445" w14:textId="77777777" w:rsidR="00AF6E57" w:rsidRPr="00AF6E57" w:rsidRDefault="00AF6E57" w:rsidP="00AF6E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200BB331" w14:textId="77777777" w:rsidR="00AF6E57" w:rsidRPr="00AF6E57" w:rsidRDefault="00AF6E57" w:rsidP="00AF6E5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AF6E57" w:rsidRPr="00AF6E57" w14:paraId="52AF1C69" w14:textId="77777777" w:rsidTr="00AF6E57">
        <w:trPr>
          <w:trHeight w:val="8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49FDC3B" w14:textId="77777777" w:rsidR="00AF6E57" w:rsidRPr="00AF6E57" w:rsidRDefault="00AF6E57" w:rsidP="00AF6E57">
            <w:pPr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</w:p>
        </w:tc>
        <w:tc>
          <w:tcPr>
            <w:tcW w:w="0" w:type="auto"/>
            <w:vMerge/>
            <w:hideMark/>
          </w:tcPr>
          <w:p w14:paraId="43D0A8F6" w14:textId="77777777" w:rsidR="00AF6E57" w:rsidRPr="00AF6E57" w:rsidRDefault="00AF6E57" w:rsidP="00AF6E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  <w:tc>
          <w:tcPr>
            <w:tcW w:w="7074" w:type="dxa"/>
            <w:hideMark/>
          </w:tcPr>
          <w:p w14:paraId="36EEC3ED" w14:textId="77777777" w:rsidR="00AF6E57" w:rsidRPr="00AF6E57" w:rsidRDefault="00AF6E57" w:rsidP="00AF6E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提交更换设备申请需填写：</w:t>
            </w: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设施信息（设施名称、数量）、申请原因说明</w:t>
            </w:r>
          </w:p>
        </w:tc>
        <w:tc>
          <w:tcPr>
            <w:tcW w:w="1134" w:type="dxa"/>
            <w:noWrap/>
            <w:hideMark/>
          </w:tcPr>
          <w:p w14:paraId="00DF3DC8" w14:textId="77777777" w:rsidR="00AF6E57" w:rsidRPr="00AF6E57" w:rsidRDefault="00AF6E57" w:rsidP="00AF6E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AF6E5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0F51DD9A" w14:textId="77777777" w:rsidR="00AF6E57" w:rsidRPr="00AF6E57" w:rsidRDefault="00AF6E57" w:rsidP="00AF6E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</w:tbl>
    <w:p w14:paraId="22D2B69A" w14:textId="77777777" w:rsidR="00924FF4" w:rsidRDefault="00924FF4" w:rsidP="00924FF4">
      <w:pPr>
        <w:pStyle w:val="BodyA"/>
        <w:rPr>
          <w:rFonts w:eastAsia="微软雅黑"/>
        </w:rPr>
      </w:pPr>
    </w:p>
    <w:p w14:paraId="08B40498" w14:textId="37B4EC38" w:rsidR="00924FF4" w:rsidRDefault="00924FF4" w:rsidP="00924FF4">
      <w:pPr>
        <w:pStyle w:val="2"/>
        <w:numPr>
          <w:ilvl w:val="2"/>
          <w:numId w:val="16"/>
        </w:numPr>
        <w:rPr>
          <w:rFonts w:ascii="微软雅黑" w:eastAsia="微软雅黑" w:hAnsi="微软雅黑" w:hint="eastAsia"/>
          <w:b w:val="0"/>
          <w:bCs w:val="0"/>
        </w:rPr>
      </w:pPr>
      <w:r>
        <w:rPr>
          <w:rFonts w:ascii="微软雅黑" w:eastAsia="微软雅黑" w:hAnsi="微软雅黑" w:hint="eastAsia"/>
          <w:b w:val="0"/>
          <w:bCs w:val="0"/>
        </w:rPr>
        <w:t>维修</w:t>
      </w:r>
      <w:r w:rsidRPr="0060245D">
        <w:rPr>
          <w:rFonts w:ascii="微软雅黑" w:eastAsia="微软雅黑" w:hAnsi="微软雅黑" w:hint="eastAsia"/>
          <w:b w:val="0"/>
          <w:bCs w:val="0"/>
        </w:rPr>
        <w:t xml:space="preserve">申请 </w:t>
      </w:r>
      <w:r>
        <w:rPr>
          <w:rFonts w:ascii="微软雅黑" w:eastAsia="微软雅黑" w:hAnsi="微软雅黑"/>
          <w:b w:val="0"/>
          <w:bCs w:val="0"/>
        </w:rPr>
        <w:t>–</w:t>
      </w:r>
      <w:r w:rsidRPr="0060245D">
        <w:rPr>
          <w:rFonts w:ascii="微软雅黑" w:eastAsia="微软雅黑" w:hAnsi="微软雅黑" w:hint="eastAsia"/>
          <w:b w:val="0"/>
          <w:bCs w:val="0"/>
        </w:rPr>
        <w:t xml:space="preserve"> </w:t>
      </w:r>
      <w:r w:rsidR="00417DF6">
        <w:rPr>
          <w:rFonts w:ascii="微软雅黑" w:eastAsia="微软雅黑" w:hAnsi="微软雅黑" w:hint="eastAsia"/>
          <w:b w:val="0"/>
          <w:bCs w:val="0"/>
        </w:rPr>
        <w:t>更换设备</w:t>
      </w:r>
    </w:p>
    <w:p w14:paraId="345142F2" w14:textId="41909AA6" w:rsidR="00C05EBA" w:rsidRPr="00C05EBA" w:rsidRDefault="00B2275E" w:rsidP="00C05EBA">
      <w:pPr>
        <w:rPr>
          <w:lang w:eastAsia="zh-CN"/>
        </w:rPr>
      </w:pPr>
      <w:r>
        <w:rPr>
          <w:noProof/>
        </w:rPr>
        <w:drawing>
          <wp:inline distT="0" distB="0" distL="0" distR="0" wp14:anchorId="638997E9" wp14:editId="0448E2DD">
            <wp:extent cx="6858000" cy="2844165"/>
            <wp:effectExtent l="0" t="0" r="0" b="0"/>
            <wp:docPr id="14038968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8968" name="图片 1" descr="图示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-5"/>
        <w:tblW w:w="10800" w:type="dxa"/>
        <w:tblLook w:val="04A0" w:firstRow="1" w:lastRow="0" w:firstColumn="1" w:lastColumn="0" w:noHBand="0" w:noVBand="1"/>
      </w:tblPr>
      <w:tblGrid>
        <w:gridCol w:w="554"/>
        <w:gridCol w:w="1252"/>
        <w:gridCol w:w="7074"/>
        <w:gridCol w:w="1134"/>
        <w:gridCol w:w="786"/>
      </w:tblGrid>
      <w:tr w:rsidR="008556E7" w:rsidRPr="008556E7" w14:paraId="350A9199" w14:textId="77777777" w:rsidTr="008556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60E712FA" w14:textId="77777777" w:rsidR="00EE660A" w:rsidRPr="008556E7" w:rsidRDefault="00EE660A" w:rsidP="009548DF">
            <w:pPr>
              <w:pStyle w:val="BodyA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8556E7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No.</w:t>
            </w:r>
          </w:p>
        </w:tc>
        <w:tc>
          <w:tcPr>
            <w:tcW w:w="1252" w:type="dxa"/>
            <w:hideMark/>
          </w:tcPr>
          <w:p w14:paraId="1BCFECB8" w14:textId="77777777" w:rsidR="00EE660A" w:rsidRPr="008556E7" w:rsidRDefault="00EE660A" w:rsidP="009548DF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8556E7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ID</w:t>
            </w:r>
          </w:p>
        </w:tc>
        <w:tc>
          <w:tcPr>
            <w:tcW w:w="7074" w:type="dxa"/>
            <w:hideMark/>
          </w:tcPr>
          <w:p w14:paraId="12B917E7" w14:textId="77777777" w:rsidR="00EE660A" w:rsidRPr="008556E7" w:rsidRDefault="00EE660A" w:rsidP="009548DF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8556E7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Requirement</w:t>
            </w:r>
          </w:p>
        </w:tc>
        <w:tc>
          <w:tcPr>
            <w:tcW w:w="1134" w:type="dxa"/>
            <w:noWrap/>
            <w:hideMark/>
          </w:tcPr>
          <w:p w14:paraId="61D6B037" w14:textId="77777777" w:rsidR="00EE660A" w:rsidRPr="008556E7" w:rsidRDefault="00EE660A" w:rsidP="009548DF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8556E7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Priority</w:t>
            </w:r>
          </w:p>
        </w:tc>
        <w:tc>
          <w:tcPr>
            <w:tcW w:w="786" w:type="dxa"/>
            <w:noWrap/>
            <w:hideMark/>
          </w:tcPr>
          <w:p w14:paraId="043309C6" w14:textId="77777777" w:rsidR="00EE660A" w:rsidRPr="008556E7" w:rsidRDefault="00EE660A" w:rsidP="009548DF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8556E7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Notes</w:t>
            </w:r>
          </w:p>
        </w:tc>
      </w:tr>
      <w:tr w:rsidR="008556E7" w:rsidRPr="008556E7" w14:paraId="1F9D410C" w14:textId="77777777" w:rsidTr="008556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354A6403" w14:textId="77777777" w:rsidR="008556E7" w:rsidRPr="008556E7" w:rsidRDefault="008556E7" w:rsidP="008556E7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8556E7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236</w:t>
            </w:r>
          </w:p>
        </w:tc>
        <w:tc>
          <w:tcPr>
            <w:tcW w:w="1252" w:type="dxa"/>
            <w:hideMark/>
          </w:tcPr>
          <w:p w14:paraId="01EBA8CD" w14:textId="77777777" w:rsidR="008556E7" w:rsidRPr="008556E7" w:rsidRDefault="008556E7" w:rsidP="008556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8556E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更换设备.AP.审核通过</w:t>
            </w:r>
          </w:p>
        </w:tc>
        <w:tc>
          <w:tcPr>
            <w:tcW w:w="7074" w:type="dxa"/>
            <w:hideMark/>
          </w:tcPr>
          <w:p w14:paraId="48B76E8E" w14:textId="77777777" w:rsidR="008556E7" w:rsidRPr="008556E7" w:rsidRDefault="008556E7" w:rsidP="008556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8556E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AP收到邮件通知后，可以通过邮件中的链接进入订单详情页，确认需更换设备信息。</w:t>
            </w:r>
            <w:r w:rsidRPr="008556E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AP在PC端找到待审批的更换设备申请单，通过申请。</w:t>
            </w:r>
            <w:r w:rsidRPr="008556E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系统实时邮件通知供应商商务，实时微信通知门店。</w:t>
            </w:r>
            <w:r w:rsidRPr="008556E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4. 更换设备申请单进入采购环节。</w:t>
            </w:r>
          </w:p>
        </w:tc>
        <w:tc>
          <w:tcPr>
            <w:tcW w:w="1134" w:type="dxa"/>
            <w:noWrap/>
            <w:hideMark/>
          </w:tcPr>
          <w:p w14:paraId="40190C43" w14:textId="77777777" w:rsidR="008556E7" w:rsidRPr="008556E7" w:rsidRDefault="008556E7" w:rsidP="008556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8556E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1BF84C8B" w14:textId="77777777" w:rsidR="008556E7" w:rsidRPr="008556E7" w:rsidRDefault="008556E7" w:rsidP="008556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8556E7" w:rsidRPr="008556E7" w14:paraId="1DF48402" w14:textId="77777777" w:rsidTr="008556E7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6ED526F3" w14:textId="77777777" w:rsidR="008556E7" w:rsidRPr="008556E7" w:rsidRDefault="008556E7" w:rsidP="008556E7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8556E7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237</w:t>
            </w:r>
          </w:p>
        </w:tc>
        <w:tc>
          <w:tcPr>
            <w:tcW w:w="1252" w:type="dxa"/>
            <w:hideMark/>
          </w:tcPr>
          <w:p w14:paraId="02441DF6" w14:textId="77777777" w:rsidR="008556E7" w:rsidRPr="008556E7" w:rsidRDefault="008556E7" w:rsidP="008556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8556E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更换设备.AP.审核不通过，继续维修</w:t>
            </w:r>
          </w:p>
        </w:tc>
        <w:tc>
          <w:tcPr>
            <w:tcW w:w="7074" w:type="dxa"/>
            <w:hideMark/>
          </w:tcPr>
          <w:p w14:paraId="0A3E0637" w14:textId="77777777" w:rsidR="008556E7" w:rsidRPr="008556E7" w:rsidRDefault="008556E7" w:rsidP="008556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8556E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AP收到邮件通知后，确认不更换设备。</w:t>
            </w:r>
            <w:r w:rsidRPr="008556E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AP在PC端找到待审批的更换设备申请单，不通过申请，选择继续维修。</w:t>
            </w:r>
            <w:r w:rsidRPr="008556E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系统创建新的维修工单，新工单再次进入派单检测时间。</w:t>
            </w:r>
            <w:r w:rsidRPr="008556E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4. 系统实时邮件通知供应商商务，实时微信通知门店。</w:t>
            </w:r>
          </w:p>
        </w:tc>
        <w:tc>
          <w:tcPr>
            <w:tcW w:w="1134" w:type="dxa"/>
            <w:noWrap/>
            <w:hideMark/>
          </w:tcPr>
          <w:p w14:paraId="08812708" w14:textId="77777777" w:rsidR="008556E7" w:rsidRPr="008556E7" w:rsidRDefault="008556E7" w:rsidP="008556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8556E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5DC3071B" w14:textId="77777777" w:rsidR="008556E7" w:rsidRPr="008556E7" w:rsidRDefault="008556E7" w:rsidP="008556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8556E7" w:rsidRPr="008556E7" w14:paraId="249520BB" w14:textId="77777777" w:rsidTr="008556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48791492" w14:textId="77777777" w:rsidR="008556E7" w:rsidRPr="008556E7" w:rsidRDefault="008556E7" w:rsidP="008556E7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8556E7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238</w:t>
            </w:r>
          </w:p>
        </w:tc>
        <w:tc>
          <w:tcPr>
            <w:tcW w:w="1252" w:type="dxa"/>
            <w:hideMark/>
          </w:tcPr>
          <w:p w14:paraId="681708B1" w14:textId="77777777" w:rsidR="008556E7" w:rsidRPr="008556E7" w:rsidRDefault="008556E7" w:rsidP="008556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8556E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更换设备.AP.审核不通过，终止维修</w:t>
            </w:r>
          </w:p>
        </w:tc>
        <w:tc>
          <w:tcPr>
            <w:tcW w:w="7074" w:type="dxa"/>
            <w:hideMark/>
          </w:tcPr>
          <w:p w14:paraId="56B55E78" w14:textId="77777777" w:rsidR="008556E7" w:rsidRPr="008556E7" w:rsidRDefault="008556E7" w:rsidP="008556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8556E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AP收到邮件通知后，确认不更换设备。</w:t>
            </w:r>
            <w:r w:rsidRPr="008556E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AP在PC端找到待审批的更换设备申请单，不通过申请，选择终止维修。</w:t>
            </w:r>
            <w:r w:rsidRPr="008556E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系统维修订单进入终止维修状态。</w:t>
            </w:r>
            <w:r w:rsidRPr="008556E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4. 系统实时邮件通知供应商商务，实时微信通知门店。</w:t>
            </w:r>
          </w:p>
        </w:tc>
        <w:tc>
          <w:tcPr>
            <w:tcW w:w="1134" w:type="dxa"/>
            <w:noWrap/>
            <w:hideMark/>
          </w:tcPr>
          <w:p w14:paraId="06F5F837" w14:textId="77777777" w:rsidR="008556E7" w:rsidRPr="008556E7" w:rsidRDefault="008556E7" w:rsidP="008556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8556E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2540088F" w14:textId="77777777" w:rsidR="008556E7" w:rsidRPr="008556E7" w:rsidRDefault="008556E7" w:rsidP="008556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8556E7" w:rsidRPr="008556E7" w14:paraId="1DDFF3EE" w14:textId="77777777" w:rsidTr="008556E7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0815640E" w14:textId="77777777" w:rsidR="008556E7" w:rsidRPr="008556E7" w:rsidRDefault="008556E7" w:rsidP="008556E7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8556E7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239</w:t>
            </w:r>
          </w:p>
        </w:tc>
        <w:tc>
          <w:tcPr>
            <w:tcW w:w="1252" w:type="dxa"/>
            <w:hideMark/>
          </w:tcPr>
          <w:p w14:paraId="37AC1074" w14:textId="77777777" w:rsidR="008556E7" w:rsidRPr="008556E7" w:rsidRDefault="008556E7" w:rsidP="008556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8556E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更换设备.供应商.采购完成</w:t>
            </w:r>
          </w:p>
        </w:tc>
        <w:tc>
          <w:tcPr>
            <w:tcW w:w="7074" w:type="dxa"/>
            <w:hideMark/>
          </w:tcPr>
          <w:p w14:paraId="5F0001CA" w14:textId="77777777" w:rsidR="008556E7" w:rsidRPr="008556E7" w:rsidRDefault="008556E7" w:rsidP="008556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8556E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供应商完成全部设备采购，找到更换设备申请单，点击完成采购。</w:t>
            </w:r>
            <w:r w:rsidRPr="008556E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系统创建新的维修工单，新工单再次进入派单检测时间。</w:t>
            </w:r>
          </w:p>
        </w:tc>
        <w:tc>
          <w:tcPr>
            <w:tcW w:w="1134" w:type="dxa"/>
            <w:noWrap/>
            <w:hideMark/>
          </w:tcPr>
          <w:p w14:paraId="1E517F72" w14:textId="77777777" w:rsidR="008556E7" w:rsidRPr="008556E7" w:rsidRDefault="008556E7" w:rsidP="008556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8556E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379302D2" w14:textId="77777777" w:rsidR="008556E7" w:rsidRPr="008556E7" w:rsidRDefault="008556E7" w:rsidP="008556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8556E7" w:rsidRPr="008556E7" w14:paraId="6E8595A7" w14:textId="77777777" w:rsidTr="008556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339DA96F" w14:textId="77777777" w:rsidR="008556E7" w:rsidRPr="008556E7" w:rsidRDefault="008556E7" w:rsidP="008556E7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8556E7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240</w:t>
            </w:r>
          </w:p>
        </w:tc>
        <w:tc>
          <w:tcPr>
            <w:tcW w:w="1252" w:type="dxa"/>
            <w:hideMark/>
          </w:tcPr>
          <w:p w14:paraId="4279D51A" w14:textId="77777777" w:rsidR="008556E7" w:rsidRPr="008556E7" w:rsidRDefault="008556E7" w:rsidP="008556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8556E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更换设备.系统.采购周期监测</w:t>
            </w:r>
          </w:p>
        </w:tc>
        <w:tc>
          <w:tcPr>
            <w:tcW w:w="7074" w:type="dxa"/>
            <w:hideMark/>
          </w:tcPr>
          <w:p w14:paraId="56F10EC0" w14:textId="77777777" w:rsidR="008556E7" w:rsidRPr="008556E7" w:rsidRDefault="008556E7" w:rsidP="008556E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8556E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系统监控更换设备申请单进入采购中的时间，如果超过21天（可以在配置项中修改），则发送邮件通知SOC，每天通知SOC一次。</w:t>
            </w:r>
          </w:p>
        </w:tc>
        <w:tc>
          <w:tcPr>
            <w:tcW w:w="1134" w:type="dxa"/>
            <w:noWrap/>
            <w:hideMark/>
          </w:tcPr>
          <w:p w14:paraId="78CFC073" w14:textId="77777777" w:rsidR="008556E7" w:rsidRPr="008556E7" w:rsidRDefault="008556E7" w:rsidP="008556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8556E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551700C6" w14:textId="77777777" w:rsidR="008556E7" w:rsidRPr="008556E7" w:rsidRDefault="008556E7" w:rsidP="008556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</w:tbl>
    <w:p w14:paraId="19E47AED" w14:textId="77777777" w:rsidR="00924FF4" w:rsidRDefault="00924FF4" w:rsidP="00924FF4">
      <w:pPr>
        <w:pStyle w:val="BodyA"/>
        <w:rPr>
          <w:rFonts w:eastAsia="微软雅黑"/>
        </w:rPr>
      </w:pPr>
    </w:p>
    <w:p w14:paraId="6D4C9363" w14:textId="433FB685" w:rsidR="00924FF4" w:rsidRDefault="00924FF4" w:rsidP="00924FF4">
      <w:pPr>
        <w:pStyle w:val="2"/>
        <w:numPr>
          <w:ilvl w:val="2"/>
          <w:numId w:val="16"/>
        </w:numPr>
        <w:rPr>
          <w:rFonts w:ascii="微软雅黑" w:eastAsia="微软雅黑" w:hAnsi="微软雅黑" w:hint="eastAsia"/>
          <w:b w:val="0"/>
          <w:bCs w:val="0"/>
        </w:rPr>
      </w:pPr>
      <w:r>
        <w:rPr>
          <w:rFonts w:ascii="微软雅黑" w:eastAsia="微软雅黑" w:hAnsi="微软雅黑" w:hint="eastAsia"/>
          <w:b w:val="0"/>
          <w:bCs w:val="0"/>
        </w:rPr>
        <w:t>维修</w:t>
      </w:r>
      <w:r w:rsidRPr="0060245D">
        <w:rPr>
          <w:rFonts w:ascii="微软雅黑" w:eastAsia="微软雅黑" w:hAnsi="微软雅黑" w:hint="eastAsia"/>
          <w:b w:val="0"/>
          <w:bCs w:val="0"/>
        </w:rPr>
        <w:t xml:space="preserve">申请 </w:t>
      </w:r>
      <w:r>
        <w:rPr>
          <w:rFonts w:ascii="微软雅黑" w:eastAsia="微软雅黑" w:hAnsi="微软雅黑"/>
          <w:b w:val="0"/>
          <w:bCs w:val="0"/>
        </w:rPr>
        <w:t>–</w:t>
      </w:r>
      <w:r w:rsidRPr="0060245D">
        <w:rPr>
          <w:rFonts w:ascii="微软雅黑" w:eastAsia="微软雅黑" w:hAnsi="微软雅黑" w:hint="eastAsia"/>
          <w:b w:val="0"/>
          <w:bCs w:val="0"/>
        </w:rPr>
        <w:t xml:space="preserve"> </w:t>
      </w:r>
      <w:r w:rsidR="00417DF6">
        <w:rPr>
          <w:rFonts w:ascii="微软雅黑" w:eastAsia="微软雅黑" w:hAnsi="微软雅黑" w:hint="eastAsia"/>
          <w:b w:val="0"/>
          <w:bCs w:val="0"/>
        </w:rPr>
        <w:t>维修服务完成</w:t>
      </w:r>
    </w:p>
    <w:p w14:paraId="484DDE2B" w14:textId="72522FD8" w:rsidR="00117C82" w:rsidRPr="00117C82" w:rsidRDefault="00331432" w:rsidP="00117C82">
      <w:pPr>
        <w:rPr>
          <w:lang w:eastAsia="zh-CN"/>
        </w:rPr>
      </w:pPr>
      <w:r>
        <w:rPr>
          <w:noProof/>
        </w:rPr>
        <w:drawing>
          <wp:inline distT="0" distB="0" distL="0" distR="0" wp14:anchorId="560258F2" wp14:editId="148B9288">
            <wp:extent cx="6858000" cy="2499360"/>
            <wp:effectExtent l="0" t="0" r="0" b="0"/>
            <wp:docPr id="36841004" name="图片 1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1004" name="图片 1" descr="图示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-5"/>
        <w:tblW w:w="10800" w:type="dxa"/>
        <w:tblLook w:val="04A0" w:firstRow="1" w:lastRow="0" w:firstColumn="1" w:lastColumn="0" w:noHBand="0" w:noVBand="1"/>
      </w:tblPr>
      <w:tblGrid>
        <w:gridCol w:w="554"/>
        <w:gridCol w:w="1252"/>
        <w:gridCol w:w="7074"/>
        <w:gridCol w:w="1134"/>
        <w:gridCol w:w="786"/>
      </w:tblGrid>
      <w:tr w:rsidR="0070600C" w:rsidRPr="0070600C" w14:paraId="28EF7DA9" w14:textId="77777777" w:rsidTr="007060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13284E2A" w14:textId="77777777" w:rsidR="00EA27AD" w:rsidRPr="0070600C" w:rsidRDefault="00EA27AD" w:rsidP="009548DF">
            <w:pPr>
              <w:pStyle w:val="BodyA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70600C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No.</w:t>
            </w:r>
          </w:p>
        </w:tc>
        <w:tc>
          <w:tcPr>
            <w:tcW w:w="1252" w:type="dxa"/>
            <w:hideMark/>
          </w:tcPr>
          <w:p w14:paraId="0C4B5509" w14:textId="77777777" w:rsidR="00EA27AD" w:rsidRPr="0070600C" w:rsidRDefault="00EA27AD" w:rsidP="009548DF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70600C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ID</w:t>
            </w:r>
          </w:p>
        </w:tc>
        <w:tc>
          <w:tcPr>
            <w:tcW w:w="7074" w:type="dxa"/>
            <w:hideMark/>
          </w:tcPr>
          <w:p w14:paraId="410A0174" w14:textId="77777777" w:rsidR="00EA27AD" w:rsidRPr="0070600C" w:rsidRDefault="00EA27AD" w:rsidP="009548DF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70600C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Requirement</w:t>
            </w:r>
          </w:p>
        </w:tc>
        <w:tc>
          <w:tcPr>
            <w:tcW w:w="1134" w:type="dxa"/>
            <w:noWrap/>
            <w:hideMark/>
          </w:tcPr>
          <w:p w14:paraId="37E6880C" w14:textId="77777777" w:rsidR="00EA27AD" w:rsidRPr="0070600C" w:rsidRDefault="00EA27AD" w:rsidP="009548DF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70600C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Priority</w:t>
            </w:r>
          </w:p>
        </w:tc>
        <w:tc>
          <w:tcPr>
            <w:tcW w:w="786" w:type="dxa"/>
            <w:noWrap/>
            <w:hideMark/>
          </w:tcPr>
          <w:p w14:paraId="21FE0416" w14:textId="77777777" w:rsidR="00EA27AD" w:rsidRPr="0070600C" w:rsidRDefault="00EA27AD" w:rsidP="009548DF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70600C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Notes</w:t>
            </w:r>
          </w:p>
        </w:tc>
      </w:tr>
      <w:tr w:rsidR="0070600C" w:rsidRPr="0070600C" w14:paraId="0B09BF7C" w14:textId="77777777" w:rsidTr="00706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vMerge w:val="restart"/>
            <w:noWrap/>
            <w:hideMark/>
          </w:tcPr>
          <w:p w14:paraId="5FF3F69C" w14:textId="77777777" w:rsidR="0070600C" w:rsidRPr="0070600C" w:rsidRDefault="0070600C" w:rsidP="0070600C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241</w:t>
            </w:r>
          </w:p>
        </w:tc>
        <w:tc>
          <w:tcPr>
            <w:tcW w:w="1252" w:type="dxa"/>
            <w:vMerge w:val="restart"/>
            <w:hideMark/>
          </w:tcPr>
          <w:p w14:paraId="2D489777" w14:textId="77777777" w:rsidR="0070600C" w:rsidRPr="0070600C" w:rsidRDefault="0070600C" w:rsidP="007060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维修服务完成.门店.门店好评</w:t>
            </w:r>
          </w:p>
        </w:tc>
        <w:tc>
          <w:tcPr>
            <w:tcW w:w="7074" w:type="dxa"/>
            <w:hideMark/>
          </w:tcPr>
          <w:p w14:paraId="54E76D12" w14:textId="77777777" w:rsidR="0070600C" w:rsidRPr="0070600C" w:rsidRDefault="0070600C" w:rsidP="00706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门店完成签单后，提示门店可以对本次服务进行评价。</w:t>
            </w: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门店也可以在历史订单中找到未评价的订单，进行评价。</w:t>
            </w: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门店对本次服务进行评价，给出好评（快速选择预设的项），描述文字信息，上传图片和视频</w:t>
            </w:r>
          </w:p>
        </w:tc>
        <w:tc>
          <w:tcPr>
            <w:tcW w:w="1134" w:type="dxa"/>
            <w:noWrap/>
            <w:hideMark/>
          </w:tcPr>
          <w:p w14:paraId="4D503842" w14:textId="77777777" w:rsidR="0070600C" w:rsidRPr="0070600C" w:rsidRDefault="0070600C" w:rsidP="007060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198B2B53" w14:textId="77777777" w:rsidR="0070600C" w:rsidRPr="0070600C" w:rsidRDefault="0070600C" w:rsidP="007060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70600C" w:rsidRPr="0070600C" w14:paraId="42B42743" w14:textId="77777777" w:rsidTr="0070600C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003B198" w14:textId="77777777" w:rsidR="0070600C" w:rsidRPr="0070600C" w:rsidRDefault="0070600C" w:rsidP="0070600C">
            <w:pPr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</w:p>
        </w:tc>
        <w:tc>
          <w:tcPr>
            <w:tcW w:w="0" w:type="auto"/>
            <w:vMerge/>
            <w:hideMark/>
          </w:tcPr>
          <w:p w14:paraId="78C0DADF" w14:textId="77777777" w:rsidR="0070600C" w:rsidRPr="0070600C" w:rsidRDefault="0070600C" w:rsidP="00706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  <w:tc>
          <w:tcPr>
            <w:tcW w:w="7074" w:type="dxa"/>
            <w:hideMark/>
          </w:tcPr>
          <w:p w14:paraId="1999A83B" w14:textId="77777777" w:rsidR="0070600C" w:rsidRPr="0070600C" w:rsidRDefault="0070600C" w:rsidP="00706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4. 后台有配置项可以配置订单评价有效期（默认7天），超过有效期的订单无法进行评价。</w:t>
            </w:r>
          </w:p>
        </w:tc>
        <w:tc>
          <w:tcPr>
            <w:tcW w:w="1134" w:type="dxa"/>
            <w:noWrap/>
            <w:hideMark/>
          </w:tcPr>
          <w:p w14:paraId="36D7A5CB" w14:textId="77777777" w:rsidR="0070600C" w:rsidRPr="0070600C" w:rsidRDefault="0070600C" w:rsidP="007060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NICE TO HAVE</w:t>
            </w:r>
          </w:p>
        </w:tc>
        <w:tc>
          <w:tcPr>
            <w:tcW w:w="786" w:type="dxa"/>
            <w:noWrap/>
            <w:hideMark/>
          </w:tcPr>
          <w:p w14:paraId="0A0025BB" w14:textId="77777777" w:rsidR="0070600C" w:rsidRPr="0070600C" w:rsidRDefault="0070600C" w:rsidP="007060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70600C" w:rsidRPr="0070600C" w14:paraId="1505F604" w14:textId="77777777" w:rsidTr="00706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noWrap/>
            <w:hideMark/>
          </w:tcPr>
          <w:p w14:paraId="14531540" w14:textId="77777777" w:rsidR="0070600C" w:rsidRPr="0070600C" w:rsidRDefault="0070600C" w:rsidP="0070600C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242</w:t>
            </w:r>
          </w:p>
        </w:tc>
        <w:tc>
          <w:tcPr>
            <w:tcW w:w="1252" w:type="dxa"/>
            <w:hideMark/>
          </w:tcPr>
          <w:p w14:paraId="5262FEE8" w14:textId="77777777" w:rsidR="0070600C" w:rsidRPr="0070600C" w:rsidRDefault="0070600C" w:rsidP="007060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维修服务完成.门店.门店差评</w:t>
            </w:r>
          </w:p>
        </w:tc>
        <w:tc>
          <w:tcPr>
            <w:tcW w:w="7074" w:type="dxa"/>
            <w:hideMark/>
          </w:tcPr>
          <w:p w14:paraId="3AD9EF23" w14:textId="77777777" w:rsidR="0070600C" w:rsidRPr="0070600C" w:rsidRDefault="0070600C" w:rsidP="00706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门店完成签单后，提示门店可以对本次服务进行评价。</w:t>
            </w: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门店也可以在历史订单中找到未评价的订单，进行评价。</w:t>
            </w: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门店对本次服务进行评价，给出差评（快速选择预设的项），描述文字信息，上传图片和视频。</w:t>
            </w: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4. 差评后会实时发邮件通知供应商，供应商需要对此反馈。</w:t>
            </w:r>
          </w:p>
        </w:tc>
        <w:tc>
          <w:tcPr>
            <w:tcW w:w="1134" w:type="dxa"/>
            <w:noWrap/>
            <w:hideMark/>
          </w:tcPr>
          <w:p w14:paraId="55B7D7EC" w14:textId="77777777" w:rsidR="0070600C" w:rsidRPr="0070600C" w:rsidRDefault="0070600C" w:rsidP="007060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08E35A25" w14:textId="77777777" w:rsidR="0070600C" w:rsidRPr="0070600C" w:rsidRDefault="0070600C" w:rsidP="007060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70600C" w:rsidRPr="0070600C" w14:paraId="2CC089B3" w14:textId="77777777" w:rsidTr="0070600C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20BBB040" w14:textId="77777777" w:rsidR="0070600C" w:rsidRPr="0070600C" w:rsidRDefault="0070600C" w:rsidP="0070600C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243</w:t>
            </w:r>
          </w:p>
        </w:tc>
        <w:tc>
          <w:tcPr>
            <w:tcW w:w="1252" w:type="dxa"/>
            <w:hideMark/>
          </w:tcPr>
          <w:p w14:paraId="5B6554F3" w14:textId="77777777" w:rsidR="0070600C" w:rsidRPr="0070600C" w:rsidRDefault="0070600C" w:rsidP="007060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维修服务完成.供应商.反馈门店评价</w:t>
            </w:r>
          </w:p>
        </w:tc>
        <w:tc>
          <w:tcPr>
            <w:tcW w:w="7074" w:type="dxa"/>
            <w:hideMark/>
          </w:tcPr>
          <w:p w14:paraId="5978D5FA" w14:textId="77777777" w:rsidR="0070600C" w:rsidRPr="0070600C" w:rsidRDefault="0070600C" w:rsidP="00706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供应商收到门店的差评，需要对此进行反馈，填写文字信息后提交。</w:t>
            </w: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如果差评发生24小时内，供应商没有对评价进行反馈，则发邮件通知SOC。</w:t>
            </w: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供应商反馈差评后，实时发微信消息通知门店。</w:t>
            </w:r>
          </w:p>
        </w:tc>
        <w:tc>
          <w:tcPr>
            <w:tcW w:w="1134" w:type="dxa"/>
            <w:noWrap/>
            <w:hideMark/>
          </w:tcPr>
          <w:p w14:paraId="0BB5C0A6" w14:textId="77777777" w:rsidR="0070600C" w:rsidRPr="0070600C" w:rsidRDefault="0070600C" w:rsidP="007060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56AC5833" w14:textId="77777777" w:rsidR="0070600C" w:rsidRPr="0070600C" w:rsidRDefault="0070600C" w:rsidP="007060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70600C" w:rsidRPr="0070600C" w14:paraId="5FD6EF7A" w14:textId="77777777" w:rsidTr="00706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716F6474" w14:textId="77777777" w:rsidR="0070600C" w:rsidRPr="0070600C" w:rsidRDefault="0070600C" w:rsidP="0070600C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244</w:t>
            </w:r>
          </w:p>
        </w:tc>
        <w:tc>
          <w:tcPr>
            <w:tcW w:w="1252" w:type="dxa"/>
            <w:hideMark/>
          </w:tcPr>
          <w:p w14:paraId="596D9A78" w14:textId="77777777" w:rsidR="0070600C" w:rsidRPr="0070600C" w:rsidRDefault="0070600C" w:rsidP="007060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维修服务完成.门店.查看申请信息</w:t>
            </w:r>
          </w:p>
        </w:tc>
        <w:tc>
          <w:tcPr>
            <w:tcW w:w="7074" w:type="dxa"/>
            <w:hideMark/>
          </w:tcPr>
          <w:p w14:paraId="5CCBCFD3" w14:textId="77777777" w:rsidR="0070600C" w:rsidRPr="0070600C" w:rsidRDefault="0070600C" w:rsidP="00706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查看信息同《维修订单字段权限.门店.查看订单详情》</w:t>
            </w:r>
          </w:p>
        </w:tc>
        <w:tc>
          <w:tcPr>
            <w:tcW w:w="1134" w:type="dxa"/>
            <w:noWrap/>
            <w:hideMark/>
          </w:tcPr>
          <w:p w14:paraId="11F0B084" w14:textId="77777777" w:rsidR="0070600C" w:rsidRPr="0070600C" w:rsidRDefault="0070600C" w:rsidP="007060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59B069C7" w14:textId="77777777" w:rsidR="0070600C" w:rsidRPr="0070600C" w:rsidRDefault="0070600C" w:rsidP="007060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70600C" w:rsidRPr="0070600C" w14:paraId="08371320" w14:textId="77777777" w:rsidTr="0070600C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53AE02A5" w14:textId="77777777" w:rsidR="0070600C" w:rsidRPr="0070600C" w:rsidRDefault="0070600C" w:rsidP="0070600C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245</w:t>
            </w:r>
          </w:p>
        </w:tc>
        <w:tc>
          <w:tcPr>
            <w:tcW w:w="1252" w:type="dxa"/>
            <w:hideMark/>
          </w:tcPr>
          <w:p w14:paraId="55A86049" w14:textId="77777777" w:rsidR="0070600C" w:rsidRPr="0070600C" w:rsidRDefault="0070600C" w:rsidP="007060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维修服务完成.供应商.查看申请信息</w:t>
            </w:r>
          </w:p>
        </w:tc>
        <w:tc>
          <w:tcPr>
            <w:tcW w:w="7074" w:type="dxa"/>
            <w:hideMark/>
          </w:tcPr>
          <w:p w14:paraId="3782C363" w14:textId="77777777" w:rsidR="0070600C" w:rsidRPr="0070600C" w:rsidRDefault="0070600C" w:rsidP="00706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查看信息同《维修订单字段权限.供应商.查看订单详情》</w:t>
            </w:r>
          </w:p>
        </w:tc>
        <w:tc>
          <w:tcPr>
            <w:tcW w:w="1134" w:type="dxa"/>
            <w:noWrap/>
            <w:hideMark/>
          </w:tcPr>
          <w:p w14:paraId="2E8E71E6" w14:textId="77777777" w:rsidR="0070600C" w:rsidRPr="0070600C" w:rsidRDefault="0070600C" w:rsidP="007060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29B46297" w14:textId="77777777" w:rsidR="0070600C" w:rsidRPr="0070600C" w:rsidRDefault="0070600C" w:rsidP="007060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70600C" w:rsidRPr="0070600C" w14:paraId="39CAEA63" w14:textId="77777777" w:rsidTr="007060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43E5650D" w14:textId="77777777" w:rsidR="0070600C" w:rsidRPr="0070600C" w:rsidRDefault="0070600C" w:rsidP="0070600C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246</w:t>
            </w:r>
          </w:p>
        </w:tc>
        <w:tc>
          <w:tcPr>
            <w:tcW w:w="1252" w:type="dxa"/>
            <w:hideMark/>
          </w:tcPr>
          <w:p w14:paraId="526286ED" w14:textId="77777777" w:rsidR="0070600C" w:rsidRPr="0070600C" w:rsidRDefault="0070600C" w:rsidP="007060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维修服务完成.SOC.查看申请信息</w:t>
            </w:r>
          </w:p>
        </w:tc>
        <w:tc>
          <w:tcPr>
            <w:tcW w:w="7074" w:type="dxa"/>
            <w:hideMark/>
          </w:tcPr>
          <w:p w14:paraId="28DF1ED2" w14:textId="77777777" w:rsidR="0070600C" w:rsidRPr="0070600C" w:rsidRDefault="0070600C" w:rsidP="00706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查看信息同《维修订单字段权限.SOC.查看订单详情》</w:t>
            </w:r>
          </w:p>
        </w:tc>
        <w:tc>
          <w:tcPr>
            <w:tcW w:w="1134" w:type="dxa"/>
            <w:noWrap/>
            <w:hideMark/>
          </w:tcPr>
          <w:p w14:paraId="12AE2746" w14:textId="77777777" w:rsidR="0070600C" w:rsidRPr="0070600C" w:rsidRDefault="0070600C" w:rsidP="007060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3E2558C2" w14:textId="77777777" w:rsidR="0070600C" w:rsidRPr="0070600C" w:rsidRDefault="0070600C" w:rsidP="0070600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70600C" w:rsidRPr="0070600C" w14:paraId="45CAF0AB" w14:textId="77777777" w:rsidTr="0070600C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388E9E9F" w14:textId="77777777" w:rsidR="0070600C" w:rsidRPr="0070600C" w:rsidRDefault="0070600C" w:rsidP="0070600C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247</w:t>
            </w:r>
          </w:p>
        </w:tc>
        <w:tc>
          <w:tcPr>
            <w:tcW w:w="1252" w:type="dxa"/>
            <w:hideMark/>
          </w:tcPr>
          <w:p w14:paraId="52681E9D" w14:textId="77777777" w:rsidR="0070600C" w:rsidRPr="0070600C" w:rsidRDefault="0070600C" w:rsidP="007060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维修服务完成.AP.查看申请信息</w:t>
            </w:r>
          </w:p>
        </w:tc>
        <w:tc>
          <w:tcPr>
            <w:tcW w:w="7074" w:type="dxa"/>
            <w:hideMark/>
          </w:tcPr>
          <w:p w14:paraId="7F6B599A" w14:textId="77777777" w:rsidR="0070600C" w:rsidRPr="0070600C" w:rsidRDefault="0070600C" w:rsidP="0070600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查看信息同SOC。</w:t>
            </w:r>
          </w:p>
        </w:tc>
        <w:tc>
          <w:tcPr>
            <w:tcW w:w="1134" w:type="dxa"/>
            <w:noWrap/>
            <w:hideMark/>
          </w:tcPr>
          <w:p w14:paraId="545970B7" w14:textId="77777777" w:rsidR="0070600C" w:rsidRPr="0070600C" w:rsidRDefault="0070600C" w:rsidP="007060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70600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0645FB6B" w14:textId="77777777" w:rsidR="0070600C" w:rsidRPr="0070600C" w:rsidRDefault="0070600C" w:rsidP="0070600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</w:tbl>
    <w:p w14:paraId="7597934B" w14:textId="77777777" w:rsidR="00924FF4" w:rsidRDefault="00924FF4" w:rsidP="00924FF4">
      <w:pPr>
        <w:pStyle w:val="BodyA"/>
        <w:rPr>
          <w:rFonts w:eastAsia="微软雅黑"/>
        </w:rPr>
      </w:pPr>
    </w:p>
    <w:p w14:paraId="52FAA98B" w14:textId="6DD6650B" w:rsidR="00924FF4" w:rsidRDefault="00924FF4" w:rsidP="00924FF4">
      <w:pPr>
        <w:pStyle w:val="2"/>
        <w:numPr>
          <w:ilvl w:val="2"/>
          <w:numId w:val="16"/>
        </w:numPr>
        <w:rPr>
          <w:rFonts w:ascii="微软雅黑" w:eastAsia="微软雅黑" w:hAnsi="微软雅黑" w:hint="eastAsia"/>
          <w:b w:val="0"/>
          <w:bCs w:val="0"/>
        </w:rPr>
      </w:pPr>
      <w:r>
        <w:rPr>
          <w:rFonts w:ascii="微软雅黑" w:eastAsia="微软雅黑" w:hAnsi="微软雅黑" w:hint="eastAsia"/>
          <w:b w:val="0"/>
          <w:bCs w:val="0"/>
        </w:rPr>
        <w:t>维修</w:t>
      </w:r>
      <w:r w:rsidRPr="0060245D">
        <w:rPr>
          <w:rFonts w:ascii="微软雅黑" w:eastAsia="微软雅黑" w:hAnsi="微软雅黑" w:hint="eastAsia"/>
          <w:b w:val="0"/>
          <w:bCs w:val="0"/>
        </w:rPr>
        <w:t xml:space="preserve">申请 </w:t>
      </w:r>
      <w:r>
        <w:rPr>
          <w:rFonts w:ascii="微软雅黑" w:eastAsia="微软雅黑" w:hAnsi="微软雅黑"/>
          <w:b w:val="0"/>
          <w:bCs w:val="0"/>
        </w:rPr>
        <w:t>–</w:t>
      </w:r>
      <w:r w:rsidRPr="0060245D">
        <w:rPr>
          <w:rFonts w:ascii="微软雅黑" w:eastAsia="微软雅黑" w:hAnsi="微软雅黑" w:hint="eastAsia"/>
          <w:b w:val="0"/>
          <w:bCs w:val="0"/>
        </w:rPr>
        <w:t xml:space="preserve"> </w:t>
      </w:r>
      <w:r w:rsidR="00B82221">
        <w:rPr>
          <w:rFonts w:ascii="微软雅黑" w:eastAsia="微软雅黑" w:hAnsi="微软雅黑" w:hint="eastAsia"/>
          <w:b w:val="0"/>
          <w:bCs w:val="0"/>
        </w:rPr>
        <w:t>取消维修服务</w:t>
      </w:r>
    </w:p>
    <w:p w14:paraId="0646E88D" w14:textId="6C3045EA" w:rsidR="009F00C0" w:rsidRPr="009F00C0" w:rsidRDefault="00807B61" w:rsidP="009F00C0">
      <w:pPr>
        <w:rPr>
          <w:lang w:eastAsia="zh-CN"/>
        </w:rPr>
      </w:pPr>
      <w:r>
        <w:rPr>
          <w:noProof/>
        </w:rPr>
        <w:drawing>
          <wp:inline distT="0" distB="0" distL="0" distR="0" wp14:anchorId="12F72296" wp14:editId="7A8F67A7">
            <wp:extent cx="6858000" cy="2469515"/>
            <wp:effectExtent l="0" t="0" r="0" b="6985"/>
            <wp:docPr id="1269734428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34428" name="图片 1" descr="图表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-5"/>
        <w:tblW w:w="10800" w:type="dxa"/>
        <w:tblLook w:val="04A0" w:firstRow="1" w:lastRow="0" w:firstColumn="1" w:lastColumn="0" w:noHBand="0" w:noVBand="1"/>
      </w:tblPr>
      <w:tblGrid>
        <w:gridCol w:w="554"/>
        <w:gridCol w:w="1252"/>
        <w:gridCol w:w="7074"/>
        <w:gridCol w:w="1134"/>
        <w:gridCol w:w="786"/>
      </w:tblGrid>
      <w:tr w:rsidR="00460887" w:rsidRPr="00460887" w14:paraId="726AAD2F" w14:textId="77777777" w:rsidTr="00460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7A223FA9" w14:textId="77777777" w:rsidR="00E2194E" w:rsidRPr="00460887" w:rsidRDefault="00E2194E" w:rsidP="009548DF">
            <w:pPr>
              <w:pStyle w:val="BodyA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460887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No.</w:t>
            </w:r>
          </w:p>
        </w:tc>
        <w:tc>
          <w:tcPr>
            <w:tcW w:w="1252" w:type="dxa"/>
            <w:hideMark/>
          </w:tcPr>
          <w:p w14:paraId="0EF14270" w14:textId="77777777" w:rsidR="00E2194E" w:rsidRPr="00460887" w:rsidRDefault="00E2194E" w:rsidP="009548DF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460887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ID</w:t>
            </w:r>
          </w:p>
        </w:tc>
        <w:tc>
          <w:tcPr>
            <w:tcW w:w="7074" w:type="dxa"/>
            <w:hideMark/>
          </w:tcPr>
          <w:p w14:paraId="588E88E5" w14:textId="77777777" w:rsidR="00E2194E" w:rsidRPr="00460887" w:rsidRDefault="00E2194E" w:rsidP="009548DF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460887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Requirement</w:t>
            </w:r>
          </w:p>
        </w:tc>
        <w:tc>
          <w:tcPr>
            <w:tcW w:w="1134" w:type="dxa"/>
            <w:noWrap/>
            <w:hideMark/>
          </w:tcPr>
          <w:p w14:paraId="6F269A98" w14:textId="77777777" w:rsidR="00E2194E" w:rsidRPr="00460887" w:rsidRDefault="00E2194E" w:rsidP="009548DF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460887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Priority</w:t>
            </w:r>
          </w:p>
        </w:tc>
        <w:tc>
          <w:tcPr>
            <w:tcW w:w="786" w:type="dxa"/>
            <w:noWrap/>
            <w:hideMark/>
          </w:tcPr>
          <w:p w14:paraId="3705BE84" w14:textId="77777777" w:rsidR="00E2194E" w:rsidRPr="00460887" w:rsidRDefault="00E2194E" w:rsidP="009548DF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460887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Notes</w:t>
            </w:r>
          </w:p>
        </w:tc>
      </w:tr>
      <w:tr w:rsidR="00460887" w:rsidRPr="00460887" w14:paraId="32A6AB50" w14:textId="77777777" w:rsidTr="004608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190A15B5" w14:textId="77777777" w:rsidR="00460887" w:rsidRPr="00460887" w:rsidRDefault="00460887" w:rsidP="00460887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460887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248</w:t>
            </w:r>
          </w:p>
        </w:tc>
        <w:tc>
          <w:tcPr>
            <w:tcW w:w="1252" w:type="dxa"/>
            <w:hideMark/>
          </w:tcPr>
          <w:p w14:paraId="32EF7E45" w14:textId="77777777" w:rsidR="00460887" w:rsidRPr="00460887" w:rsidRDefault="00460887" w:rsidP="004608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46088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取消维修服务.门店.门店取消申请</w:t>
            </w:r>
          </w:p>
        </w:tc>
        <w:tc>
          <w:tcPr>
            <w:tcW w:w="7074" w:type="dxa"/>
            <w:hideMark/>
          </w:tcPr>
          <w:p w14:paraId="28CBFBC7" w14:textId="77777777" w:rsidR="00460887" w:rsidRPr="00460887" w:rsidRDefault="00460887" w:rsidP="004608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46088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门店除以下情况外，可以随时取消维修订单：</w:t>
            </w:r>
            <w:r w:rsidRPr="0046088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a). 有工程师已经上门的工单。</w:t>
            </w:r>
            <w:r w:rsidRPr="0046088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b). 有采购中或采购完成状态的更换设备申请单.</w:t>
            </w:r>
            <w:r w:rsidRPr="0046088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c). 已完成及之后状态的申请订单。</w:t>
            </w:r>
            <w:r w:rsidRPr="0046088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取消成功后，实时发送邮件通知供应商。</w:t>
            </w:r>
          </w:p>
        </w:tc>
        <w:tc>
          <w:tcPr>
            <w:tcW w:w="1134" w:type="dxa"/>
            <w:noWrap/>
            <w:hideMark/>
          </w:tcPr>
          <w:p w14:paraId="3486CB8C" w14:textId="77777777" w:rsidR="00460887" w:rsidRPr="00460887" w:rsidRDefault="00460887" w:rsidP="004608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460887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323B93ED" w14:textId="77777777" w:rsidR="00460887" w:rsidRPr="00460887" w:rsidRDefault="00460887" w:rsidP="0046088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</w:tbl>
    <w:p w14:paraId="052400AE" w14:textId="77777777" w:rsidR="00924FF4" w:rsidRDefault="00924FF4" w:rsidP="00924FF4">
      <w:pPr>
        <w:pStyle w:val="BodyA"/>
        <w:rPr>
          <w:rFonts w:eastAsia="微软雅黑"/>
        </w:rPr>
      </w:pPr>
    </w:p>
    <w:p w14:paraId="513AD692" w14:textId="77777777" w:rsidR="00924FF4" w:rsidRPr="0060245D" w:rsidRDefault="00924FF4" w:rsidP="00924FF4">
      <w:pPr>
        <w:pStyle w:val="2"/>
        <w:numPr>
          <w:ilvl w:val="2"/>
          <w:numId w:val="16"/>
        </w:numPr>
        <w:rPr>
          <w:rFonts w:ascii="微软雅黑" w:eastAsia="微软雅黑" w:hAnsi="微软雅黑" w:hint="eastAsia"/>
          <w:b w:val="0"/>
          <w:bCs w:val="0"/>
        </w:rPr>
      </w:pPr>
      <w:r>
        <w:rPr>
          <w:rFonts w:ascii="微软雅黑" w:eastAsia="微软雅黑" w:hAnsi="微软雅黑" w:hint="eastAsia"/>
          <w:b w:val="0"/>
          <w:bCs w:val="0"/>
        </w:rPr>
        <w:t>维修</w:t>
      </w:r>
      <w:r w:rsidRPr="0060245D">
        <w:rPr>
          <w:rFonts w:ascii="微软雅黑" w:eastAsia="微软雅黑" w:hAnsi="微软雅黑" w:hint="eastAsia"/>
          <w:b w:val="0"/>
          <w:bCs w:val="0"/>
        </w:rPr>
        <w:t xml:space="preserve">申请 </w:t>
      </w:r>
      <w:r>
        <w:rPr>
          <w:rFonts w:ascii="微软雅黑" w:eastAsia="微软雅黑" w:hAnsi="微软雅黑"/>
          <w:b w:val="0"/>
          <w:bCs w:val="0"/>
        </w:rPr>
        <w:t>–</w:t>
      </w:r>
      <w:r w:rsidRPr="0060245D">
        <w:rPr>
          <w:rFonts w:ascii="微软雅黑" w:eastAsia="微软雅黑" w:hAnsi="微软雅黑" w:hint="eastAsia"/>
          <w:b w:val="0"/>
          <w:bCs w:val="0"/>
        </w:rPr>
        <w:t xml:space="preserve"> </w:t>
      </w:r>
      <w:r>
        <w:rPr>
          <w:rFonts w:ascii="微软雅黑" w:eastAsia="微软雅黑" w:hAnsi="微软雅黑" w:hint="eastAsia"/>
          <w:b w:val="0"/>
          <w:bCs w:val="0"/>
        </w:rPr>
        <w:t>通知、</w:t>
      </w:r>
      <w:r w:rsidRPr="0060245D">
        <w:rPr>
          <w:rFonts w:ascii="微软雅黑" w:eastAsia="微软雅黑" w:hAnsi="微软雅黑" w:hint="eastAsia"/>
          <w:b w:val="0"/>
          <w:bCs w:val="0"/>
        </w:rPr>
        <w:t>每日看板</w:t>
      </w:r>
      <w:r>
        <w:rPr>
          <w:rFonts w:ascii="微软雅黑" w:eastAsia="微软雅黑" w:hAnsi="微软雅黑" w:hint="eastAsia"/>
          <w:b w:val="0"/>
          <w:bCs w:val="0"/>
        </w:rPr>
        <w:t>、数据报表</w:t>
      </w:r>
    </w:p>
    <w:tbl>
      <w:tblPr>
        <w:tblStyle w:val="4-5"/>
        <w:tblW w:w="10800" w:type="dxa"/>
        <w:tblLook w:val="04A0" w:firstRow="1" w:lastRow="0" w:firstColumn="1" w:lastColumn="0" w:noHBand="0" w:noVBand="1"/>
      </w:tblPr>
      <w:tblGrid>
        <w:gridCol w:w="554"/>
        <w:gridCol w:w="1252"/>
        <w:gridCol w:w="7074"/>
        <w:gridCol w:w="1134"/>
        <w:gridCol w:w="786"/>
      </w:tblGrid>
      <w:tr w:rsidR="000E611A" w:rsidRPr="000E611A" w14:paraId="6487882E" w14:textId="77777777" w:rsidTr="000E61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7A68FC7A" w14:textId="77777777" w:rsidR="004C16A9" w:rsidRPr="000E611A" w:rsidRDefault="004C16A9" w:rsidP="009548DF">
            <w:pPr>
              <w:pStyle w:val="BodyA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0E611A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No.</w:t>
            </w:r>
          </w:p>
        </w:tc>
        <w:tc>
          <w:tcPr>
            <w:tcW w:w="1252" w:type="dxa"/>
            <w:hideMark/>
          </w:tcPr>
          <w:p w14:paraId="28AAD2E0" w14:textId="77777777" w:rsidR="004C16A9" w:rsidRPr="000E611A" w:rsidRDefault="004C16A9" w:rsidP="009548DF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0E611A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ID</w:t>
            </w:r>
          </w:p>
        </w:tc>
        <w:tc>
          <w:tcPr>
            <w:tcW w:w="7074" w:type="dxa"/>
            <w:hideMark/>
          </w:tcPr>
          <w:p w14:paraId="3C68AD46" w14:textId="77777777" w:rsidR="004C16A9" w:rsidRPr="000E611A" w:rsidRDefault="004C16A9" w:rsidP="009548DF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0E611A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Requirement</w:t>
            </w:r>
          </w:p>
        </w:tc>
        <w:tc>
          <w:tcPr>
            <w:tcW w:w="1134" w:type="dxa"/>
            <w:noWrap/>
            <w:hideMark/>
          </w:tcPr>
          <w:p w14:paraId="16CC1E5D" w14:textId="77777777" w:rsidR="004C16A9" w:rsidRPr="000E611A" w:rsidRDefault="004C16A9" w:rsidP="009548DF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0E611A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Priority</w:t>
            </w:r>
          </w:p>
        </w:tc>
        <w:tc>
          <w:tcPr>
            <w:tcW w:w="786" w:type="dxa"/>
            <w:noWrap/>
            <w:hideMark/>
          </w:tcPr>
          <w:p w14:paraId="2FB597A6" w14:textId="77777777" w:rsidR="004C16A9" w:rsidRPr="000E611A" w:rsidRDefault="004C16A9" w:rsidP="009548DF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0E611A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Notes</w:t>
            </w:r>
          </w:p>
        </w:tc>
      </w:tr>
      <w:tr w:rsidR="000E611A" w:rsidRPr="000E611A" w14:paraId="7827DD70" w14:textId="77777777" w:rsidTr="000E6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5EEBF31D" w14:textId="77777777" w:rsidR="000E611A" w:rsidRPr="000E611A" w:rsidRDefault="000E611A" w:rsidP="000E611A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249</w:t>
            </w:r>
          </w:p>
        </w:tc>
        <w:tc>
          <w:tcPr>
            <w:tcW w:w="1252" w:type="dxa"/>
            <w:hideMark/>
          </w:tcPr>
          <w:p w14:paraId="1CDA7974" w14:textId="77777777" w:rsidR="000E611A" w:rsidRPr="000E611A" w:rsidRDefault="000E611A" w:rsidP="000E61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通知.SOC.SOC通知</w:t>
            </w:r>
          </w:p>
        </w:tc>
        <w:tc>
          <w:tcPr>
            <w:tcW w:w="7074" w:type="dxa"/>
            <w:hideMark/>
          </w:tcPr>
          <w:p w14:paraId="0472096C" w14:textId="77777777" w:rsidR="000E611A" w:rsidRPr="000E611A" w:rsidRDefault="000E611A" w:rsidP="000E61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维修申请的紧急程度变成紧急时（紧急的定义，参考《紧急状态》）</w:t>
            </w: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供应商拒绝维修申请</w:t>
            </w: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更换设备申请通过后21天，没有完成采购动作，每天发送通知</w:t>
            </w: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差评24小时后供应商没有反馈</w:t>
            </w: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系统拒单</w:t>
            </w:r>
          </w:p>
        </w:tc>
        <w:tc>
          <w:tcPr>
            <w:tcW w:w="1134" w:type="dxa"/>
            <w:noWrap/>
            <w:hideMark/>
          </w:tcPr>
          <w:p w14:paraId="25E02324" w14:textId="77777777" w:rsidR="000E611A" w:rsidRPr="000E611A" w:rsidRDefault="000E611A" w:rsidP="000E61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22B0EAAE" w14:textId="77777777" w:rsidR="000E611A" w:rsidRPr="000E611A" w:rsidRDefault="000E611A" w:rsidP="000E61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0E611A" w:rsidRPr="000E611A" w14:paraId="724C4374" w14:textId="77777777" w:rsidTr="000E611A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noWrap/>
            <w:hideMark/>
          </w:tcPr>
          <w:p w14:paraId="2C6715CA" w14:textId="77777777" w:rsidR="000E611A" w:rsidRPr="000E611A" w:rsidRDefault="000E611A" w:rsidP="000E611A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250</w:t>
            </w:r>
          </w:p>
        </w:tc>
        <w:tc>
          <w:tcPr>
            <w:tcW w:w="1252" w:type="dxa"/>
            <w:hideMark/>
          </w:tcPr>
          <w:p w14:paraId="09BBA2DB" w14:textId="77777777" w:rsidR="000E611A" w:rsidRPr="000E611A" w:rsidRDefault="000E611A" w:rsidP="000E61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通知.AP.AP通知</w:t>
            </w:r>
          </w:p>
        </w:tc>
        <w:tc>
          <w:tcPr>
            <w:tcW w:w="7074" w:type="dxa"/>
            <w:hideMark/>
          </w:tcPr>
          <w:p w14:paraId="7E634F12" w14:textId="77777777" w:rsidR="000E611A" w:rsidRPr="000E611A" w:rsidRDefault="000E611A" w:rsidP="000E61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提交更换设备申请单</w:t>
            </w: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每天4：00pm，将所有紧急的订单信息汇总，发邮件给AP（紧急状态的定义，参考《紧急状态》）</w:t>
            </w:r>
          </w:p>
        </w:tc>
        <w:tc>
          <w:tcPr>
            <w:tcW w:w="1134" w:type="dxa"/>
            <w:noWrap/>
            <w:hideMark/>
          </w:tcPr>
          <w:p w14:paraId="42DD697D" w14:textId="77777777" w:rsidR="000E611A" w:rsidRPr="000E611A" w:rsidRDefault="000E611A" w:rsidP="000E61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4324B54E" w14:textId="77777777" w:rsidR="000E611A" w:rsidRPr="000E611A" w:rsidRDefault="000E611A" w:rsidP="000E61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0E611A" w:rsidRPr="000E611A" w14:paraId="430A7363" w14:textId="77777777" w:rsidTr="000E6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72C4BC56" w14:textId="77777777" w:rsidR="000E611A" w:rsidRPr="000E611A" w:rsidRDefault="000E611A" w:rsidP="000E611A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251</w:t>
            </w:r>
          </w:p>
        </w:tc>
        <w:tc>
          <w:tcPr>
            <w:tcW w:w="1252" w:type="dxa"/>
            <w:hideMark/>
          </w:tcPr>
          <w:p w14:paraId="007A318C" w14:textId="77777777" w:rsidR="000E611A" w:rsidRPr="000E611A" w:rsidRDefault="000E611A" w:rsidP="000E61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每日看板.SOC.SOC待处理</w:t>
            </w:r>
          </w:p>
        </w:tc>
        <w:tc>
          <w:tcPr>
            <w:tcW w:w="7074" w:type="dxa"/>
            <w:hideMark/>
          </w:tcPr>
          <w:p w14:paraId="6ACB768A" w14:textId="77777777" w:rsidR="000E611A" w:rsidRPr="000E611A" w:rsidRDefault="000E611A" w:rsidP="000E61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分Tab列出全部待处理、紧急的订单</w:t>
            </w: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全部待处理会列出全部待接单、待指派、拒绝接单、超时未签单、超时未反馈的订单，根据申请时间排序。</w:t>
            </w: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紧急订单的定义，参考《紧急状态》，按照申请时间排序。</w:t>
            </w: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4. SOC可查看订单字段范围，参考ID：《维修订单字段权限.SOC.查看订单详情》</w:t>
            </w:r>
          </w:p>
        </w:tc>
        <w:tc>
          <w:tcPr>
            <w:tcW w:w="1134" w:type="dxa"/>
            <w:noWrap/>
            <w:hideMark/>
          </w:tcPr>
          <w:p w14:paraId="1A8F6C32" w14:textId="77777777" w:rsidR="000E611A" w:rsidRPr="000E611A" w:rsidRDefault="000E611A" w:rsidP="000E61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0B3673F0" w14:textId="77777777" w:rsidR="000E611A" w:rsidRPr="000E611A" w:rsidRDefault="000E611A" w:rsidP="000E61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0E611A" w:rsidRPr="000E611A" w14:paraId="06D281D6" w14:textId="77777777" w:rsidTr="000E611A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02F97576" w14:textId="77777777" w:rsidR="000E611A" w:rsidRPr="000E611A" w:rsidRDefault="000E611A" w:rsidP="000E611A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252</w:t>
            </w:r>
          </w:p>
        </w:tc>
        <w:tc>
          <w:tcPr>
            <w:tcW w:w="1252" w:type="dxa"/>
            <w:hideMark/>
          </w:tcPr>
          <w:p w14:paraId="371BD0D6" w14:textId="77777777" w:rsidR="000E611A" w:rsidRPr="000E611A" w:rsidRDefault="000E611A" w:rsidP="000E61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每日看板.SOC.SOC全部订单</w:t>
            </w:r>
          </w:p>
        </w:tc>
        <w:tc>
          <w:tcPr>
            <w:tcW w:w="7074" w:type="dxa"/>
            <w:hideMark/>
          </w:tcPr>
          <w:p w14:paraId="41277896" w14:textId="77777777" w:rsidR="000E611A" w:rsidRPr="000E611A" w:rsidRDefault="000E611A" w:rsidP="000E61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全部订单：会列出全部订单，可以根据状态、申请时间、区域、省市、门店、工程师（姓名、手机）进行筛选。</w:t>
            </w: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按订单申请时间排序。</w:t>
            </w: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SOC可查看订单字段范围，参考ID：《维修订单字段权限.SOC.查看订单详情》。</w:t>
            </w:r>
          </w:p>
        </w:tc>
        <w:tc>
          <w:tcPr>
            <w:tcW w:w="1134" w:type="dxa"/>
            <w:noWrap/>
            <w:hideMark/>
          </w:tcPr>
          <w:p w14:paraId="2249F0FB" w14:textId="77777777" w:rsidR="000E611A" w:rsidRPr="000E611A" w:rsidRDefault="000E611A" w:rsidP="000E61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09AE8289" w14:textId="77777777" w:rsidR="000E611A" w:rsidRPr="000E611A" w:rsidRDefault="000E611A" w:rsidP="000E61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0E611A" w:rsidRPr="000E611A" w14:paraId="38FCC559" w14:textId="77777777" w:rsidTr="000E6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54CBADD5" w14:textId="77777777" w:rsidR="000E611A" w:rsidRPr="000E611A" w:rsidRDefault="000E611A" w:rsidP="000E611A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253</w:t>
            </w:r>
          </w:p>
        </w:tc>
        <w:tc>
          <w:tcPr>
            <w:tcW w:w="1252" w:type="dxa"/>
            <w:hideMark/>
          </w:tcPr>
          <w:p w14:paraId="24D89BF9" w14:textId="77777777" w:rsidR="000E611A" w:rsidRPr="000E611A" w:rsidRDefault="000E611A" w:rsidP="000E61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每日看板.AP.AP待处理</w:t>
            </w:r>
          </w:p>
        </w:tc>
        <w:tc>
          <w:tcPr>
            <w:tcW w:w="7074" w:type="dxa"/>
            <w:hideMark/>
          </w:tcPr>
          <w:p w14:paraId="24E45FE6" w14:textId="77777777" w:rsidR="000E611A" w:rsidRPr="000E611A" w:rsidRDefault="000E611A" w:rsidP="000E61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同SOC待处理。</w:t>
            </w:r>
          </w:p>
        </w:tc>
        <w:tc>
          <w:tcPr>
            <w:tcW w:w="1134" w:type="dxa"/>
            <w:noWrap/>
            <w:hideMark/>
          </w:tcPr>
          <w:p w14:paraId="683FB61F" w14:textId="77777777" w:rsidR="000E611A" w:rsidRPr="000E611A" w:rsidRDefault="000E611A" w:rsidP="000E61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6F3AAC9C" w14:textId="77777777" w:rsidR="000E611A" w:rsidRPr="000E611A" w:rsidRDefault="000E611A" w:rsidP="000E61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0E611A" w:rsidRPr="000E611A" w14:paraId="4152EC45" w14:textId="77777777" w:rsidTr="000E611A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542BB7BB" w14:textId="77777777" w:rsidR="000E611A" w:rsidRPr="000E611A" w:rsidRDefault="000E611A" w:rsidP="000E611A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254</w:t>
            </w:r>
          </w:p>
        </w:tc>
        <w:tc>
          <w:tcPr>
            <w:tcW w:w="1252" w:type="dxa"/>
            <w:hideMark/>
          </w:tcPr>
          <w:p w14:paraId="2C3456F4" w14:textId="77777777" w:rsidR="000E611A" w:rsidRPr="000E611A" w:rsidRDefault="000E611A" w:rsidP="000E61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每日看板.AP.AP全部订单</w:t>
            </w:r>
          </w:p>
        </w:tc>
        <w:tc>
          <w:tcPr>
            <w:tcW w:w="7074" w:type="dxa"/>
            <w:hideMark/>
          </w:tcPr>
          <w:p w14:paraId="6EF89632" w14:textId="77777777" w:rsidR="000E611A" w:rsidRPr="000E611A" w:rsidRDefault="000E611A" w:rsidP="000E61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同SOC全部订单。</w:t>
            </w:r>
          </w:p>
        </w:tc>
        <w:tc>
          <w:tcPr>
            <w:tcW w:w="1134" w:type="dxa"/>
            <w:noWrap/>
            <w:hideMark/>
          </w:tcPr>
          <w:p w14:paraId="51A6E7E9" w14:textId="77777777" w:rsidR="000E611A" w:rsidRPr="000E611A" w:rsidRDefault="000E611A" w:rsidP="000E61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0B1BB748" w14:textId="77777777" w:rsidR="000E611A" w:rsidRPr="000E611A" w:rsidRDefault="000E611A" w:rsidP="000E61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0E611A" w:rsidRPr="000E611A" w14:paraId="55018078" w14:textId="77777777" w:rsidTr="000E61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noWrap/>
            <w:hideMark/>
          </w:tcPr>
          <w:p w14:paraId="253EE5DD" w14:textId="77777777" w:rsidR="000E611A" w:rsidRPr="000E611A" w:rsidRDefault="000E611A" w:rsidP="000E611A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255</w:t>
            </w:r>
          </w:p>
        </w:tc>
        <w:tc>
          <w:tcPr>
            <w:tcW w:w="1252" w:type="dxa"/>
            <w:hideMark/>
          </w:tcPr>
          <w:p w14:paraId="79051E1B" w14:textId="77777777" w:rsidR="000E611A" w:rsidRPr="000E611A" w:rsidRDefault="000E611A" w:rsidP="000E61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数据看板.AP.服务情况概览</w:t>
            </w:r>
          </w:p>
        </w:tc>
        <w:tc>
          <w:tcPr>
            <w:tcW w:w="7074" w:type="dxa"/>
            <w:hideMark/>
          </w:tcPr>
          <w:p w14:paraId="5460F54F" w14:textId="77777777" w:rsidR="000E611A" w:rsidRPr="000E611A" w:rsidRDefault="000E611A" w:rsidP="000E61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展示各维度数据的数量与占比情况：申请总数；质保内/质保外申请总数&amp;占比；4个维修类型总数 &amp; 占比；紧急申请（申请时）的总数 &amp; 占比。</w:t>
            </w: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可以选择不同的口径：时间（当月，前1月/前3月/前12月），区域（全国/地区/城市）调整数据。</w:t>
            </w: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可以导出数据，数据字段同页面显示。</w:t>
            </w:r>
          </w:p>
        </w:tc>
        <w:tc>
          <w:tcPr>
            <w:tcW w:w="1134" w:type="dxa"/>
            <w:noWrap/>
            <w:hideMark/>
          </w:tcPr>
          <w:p w14:paraId="26AFA926" w14:textId="77777777" w:rsidR="000E611A" w:rsidRPr="000E611A" w:rsidRDefault="000E611A" w:rsidP="000E61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3BF8DB4A" w14:textId="77777777" w:rsidR="000E611A" w:rsidRPr="000E611A" w:rsidRDefault="000E611A" w:rsidP="000E611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  <w:tr w:rsidR="000E611A" w:rsidRPr="000E611A" w14:paraId="46AB52DB" w14:textId="77777777" w:rsidTr="000E611A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35AA6C96" w14:textId="77777777" w:rsidR="000E611A" w:rsidRPr="000E611A" w:rsidRDefault="000E611A" w:rsidP="000E611A">
            <w:pPr>
              <w:jc w:val="center"/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256</w:t>
            </w:r>
          </w:p>
        </w:tc>
        <w:tc>
          <w:tcPr>
            <w:tcW w:w="1252" w:type="dxa"/>
            <w:hideMark/>
          </w:tcPr>
          <w:p w14:paraId="66148D08" w14:textId="77777777" w:rsidR="000E611A" w:rsidRPr="000E611A" w:rsidRDefault="000E611A" w:rsidP="000E61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数据看板.AP.趋势分析</w:t>
            </w:r>
          </w:p>
        </w:tc>
        <w:tc>
          <w:tcPr>
            <w:tcW w:w="7074" w:type="dxa"/>
            <w:hideMark/>
          </w:tcPr>
          <w:p w14:paraId="3D73643E" w14:textId="77777777" w:rsidR="000E611A" w:rsidRPr="000E611A" w:rsidRDefault="000E611A" w:rsidP="000E611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1. 展示本财年（2月~次年1月）&amp;上一个财年的申请数量趋势信息。</w:t>
            </w: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2. 可以选择不同的口径：全国/地区/城市。</w:t>
            </w: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3. 数据按月进行对比显示。</w:t>
            </w: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br/>
              <w:t>4. 可以导出数据，包括：财年内，每个月的申请总量。</w:t>
            </w:r>
          </w:p>
        </w:tc>
        <w:tc>
          <w:tcPr>
            <w:tcW w:w="1134" w:type="dxa"/>
            <w:noWrap/>
            <w:hideMark/>
          </w:tcPr>
          <w:p w14:paraId="0ED96D6D" w14:textId="77777777" w:rsidR="000E611A" w:rsidRPr="000E611A" w:rsidRDefault="000E611A" w:rsidP="000E61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  <w:r w:rsidRPr="000E611A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4647AC57" w14:textId="77777777" w:rsidR="000E611A" w:rsidRPr="000E611A" w:rsidRDefault="000E611A" w:rsidP="000E611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</w:pPr>
          </w:p>
        </w:tc>
      </w:tr>
    </w:tbl>
    <w:p w14:paraId="77450BD2" w14:textId="77777777" w:rsidR="00924FF4" w:rsidRDefault="00924FF4" w:rsidP="00924FF4">
      <w:pPr>
        <w:pStyle w:val="BodyA"/>
        <w:rPr>
          <w:rFonts w:eastAsia="微软雅黑"/>
        </w:rPr>
      </w:pPr>
    </w:p>
    <w:p w14:paraId="630E4B2A" w14:textId="38CEBCDE" w:rsidR="00B74BB8" w:rsidRPr="0060245D" w:rsidRDefault="003E187F" w:rsidP="00B74BB8">
      <w:pPr>
        <w:pStyle w:val="2"/>
        <w:numPr>
          <w:ilvl w:val="2"/>
          <w:numId w:val="16"/>
        </w:numPr>
        <w:rPr>
          <w:rFonts w:ascii="微软雅黑" w:eastAsia="微软雅黑" w:hAnsi="微软雅黑" w:hint="eastAsia"/>
          <w:b w:val="0"/>
          <w:bCs w:val="0"/>
        </w:rPr>
      </w:pPr>
      <w:r>
        <w:rPr>
          <w:rFonts w:ascii="微软雅黑" w:eastAsia="微软雅黑" w:hAnsi="微软雅黑" w:hint="eastAsia"/>
          <w:b w:val="0"/>
          <w:bCs w:val="0"/>
        </w:rPr>
        <w:t xml:space="preserve">后台管理 </w:t>
      </w:r>
      <w:r>
        <w:rPr>
          <w:rFonts w:ascii="微软雅黑" w:eastAsia="微软雅黑" w:hAnsi="微软雅黑"/>
          <w:b w:val="0"/>
          <w:bCs w:val="0"/>
        </w:rPr>
        <w:t>–</w:t>
      </w:r>
      <w:r>
        <w:rPr>
          <w:rFonts w:ascii="微软雅黑" w:eastAsia="微软雅黑" w:hAnsi="微软雅黑" w:hint="eastAsia"/>
          <w:b w:val="0"/>
          <w:bCs w:val="0"/>
        </w:rPr>
        <w:t xml:space="preserve"> RM账号管理</w:t>
      </w:r>
    </w:p>
    <w:tbl>
      <w:tblPr>
        <w:tblStyle w:val="4-5"/>
        <w:tblW w:w="10800" w:type="dxa"/>
        <w:tblLook w:val="04A0" w:firstRow="1" w:lastRow="0" w:firstColumn="1" w:lastColumn="0" w:noHBand="0" w:noVBand="1"/>
      </w:tblPr>
      <w:tblGrid>
        <w:gridCol w:w="554"/>
        <w:gridCol w:w="1252"/>
        <w:gridCol w:w="7074"/>
        <w:gridCol w:w="1134"/>
        <w:gridCol w:w="786"/>
      </w:tblGrid>
      <w:tr w:rsidR="00B74BB8" w:rsidRPr="00861152" w14:paraId="78043BF9" w14:textId="77777777" w:rsidTr="00174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3666690B" w14:textId="77777777" w:rsidR="00B74BB8" w:rsidRPr="00861152" w:rsidRDefault="00B74BB8" w:rsidP="00387905">
            <w:pPr>
              <w:pStyle w:val="BodyA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861152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No.</w:t>
            </w:r>
          </w:p>
        </w:tc>
        <w:tc>
          <w:tcPr>
            <w:tcW w:w="1252" w:type="dxa"/>
            <w:hideMark/>
          </w:tcPr>
          <w:p w14:paraId="11D89C39" w14:textId="77777777" w:rsidR="00B74BB8" w:rsidRPr="00861152" w:rsidRDefault="00B74BB8" w:rsidP="00387905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861152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ID</w:t>
            </w:r>
          </w:p>
        </w:tc>
        <w:tc>
          <w:tcPr>
            <w:tcW w:w="7074" w:type="dxa"/>
            <w:hideMark/>
          </w:tcPr>
          <w:p w14:paraId="3DEDE649" w14:textId="77777777" w:rsidR="00B74BB8" w:rsidRPr="00861152" w:rsidRDefault="00B74BB8" w:rsidP="00387905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861152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Requirement</w:t>
            </w:r>
          </w:p>
        </w:tc>
        <w:tc>
          <w:tcPr>
            <w:tcW w:w="1134" w:type="dxa"/>
            <w:noWrap/>
            <w:hideMark/>
          </w:tcPr>
          <w:p w14:paraId="6AA86578" w14:textId="77777777" w:rsidR="00B74BB8" w:rsidRPr="00861152" w:rsidRDefault="00B74BB8" w:rsidP="00387905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861152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Priority</w:t>
            </w:r>
          </w:p>
        </w:tc>
        <w:tc>
          <w:tcPr>
            <w:tcW w:w="786" w:type="dxa"/>
            <w:noWrap/>
            <w:hideMark/>
          </w:tcPr>
          <w:p w14:paraId="59499C76" w14:textId="77777777" w:rsidR="00B74BB8" w:rsidRPr="00861152" w:rsidRDefault="00B74BB8" w:rsidP="00387905">
            <w:pPr>
              <w:pStyle w:val="BodyA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 Light" w:hint="eastAsia"/>
                <w:b w:val="0"/>
                <w:bCs w:val="0"/>
                <w:color w:val="auto"/>
                <w:sz w:val="18"/>
                <w:szCs w:val="18"/>
              </w:rPr>
            </w:pPr>
            <w:r w:rsidRPr="00861152">
              <w:rPr>
                <w:rFonts w:ascii="微软雅黑" w:eastAsia="微软雅黑" w:hAnsi="微软雅黑" w:cs="Calibri Light"/>
                <w:b w:val="0"/>
                <w:bCs w:val="0"/>
                <w:color w:val="auto"/>
                <w:sz w:val="18"/>
                <w:szCs w:val="18"/>
              </w:rPr>
              <w:t>Notes</w:t>
            </w:r>
          </w:p>
        </w:tc>
      </w:tr>
      <w:tr w:rsidR="001743E6" w:rsidRPr="001743E6" w14:paraId="7F9A568B" w14:textId="77777777" w:rsidTr="001743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4" w:type="dxa"/>
            <w:hideMark/>
          </w:tcPr>
          <w:p w14:paraId="50E2B407" w14:textId="4EEB1757" w:rsidR="001743E6" w:rsidRPr="001743E6" w:rsidRDefault="001743E6" w:rsidP="001743E6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1743E6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25</w:t>
            </w:r>
            <w:r w:rsidR="000E611A"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  <w:t>7</w:t>
            </w:r>
          </w:p>
        </w:tc>
        <w:tc>
          <w:tcPr>
            <w:tcW w:w="1252" w:type="dxa"/>
            <w:hideMark/>
          </w:tcPr>
          <w:p w14:paraId="2421510D" w14:textId="4B3CFFEA" w:rsidR="001743E6" w:rsidRPr="00917CE3" w:rsidRDefault="00917CE3" w:rsidP="00917CE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宋体" w:hint="eastAsia"/>
                <w:color w:val="000000"/>
                <w:sz w:val="20"/>
                <w:szCs w:val="20"/>
                <w:lang w:eastAsia="zh-CN"/>
              </w:rPr>
            </w:pPr>
            <w:r w:rsidRPr="00917CE3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数据管理.AP.区域RM管理</w:t>
            </w:r>
          </w:p>
        </w:tc>
        <w:tc>
          <w:tcPr>
            <w:tcW w:w="7074" w:type="dxa"/>
            <w:hideMark/>
          </w:tcPr>
          <w:p w14:paraId="3FD37257" w14:textId="6C8F29BC" w:rsidR="0028196D" w:rsidRPr="0028196D" w:rsidRDefault="0028196D" w:rsidP="002819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8196D"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  <w:t>1. 列出系统中全部region</w:t>
            </w:r>
            <w:r w:rsidR="00180C79"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  <w:t>和各个region的RM</w:t>
            </w:r>
            <w:r w:rsidRPr="0028196D"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  <w:t>。</w:t>
            </w:r>
          </w:p>
          <w:p w14:paraId="2D2F37C4" w14:textId="2DD63ED6" w:rsidR="001807DA" w:rsidRPr="001743E6" w:rsidRDefault="0028196D" w:rsidP="002819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8196D"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  <w:t>2. 编辑region信息，并可以设置一个或多个RM，包括：姓名和邮箱。</w:t>
            </w:r>
          </w:p>
        </w:tc>
        <w:tc>
          <w:tcPr>
            <w:tcW w:w="1134" w:type="dxa"/>
            <w:noWrap/>
            <w:hideMark/>
          </w:tcPr>
          <w:p w14:paraId="077B1E18" w14:textId="77777777" w:rsidR="001743E6" w:rsidRPr="001743E6" w:rsidRDefault="001743E6" w:rsidP="0017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1743E6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MUST HAVE</w:t>
            </w:r>
          </w:p>
        </w:tc>
        <w:tc>
          <w:tcPr>
            <w:tcW w:w="786" w:type="dxa"/>
            <w:noWrap/>
            <w:hideMark/>
          </w:tcPr>
          <w:p w14:paraId="193E2190" w14:textId="77777777" w:rsidR="001743E6" w:rsidRPr="001743E6" w:rsidRDefault="001743E6" w:rsidP="001743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</w:p>
        </w:tc>
      </w:tr>
    </w:tbl>
    <w:p w14:paraId="278F2245" w14:textId="77777777" w:rsidR="00FB2E5C" w:rsidRDefault="00FB2E5C" w:rsidP="00FB2E5C">
      <w:pPr>
        <w:rPr>
          <w:rFonts w:ascii="Calibri Light" w:hAnsi="Calibri Light"/>
          <w:lang w:eastAsia="zh-CN"/>
        </w:rPr>
      </w:pPr>
    </w:p>
    <w:p w14:paraId="57EC2DB5" w14:textId="77777777" w:rsidR="00EF37C6" w:rsidRPr="0060245D" w:rsidRDefault="00B61A94" w:rsidP="00F60578">
      <w:pPr>
        <w:pStyle w:val="2"/>
        <w:numPr>
          <w:ilvl w:val="1"/>
          <w:numId w:val="15"/>
        </w:numPr>
        <w:rPr>
          <w:rFonts w:ascii="微软雅黑" w:eastAsia="微软雅黑" w:hAnsi="微软雅黑" w:hint="eastAsia"/>
          <w:b w:val="0"/>
          <w:bCs w:val="0"/>
        </w:rPr>
      </w:pPr>
      <w:r w:rsidRPr="0060245D">
        <w:rPr>
          <w:rFonts w:ascii="微软雅黑" w:eastAsia="微软雅黑" w:hAnsi="微软雅黑" w:hint="eastAsia"/>
          <w:b w:val="0"/>
          <w:bCs w:val="0"/>
        </w:rPr>
        <w:t>通知矩阵</w:t>
      </w:r>
    </w:p>
    <w:tbl>
      <w:tblPr>
        <w:tblStyle w:val="4-5"/>
        <w:tblW w:w="10790" w:type="dxa"/>
        <w:tblLook w:val="04A0" w:firstRow="1" w:lastRow="0" w:firstColumn="1" w:lastColumn="0" w:noHBand="0" w:noVBand="1"/>
      </w:tblPr>
      <w:tblGrid>
        <w:gridCol w:w="2106"/>
        <w:gridCol w:w="1397"/>
        <w:gridCol w:w="1028"/>
        <w:gridCol w:w="1701"/>
        <w:gridCol w:w="4558"/>
      </w:tblGrid>
      <w:tr w:rsidR="00262F3C" w:rsidRPr="00262F3C" w14:paraId="55314508" w14:textId="77777777" w:rsidTr="00926B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  <w:hideMark/>
          </w:tcPr>
          <w:p w14:paraId="6E16AA65" w14:textId="77777777" w:rsidR="00A02BE4" w:rsidRPr="00262F3C" w:rsidRDefault="00A02BE4" w:rsidP="00A02BE4">
            <w:pPr>
              <w:rPr>
                <w:rFonts w:ascii="微软雅黑" w:eastAsia="微软雅黑" w:hAnsi="微软雅黑" w:hint="eastAsia"/>
                <w:b w:val="0"/>
                <w:bCs w:val="0"/>
                <w:color w:val="auto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/>
                <w:b w:val="0"/>
                <w:bCs w:val="0"/>
                <w:color w:val="auto"/>
                <w:sz w:val="18"/>
                <w:szCs w:val="18"/>
                <w:lang w:eastAsia="zh-CN"/>
              </w:rPr>
              <w:t>发送对象</w:t>
            </w:r>
          </w:p>
        </w:tc>
        <w:tc>
          <w:tcPr>
            <w:tcW w:w="1397" w:type="dxa"/>
            <w:noWrap/>
            <w:hideMark/>
          </w:tcPr>
          <w:p w14:paraId="7693C63F" w14:textId="77777777" w:rsidR="00A02BE4" w:rsidRPr="00262F3C" w:rsidRDefault="00A02BE4" w:rsidP="00A02B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 w:val="0"/>
                <w:bCs w:val="0"/>
                <w:color w:val="auto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/>
                <w:b w:val="0"/>
                <w:bCs w:val="0"/>
                <w:color w:val="auto"/>
                <w:sz w:val="18"/>
                <w:szCs w:val="18"/>
                <w:lang w:eastAsia="zh-CN"/>
              </w:rPr>
              <w:t>数据对象</w:t>
            </w:r>
          </w:p>
        </w:tc>
        <w:tc>
          <w:tcPr>
            <w:tcW w:w="1028" w:type="dxa"/>
            <w:noWrap/>
            <w:hideMark/>
          </w:tcPr>
          <w:p w14:paraId="1E294BE9" w14:textId="77777777" w:rsidR="00A02BE4" w:rsidRPr="00262F3C" w:rsidRDefault="00A02BE4" w:rsidP="00A02B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 w:val="0"/>
                <w:bCs w:val="0"/>
                <w:color w:val="auto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/>
                <w:b w:val="0"/>
                <w:bCs w:val="0"/>
                <w:color w:val="auto"/>
                <w:sz w:val="18"/>
                <w:szCs w:val="18"/>
                <w:lang w:eastAsia="zh-CN"/>
              </w:rPr>
              <w:t>类型</w:t>
            </w:r>
          </w:p>
        </w:tc>
        <w:tc>
          <w:tcPr>
            <w:tcW w:w="1701" w:type="dxa"/>
            <w:noWrap/>
            <w:hideMark/>
          </w:tcPr>
          <w:p w14:paraId="3151E836" w14:textId="77777777" w:rsidR="00A02BE4" w:rsidRPr="00262F3C" w:rsidRDefault="00A02BE4" w:rsidP="00A02B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 w:val="0"/>
                <w:bCs w:val="0"/>
                <w:color w:val="auto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/>
                <w:b w:val="0"/>
                <w:bCs w:val="0"/>
                <w:color w:val="auto"/>
                <w:sz w:val="18"/>
                <w:szCs w:val="18"/>
                <w:lang w:eastAsia="zh-CN"/>
              </w:rPr>
              <w:t>消息渠道</w:t>
            </w:r>
          </w:p>
        </w:tc>
        <w:tc>
          <w:tcPr>
            <w:tcW w:w="4558" w:type="dxa"/>
            <w:noWrap/>
            <w:hideMark/>
          </w:tcPr>
          <w:p w14:paraId="2E462CCB" w14:textId="77777777" w:rsidR="00A02BE4" w:rsidRPr="00262F3C" w:rsidRDefault="00A02BE4" w:rsidP="00A02BE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b w:val="0"/>
                <w:bCs w:val="0"/>
                <w:color w:val="auto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/>
                <w:b w:val="0"/>
                <w:bCs w:val="0"/>
                <w:color w:val="auto"/>
                <w:sz w:val="18"/>
                <w:szCs w:val="18"/>
                <w:lang w:eastAsia="zh-CN"/>
              </w:rPr>
              <w:t>触发条件</w:t>
            </w:r>
          </w:p>
        </w:tc>
      </w:tr>
      <w:tr w:rsidR="00262F3C" w:rsidRPr="00262F3C" w14:paraId="1CB417E0" w14:textId="77777777" w:rsidTr="00926B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  <w:hideMark/>
          </w:tcPr>
          <w:p w14:paraId="094FFB64" w14:textId="77777777" w:rsidR="00262F3C" w:rsidRPr="00262F3C" w:rsidRDefault="00262F3C" w:rsidP="00262F3C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t>门店</w:t>
            </w:r>
          </w:p>
        </w:tc>
        <w:tc>
          <w:tcPr>
            <w:tcW w:w="1397" w:type="dxa"/>
            <w:noWrap/>
            <w:hideMark/>
          </w:tcPr>
          <w:p w14:paraId="5C6BE52C" w14:textId="77777777" w:rsidR="00262F3C" w:rsidRPr="00262F3C" w:rsidRDefault="00262F3C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</w:t>
            </w:r>
          </w:p>
        </w:tc>
        <w:tc>
          <w:tcPr>
            <w:tcW w:w="1028" w:type="dxa"/>
            <w:noWrap/>
            <w:hideMark/>
          </w:tcPr>
          <w:p w14:paraId="3243B92C" w14:textId="77777777" w:rsidR="00262F3C" w:rsidRPr="00262F3C" w:rsidRDefault="00262F3C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实时</w:t>
            </w:r>
          </w:p>
        </w:tc>
        <w:tc>
          <w:tcPr>
            <w:tcW w:w="1701" w:type="dxa"/>
            <w:noWrap/>
            <w:hideMark/>
          </w:tcPr>
          <w:p w14:paraId="6B239BBB" w14:textId="59A545D1" w:rsidR="00262F3C" w:rsidRPr="00262F3C" w:rsidRDefault="00D2772E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  <w:t>微信订阅消息</w:t>
            </w:r>
          </w:p>
        </w:tc>
        <w:tc>
          <w:tcPr>
            <w:tcW w:w="4558" w:type="dxa"/>
            <w:hideMark/>
          </w:tcPr>
          <w:p w14:paraId="501A5177" w14:textId="77777777" w:rsidR="00262F3C" w:rsidRPr="00262F3C" w:rsidRDefault="00262F3C" w:rsidP="00262F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SOC代申请</w:t>
            </w:r>
          </w:p>
        </w:tc>
      </w:tr>
      <w:tr w:rsidR="00D2772E" w:rsidRPr="00262F3C" w14:paraId="51085D5A" w14:textId="77777777" w:rsidTr="00926BFA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  <w:hideMark/>
          </w:tcPr>
          <w:p w14:paraId="4404B774" w14:textId="77777777" w:rsidR="00D2772E" w:rsidRPr="00262F3C" w:rsidRDefault="00D2772E" w:rsidP="00D2772E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t>门店</w:t>
            </w:r>
          </w:p>
        </w:tc>
        <w:tc>
          <w:tcPr>
            <w:tcW w:w="1397" w:type="dxa"/>
            <w:noWrap/>
            <w:hideMark/>
          </w:tcPr>
          <w:p w14:paraId="03FEB722" w14:textId="77777777" w:rsidR="00D2772E" w:rsidRPr="00262F3C" w:rsidRDefault="00D2772E" w:rsidP="00D27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</w:t>
            </w:r>
          </w:p>
        </w:tc>
        <w:tc>
          <w:tcPr>
            <w:tcW w:w="1028" w:type="dxa"/>
            <w:noWrap/>
            <w:hideMark/>
          </w:tcPr>
          <w:p w14:paraId="5DC44C98" w14:textId="77777777" w:rsidR="00D2772E" w:rsidRPr="00262F3C" w:rsidRDefault="00D2772E" w:rsidP="00D27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实时</w:t>
            </w:r>
          </w:p>
        </w:tc>
        <w:tc>
          <w:tcPr>
            <w:tcW w:w="1701" w:type="dxa"/>
            <w:noWrap/>
            <w:hideMark/>
          </w:tcPr>
          <w:p w14:paraId="4EBB5ABB" w14:textId="46856A3B" w:rsidR="00D2772E" w:rsidRPr="00262F3C" w:rsidRDefault="00D2772E" w:rsidP="00D27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371879"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  <w:t>微信订阅消息</w:t>
            </w:r>
          </w:p>
        </w:tc>
        <w:tc>
          <w:tcPr>
            <w:tcW w:w="4558" w:type="dxa"/>
            <w:hideMark/>
          </w:tcPr>
          <w:p w14:paraId="049486E9" w14:textId="77777777" w:rsidR="00D2772E" w:rsidRPr="00262F3C" w:rsidRDefault="00D2772E" w:rsidP="00D27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供应商接单</w:t>
            </w:r>
          </w:p>
        </w:tc>
      </w:tr>
      <w:tr w:rsidR="00D2772E" w:rsidRPr="00262F3C" w14:paraId="283B4ACD" w14:textId="77777777" w:rsidTr="00926B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  <w:hideMark/>
          </w:tcPr>
          <w:p w14:paraId="48F23530" w14:textId="77777777" w:rsidR="00D2772E" w:rsidRPr="00262F3C" w:rsidRDefault="00D2772E" w:rsidP="00D2772E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t>门店</w:t>
            </w:r>
          </w:p>
        </w:tc>
        <w:tc>
          <w:tcPr>
            <w:tcW w:w="1397" w:type="dxa"/>
            <w:noWrap/>
            <w:hideMark/>
          </w:tcPr>
          <w:p w14:paraId="0EEF5712" w14:textId="77777777" w:rsidR="00D2772E" w:rsidRPr="00262F3C" w:rsidRDefault="00D2772E" w:rsidP="00D277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</w:t>
            </w:r>
          </w:p>
        </w:tc>
        <w:tc>
          <w:tcPr>
            <w:tcW w:w="1028" w:type="dxa"/>
            <w:noWrap/>
            <w:hideMark/>
          </w:tcPr>
          <w:p w14:paraId="0EEBFED8" w14:textId="77777777" w:rsidR="00D2772E" w:rsidRPr="00262F3C" w:rsidRDefault="00D2772E" w:rsidP="00D277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实时</w:t>
            </w:r>
          </w:p>
        </w:tc>
        <w:tc>
          <w:tcPr>
            <w:tcW w:w="1701" w:type="dxa"/>
            <w:noWrap/>
            <w:hideMark/>
          </w:tcPr>
          <w:p w14:paraId="0E9C6BE1" w14:textId="1F68E8C9" w:rsidR="00D2772E" w:rsidRPr="00262F3C" w:rsidRDefault="00D2772E" w:rsidP="00D277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371879"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  <w:t>微信订阅消息</w:t>
            </w:r>
          </w:p>
        </w:tc>
        <w:tc>
          <w:tcPr>
            <w:tcW w:w="4558" w:type="dxa"/>
            <w:hideMark/>
          </w:tcPr>
          <w:p w14:paraId="21E34E30" w14:textId="77777777" w:rsidR="00D2772E" w:rsidRPr="00262F3C" w:rsidRDefault="00D2772E" w:rsidP="00D277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问题解决-线上</w:t>
            </w:r>
          </w:p>
        </w:tc>
      </w:tr>
      <w:tr w:rsidR="00D2772E" w:rsidRPr="00262F3C" w14:paraId="3A3B09D8" w14:textId="77777777" w:rsidTr="00926BFA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  <w:hideMark/>
          </w:tcPr>
          <w:p w14:paraId="05B15944" w14:textId="77777777" w:rsidR="00D2772E" w:rsidRPr="00262F3C" w:rsidRDefault="00D2772E" w:rsidP="00D2772E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t>门店</w:t>
            </w:r>
          </w:p>
        </w:tc>
        <w:tc>
          <w:tcPr>
            <w:tcW w:w="1397" w:type="dxa"/>
            <w:noWrap/>
            <w:hideMark/>
          </w:tcPr>
          <w:p w14:paraId="7FBA416B" w14:textId="77777777" w:rsidR="00D2772E" w:rsidRPr="00262F3C" w:rsidRDefault="00D2772E" w:rsidP="00D27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</w:t>
            </w:r>
          </w:p>
        </w:tc>
        <w:tc>
          <w:tcPr>
            <w:tcW w:w="1028" w:type="dxa"/>
            <w:noWrap/>
            <w:hideMark/>
          </w:tcPr>
          <w:p w14:paraId="276C9D29" w14:textId="77777777" w:rsidR="00D2772E" w:rsidRPr="00262F3C" w:rsidRDefault="00D2772E" w:rsidP="00D27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实时</w:t>
            </w:r>
          </w:p>
        </w:tc>
        <w:tc>
          <w:tcPr>
            <w:tcW w:w="1701" w:type="dxa"/>
            <w:noWrap/>
            <w:hideMark/>
          </w:tcPr>
          <w:p w14:paraId="0CD5E7F8" w14:textId="091030DB" w:rsidR="00D2772E" w:rsidRPr="00262F3C" w:rsidRDefault="00D2772E" w:rsidP="00D27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371879"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  <w:t>微信订阅消息</w:t>
            </w:r>
          </w:p>
        </w:tc>
        <w:tc>
          <w:tcPr>
            <w:tcW w:w="4558" w:type="dxa"/>
            <w:hideMark/>
          </w:tcPr>
          <w:p w14:paraId="0530BFCF" w14:textId="77777777" w:rsidR="00D2772E" w:rsidRPr="00262F3C" w:rsidRDefault="00D2772E" w:rsidP="00D27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指派工程师</w:t>
            </w:r>
          </w:p>
        </w:tc>
      </w:tr>
      <w:tr w:rsidR="00D2772E" w:rsidRPr="00262F3C" w14:paraId="31ABB2D8" w14:textId="77777777" w:rsidTr="00926B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  <w:hideMark/>
          </w:tcPr>
          <w:p w14:paraId="05F56C4E" w14:textId="77777777" w:rsidR="00D2772E" w:rsidRPr="00262F3C" w:rsidRDefault="00D2772E" w:rsidP="00D2772E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t>门店</w:t>
            </w:r>
          </w:p>
        </w:tc>
        <w:tc>
          <w:tcPr>
            <w:tcW w:w="1397" w:type="dxa"/>
            <w:noWrap/>
            <w:hideMark/>
          </w:tcPr>
          <w:p w14:paraId="33488EBB" w14:textId="77777777" w:rsidR="00D2772E" w:rsidRPr="00262F3C" w:rsidRDefault="00D2772E" w:rsidP="00D277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</w:t>
            </w:r>
          </w:p>
        </w:tc>
        <w:tc>
          <w:tcPr>
            <w:tcW w:w="1028" w:type="dxa"/>
            <w:noWrap/>
            <w:hideMark/>
          </w:tcPr>
          <w:p w14:paraId="01985DBA" w14:textId="77777777" w:rsidR="00D2772E" w:rsidRPr="00262F3C" w:rsidRDefault="00D2772E" w:rsidP="00D277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实时</w:t>
            </w:r>
          </w:p>
        </w:tc>
        <w:tc>
          <w:tcPr>
            <w:tcW w:w="1701" w:type="dxa"/>
            <w:noWrap/>
            <w:hideMark/>
          </w:tcPr>
          <w:p w14:paraId="4D50481D" w14:textId="1E80C02D" w:rsidR="00D2772E" w:rsidRPr="00262F3C" w:rsidRDefault="00D2772E" w:rsidP="00D277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371879"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  <w:t>微信订阅消息</w:t>
            </w:r>
          </w:p>
        </w:tc>
        <w:tc>
          <w:tcPr>
            <w:tcW w:w="4558" w:type="dxa"/>
            <w:hideMark/>
          </w:tcPr>
          <w:p w14:paraId="1BEB6C70" w14:textId="77777777" w:rsidR="00D2772E" w:rsidRPr="00262F3C" w:rsidRDefault="00D2772E" w:rsidP="00D277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更换工程师</w:t>
            </w:r>
          </w:p>
        </w:tc>
      </w:tr>
      <w:tr w:rsidR="00D2772E" w:rsidRPr="00262F3C" w14:paraId="0E4AD975" w14:textId="77777777" w:rsidTr="00926BFA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  <w:hideMark/>
          </w:tcPr>
          <w:p w14:paraId="22F8DE1D" w14:textId="77777777" w:rsidR="00D2772E" w:rsidRPr="00262F3C" w:rsidRDefault="00D2772E" w:rsidP="00D2772E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t>门店</w:t>
            </w:r>
          </w:p>
        </w:tc>
        <w:tc>
          <w:tcPr>
            <w:tcW w:w="1397" w:type="dxa"/>
            <w:noWrap/>
            <w:hideMark/>
          </w:tcPr>
          <w:p w14:paraId="406DC99D" w14:textId="77777777" w:rsidR="00D2772E" w:rsidRPr="00262F3C" w:rsidRDefault="00D2772E" w:rsidP="00D27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</w:t>
            </w:r>
          </w:p>
        </w:tc>
        <w:tc>
          <w:tcPr>
            <w:tcW w:w="1028" w:type="dxa"/>
            <w:noWrap/>
            <w:hideMark/>
          </w:tcPr>
          <w:p w14:paraId="4EDC6606" w14:textId="77777777" w:rsidR="00D2772E" w:rsidRPr="00262F3C" w:rsidRDefault="00D2772E" w:rsidP="00D27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实时</w:t>
            </w:r>
          </w:p>
        </w:tc>
        <w:tc>
          <w:tcPr>
            <w:tcW w:w="1701" w:type="dxa"/>
            <w:noWrap/>
            <w:hideMark/>
          </w:tcPr>
          <w:p w14:paraId="7842D3C9" w14:textId="16128F3B" w:rsidR="00D2772E" w:rsidRPr="00262F3C" w:rsidRDefault="00D2772E" w:rsidP="00D27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371879"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  <w:t>微信订阅消息</w:t>
            </w:r>
          </w:p>
        </w:tc>
        <w:tc>
          <w:tcPr>
            <w:tcW w:w="4558" w:type="dxa"/>
            <w:hideMark/>
          </w:tcPr>
          <w:p w14:paraId="36C3BD88" w14:textId="77777777" w:rsidR="00D2772E" w:rsidRPr="00262F3C" w:rsidRDefault="00D2772E" w:rsidP="00D27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更换设备申请通过</w:t>
            </w:r>
          </w:p>
        </w:tc>
      </w:tr>
      <w:tr w:rsidR="00D2772E" w:rsidRPr="00262F3C" w14:paraId="77A56C27" w14:textId="77777777" w:rsidTr="00926B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  <w:hideMark/>
          </w:tcPr>
          <w:p w14:paraId="6885292E" w14:textId="77777777" w:rsidR="00D2772E" w:rsidRPr="00262F3C" w:rsidRDefault="00D2772E" w:rsidP="00D2772E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t>门店</w:t>
            </w:r>
          </w:p>
        </w:tc>
        <w:tc>
          <w:tcPr>
            <w:tcW w:w="1397" w:type="dxa"/>
            <w:noWrap/>
            <w:hideMark/>
          </w:tcPr>
          <w:p w14:paraId="5789B515" w14:textId="77777777" w:rsidR="00D2772E" w:rsidRPr="00262F3C" w:rsidRDefault="00D2772E" w:rsidP="00D277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</w:t>
            </w:r>
          </w:p>
        </w:tc>
        <w:tc>
          <w:tcPr>
            <w:tcW w:w="1028" w:type="dxa"/>
            <w:noWrap/>
            <w:hideMark/>
          </w:tcPr>
          <w:p w14:paraId="58F4CBA2" w14:textId="77777777" w:rsidR="00D2772E" w:rsidRPr="00262F3C" w:rsidRDefault="00D2772E" w:rsidP="00D277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实时</w:t>
            </w:r>
          </w:p>
        </w:tc>
        <w:tc>
          <w:tcPr>
            <w:tcW w:w="1701" w:type="dxa"/>
            <w:noWrap/>
            <w:hideMark/>
          </w:tcPr>
          <w:p w14:paraId="4234D9FF" w14:textId="5F3F32D2" w:rsidR="00D2772E" w:rsidRPr="00262F3C" w:rsidRDefault="00D2772E" w:rsidP="00D277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371879"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  <w:t>微信订阅消息</w:t>
            </w:r>
          </w:p>
        </w:tc>
        <w:tc>
          <w:tcPr>
            <w:tcW w:w="4558" w:type="dxa"/>
            <w:hideMark/>
          </w:tcPr>
          <w:p w14:paraId="009BE4CE" w14:textId="77777777" w:rsidR="00D2772E" w:rsidRPr="00262F3C" w:rsidRDefault="00D2772E" w:rsidP="00D277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更换设备申请未通过，继续维修</w:t>
            </w:r>
          </w:p>
        </w:tc>
      </w:tr>
      <w:tr w:rsidR="00D2772E" w:rsidRPr="00262F3C" w14:paraId="22C200CE" w14:textId="77777777" w:rsidTr="00926BFA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  <w:hideMark/>
          </w:tcPr>
          <w:p w14:paraId="203312A6" w14:textId="77777777" w:rsidR="00D2772E" w:rsidRPr="00262F3C" w:rsidRDefault="00D2772E" w:rsidP="00D2772E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lastRenderedPageBreak/>
              <w:t>门店</w:t>
            </w:r>
          </w:p>
        </w:tc>
        <w:tc>
          <w:tcPr>
            <w:tcW w:w="1397" w:type="dxa"/>
            <w:noWrap/>
            <w:hideMark/>
          </w:tcPr>
          <w:p w14:paraId="625F40B2" w14:textId="77777777" w:rsidR="00D2772E" w:rsidRPr="00262F3C" w:rsidRDefault="00D2772E" w:rsidP="00D27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</w:t>
            </w:r>
          </w:p>
        </w:tc>
        <w:tc>
          <w:tcPr>
            <w:tcW w:w="1028" w:type="dxa"/>
            <w:noWrap/>
            <w:hideMark/>
          </w:tcPr>
          <w:p w14:paraId="7B41D70F" w14:textId="77777777" w:rsidR="00D2772E" w:rsidRPr="00262F3C" w:rsidRDefault="00D2772E" w:rsidP="00D27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实时</w:t>
            </w:r>
          </w:p>
        </w:tc>
        <w:tc>
          <w:tcPr>
            <w:tcW w:w="1701" w:type="dxa"/>
            <w:noWrap/>
            <w:hideMark/>
          </w:tcPr>
          <w:p w14:paraId="27E457F5" w14:textId="507A8625" w:rsidR="00D2772E" w:rsidRPr="00262F3C" w:rsidRDefault="00D2772E" w:rsidP="00D27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371879"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  <w:t>微信订阅消息</w:t>
            </w:r>
          </w:p>
        </w:tc>
        <w:tc>
          <w:tcPr>
            <w:tcW w:w="4558" w:type="dxa"/>
            <w:hideMark/>
          </w:tcPr>
          <w:p w14:paraId="7E0F0F11" w14:textId="77777777" w:rsidR="00D2772E" w:rsidRPr="00262F3C" w:rsidRDefault="00D2772E" w:rsidP="00D27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更换设备申请未通过，终止维修</w:t>
            </w:r>
          </w:p>
        </w:tc>
      </w:tr>
      <w:tr w:rsidR="00D2772E" w:rsidRPr="00262F3C" w14:paraId="4B45FB5B" w14:textId="77777777" w:rsidTr="00926B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  <w:hideMark/>
          </w:tcPr>
          <w:p w14:paraId="07A59B9B" w14:textId="77777777" w:rsidR="00D2772E" w:rsidRPr="00262F3C" w:rsidRDefault="00D2772E" w:rsidP="00D2772E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t>门店</w:t>
            </w:r>
          </w:p>
        </w:tc>
        <w:tc>
          <w:tcPr>
            <w:tcW w:w="1397" w:type="dxa"/>
            <w:noWrap/>
            <w:hideMark/>
          </w:tcPr>
          <w:p w14:paraId="774F48B2" w14:textId="77777777" w:rsidR="00D2772E" w:rsidRPr="00262F3C" w:rsidRDefault="00D2772E" w:rsidP="00D277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</w:t>
            </w:r>
          </w:p>
        </w:tc>
        <w:tc>
          <w:tcPr>
            <w:tcW w:w="1028" w:type="dxa"/>
            <w:noWrap/>
            <w:hideMark/>
          </w:tcPr>
          <w:p w14:paraId="37A4C821" w14:textId="77777777" w:rsidR="00D2772E" w:rsidRPr="00262F3C" w:rsidRDefault="00D2772E" w:rsidP="00D277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实时</w:t>
            </w:r>
          </w:p>
        </w:tc>
        <w:tc>
          <w:tcPr>
            <w:tcW w:w="1701" w:type="dxa"/>
            <w:noWrap/>
            <w:hideMark/>
          </w:tcPr>
          <w:p w14:paraId="479E7061" w14:textId="4DCE0155" w:rsidR="00D2772E" w:rsidRPr="00262F3C" w:rsidRDefault="00D2772E" w:rsidP="00D2772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371879"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  <w:t>微信订阅消息</w:t>
            </w:r>
          </w:p>
        </w:tc>
        <w:tc>
          <w:tcPr>
            <w:tcW w:w="4558" w:type="dxa"/>
            <w:hideMark/>
          </w:tcPr>
          <w:p w14:paraId="244A23A3" w14:textId="77777777" w:rsidR="00D2772E" w:rsidRPr="00262F3C" w:rsidRDefault="00D2772E" w:rsidP="00D277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门店签单</w:t>
            </w:r>
          </w:p>
        </w:tc>
      </w:tr>
      <w:tr w:rsidR="00D2772E" w:rsidRPr="00262F3C" w14:paraId="3A6F320E" w14:textId="77777777" w:rsidTr="00926BFA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  <w:hideMark/>
          </w:tcPr>
          <w:p w14:paraId="56C8B56A" w14:textId="77777777" w:rsidR="00D2772E" w:rsidRPr="00262F3C" w:rsidRDefault="00D2772E" w:rsidP="00D2772E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t>门店</w:t>
            </w:r>
          </w:p>
        </w:tc>
        <w:tc>
          <w:tcPr>
            <w:tcW w:w="1397" w:type="dxa"/>
            <w:noWrap/>
            <w:hideMark/>
          </w:tcPr>
          <w:p w14:paraId="6CE477CD" w14:textId="77777777" w:rsidR="00D2772E" w:rsidRPr="00262F3C" w:rsidRDefault="00D2772E" w:rsidP="00D27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</w:t>
            </w:r>
          </w:p>
        </w:tc>
        <w:tc>
          <w:tcPr>
            <w:tcW w:w="1028" w:type="dxa"/>
            <w:noWrap/>
            <w:hideMark/>
          </w:tcPr>
          <w:p w14:paraId="13D4DA94" w14:textId="77777777" w:rsidR="00D2772E" w:rsidRPr="00262F3C" w:rsidRDefault="00D2772E" w:rsidP="00D27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实时</w:t>
            </w:r>
          </w:p>
        </w:tc>
        <w:tc>
          <w:tcPr>
            <w:tcW w:w="1701" w:type="dxa"/>
            <w:noWrap/>
            <w:hideMark/>
          </w:tcPr>
          <w:p w14:paraId="67D210D7" w14:textId="2D280086" w:rsidR="00D2772E" w:rsidRPr="00262F3C" w:rsidRDefault="00D2772E" w:rsidP="00D277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371879"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  <w:t>微信订阅消息</w:t>
            </w:r>
          </w:p>
        </w:tc>
        <w:tc>
          <w:tcPr>
            <w:tcW w:w="4558" w:type="dxa"/>
            <w:hideMark/>
          </w:tcPr>
          <w:p w14:paraId="00DD0756" w14:textId="77777777" w:rsidR="00D2772E" w:rsidRPr="00262F3C" w:rsidRDefault="00D2772E" w:rsidP="00D277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供应商差评反馈</w:t>
            </w:r>
          </w:p>
        </w:tc>
      </w:tr>
      <w:tr w:rsidR="00262F3C" w:rsidRPr="00262F3C" w14:paraId="04BD9663" w14:textId="77777777" w:rsidTr="00926B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  <w:hideMark/>
          </w:tcPr>
          <w:p w14:paraId="56E00553" w14:textId="77777777" w:rsidR="00262F3C" w:rsidRPr="00262F3C" w:rsidRDefault="00262F3C" w:rsidP="00262F3C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t>供应商</w:t>
            </w:r>
          </w:p>
        </w:tc>
        <w:tc>
          <w:tcPr>
            <w:tcW w:w="1397" w:type="dxa"/>
            <w:noWrap/>
            <w:hideMark/>
          </w:tcPr>
          <w:p w14:paraId="6B3915F8" w14:textId="77777777" w:rsidR="00262F3C" w:rsidRPr="00262F3C" w:rsidRDefault="00262F3C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</w:t>
            </w:r>
          </w:p>
        </w:tc>
        <w:tc>
          <w:tcPr>
            <w:tcW w:w="1028" w:type="dxa"/>
            <w:noWrap/>
            <w:hideMark/>
          </w:tcPr>
          <w:p w14:paraId="080CBC9D" w14:textId="77777777" w:rsidR="00262F3C" w:rsidRPr="00262F3C" w:rsidRDefault="00262F3C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实时</w:t>
            </w:r>
          </w:p>
        </w:tc>
        <w:tc>
          <w:tcPr>
            <w:tcW w:w="1701" w:type="dxa"/>
            <w:noWrap/>
            <w:hideMark/>
          </w:tcPr>
          <w:p w14:paraId="6BAC8DB4" w14:textId="77777777" w:rsidR="00262F3C" w:rsidRPr="00262F3C" w:rsidRDefault="00262F3C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邮件</w:t>
            </w:r>
          </w:p>
        </w:tc>
        <w:tc>
          <w:tcPr>
            <w:tcW w:w="4558" w:type="dxa"/>
            <w:hideMark/>
          </w:tcPr>
          <w:p w14:paraId="55C514D8" w14:textId="77777777" w:rsidR="00262F3C" w:rsidRPr="00262F3C" w:rsidRDefault="00262F3C" w:rsidP="00262F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维修申请指派时</w:t>
            </w:r>
          </w:p>
        </w:tc>
      </w:tr>
      <w:tr w:rsidR="00262F3C" w:rsidRPr="00262F3C" w14:paraId="73E0E1E9" w14:textId="77777777" w:rsidTr="00926BFA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  <w:hideMark/>
          </w:tcPr>
          <w:p w14:paraId="783F075D" w14:textId="77777777" w:rsidR="00262F3C" w:rsidRPr="00262F3C" w:rsidRDefault="00262F3C" w:rsidP="00262F3C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t>供应商</w:t>
            </w:r>
          </w:p>
        </w:tc>
        <w:tc>
          <w:tcPr>
            <w:tcW w:w="1397" w:type="dxa"/>
            <w:noWrap/>
            <w:hideMark/>
          </w:tcPr>
          <w:p w14:paraId="250A6BDB" w14:textId="77777777" w:rsidR="00262F3C" w:rsidRPr="00262F3C" w:rsidRDefault="00262F3C" w:rsidP="00262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</w:t>
            </w:r>
          </w:p>
        </w:tc>
        <w:tc>
          <w:tcPr>
            <w:tcW w:w="1028" w:type="dxa"/>
            <w:noWrap/>
            <w:hideMark/>
          </w:tcPr>
          <w:p w14:paraId="1BD867C9" w14:textId="77777777" w:rsidR="00262F3C" w:rsidRPr="00262F3C" w:rsidRDefault="00262F3C" w:rsidP="00262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实时</w:t>
            </w:r>
          </w:p>
        </w:tc>
        <w:tc>
          <w:tcPr>
            <w:tcW w:w="1701" w:type="dxa"/>
            <w:noWrap/>
            <w:hideMark/>
          </w:tcPr>
          <w:p w14:paraId="58123879" w14:textId="77777777" w:rsidR="00262F3C" w:rsidRPr="00262F3C" w:rsidRDefault="00262F3C" w:rsidP="00262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邮件</w:t>
            </w:r>
          </w:p>
        </w:tc>
        <w:tc>
          <w:tcPr>
            <w:tcW w:w="4558" w:type="dxa"/>
            <w:hideMark/>
          </w:tcPr>
          <w:p w14:paraId="4E0D6B79" w14:textId="77777777" w:rsidR="00262F3C" w:rsidRPr="00262F3C" w:rsidRDefault="00262F3C" w:rsidP="00262F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紧急维修申请指派时</w:t>
            </w:r>
          </w:p>
        </w:tc>
      </w:tr>
      <w:tr w:rsidR="00262F3C" w:rsidRPr="00262F3C" w14:paraId="1DDE4C5D" w14:textId="77777777" w:rsidTr="00926B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  <w:hideMark/>
          </w:tcPr>
          <w:p w14:paraId="1547A980" w14:textId="77777777" w:rsidR="00262F3C" w:rsidRPr="00262F3C" w:rsidRDefault="00262F3C" w:rsidP="00262F3C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t>供应商-商务</w:t>
            </w:r>
          </w:p>
        </w:tc>
        <w:tc>
          <w:tcPr>
            <w:tcW w:w="1397" w:type="dxa"/>
            <w:noWrap/>
            <w:hideMark/>
          </w:tcPr>
          <w:p w14:paraId="793E3EBB" w14:textId="77777777" w:rsidR="00262F3C" w:rsidRPr="00262F3C" w:rsidRDefault="00262F3C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</w:t>
            </w:r>
          </w:p>
        </w:tc>
        <w:tc>
          <w:tcPr>
            <w:tcW w:w="1028" w:type="dxa"/>
            <w:noWrap/>
            <w:hideMark/>
          </w:tcPr>
          <w:p w14:paraId="63F984B7" w14:textId="77777777" w:rsidR="00262F3C" w:rsidRPr="00262F3C" w:rsidRDefault="00262F3C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实时</w:t>
            </w:r>
          </w:p>
        </w:tc>
        <w:tc>
          <w:tcPr>
            <w:tcW w:w="1701" w:type="dxa"/>
            <w:noWrap/>
            <w:hideMark/>
          </w:tcPr>
          <w:p w14:paraId="76655930" w14:textId="77777777" w:rsidR="00262F3C" w:rsidRPr="00262F3C" w:rsidRDefault="00262F3C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邮件</w:t>
            </w:r>
          </w:p>
        </w:tc>
        <w:tc>
          <w:tcPr>
            <w:tcW w:w="4558" w:type="dxa"/>
            <w:hideMark/>
          </w:tcPr>
          <w:p w14:paraId="291B782E" w14:textId="77777777" w:rsidR="00262F3C" w:rsidRPr="00262F3C" w:rsidRDefault="00262F3C" w:rsidP="00262F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提交更换设备申请单</w:t>
            </w:r>
          </w:p>
        </w:tc>
      </w:tr>
      <w:tr w:rsidR="00262F3C" w:rsidRPr="00262F3C" w14:paraId="30634737" w14:textId="77777777" w:rsidTr="00926BFA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hideMark/>
          </w:tcPr>
          <w:p w14:paraId="7424427B" w14:textId="77777777" w:rsidR="00262F3C" w:rsidRPr="00262F3C" w:rsidRDefault="00262F3C" w:rsidP="00262F3C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t>供应商-商务</w:t>
            </w:r>
          </w:p>
        </w:tc>
        <w:tc>
          <w:tcPr>
            <w:tcW w:w="1397" w:type="dxa"/>
            <w:noWrap/>
            <w:hideMark/>
          </w:tcPr>
          <w:p w14:paraId="2E175974" w14:textId="77777777" w:rsidR="00262F3C" w:rsidRPr="00262F3C" w:rsidRDefault="00262F3C" w:rsidP="00262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</w:t>
            </w:r>
          </w:p>
        </w:tc>
        <w:tc>
          <w:tcPr>
            <w:tcW w:w="1028" w:type="dxa"/>
            <w:noWrap/>
            <w:hideMark/>
          </w:tcPr>
          <w:p w14:paraId="50CF78DA" w14:textId="77777777" w:rsidR="00262F3C" w:rsidRPr="00262F3C" w:rsidRDefault="00262F3C" w:rsidP="00262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实时</w:t>
            </w:r>
          </w:p>
        </w:tc>
        <w:tc>
          <w:tcPr>
            <w:tcW w:w="1701" w:type="dxa"/>
            <w:noWrap/>
            <w:hideMark/>
          </w:tcPr>
          <w:p w14:paraId="425C2880" w14:textId="77777777" w:rsidR="00262F3C" w:rsidRPr="00262F3C" w:rsidRDefault="00262F3C" w:rsidP="00262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邮件</w:t>
            </w:r>
          </w:p>
        </w:tc>
        <w:tc>
          <w:tcPr>
            <w:tcW w:w="4558" w:type="dxa"/>
            <w:hideMark/>
          </w:tcPr>
          <w:p w14:paraId="648A8027" w14:textId="77777777" w:rsidR="00262F3C" w:rsidRPr="00262F3C" w:rsidRDefault="00262F3C" w:rsidP="00262F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更换设备通过</w:t>
            </w:r>
          </w:p>
        </w:tc>
      </w:tr>
      <w:tr w:rsidR="00262F3C" w:rsidRPr="00262F3C" w14:paraId="211EF628" w14:textId="77777777" w:rsidTr="00926B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hideMark/>
          </w:tcPr>
          <w:p w14:paraId="6BAFC3CC" w14:textId="77777777" w:rsidR="00262F3C" w:rsidRPr="00262F3C" w:rsidRDefault="00262F3C" w:rsidP="00262F3C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t>供应商-商务</w:t>
            </w: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br/>
              <w:t>供应商</w:t>
            </w:r>
          </w:p>
        </w:tc>
        <w:tc>
          <w:tcPr>
            <w:tcW w:w="1397" w:type="dxa"/>
            <w:noWrap/>
            <w:hideMark/>
          </w:tcPr>
          <w:p w14:paraId="50F75980" w14:textId="77777777" w:rsidR="00262F3C" w:rsidRPr="00262F3C" w:rsidRDefault="00262F3C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</w:t>
            </w:r>
          </w:p>
        </w:tc>
        <w:tc>
          <w:tcPr>
            <w:tcW w:w="1028" w:type="dxa"/>
            <w:noWrap/>
            <w:hideMark/>
          </w:tcPr>
          <w:p w14:paraId="3C316F06" w14:textId="77777777" w:rsidR="00262F3C" w:rsidRPr="00262F3C" w:rsidRDefault="00262F3C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实时</w:t>
            </w:r>
          </w:p>
        </w:tc>
        <w:tc>
          <w:tcPr>
            <w:tcW w:w="1701" w:type="dxa"/>
            <w:noWrap/>
            <w:hideMark/>
          </w:tcPr>
          <w:p w14:paraId="4F7D05C1" w14:textId="77777777" w:rsidR="00262F3C" w:rsidRPr="00262F3C" w:rsidRDefault="00262F3C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邮件</w:t>
            </w:r>
          </w:p>
        </w:tc>
        <w:tc>
          <w:tcPr>
            <w:tcW w:w="4558" w:type="dxa"/>
            <w:hideMark/>
          </w:tcPr>
          <w:p w14:paraId="0A52AF62" w14:textId="77777777" w:rsidR="00262F3C" w:rsidRPr="00262F3C" w:rsidRDefault="00262F3C" w:rsidP="00262F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更换设备未通过，继续维修</w:t>
            </w:r>
          </w:p>
        </w:tc>
      </w:tr>
      <w:tr w:rsidR="00262F3C" w:rsidRPr="00262F3C" w14:paraId="5342105A" w14:textId="77777777" w:rsidTr="00926BFA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hideMark/>
          </w:tcPr>
          <w:p w14:paraId="3BD60ECF" w14:textId="77777777" w:rsidR="00262F3C" w:rsidRPr="00262F3C" w:rsidRDefault="00262F3C" w:rsidP="00262F3C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t>供应商-商务</w:t>
            </w: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br/>
              <w:t>供应商</w:t>
            </w:r>
          </w:p>
        </w:tc>
        <w:tc>
          <w:tcPr>
            <w:tcW w:w="1397" w:type="dxa"/>
            <w:noWrap/>
            <w:hideMark/>
          </w:tcPr>
          <w:p w14:paraId="1E02F078" w14:textId="77777777" w:rsidR="00262F3C" w:rsidRPr="00262F3C" w:rsidRDefault="00262F3C" w:rsidP="00262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</w:t>
            </w:r>
          </w:p>
        </w:tc>
        <w:tc>
          <w:tcPr>
            <w:tcW w:w="1028" w:type="dxa"/>
            <w:noWrap/>
            <w:hideMark/>
          </w:tcPr>
          <w:p w14:paraId="71CFFA31" w14:textId="77777777" w:rsidR="00262F3C" w:rsidRPr="00262F3C" w:rsidRDefault="00262F3C" w:rsidP="00262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实时</w:t>
            </w:r>
          </w:p>
        </w:tc>
        <w:tc>
          <w:tcPr>
            <w:tcW w:w="1701" w:type="dxa"/>
            <w:noWrap/>
            <w:hideMark/>
          </w:tcPr>
          <w:p w14:paraId="52BE1865" w14:textId="77777777" w:rsidR="00262F3C" w:rsidRPr="00262F3C" w:rsidRDefault="00262F3C" w:rsidP="00262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邮件</w:t>
            </w:r>
          </w:p>
        </w:tc>
        <w:tc>
          <w:tcPr>
            <w:tcW w:w="4558" w:type="dxa"/>
            <w:hideMark/>
          </w:tcPr>
          <w:p w14:paraId="61BAB86D" w14:textId="77777777" w:rsidR="00262F3C" w:rsidRPr="00262F3C" w:rsidRDefault="00262F3C" w:rsidP="00262F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更换设备未通过，终止维修</w:t>
            </w:r>
          </w:p>
        </w:tc>
      </w:tr>
      <w:tr w:rsidR="00262F3C" w:rsidRPr="00262F3C" w14:paraId="356F5E53" w14:textId="77777777" w:rsidTr="00926B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  <w:hideMark/>
          </w:tcPr>
          <w:p w14:paraId="287A35F9" w14:textId="77777777" w:rsidR="00262F3C" w:rsidRPr="00262F3C" w:rsidRDefault="00262F3C" w:rsidP="00262F3C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t>供应商</w:t>
            </w:r>
          </w:p>
        </w:tc>
        <w:tc>
          <w:tcPr>
            <w:tcW w:w="1397" w:type="dxa"/>
            <w:noWrap/>
            <w:hideMark/>
          </w:tcPr>
          <w:p w14:paraId="73754CCC" w14:textId="77777777" w:rsidR="00262F3C" w:rsidRPr="00262F3C" w:rsidRDefault="00262F3C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</w:t>
            </w:r>
          </w:p>
        </w:tc>
        <w:tc>
          <w:tcPr>
            <w:tcW w:w="1028" w:type="dxa"/>
            <w:noWrap/>
            <w:hideMark/>
          </w:tcPr>
          <w:p w14:paraId="761028EA" w14:textId="77777777" w:rsidR="00262F3C" w:rsidRPr="00262F3C" w:rsidRDefault="00262F3C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实时</w:t>
            </w:r>
          </w:p>
        </w:tc>
        <w:tc>
          <w:tcPr>
            <w:tcW w:w="1701" w:type="dxa"/>
            <w:noWrap/>
            <w:hideMark/>
          </w:tcPr>
          <w:p w14:paraId="64FE8E1E" w14:textId="77777777" w:rsidR="00262F3C" w:rsidRPr="00262F3C" w:rsidRDefault="00262F3C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邮件</w:t>
            </w:r>
          </w:p>
        </w:tc>
        <w:tc>
          <w:tcPr>
            <w:tcW w:w="4558" w:type="dxa"/>
            <w:hideMark/>
          </w:tcPr>
          <w:p w14:paraId="149F1182" w14:textId="77777777" w:rsidR="00262F3C" w:rsidRPr="00262F3C" w:rsidRDefault="00262F3C" w:rsidP="00262F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门店取消订单</w:t>
            </w:r>
          </w:p>
        </w:tc>
      </w:tr>
      <w:tr w:rsidR="00262F3C" w:rsidRPr="00262F3C" w14:paraId="468F823B" w14:textId="77777777" w:rsidTr="00926BFA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  <w:hideMark/>
          </w:tcPr>
          <w:p w14:paraId="0C82758A" w14:textId="77777777" w:rsidR="00262F3C" w:rsidRPr="00262F3C" w:rsidRDefault="00262F3C" w:rsidP="00262F3C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t>供应商</w:t>
            </w:r>
          </w:p>
        </w:tc>
        <w:tc>
          <w:tcPr>
            <w:tcW w:w="1397" w:type="dxa"/>
            <w:noWrap/>
            <w:hideMark/>
          </w:tcPr>
          <w:p w14:paraId="03E3EB61" w14:textId="77777777" w:rsidR="00262F3C" w:rsidRPr="00262F3C" w:rsidRDefault="00262F3C" w:rsidP="00262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</w:t>
            </w:r>
          </w:p>
        </w:tc>
        <w:tc>
          <w:tcPr>
            <w:tcW w:w="1028" w:type="dxa"/>
            <w:noWrap/>
            <w:hideMark/>
          </w:tcPr>
          <w:p w14:paraId="59C99D36" w14:textId="77777777" w:rsidR="00262F3C" w:rsidRPr="00262F3C" w:rsidRDefault="00262F3C" w:rsidP="00262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实时</w:t>
            </w:r>
          </w:p>
        </w:tc>
        <w:tc>
          <w:tcPr>
            <w:tcW w:w="1701" w:type="dxa"/>
            <w:noWrap/>
            <w:hideMark/>
          </w:tcPr>
          <w:p w14:paraId="26A10A91" w14:textId="77777777" w:rsidR="00262F3C" w:rsidRPr="00262F3C" w:rsidRDefault="00262F3C" w:rsidP="00262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邮件</w:t>
            </w:r>
          </w:p>
        </w:tc>
        <w:tc>
          <w:tcPr>
            <w:tcW w:w="4558" w:type="dxa"/>
            <w:hideMark/>
          </w:tcPr>
          <w:p w14:paraId="0B1F3060" w14:textId="77777777" w:rsidR="00262F3C" w:rsidRPr="00262F3C" w:rsidRDefault="00262F3C" w:rsidP="00262F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门店签单</w:t>
            </w:r>
          </w:p>
        </w:tc>
      </w:tr>
      <w:tr w:rsidR="00262F3C" w:rsidRPr="00262F3C" w14:paraId="42063ACD" w14:textId="77777777" w:rsidTr="00926B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  <w:hideMark/>
          </w:tcPr>
          <w:p w14:paraId="0A83E37C" w14:textId="77777777" w:rsidR="00262F3C" w:rsidRPr="00262F3C" w:rsidRDefault="00262F3C" w:rsidP="00262F3C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t>供应商</w:t>
            </w:r>
          </w:p>
        </w:tc>
        <w:tc>
          <w:tcPr>
            <w:tcW w:w="1397" w:type="dxa"/>
            <w:noWrap/>
            <w:hideMark/>
          </w:tcPr>
          <w:p w14:paraId="00BABB8E" w14:textId="77777777" w:rsidR="00262F3C" w:rsidRPr="00262F3C" w:rsidRDefault="00262F3C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</w:t>
            </w:r>
          </w:p>
        </w:tc>
        <w:tc>
          <w:tcPr>
            <w:tcW w:w="1028" w:type="dxa"/>
            <w:noWrap/>
            <w:hideMark/>
          </w:tcPr>
          <w:p w14:paraId="16B9F035" w14:textId="77777777" w:rsidR="00262F3C" w:rsidRPr="00262F3C" w:rsidRDefault="00262F3C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实时</w:t>
            </w:r>
          </w:p>
        </w:tc>
        <w:tc>
          <w:tcPr>
            <w:tcW w:w="1701" w:type="dxa"/>
            <w:noWrap/>
            <w:hideMark/>
          </w:tcPr>
          <w:p w14:paraId="7640EEE1" w14:textId="77777777" w:rsidR="00262F3C" w:rsidRPr="00262F3C" w:rsidRDefault="00262F3C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邮件</w:t>
            </w:r>
          </w:p>
        </w:tc>
        <w:tc>
          <w:tcPr>
            <w:tcW w:w="4558" w:type="dxa"/>
            <w:hideMark/>
          </w:tcPr>
          <w:p w14:paraId="341919F9" w14:textId="77777777" w:rsidR="00262F3C" w:rsidRPr="00262F3C" w:rsidRDefault="00262F3C" w:rsidP="00262F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门店差评</w:t>
            </w:r>
          </w:p>
        </w:tc>
      </w:tr>
      <w:tr w:rsidR="00262F3C" w:rsidRPr="00262F3C" w14:paraId="4B7ECD45" w14:textId="77777777" w:rsidTr="00926BFA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  <w:hideMark/>
          </w:tcPr>
          <w:p w14:paraId="040AA00B" w14:textId="77777777" w:rsidR="00262F3C" w:rsidRPr="00262F3C" w:rsidRDefault="00262F3C" w:rsidP="00262F3C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t>SOC</w:t>
            </w:r>
          </w:p>
        </w:tc>
        <w:tc>
          <w:tcPr>
            <w:tcW w:w="1397" w:type="dxa"/>
            <w:noWrap/>
            <w:hideMark/>
          </w:tcPr>
          <w:p w14:paraId="26AA8A1C" w14:textId="77777777" w:rsidR="00262F3C" w:rsidRPr="00262F3C" w:rsidRDefault="00262F3C" w:rsidP="00262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</w:t>
            </w:r>
          </w:p>
        </w:tc>
        <w:tc>
          <w:tcPr>
            <w:tcW w:w="1028" w:type="dxa"/>
            <w:noWrap/>
            <w:hideMark/>
          </w:tcPr>
          <w:p w14:paraId="77810BEA" w14:textId="77777777" w:rsidR="00262F3C" w:rsidRPr="00262F3C" w:rsidRDefault="00262F3C" w:rsidP="00262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延时</w:t>
            </w:r>
          </w:p>
        </w:tc>
        <w:tc>
          <w:tcPr>
            <w:tcW w:w="1701" w:type="dxa"/>
            <w:noWrap/>
            <w:hideMark/>
          </w:tcPr>
          <w:p w14:paraId="2CB3159B" w14:textId="77777777" w:rsidR="00262F3C" w:rsidRPr="00262F3C" w:rsidRDefault="00262F3C" w:rsidP="00262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邮件</w:t>
            </w:r>
          </w:p>
        </w:tc>
        <w:tc>
          <w:tcPr>
            <w:tcW w:w="4558" w:type="dxa"/>
            <w:hideMark/>
          </w:tcPr>
          <w:p w14:paraId="6D50B00D" w14:textId="77777777" w:rsidR="00262F3C" w:rsidRPr="00262F3C" w:rsidRDefault="00262F3C" w:rsidP="00262F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维修申请的紧急程度变成紧急时（紧急的定义，参考《紧急状态》）</w:t>
            </w:r>
          </w:p>
        </w:tc>
      </w:tr>
      <w:tr w:rsidR="00262F3C" w:rsidRPr="00262F3C" w14:paraId="03185A92" w14:textId="77777777" w:rsidTr="00926B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  <w:hideMark/>
          </w:tcPr>
          <w:p w14:paraId="5A95B54B" w14:textId="77777777" w:rsidR="00262F3C" w:rsidRPr="00262F3C" w:rsidRDefault="00262F3C" w:rsidP="00262F3C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t>SOC</w:t>
            </w:r>
          </w:p>
        </w:tc>
        <w:tc>
          <w:tcPr>
            <w:tcW w:w="1397" w:type="dxa"/>
            <w:noWrap/>
            <w:hideMark/>
          </w:tcPr>
          <w:p w14:paraId="3C58E74C" w14:textId="77777777" w:rsidR="00262F3C" w:rsidRPr="00262F3C" w:rsidRDefault="00262F3C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</w:t>
            </w:r>
          </w:p>
        </w:tc>
        <w:tc>
          <w:tcPr>
            <w:tcW w:w="1028" w:type="dxa"/>
            <w:noWrap/>
            <w:hideMark/>
          </w:tcPr>
          <w:p w14:paraId="39AE1B69" w14:textId="77777777" w:rsidR="00262F3C" w:rsidRPr="00262F3C" w:rsidRDefault="00262F3C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实时</w:t>
            </w:r>
          </w:p>
        </w:tc>
        <w:tc>
          <w:tcPr>
            <w:tcW w:w="1701" w:type="dxa"/>
            <w:noWrap/>
            <w:hideMark/>
          </w:tcPr>
          <w:p w14:paraId="675E6BF3" w14:textId="77777777" w:rsidR="00262F3C" w:rsidRPr="00262F3C" w:rsidRDefault="00262F3C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邮件</w:t>
            </w:r>
          </w:p>
        </w:tc>
        <w:tc>
          <w:tcPr>
            <w:tcW w:w="4558" w:type="dxa"/>
            <w:hideMark/>
          </w:tcPr>
          <w:p w14:paraId="2C603D31" w14:textId="77777777" w:rsidR="00262F3C" w:rsidRPr="00262F3C" w:rsidRDefault="00262F3C" w:rsidP="00262F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供应商拒绝维修申请</w:t>
            </w:r>
          </w:p>
        </w:tc>
      </w:tr>
      <w:tr w:rsidR="00262F3C" w:rsidRPr="00262F3C" w14:paraId="037C905C" w14:textId="77777777" w:rsidTr="00926BFA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  <w:hideMark/>
          </w:tcPr>
          <w:p w14:paraId="58573761" w14:textId="77777777" w:rsidR="00262F3C" w:rsidRPr="00262F3C" w:rsidRDefault="00262F3C" w:rsidP="00262F3C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t>SOC</w:t>
            </w:r>
          </w:p>
        </w:tc>
        <w:tc>
          <w:tcPr>
            <w:tcW w:w="1397" w:type="dxa"/>
            <w:noWrap/>
            <w:hideMark/>
          </w:tcPr>
          <w:p w14:paraId="24F461C1" w14:textId="77777777" w:rsidR="00262F3C" w:rsidRPr="00262F3C" w:rsidRDefault="00262F3C" w:rsidP="00262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</w:t>
            </w:r>
          </w:p>
        </w:tc>
        <w:tc>
          <w:tcPr>
            <w:tcW w:w="1028" w:type="dxa"/>
            <w:noWrap/>
            <w:hideMark/>
          </w:tcPr>
          <w:p w14:paraId="4E56E79A" w14:textId="77777777" w:rsidR="00262F3C" w:rsidRPr="00262F3C" w:rsidRDefault="00262F3C" w:rsidP="00262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延时</w:t>
            </w:r>
          </w:p>
        </w:tc>
        <w:tc>
          <w:tcPr>
            <w:tcW w:w="1701" w:type="dxa"/>
            <w:noWrap/>
            <w:hideMark/>
          </w:tcPr>
          <w:p w14:paraId="76FFEB83" w14:textId="77777777" w:rsidR="00262F3C" w:rsidRPr="00262F3C" w:rsidRDefault="00262F3C" w:rsidP="00262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邮件</w:t>
            </w:r>
          </w:p>
        </w:tc>
        <w:tc>
          <w:tcPr>
            <w:tcW w:w="4558" w:type="dxa"/>
            <w:hideMark/>
          </w:tcPr>
          <w:p w14:paraId="52FB085C" w14:textId="77777777" w:rsidR="00262F3C" w:rsidRPr="00262F3C" w:rsidRDefault="00262F3C" w:rsidP="00262F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更换设备申请通过后21天，没有完成采购动作</w:t>
            </w:r>
          </w:p>
        </w:tc>
      </w:tr>
      <w:tr w:rsidR="00262F3C" w:rsidRPr="00262F3C" w14:paraId="237527CC" w14:textId="77777777" w:rsidTr="00926B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  <w:hideMark/>
          </w:tcPr>
          <w:p w14:paraId="5CBAD237" w14:textId="77777777" w:rsidR="00262F3C" w:rsidRPr="00262F3C" w:rsidRDefault="00262F3C" w:rsidP="00262F3C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t>SOC</w:t>
            </w:r>
          </w:p>
        </w:tc>
        <w:tc>
          <w:tcPr>
            <w:tcW w:w="1397" w:type="dxa"/>
            <w:noWrap/>
            <w:hideMark/>
          </w:tcPr>
          <w:p w14:paraId="061F7C0C" w14:textId="77777777" w:rsidR="00262F3C" w:rsidRPr="00262F3C" w:rsidRDefault="00262F3C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</w:t>
            </w:r>
          </w:p>
        </w:tc>
        <w:tc>
          <w:tcPr>
            <w:tcW w:w="1028" w:type="dxa"/>
            <w:noWrap/>
            <w:hideMark/>
          </w:tcPr>
          <w:p w14:paraId="00E699B3" w14:textId="77777777" w:rsidR="00262F3C" w:rsidRPr="00262F3C" w:rsidRDefault="00262F3C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延时</w:t>
            </w:r>
          </w:p>
        </w:tc>
        <w:tc>
          <w:tcPr>
            <w:tcW w:w="1701" w:type="dxa"/>
            <w:noWrap/>
            <w:hideMark/>
          </w:tcPr>
          <w:p w14:paraId="29A32A7E" w14:textId="77777777" w:rsidR="00262F3C" w:rsidRPr="00262F3C" w:rsidRDefault="00262F3C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邮件</w:t>
            </w:r>
          </w:p>
        </w:tc>
        <w:tc>
          <w:tcPr>
            <w:tcW w:w="4558" w:type="dxa"/>
            <w:hideMark/>
          </w:tcPr>
          <w:p w14:paraId="73A1DBAB" w14:textId="77777777" w:rsidR="00262F3C" w:rsidRPr="00262F3C" w:rsidRDefault="00262F3C" w:rsidP="00262F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差评24小时后供应商没有反馈</w:t>
            </w:r>
          </w:p>
        </w:tc>
      </w:tr>
      <w:tr w:rsidR="00262F3C" w:rsidRPr="00262F3C" w14:paraId="2DCB0C30" w14:textId="77777777" w:rsidTr="00926BFA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  <w:hideMark/>
          </w:tcPr>
          <w:p w14:paraId="608471EF" w14:textId="77777777" w:rsidR="00262F3C" w:rsidRPr="00262F3C" w:rsidRDefault="00262F3C" w:rsidP="00262F3C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t>SOC</w:t>
            </w:r>
          </w:p>
        </w:tc>
        <w:tc>
          <w:tcPr>
            <w:tcW w:w="1397" w:type="dxa"/>
            <w:noWrap/>
            <w:hideMark/>
          </w:tcPr>
          <w:p w14:paraId="5413B9D6" w14:textId="77777777" w:rsidR="00262F3C" w:rsidRPr="00262F3C" w:rsidRDefault="00262F3C" w:rsidP="00262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</w:t>
            </w:r>
          </w:p>
        </w:tc>
        <w:tc>
          <w:tcPr>
            <w:tcW w:w="1028" w:type="dxa"/>
            <w:noWrap/>
            <w:hideMark/>
          </w:tcPr>
          <w:p w14:paraId="13CD22AF" w14:textId="77777777" w:rsidR="00262F3C" w:rsidRPr="00262F3C" w:rsidRDefault="00262F3C" w:rsidP="00262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实时</w:t>
            </w:r>
          </w:p>
        </w:tc>
        <w:tc>
          <w:tcPr>
            <w:tcW w:w="1701" w:type="dxa"/>
            <w:noWrap/>
            <w:hideMark/>
          </w:tcPr>
          <w:p w14:paraId="3FB8422E" w14:textId="77777777" w:rsidR="00262F3C" w:rsidRPr="00262F3C" w:rsidRDefault="00262F3C" w:rsidP="00262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邮件</w:t>
            </w:r>
          </w:p>
        </w:tc>
        <w:tc>
          <w:tcPr>
            <w:tcW w:w="4558" w:type="dxa"/>
            <w:hideMark/>
          </w:tcPr>
          <w:p w14:paraId="1ACFB7CE" w14:textId="77777777" w:rsidR="00262F3C" w:rsidRPr="00262F3C" w:rsidRDefault="00262F3C" w:rsidP="00262F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系统拒单</w:t>
            </w:r>
          </w:p>
        </w:tc>
      </w:tr>
      <w:tr w:rsidR="00262F3C" w:rsidRPr="00262F3C" w14:paraId="13D112BF" w14:textId="77777777" w:rsidTr="00926B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  <w:hideMark/>
          </w:tcPr>
          <w:p w14:paraId="619F69AC" w14:textId="77777777" w:rsidR="00262F3C" w:rsidRPr="00262F3C" w:rsidRDefault="00262F3C" w:rsidP="00262F3C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t>AP</w:t>
            </w:r>
          </w:p>
        </w:tc>
        <w:tc>
          <w:tcPr>
            <w:tcW w:w="1397" w:type="dxa"/>
            <w:noWrap/>
            <w:hideMark/>
          </w:tcPr>
          <w:p w14:paraId="3BA5DC54" w14:textId="77777777" w:rsidR="00262F3C" w:rsidRPr="00262F3C" w:rsidRDefault="00262F3C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</w:t>
            </w:r>
          </w:p>
        </w:tc>
        <w:tc>
          <w:tcPr>
            <w:tcW w:w="1028" w:type="dxa"/>
            <w:noWrap/>
            <w:hideMark/>
          </w:tcPr>
          <w:p w14:paraId="65024B1F" w14:textId="77777777" w:rsidR="00262F3C" w:rsidRPr="00262F3C" w:rsidRDefault="00262F3C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实时</w:t>
            </w:r>
          </w:p>
        </w:tc>
        <w:tc>
          <w:tcPr>
            <w:tcW w:w="1701" w:type="dxa"/>
            <w:noWrap/>
            <w:hideMark/>
          </w:tcPr>
          <w:p w14:paraId="2408BE7A" w14:textId="77777777" w:rsidR="00262F3C" w:rsidRPr="00262F3C" w:rsidRDefault="00262F3C" w:rsidP="00262F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邮件</w:t>
            </w:r>
          </w:p>
        </w:tc>
        <w:tc>
          <w:tcPr>
            <w:tcW w:w="4558" w:type="dxa"/>
            <w:hideMark/>
          </w:tcPr>
          <w:p w14:paraId="7E801C78" w14:textId="77777777" w:rsidR="00262F3C" w:rsidRPr="00262F3C" w:rsidRDefault="00262F3C" w:rsidP="00262F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提交更换设备申请单</w:t>
            </w:r>
          </w:p>
        </w:tc>
      </w:tr>
      <w:tr w:rsidR="00262F3C" w:rsidRPr="00262F3C" w14:paraId="2DDDAF78" w14:textId="77777777" w:rsidTr="00926BFA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6" w:type="dxa"/>
            <w:noWrap/>
            <w:hideMark/>
          </w:tcPr>
          <w:p w14:paraId="56C8D345" w14:textId="77777777" w:rsidR="00262F3C" w:rsidRPr="00262F3C" w:rsidRDefault="00262F3C" w:rsidP="00262F3C">
            <w:pPr>
              <w:jc w:val="center"/>
              <w:rPr>
                <w:rFonts w:ascii="微软雅黑" w:eastAsia="微软雅黑" w:hAnsi="微软雅黑" w:cs="宋体" w:hint="eastAsia"/>
                <w:b w:val="0"/>
                <w:bCs w:val="0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b w:val="0"/>
                <w:bCs w:val="0"/>
                <w:sz w:val="18"/>
                <w:szCs w:val="18"/>
                <w:lang w:eastAsia="zh-CN"/>
              </w:rPr>
              <w:t>AP</w:t>
            </w:r>
          </w:p>
        </w:tc>
        <w:tc>
          <w:tcPr>
            <w:tcW w:w="1397" w:type="dxa"/>
            <w:noWrap/>
            <w:hideMark/>
          </w:tcPr>
          <w:p w14:paraId="715DEC82" w14:textId="77777777" w:rsidR="00262F3C" w:rsidRPr="00262F3C" w:rsidRDefault="00262F3C" w:rsidP="00262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维修订单</w:t>
            </w:r>
          </w:p>
        </w:tc>
        <w:tc>
          <w:tcPr>
            <w:tcW w:w="1028" w:type="dxa"/>
            <w:noWrap/>
            <w:hideMark/>
          </w:tcPr>
          <w:p w14:paraId="3B472D64" w14:textId="77777777" w:rsidR="00262F3C" w:rsidRPr="00262F3C" w:rsidRDefault="00262F3C" w:rsidP="00262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延时</w:t>
            </w:r>
          </w:p>
        </w:tc>
        <w:tc>
          <w:tcPr>
            <w:tcW w:w="1701" w:type="dxa"/>
            <w:noWrap/>
            <w:hideMark/>
          </w:tcPr>
          <w:p w14:paraId="34A51A0A" w14:textId="77777777" w:rsidR="00262F3C" w:rsidRPr="00262F3C" w:rsidRDefault="00262F3C" w:rsidP="00262F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邮件</w:t>
            </w:r>
          </w:p>
        </w:tc>
        <w:tc>
          <w:tcPr>
            <w:tcW w:w="4558" w:type="dxa"/>
            <w:hideMark/>
          </w:tcPr>
          <w:p w14:paraId="3CE4BAC3" w14:textId="77777777" w:rsidR="00262F3C" w:rsidRPr="00262F3C" w:rsidRDefault="00262F3C" w:rsidP="00262F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 w:hint="eastAsia"/>
                <w:sz w:val="18"/>
                <w:szCs w:val="18"/>
                <w:lang w:eastAsia="zh-CN"/>
              </w:rPr>
            </w:pPr>
            <w:r w:rsidRPr="00262F3C">
              <w:rPr>
                <w:rFonts w:ascii="微软雅黑" w:eastAsia="微软雅黑" w:hAnsi="微软雅黑" w:cs="宋体"/>
                <w:sz w:val="18"/>
                <w:szCs w:val="18"/>
                <w:lang w:eastAsia="zh-CN"/>
              </w:rPr>
              <w:t>每天4：00pm，将所有紧急的订单信息汇总，发邮件给AP（紧急状态的定义，参考《紧急状态》）</w:t>
            </w:r>
          </w:p>
        </w:tc>
      </w:tr>
    </w:tbl>
    <w:p w14:paraId="57EC2DD4" w14:textId="77777777" w:rsidR="00EF37C6" w:rsidRPr="00262F3C" w:rsidRDefault="00EF37C6">
      <w:pPr>
        <w:rPr>
          <w:lang w:eastAsia="zh-CN"/>
        </w:rPr>
      </w:pPr>
    </w:p>
    <w:p w14:paraId="2E3BA47C" w14:textId="3CCC149B" w:rsidR="00C578FA" w:rsidRDefault="00C578FA" w:rsidP="00C578FA">
      <w:pPr>
        <w:pStyle w:val="2"/>
        <w:numPr>
          <w:ilvl w:val="1"/>
          <w:numId w:val="15"/>
        </w:numPr>
        <w:rPr>
          <w:rFonts w:ascii="微软雅黑" w:eastAsia="微软雅黑" w:hAnsi="微软雅黑" w:hint="eastAsia"/>
          <w:b w:val="0"/>
          <w:bCs w:val="0"/>
        </w:rPr>
      </w:pPr>
      <w:r>
        <w:rPr>
          <w:rFonts w:ascii="微软雅黑" w:eastAsia="微软雅黑" w:hAnsi="微软雅黑" w:hint="eastAsia"/>
          <w:b w:val="0"/>
          <w:bCs w:val="0"/>
        </w:rPr>
        <w:t>附录</w:t>
      </w:r>
    </w:p>
    <w:p w14:paraId="25C6743C" w14:textId="01E7B071" w:rsidR="00C578FA" w:rsidRDefault="009B32E8" w:rsidP="009B32E8">
      <w:pPr>
        <w:pStyle w:val="a9"/>
        <w:numPr>
          <w:ilvl w:val="0"/>
          <w:numId w:val="30"/>
        </w:numPr>
        <w:rPr>
          <w:rFonts w:eastAsia="微软雅黑"/>
        </w:rPr>
      </w:pPr>
      <w:r>
        <w:rPr>
          <w:rFonts w:eastAsia="微软雅黑" w:hint="eastAsia"/>
        </w:rPr>
        <w:t>流程图附件</w:t>
      </w:r>
    </w:p>
    <w:p w14:paraId="028486D5" w14:textId="18058151" w:rsidR="001A627D" w:rsidRPr="001A627D" w:rsidRDefault="00C95465" w:rsidP="001E44AF">
      <w:pPr>
        <w:jc w:val="center"/>
        <w:rPr>
          <w:rFonts w:eastAsia="微软雅黑"/>
          <w:lang w:eastAsia="zh-CN"/>
        </w:rPr>
      </w:pPr>
      <w:r>
        <w:rPr>
          <w:rFonts w:eastAsia="微软雅黑"/>
          <w:lang w:eastAsia="zh-CN"/>
        </w:rPr>
        <w:object w:dxaOrig="1520" w:dyaOrig="1060" w14:anchorId="263EB4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85pt;height:53.15pt" o:ole="">
            <v:imagedata r:id="rId17" o:title=""/>
          </v:shape>
          <o:OLEObject Type="Embed" ProgID="Package" ShapeID="_x0000_i1025" DrawAspect="Icon" ObjectID="_1784559832" r:id="rId18"/>
        </w:object>
      </w:r>
    </w:p>
    <w:p w14:paraId="57EC2E17" w14:textId="77777777" w:rsidR="00EF37C6" w:rsidRPr="0060245D" w:rsidRDefault="00EF37C6">
      <w:pPr>
        <w:pStyle w:val="BodyA"/>
        <w:rPr>
          <w:rStyle w:val="None"/>
          <w:rFonts w:ascii="Calibri Light" w:eastAsiaTheme="minorEastAsia" w:hAnsi="Calibri Light" w:cs="Calibri Light"/>
        </w:rPr>
      </w:pPr>
    </w:p>
    <w:p w14:paraId="57EC2E18" w14:textId="77777777" w:rsidR="00EF37C6" w:rsidRPr="0060245D" w:rsidRDefault="00EF37C6">
      <w:pPr>
        <w:pStyle w:val="BodyA"/>
        <w:rPr>
          <w:rStyle w:val="None"/>
          <w:rFonts w:ascii="Calibri Light" w:eastAsiaTheme="minorEastAsia" w:hAnsi="Calibri Light" w:cs="Calibri Light"/>
        </w:rPr>
      </w:pPr>
    </w:p>
    <w:p w14:paraId="57EC2E19" w14:textId="77777777" w:rsidR="00EF37C6" w:rsidRPr="0060245D" w:rsidRDefault="00B61A94">
      <w:pPr>
        <w:pStyle w:val="BodyA"/>
        <w:jc w:val="center"/>
        <w:rPr>
          <w:rStyle w:val="None"/>
          <w:rFonts w:ascii="Calibri Light" w:eastAsia="Calibri Light" w:hAnsi="Calibri Light" w:cs="Calibri Light"/>
        </w:rPr>
      </w:pPr>
      <w:r w:rsidRPr="0060245D">
        <w:rPr>
          <w:rStyle w:val="None"/>
          <w:rFonts w:ascii="Calibri Light" w:eastAsia="Calibri Light" w:hAnsi="Calibri Light" w:cs="Calibri Light"/>
          <w:noProof/>
          <w:color w:val="2B579A"/>
          <w:u w:color="2B579A"/>
          <w:shd w:val="clear" w:color="auto" w:fill="E6E6E6"/>
        </w:rPr>
        <mc:AlternateContent>
          <mc:Choice Requires="wps">
            <w:drawing>
              <wp:inline distT="0" distB="0" distL="0" distR="0" wp14:anchorId="57EC2E41" wp14:editId="57EC2E42">
                <wp:extent cx="5943600" cy="12700"/>
                <wp:effectExtent l="0" t="0" r="0" b="0"/>
                <wp:docPr id="1073741829" name="officeArt object" descr="Rectangle 1174971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00"/>
                        </a:xfrm>
                        <a:prstGeom prst="rect">
                          <a:avLst/>
                        </a:prstGeom>
                        <a:noFill/>
                        <a:ln w="9525" cap="flat">
                          <a:solidFill>
                            <a:srgbClr val="C2C2C2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5D5634D9" id="officeArt object" o:spid="_x0000_s1026" alt="Rectangle 1174971325" style="width:468pt;height: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" filled="f" strokecolor="#c2c2c2">
                <w10:anchorlock/>
              </v:rect>
            </w:pict>
          </mc:Fallback>
        </mc:AlternateContent>
      </w:r>
    </w:p>
    <w:p w14:paraId="57EC2E1A" w14:textId="77777777" w:rsidR="00EF37C6" w:rsidRPr="0060245D" w:rsidRDefault="00EF37C6">
      <w:pPr>
        <w:pStyle w:val="BodyA"/>
        <w:rPr>
          <w:rStyle w:val="None"/>
          <w:rFonts w:ascii="Calibri Light" w:eastAsia="Calibri Light" w:hAnsi="Calibri Light" w:cs="Calibri Light"/>
        </w:rPr>
      </w:pPr>
    </w:p>
    <w:p w14:paraId="57EC2E1B" w14:textId="77777777" w:rsidR="00EF37C6" w:rsidRPr="0060245D" w:rsidRDefault="00B61A94">
      <w:pPr>
        <w:pStyle w:val="2"/>
        <w:rPr>
          <w:rStyle w:val="None"/>
          <w:rFonts w:ascii="Carlito" w:eastAsia="Carlito" w:hAnsi="Carlito" w:cs="Carlito"/>
          <w:b w:val="0"/>
          <w:bCs w:val="0"/>
          <w:lang w:val="it-IT"/>
        </w:rPr>
      </w:pPr>
      <w:r w:rsidRPr="0060245D">
        <w:rPr>
          <w:rStyle w:val="None"/>
          <w:rFonts w:ascii="Carlito" w:hAnsi="Carlito"/>
          <w:b w:val="0"/>
          <w:bCs w:val="0"/>
          <w:u w:val="single"/>
          <w:lang w:val="it-IT"/>
        </w:rPr>
        <w:t>Open Questions</w:t>
      </w:r>
    </w:p>
    <w:p w14:paraId="57EC2E1C" w14:textId="77777777" w:rsidR="00EF37C6" w:rsidRPr="0060245D" w:rsidRDefault="00EF37C6">
      <w:pPr>
        <w:pStyle w:val="a7"/>
        <w:rPr>
          <w:rStyle w:val="None"/>
          <w:rFonts w:ascii="Calibri Light" w:eastAsia="Calibri Light" w:hAnsi="Calibri Light" w:cs="Calibri Light"/>
        </w:rPr>
      </w:pPr>
    </w:p>
    <w:p w14:paraId="57EC2E1D" w14:textId="77777777" w:rsidR="00EF37C6" w:rsidRPr="0060245D" w:rsidRDefault="00B61A94">
      <w:pPr>
        <w:pStyle w:val="BodyA"/>
        <w:jc w:val="center"/>
        <w:rPr>
          <w:rStyle w:val="None"/>
          <w:rFonts w:ascii="Calibri Light" w:eastAsia="Calibri Light" w:hAnsi="Calibri Light" w:cs="Calibri Light"/>
        </w:rPr>
      </w:pPr>
      <w:r w:rsidRPr="0060245D">
        <w:rPr>
          <w:rStyle w:val="None"/>
          <w:rFonts w:ascii="Calibri Light" w:eastAsia="Calibri Light" w:hAnsi="Calibri Light" w:cs="Calibri Light"/>
          <w:noProof/>
          <w:color w:val="2B579A"/>
          <w:u w:color="2B579A"/>
          <w:shd w:val="clear" w:color="auto" w:fill="E6E6E6"/>
        </w:rPr>
        <mc:AlternateContent>
          <mc:Choice Requires="wps">
            <w:drawing>
              <wp:inline distT="0" distB="0" distL="0" distR="0" wp14:anchorId="57EC2E43" wp14:editId="57EC2E44">
                <wp:extent cx="5943600" cy="12700"/>
                <wp:effectExtent l="0" t="0" r="0" b="0"/>
                <wp:docPr id="1073741830" name="officeArt object" descr="Rectangle 166914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00"/>
                        </a:xfrm>
                        <a:prstGeom prst="rect">
                          <a:avLst/>
                        </a:prstGeom>
                        <a:noFill/>
                        <a:ln w="9525" cap="flat">
                          <a:solidFill>
                            <a:srgbClr val="C2C2C2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477C8702" id="officeArt object" o:spid="_x0000_s1026" alt="Rectangle 1669141070" style="width:468pt;height: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" filled="f" strokecolor="#c2c2c2">
                <w10:anchorlock/>
              </v:rect>
            </w:pict>
          </mc:Fallback>
        </mc:AlternateContent>
      </w:r>
    </w:p>
    <w:p w14:paraId="57EC2E1E" w14:textId="77777777" w:rsidR="00EF37C6" w:rsidRPr="0060245D" w:rsidRDefault="00EF37C6">
      <w:pPr>
        <w:pStyle w:val="BodyA"/>
        <w:rPr>
          <w:rStyle w:val="None"/>
          <w:rFonts w:ascii="Calibri Light" w:eastAsia="Calibri Light" w:hAnsi="Calibri Light" w:cs="Calibri Light"/>
        </w:rPr>
      </w:pPr>
    </w:p>
    <w:p w14:paraId="57EC2E1F" w14:textId="77777777" w:rsidR="00EF37C6" w:rsidRPr="0060245D" w:rsidRDefault="00B61A94">
      <w:pPr>
        <w:pStyle w:val="2"/>
        <w:rPr>
          <w:rStyle w:val="None"/>
          <w:rFonts w:ascii="Carlito" w:eastAsia="Carlito" w:hAnsi="Carlito" w:cs="Carlito"/>
          <w:b w:val="0"/>
          <w:bCs w:val="0"/>
        </w:rPr>
      </w:pPr>
      <w:r w:rsidRPr="0060245D">
        <w:rPr>
          <w:rStyle w:val="None"/>
          <w:rFonts w:ascii="Carlito" w:eastAsia="Carlito" w:hAnsi="Carlito" w:cs="Carlito"/>
          <w:b w:val="0"/>
          <w:bCs w:val="0"/>
          <w:noProof/>
          <w:color w:val="2B579A"/>
          <w:u w:color="2B579A"/>
          <w:shd w:val="clear" w:color="auto" w:fill="E6E6E6"/>
        </w:rPr>
        <w:drawing>
          <wp:inline distT="0" distB="0" distL="0" distR="0" wp14:anchorId="57EC2E45" wp14:editId="57EC2E46">
            <wp:extent cx="152400" cy="152400"/>
            <wp:effectExtent l="0" t="0" r="0" b="0"/>
            <wp:docPr id="1073741831" name="officeArt object" descr="(blue sta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officeArt object" descr="(blue star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60245D">
        <w:rPr>
          <w:rStyle w:val="None"/>
          <w:rFonts w:ascii="Carlito" w:hAnsi="Carlito"/>
          <w:b w:val="0"/>
          <w:bCs w:val="0"/>
          <w:color w:val="97A0AF"/>
          <w:u w:val="single" w:color="97A0AF"/>
        </w:rPr>
        <w:t>Reference Materials</w:t>
      </w:r>
    </w:p>
    <w:p w14:paraId="57EC2E20" w14:textId="77777777" w:rsidR="00EF37C6" w:rsidRPr="0060245D" w:rsidRDefault="00EF37C6">
      <w:pPr>
        <w:pStyle w:val="2"/>
        <w:widowControl w:val="0"/>
        <w:ind w:left="108" w:hanging="108"/>
        <w:rPr>
          <w:rStyle w:val="None"/>
          <w:rFonts w:ascii="Carlito" w:eastAsia="Carlito" w:hAnsi="Carlito" w:cs="Carlito"/>
          <w:b w:val="0"/>
          <w:bCs w:val="0"/>
        </w:rPr>
      </w:pPr>
    </w:p>
    <w:p w14:paraId="57EC2E21" w14:textId="77777777" w:rsidR="00EF37C6" w:rsidRPr="0060245D" w:rsidRDefault="00EF37C6">
      <w:pPr>
        <w:pStyle w:val="2"/>
        <w:widowControl w:val="0"/>
        <w:rPr>
          <w:rStyle w:val="None"/>
          <w:rFonts w:ascii="Carlito" w:eastAsia="Carlito" w:hAnsi="Carlito" w:cs="Carlito"/>
          <w:b w:val="0"/>
          <w:bCs w:val="0"/>
        </w:rPr>
      </w:pPr>
    </w:p>
    <w:p w14:paraId="57EC2E22" w14:textId="77777777" w:rsidR="00EF37C6" w:rsidRPr="0060245D" w:rsidRDefault="00B61A94">
      <w:pPr>
        <w:pStyle w:val="BodyA"/>
        <w:jc w:val="center"/>
        <w:rPr>
          <w:rStyle w:val="None"/>
          <w:rFonts w:ascii="Calibri Light" w:eastAsia="Calibri Light" w:hAnsi="Calibri Light" w:cs="Calibri Light"/>
        </w:rPr>
      </w:pPr>
      <w:r w:rsidRPr="0060245D">
        <w:rPr>
          <w:rStyle w:val="None"/>
          <w:rFonts w:ascii="Calibri Light" w:eastAsia="Calibri Light" w:hAnsi="Calibri Light" w:cs="Calibri Light"/>
          <w:noProof/>
          <w:color w:val="2B579A"/>
          <w:u w:color="2B579A"/>
          <w:shd w:val="clear" w:color="auto" w:fill="E6E6E6"/>
        </w:rPr>
        <mc:AlternateContent>
          <mc:Choice Requires="wps">
            <w:drawing>
              <wp:inline distT="0" distB="0" distL="0" distR="0" wp14:anchorId="57EC2E47" wp14:editId="57EC2E48">
                <wp:extent cx="5943600" cy="12700"/>
                <wp:effectExtent l="0" t="0" r="0" b="0"/>
                <wp:docPr id="1073741832" name="officeArt object" descr="Rectangle 1707706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700"/>
                        </a:xfrm>
                        <a:prstGeom prst="rect">
                          <a:avLst/>
                        </a:prstGeom>
                        <a:noFill/>
                        <a:ln w="9525" cap="flat">
                          <a:solidFill>
                            <a:srgbClr val="C2C2C2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w14:anchorId="08B8099C" id="officeArt object" o:spid="_x0000_s1026" alt="Rectangle 1707706644" style="width:468pt;height: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" filled="f" strokecolor="#c2c2c2">
                <w10:anchorlock/>
              </v:rect>
            </w:pict>
          </mc:Fallback>
        </mc:AlternateContent>
      </w:r>
    </w:p>
    <w:p w14:paraId="57EC2E23" w14:textId="77777777" w:rsidR="00EF37C6" w:rsidRPr="0060245D" w:rsidRDefault="00EF37C6">
      <w:pPr>
        <w:pStyle w:val="BodyA"/>
        <w:rPr>
          <w:rStyle w:val="None"/>
          <w:rFonts w:ascii="Calibri Light" w:eastAsia="Calibri Light" w:hAnsi="Calibri Light" w:cs="Calibri Light"/>
        </w:rPr>
      </w:pPr>
    </w:p>
    <w:p w14:paraId="57EC2E24" w14:textId="77777777" w:rsidR="00EF37C6" w:rsidRPr="0060245D" w:rsidRDefault="00B61A94">
      <w:pPr>
        <w:pStyle w:val="2"/>
        <w:rPr>
          <w:rStyle w:val="None"/>
          <w:rFonts w:ascii="Carlito" w:eastAsia="Carlito" w:hAnsi="Carlito" w:cs="Carlito"/>
          <w:b w:val="0"/>
          <w:bCs w:val="0"/>
          <w:lang w:val="it-IT"/>
        </w:rPr>
      </w:pPr>
      <w:r w:rsidRPr="0060245D">
        <w:rPr>
          <w:rStyle w:val="None"/>
          <w:rFonts w:ascii="Carlito" w:hAnsi="Carlito"/>
          <w:b w:val="0"/>
          <w:bCs w:val="0"/>
          <w:u w:val="single"/>
          <w:lang w:val="it-IT"/>
        </w:rPr>
        <w:t>Approval</w:t>
      </w:r>
    </w:p>
    <w:tbl>
      <w:tblPr>
        <w:tblStyle w:val="TableNormal"/>
        <w:tblW w:w="6472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DD4E9"/>
        <w:tblLayout w:type="fixed"/>
        <w:tblLook w:val="04A0" w:firstRow="1" w:lastRow="0" w:firstColumn="1" w:lastColumn="0" w:noHBand="0" w:noVBand="1"/>
      </w:tblPr>
      <w:tblGrid>
        <w:gridCol w:w="4042"/>
        <w:gridCol w:w="2430"/>
      </w:tblGrid>
      <w:tr w:rsidR="00EF37C6" w:rsidRPr="0060245D" w14:paraId="57EC2E27" w14:textId="77777777">
        <w:trPr>
          <w:trHeight w:val="241"/>
        </w:trPr>
        <w:tc>
          <w:tcPr>
            <w:tcW w:w="40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2E25" w14:textId="77777777" w:rsidR="00EF37C6" w:rsidRPr="0060245D" w:rsidRDefault="00B61A94">
            <w:pPr>
              <w:pStyle w:val="BodyA"/>
              <w:jc w:val="center"/>
            </w:pPr>
            <w:r w:rsidRPr="0060245D">
              <w:rPr>
                <w:rStyle w:val="None"/>
                <w:rFonts w:ascii="Calibri" w:hAnsi="Calibri"/>
                <w:sz w:val="22"/>
                <w:szCs w:val="22"/>
              </w:rPr>
              <w:t>Approval Category</w:t>
            </w:r>
          </w:p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2E26" w14:textId="77777777" w:rsidR="00EF37C6" w:rsidRPr="0060245D" w:rsidRDefault="00B61A94">
            <w:pPr>
              <w:pStyle w:val="BodyA"/>
              <w:jc w:val="center"/>
            </w:pPr>
            <w:r w:rsidRPr="0060245D">
              <w:rPr>
                <w:rStyle w:val="None"/>
                <w:rFonts w:ascii="Calibri" w:hAnsi="Calibri"/>
                <w:sz w:val="22"/>
                <w:szCs w:val="22"/>
              </w:rPr>
              <w:t>Date Approved</w:t>
            </w:r>
          </w:p>
        </w:tc>
      </w:tr>
      <w:tr w:rsidR="00EF37C6" w:rsidRPr="0060245D" w14:paraId="57EC2E2A" w14:textId="77777777">
        <w:trPr>
          <w:trHeight w:val="305"/>
        </w:trPr>
        <w:tc>
          <w:tcPr>
            <w:tcW w:w="40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2E28" w14:textId="77777777" w:rsidR="00EF37C6" w:rsidRPr="0060245D" w:rsidRDefault="00EF37C6"/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2E29" w14:textId="77777777" w:rsidR="00EF37C6" w:rsidRPr="0060245D" w:rsidRDefault="00EF37C6"/>
        </w:tc>
      </w:tr>
      <w:tr w:rsidR="00EF37C6" w:rsidRPr="0060245D" w14:paraId="57EC2E2D" w14:textId="77777777">
        <w:trPr>
          <w:trHeight w:val="500"/>
        </w:trPr>
        <w:tc>
          <w:tcPr>
            <w:tcW w:w="40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2E2B" w14:textId="77777777" w:rsidR="00EF37C6" w:rsidRPr="0060245D" w:rsidRDefault="00EF37C6"/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2E2C" w14:textId="77777777" w:rsidR="00EF37C6" w:rsidRPr="0060245D" w:rsidRDefault="00EF37C6"/>
        </w:tc>
      </w:tr>
      <w:tr w:rsidR="00EF37C6" w:rsidRPr="0060245D" w14:paraId="57EC2E30" w14:textId="77777777">
        <w:trPr>
          <w:trHeight w:val="500"/>
        </w:trPr>
        <w:tc>
          <w:tcPr>
            <w:tcW w:w="40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2E2E" w14:textId="77777777" w:rsidR="00EF37C6" w:rsidRPr="0060245D" w:rsidRDefault="00EF37C6"/>
        </w:tc>
        <w:tc>
          <w:tcPr>
            <w:tcW w:w="24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92D050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2E2F" w14:textId="77777777" w:rsidR="00EF37C6" w:rsidRPr="0060245D" w:rsidRDefault="00EF37C6"/>
        </w:tc>
      </w:tr>
    </w:tbl>
    <w:p w14:paraId="57EC2E31" w14:textId="77777777" w:rsidR="00EF37C6" w:rsidRPr="0060245D" w:rsidRDefault="00EF37C6">
      <w:pPr>
        <w:pStyle w:val="2"/>
        <w:widowControl w:val="0"/>
        <w:ind w:left="108" w:hanging="108"/>
        <w:rPr>
          <w:rStyle w:val="None"/>
          <w:rFonts w:ascii="Carlito" w:eastAsia="Carlito" w:hAnsi="Carlito" w:cs="Carlito"/>
          <w:b w:val="0"/>
          <w:bCs w:val="0"/>
        </w:rPr>
      </w:pPr>
    </w:p>
    <w:p w14:paraId="57EC2E32" w14:textId="77777777" w:rsidR="00EF37C6" w:rsidRPr="0060245D" w:rsidRDefault="00EF37C6">
      <w:pPr>
        <w:pStyle w:val="2"/>
        <w:widowControl w:val="0"/>
        <w:rPr>
          <w:rStyle w:val="None"/>
          <w:rFonts w:ascii="Carlito" w:eastAsia="Carlito" w:hAnsi="Carlito" w:cs="Carlito"/>
          <w:b w:val="0"/>
          <w:bCs w:val="0"/>
        </w:rPr>
      </w:pPr>
    </w:p>
    <w:p w14:paraId="57EC2E33" w14:textId="77777777" w:rsidR="00EF37C6" w:rsidRPr="0060245D" w:rsidRDefault="00EF37C6">
      <w:pPr>
        <w:pStyle w:val="a7"/>
        <w:shd w:val="clear" w:color="auto" w:fill="FFEBE6"/>
        <w:rPr>
          <w:rStyle w:val="None"/>
          <w:rFonts w:ascii="Calibri Light" w:eastAsia="Calibri Light" w:hAnsi="Calibri Light" w:cs="Calibri Light"/>
        </w:rPr>
      </w:pPr>
    </w:p>
    <w:p w14:paraId="57EC2E34" w14:textId="77777777" w:rsidR="00EF37C6" w:rsidRPr="0060245D" w:rsidRDefault="00B61A94">
      <w:pPr>
        <w:pStyle w:val="a7"/>
      </w:pPr>
      <w:r w:rsidRPr="0060245D">
        <w:rPr>
          <w:rStyle w:val="None"/>
          <w:rFonts w:ascii="Carlito" w:hAnsi="Carlito"/>
        </w:rPr>
        <w:t>Date</w:t>
      </w:r>
      <w:r w:rsidRPr="0060245D">
        <w:rPr>
          <w:rStyle w:val="None"/>
          <w:rFonts w:ascii="Calibri Light" w:hAnsi="Calibri Light"/>
        </w:rPr>
        <w:t>: 17 June 2024</w:t>
      </w:r>
    </w:p>
    <w:sectPr w:rsidR="00EF37C6" w:rsidRPr="0060245D">
      <w:headerReference w:type="default" r:id="rId20"/>
      <w:footerReference w:type="default" r:id="rId21"/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A0A202" w14:textId="77777777" w:rsidR="002422B1" w:rsidRDefault="002422B1" w:rsidP="008D6F04">
      <w:r>
        <w:separator/>
      </w:r>
    </w:p>
  </w:endnote>
  <w:endnote w:type="continuationSeparator" w:id="0">
    <w:p w14:paraId="38CF8128" w14:textId="77777777" w:rsidR="002422B1" w:rsidRDefault="002422B1" w:rsidP="008D6F04">
      <w:r>
        <w:continuationSeparator/>
      </w:r>
    </w:p>
  </w:endnote>
  <w:endnote w:type="continuationNotice" w:id="1">
    <w:p w14:paraId="472A4655" w14:textId="77777777" w:rsidR="002422B1" w:rsidRDefault="002422B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elvetica Neue">
    <w:altName w:val="Arial"/>
    <w:charset w:val="00"/>
    <w:family w:val="auto"/>
    <w:pitch w:val="default"/>
    <w:sig w:usb0="E50002FF" w:usb1="500079DB" w:usb2="00000010" w:usb3="00000000" w:csb0="00000000" w:csb1="00000000"/>
  </w:font>
  <w:font w:name="Carlito">
    <w:altName w:val="Cambria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D241AE" w14:textId="77777777" w:rsidR="00C607E2" w:rsidRDefault="00C607E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E9A00FE" w14:textId="77777777" w:rsidR="002422B1" w:rsidRDefault="002422B1" w:rsidP="008D6F04">
      <w:r>
        <w:separator/>
      </w:r>
    </w:p>
  </w:footnote>
  <w:footnote w:type="continuationSeparator" w:id="0">
    <w:p w14:paraId="2EE96940" w14:textId="77777777" w:rsidR="002422B1" w:rsidRDefault="002422B1" w:rsidP="008D6F04">
      <w:r>
        <w:continuationSeparator/>
      </w:r>
    </w:p>
  </w:footnote>
  <w:footnote w:type="continuationNotice" w:id="1">
    <w:p w14:paraId="43FF9676" w14:textId="77777777" w:rsidR="002422B1" w:rsidRDefault="002422B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E7CF74" w14:textId="77777777" w:rsidR="00C607E2" w:rsidRDefault="00C607E2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14452"/>
    <w:multiLevelType w:val="hybridMultilevel"/>
    <w:tmpl w:val="9596111C"/>
    <w:lvl w:ilvl="0" w:tplc="04090001">
      <w:start w:val="1"/>
      <w:numFmt w:val="bullet"/>
      <w:lvlText w:val=""/>
      <w:lvlJc w:val="left"/>
      <w:pPr>
        <w:ind w:left="11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40"/>
      </w:pPr>
      <w:rPr>
        <w:rFonts w:ascii="Wingdings" w:hAnsi="Wingdings" w:hint="default"/>
      </w:rPr>
    </w:lvl>
  </w:abstractNum>
  <w:abstractNum w:abstractNumId="1" w15:restartNumberingAfterBreak="0">
    <w:nsid w:val="02F94B24"/>
    <w:multiLevelType w:val="multilevel"/>
    <w:tmpl w:val="7E20FAD2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042A7E0D"/>
    <w:multiLevelType w:val="multilevel"/>
    <w:tmpl w:val="28713A35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48B7FA0"/>
    <w:multiLevelType w:val="multilevel"/>
    <w:tmpl w:val="048B7FA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06911022"/>
    <w:multiLevelType w:val="multilevel"/>
    <w:tmpl w:val="F54E4C48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Ansi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Ansi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Ansi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Ansi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Ansi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Ansi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hAnsi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5" w15:restartNumberingAfterBreak="0">
    <w:nsid w:val="075B96D2"/>
    <w:multiLevelType w:val="multilevel"/>
    <w:tmpl w:val="075B96D2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lvlText w:val="·"/>
      <w:lvlJc w:val="left"/>
      <w:pPr>
        <w:ind w:left="14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lvlText w:val="·"/>
      <w:lvlJc w:val="left"/>
      <w:pPr>
        <w:ind w:left="21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lvlText w:val="·"/>
      <w:lvlJc w:val="left"/>
      <w:pPr>
        <w:ind w:left="36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lvlText w:val="·"/>
      <w:lvlJc w:val="left"/>
      <w:pPr>
        <w:ind w:left="43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lvlText w:val="·"/>
      <w:lvlJc w:val="left"/>
      <w:pPr>
        <w:ind w:left="576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lvlText w:val="·"/>
      <w:lvlJc w:val="left"/>
      <w:pPr>
        <w:ind w:left="64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09C904C0"/>
    <w:multiLevelType w:val="multilevel"/>
    <w:tmpl w:val="09C904C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 w15:restartNumberingAfterBreak="0">
    <w:nsid w:val="10132363"/>
    <w:multiLevelType w:val="multilevel"/>
    <w:tmpl w:val="10132363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8" w15:restartNumberingAfterBreak="0">
    <w:nsid w:val="178524D1"/>
    <w:multiLevelType w:val="multilevel"/>
    <w:tmpl w:val="178524D1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9" w15:restartNumberingAfterBreak="0">
    <w:nsid w:val="18471490"/>
    <w:multiLevelType w:val="multilevel"/>
    <w:tmpl w:val="28713A35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1BFDF9DE"/>
    <w:multiLevelType w:val="multilevel"/>
    <w:tmpl w:val="1BFDF9DE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11" w15:restartNumberingAfterBreak="0">
    <w:nsid w:val="22B828B3"/>
    <w:multiLevelType w:val="hybridMultilevel"/>
    <w:tmpl w:val="26E0C60E"/>
    <w:lvl w:ilvl="0" w:tplc="04090001">
      <w:start w:val="1"/>
      <w:numFmt w:val="bullet"/>
      <w:lvlText w:val=""/>
      <w:lvlJc w:val="left"/>
      <w:pPr>
        <w:ind w:left="188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40"/>
      </w:pPr>
      <w:rPr>
        <w:rFonts w:ascii="Wingdings" w:hAnsi="Wingdings" w:hint="default"/>
      </w:rPr>
    </w:lvl>
  </w:abstractNum>
  <w:abstractNum w:abstractNumId="12" w15:restartNumberingAfterBreak="0">
    <w:nsid w:val="25731FDB"/>
    <w:multiLevelType w:val="multilevel"/>
    <w:tmpl w:val="25731FDB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13" w15:restartNumberingAfterBreak="0">
    <w:nsid w:val="28713A35"/>
    <w:multiLevelType w:val="multilevel"/>
    <w:tmpl w:val="28713A35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29962A3D"/>
    <w:multiLevelType w:val="multilevel"/>
    <w:tmpl w:val="25731FDB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15" w15:restartNumberingAfterBreak="0">
    <w:nsid w:val="2B35FEB1"/>
    <w:multiLevelType w:val="multilevel"/>
    <w:tmpl w:val="2B35FEB1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16" w15:restartNumberingAfterBreak="0">
    <w:nsid w:val="3A924497"/>
    <w:multiLevelType w:val="multilevel"/>
    <w:tmpl w:val="3A92449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 w15:restartNumberingAfterBreak="0">
    <w:nsid w:val="411B662C"/>
    <w:multiLevelType w:val="multilevel"/>
    <w:tmpl w:val="411B662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 w15:restartNumberingAfterBreak="0">
    <w:nsid w:val="46503754"/>
    <w:multiLevelType w:val="multilevel"/>
    <w:tmpl w:val="46503754"/>
    <w:lvl w:ilvl="0">
      <w:start w:val="1"/>
      <w:numFmt w:val="decimal"/>
      <w:lvlText w:val="%1."/>
      <w:lvlJc w:val="left"/>
      <w:pPr>
        <w:ind w:left="176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4A435E87"/>
    <w:multiLevelType w:val="multilevel"/>
    <w:tmpl w:val="34C0FC8E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 w15:restartNumberingAfterBreak="0">
    <w:nsid w:val="4C407EE5"/>
    <w:multiLevelType w:val="multilevel"/>
    <w:tmpl w:val="34C0FC8E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 w15:restartNumberingAfterBreak="0">
    <w:nsid w:val="4E15509D"/>
    <w:multiLevelType w:val="multilevel"/>
    <w:tmpl w:val="4E15509D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bullet"/>
      <w:lvlText w:val="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50674571"/>
    <w:multiLevelType w:val="multilevel"/>
    <w:tmpl w:val="A93E1E2A"/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23" w15:restartNumberingAfterBreak="0">
    <w:nsid w:val="56234FCC"/>
    <w:multiLevelType w:val="multilevel"/>
    <w:tmpl w:val="56234FC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4" w15:restartNumberingAfterBreak="0">
    <w:nsid w:val="66CD106F"/>
    <w:multiLevelType w:val="multilevel"/>
    <w:tmpl w:val="34C0FC8E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 w15:restartNumberingAfterBreak="0">
    <w:nsid w:val="6AD73021"/>
    <w:multiLevelType w:val="multilevel"/>
    <w:tmpl w:val="6AD73021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26" w15:restartNumberingAfterBreak="0">
    <w:nsid w:val="6C484CD5"/>
    <w:multiLevelType w:val="hybridMultilevel"/>
    <w:tmpl w:val="A99E864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7" w15:restartNumberingAfterBreak="0">
    <w:nsid w:val="6CF951F9"/>
    <w:multiLevelType w:val="multilevel"/>
    <w:tmpl w:val="6CF951F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6E493B85"/>
    <w:multiLevelType w:val="multilevel"/>
    <w:tmpl w:val="25731FDB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0"/>
        <w:szCs w:val="20"/>
        <w:highlight w:val="none"/>
        <w:vertAlign w:val="baseline"/>
      </w:rPr>
    </w:lvl>
  </w:abstractNum>
  <w:abstractNum w:abstractNumId="29" w15:restartNumberingAfterBreak="0">
    <w:nsid w:val="75505A7D"/>
    <w:multiLevelType w:val="multilevel"/>
    <w:tmpl w:val="75505A7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 w16cid:durableId="2108697239">
    <w:abstractNumId w:val="10"/>
  </w:num>
  <w:num w:numId="2" w16cid:durableId="1252424987">
    <w:abstractNumId w:val="15"/>
  </w:num>
  <w:num w:numId="3" w16cid:durableId="1508863090">
    <w:abstractNumId w:val="25"/>
  </w:num>
  <w:num w:numId="4" w16cid:durableId="104161627">
    <w:abstractNumId w:val="6"/>
  </w:num>
  <w:num w:numId="5" w16cid:durableId="930238488">
    <w:abstractNumId w:val="27"/>
  </w:num>
  <w:num w:numId="6" w16cid:durableId="1002972328">
    <w:abstractNumId w:val="16"/>
  </w:num>
  <w:num w:numId="7" w16cid:durableId="595209076">
    <w:abstractNumId w:val="17"/>
  </w:num>
  <w:num w:numId="8" w16cid:durableId="365178684">
    <w:abstractNumId w:val="29"/>
  </w:num>
  <w:num w:numId="9" w16cid:durableId="1986229036">
    <w:abstractNumId w:val="23"/>
  </w:num>
  <w:num w:numId="10" w16cid:durableId="718014861">
    <w:abstractNumId w:val="3"/>
  </w:num>
  <w:num w:numId="11" w16cid:durableId="2140296588">
    <w:abstractNumId w:val="7"/>
  </w:num>
  <w:num w:numId="12" w16cid:durableId="355619495">
    <w:abstractNumId w:val="12"/>
  </w:num>
  <w:num w:numId="13" w16cid:durableId="1982735290">
    <w:abstractNumId w:val="19"/>
  </w:num>
  <w:num w:numId="14" w16cid:durableId="65568198">
    <w:abstractNumId w:val="8"/>
  </w:num>
  <w:num w:numId="15" w16cid:durableId="490491710">
    <w:abstractNumId w:val="13"/>
  </w:num>
  <w:num w:numId="16" w16cid:durableId="740104290">
    <w:abstractNumId w:val="21"/>
  </w:num>
  <w:num w:numId="17" w16cid:durableId="1793011978">
    <w:abstractNumId w:val="18"/>
  </w:num>
  <w:num w:numId="18" w16cid:durableId="730732105">
    <w:abstractNumId w:val="5"/>
  </w:num>
  <w:num w:numId="19" w16cid:durableId="530532542">
    <w:abstractNumId w:val="24"/>
  </w:num>
  <w:num w:numId="20" w16cid:durableId="74405418">
    <w:abstractNumId w:val="20"/>
  </w:num>
  <w:num w:numId="21" w16cid:durableId="1596480803">
    <w:abstractNumId w:val="1"/>
  </w:num>
  <w:num w:numId="22" w16cid:durableId="140389458">
    <w:abstractNumId w:val="28"/>
  </w:num>
  <w:num w:numId="23" w16cid:durableId="1204754991">
    <w:abstractNumId w:val="14"/>
  </w:num>
  <w:num w:numId="24" w16cid:durableId="1244216485">
    <w:abstractNumId w:val="22"/>
  </w:num>
  <w:num w:numId="25" w16cid:durableId="989942999">
    <w:abstractNumId w:val="4"/>
  </w:num>
  <w:num w:numId="26" w16cid:durableId="223875369">
    <w:abstractNumId w:val="0"/>
  </w:num>
  <w:num w:numId="27" w16cid:durableId="978728817">
    <w:abstractNumId w:val="11"/>
  </w:num>
  <w:num w:numId="28" w16cid:durableId="102195571">
    <w:abstractNumId w:val="2"/>
  </w:num>
  <w:num w:numId="29" w16cid:durableId="361248878">
    <w:abstractNumId w:val="9"/>
  </w:num>
  <w:num w:numId="30" w16cid:durableId="119800906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displayBackgroundShape/>
  <w:bordersDoNotSurroundHeader/>
  <w:bordersDoNotSurroundFooter/>
  <w:defaultTabStop w:val="720"/>
  <w:noPunctuationKerning/>
  <w:characterSpacingControl w:val="doNotCompress"/>
  <w:hdrShapeDefaults>
    <o:shapedefaults v:ext="edit" spidmax="2051" fillcolor="white">
      <v:fill color="white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DBjMzdjNjg0YTI2ODk1NGY1YzYwNmY0ZTk0ZjZlMWQifQ=="/>
    <w:docVar w:name="KSO_WPS_MARK_KEY" w:val="29184df5-1e1d-4a62-82d8-12272aac74dc"/>
  </w:docVars>
  <w:rsids>
    <w:rsidRoot w:val="305E8A85"/>
    <w:rsid w:val="000016F3"/>
    <w:rsid w:val="00001B6B"/>
    <w:rsid w:val="00003F89"/>
    <w:rsid w:val="000052E2"/>
    <w:rsid w:val="00011363"/>
    <w:rsid w:val="0001282C"/>
    <w:rsid w:val="0001284D"/>
    <w:rsid w:val="00014E9F"/>
    <w:rsid w:val="00021CEE"/>
    <w:rsid w:val="00022F87"/>
    <w:rsid w:val="00025484"/>
    <w:rsid w:val="0002601C"/>
    <w:rsid w:val="00030343"/>
    <w:rsid w:val="00031A13"/>
    <w:rsid w:val="0003331C"/>
    <w:rsid w:val="0003536B"/>
    <w:rsid w:val="00042727"/>
    <w:rsid w:val="00044083"/>
    <w:rsid w:val="0004568D"/>
    <w:rsid w:val="000507C9"/>
    <w:rsid w:val="00050817"/>
    <w:rsid w:val="00056201"/>
    <w:rsid w:val="00061362"/>
    <w:rsid w:val="0006258E"/>
    <w:rsid w:val="00062B83"/>
    <w:rsid w:val="0006414B"/>
    <w:rsid w:val="000646D5"/>
    <w:rsid w:val="000672DE"/>
    <w:rsid w:val="00070D56"/>
    <w:rsid w:val="00071588"/>
    <w:rsid w:val="00071AD7"/>
    <w:rsid w:val="00075961"/>
    <w:rsid w:val="00076154"/>
    <w:rsid w:val="00080509"/>
    <w:rsid w:val="0008354F"/>
    <w:rsid w:val="00083B4C"/>
    <w:rsid w:val="000912F4"/>
    <w:rsid w:val="00091A68"/>
    <w:rsid w:val="00094685"/>
    <w:rsid w:val="000A30F5"/>
    <w:rsid w:val="000A34AF"/>
    <w:rsid w:val="000A41BD"/>
    <w:rsid w:val="000A7C72"/>
    <w:rsid w:val="000A7E68"/>
    <w:rsid w:val="000B246F"/>
    <w:rsid w:val="000B50C5"/>
    <w:rsid w:val="000B7984"/>
    <w:rsid w:val="000B7A65"/>
    <w:rsid w:val="000C0B9F"/>
    <w:rsid w:val="000C2442"/>
    <w:rsid w:val="000C289F"/>
    <w:rsid w:val="000C34ED"/>
    <w:rsid w:val="000C6A76"/>
    <w:rsid w:val="000C7B4E"/>
    <w:rsid w:val="000C7C6F"/>
    <w:rsid w:val="000D2097"/>
    <w:rsid w:val="000D40DD"/>
    <w:rsid w:val="000D4ED5"/>
    <w:rsid w:val="000D6301"/>
    <w:rsid w:val="000D7687"/>
    <w:rsid w:val="000E1836"/>
    <w:rsid w:val="000E4DD1"/>
    <w:rsid w:val="000E611A"/>
    <w:rsid w:val="000F2344"/>
    <w:rsid w:val="000F4332"/>
    <w:rsid w:val="000F46AD"/>
    <w:rsid w:val="000F66E4"/>
    <w:rsid w:val="00104462"/>
    <w:rsid w:val="00106298"/>
    <w:rsid w:val="00110805"/>
    <w:rsid w:val="001138F8"/>
    <w:rsid w:val="0011423C"/>
    <w:rsid w:val="0011566D"/>
    <w:rsid w:val="001168F0"/>
    <w:rsid w:val="00117C82"/>
    <w:rsid w:val="001217E0"/>
    <w:rsid w:val="00121AAF"/>
    <w:rsid w:val="00123A7C"/>
    <w:rsid w:val="00127207"/>
    <w:rsid w:val="00131374"/>
    <w:rsid w:val="00140B40"/>
    <w:rsid w:val="00141404"/>
    <w:rsid w:val="00150EC7"/>
    <w:rsid w:val="001526C6"/>
    <w:rsid w:val="00152F76"/>
    <w:rsid w:val="00154703"/>
    <w:rsid w:val="00155628"/>
    <w:rsid w:val="00160A24"/>
    <w:rsid w:val="001639CE"/>
    <w:rsid w:val="00166A97"/>
    <w:rsid w:val="00170CA6"/>
    <w:rsid w:val="0017214D"/>
    <w:rsid w:val="00174349"/>
    <w:rsid w:val="001743E6"/>
    <w:rsid w:val="00174640"/>
    <w:rsid w:val="0017477F"/>
    <w:rsid w:val="00176779"/>
    <w:rsid w:val="0017747E"/>
    <w:rsid w:val="001807DA"/>
    <w:rsid w:val="00180B19"/>
    <w:rsid w:val="00180C79"/>
    <w:rsid w:val="001815B0"/>
    <w:rsid w:val="0018268B"/>
    <w:rsid w:val="00183CC3"/>
    <w:rsid w:val="00190C01"/>
    <w:rsid w:val="0019453D"/>
    <w:rsid w:val="00195C35"/>
    <w:rsid w:val="001A534A"/>
    <w:rsid w:val="001A627D"/>
    <w:rsid w:val="001B0440"/>
    <w:rsid w:val="001B4B7A"/>
    <w:rsid w:val="001B7CB4"/>
    <w:rsid w:val="001C0314"/>
    <w:rsid w:val="001C19D7"/>
    <w:rsid w:val="001C23F4"/>
    <w:rsid w:val="001C2C5B"/>
    <w:rsid w:val="001C5CAD"/>
    <w:rsid w:val="001D2C0B"/>
    <w:rsid w:val="001D45DE"/>
    <w:rsid w:val="001E01CD"/>
    <w:rsid w:val="001E0975"/>
    <w:rsid w:val="001E44AF"/>
    <w:rsid w:val="001E58C8"/>
    <w:rsid w:val="001F4A99"/>
    <w:rsid w:val="001F6A06"/>
    <w:rsid w:val="00200425"/>
    <w:rsid w:val="00205E38"/>
    <w:rsid w:val="00213C50"/>
    <w:rsid w:val="002174FC"/>
    <w:rsid w:val="00225DD8"/>
    <w:rsid w:val="00225F6B"/>
    <w:rsid w:val="00230B98"/>
    <w:rsid w:val="00240739"/>
    <w:rsid w:val="0024182C"/>
    <w:rsid w:val="00241B3B"/>
    <w:rsid w:val="002422B1"/>
    <w:rsid w:val="00243CB4"/>
    <w:rsid w:val="00250F6F"/>
    <w:rsid w:val="00251CBA"/>
    <w:rsid w:val="002557B5"/>
    <w:rsid w:val="00262F3C"/>
    <w:rsid w:val="00270281"/>
    <w:rsid w:val="00273D5C"/>
    <w:rsid w:val="002767EF"/>
    <w:rsid w:val="00277BDB"/>
    <w:rsid w:val="0028196D"/>
    <w:rsid w:val="00281C23"/>
    <w:rsid w:val="0028236C"/>
    <w:rsid w:val="002828F3"/>
    <w:rsid w:val="00283E95"/>
    <w:rsid w:val="00285596"/>
    <w:rsid w:val="00285D4F"/>
    <w:rsid w:val="00286522"/>
    <w:rsid w:val="00286EAE"/>
    <w:rsid w:val="00287A6A"/>
    <w:rsid w:val="00291ED7"/>
    <w:rsid w:val="0029619E"/>
    <w:rsid w:val="00297A78"/>
    <w:rsid w:val="002A0B3B"/>
    <w:rsid w:val="002A19F2"/>
    <w:rsid w:val="002A2F9E"/>
    <w:rsid w:val="002A375F"/>
    <w:rsid w:val="002A6028"/>
    <w:rsid w:val="002B436E"/>
    <w:rsid w:val="002C69AA"/>
    <w:rsid w:val="002C6B02"/>
    <w:rsid w:val="002D6D94"/>
    <w:rsid w:val="002D6F6D"/>
    <w:rsid w:val="002E3D4F"/>
    <w:rsid w:val="002E7532"/>
    <w:rsid w:val="002F3222"/>
    <w:rsid w:val="002F48A7"/>
    <w:rsid w:val="002F689D"/>
    <w:rsid w:val="00301A03"/>
    <w:rsid w:val="00302F5A"/>
    <w:rsid w:val="003115E5"/>
    <w:rsid w:val="00314415"/>
    <w:rsid w:val="0032401A"/>
    <w:rsid w:val="00325B42"/>
    <w:rsid w:val="00330776"/>
    <w:rsid w:val="00331432"/>
    <w:rsid w:val="00331CC0"/>
    <w:rsid w:val="00341223"/>
    <w:rsid w:val="0034221C"/>
    <w:rsid w:val="00353CD8"/>
    <w:rsid w:val="00354E3E"/>
    <w:rsid w:val="00356BBB"/>
    <w:rsid w:val="00357178"/>
    <w:rsid w:val="00360361"/>
    <w:rsid w:val="00360655"/>
    <w:rsid w:val="0036461D"/>
    <w:rsid w:val="003667C7"/>
    <w:rsid w:val="00366DCB"/>
    <w:rsid w:val="00370BD8"/>
    <w:rsid w:val="003717AE"/>
    <w:rsid w:val="00371D6F"/>
    <w:rsid w:val="00376D08"/>
    <w:rsid w:val="00387371"/>
    <w:rsid w:val="00391D2F"/>
    <w:rsid w:val="003A0255"/>
    <w:rsid w:val="003A164D"/>
    <w:rsid w:val="003B4A27"/>
    <w:rsid w:val="003B4E33"/>
    <w:rsid w:val="003C0964"/>
    <w:rsid w:val="003C0F55"/>
    <w:rsid w:val="003C1CFF"/>
    <w:rsid w:val="003C2A4C"/>
    <w:rsid w:val="003C506A"/>
    <w:rsid w:val="003D0E3C"/>
    <w:rsid w:val="003D20A4"/>
    <w:rsid w:val="003D35F3"/>
    <w:rsid w:val="003D5DA3"/>
    <w:rsid w:val="003D79FF"/>
    <w:rsid w:val="003E00A6"/>
    <w:rsid w:val="003E187F"/>
    <w:rsid w:val="003E323F"/>
    <w:rsid w:val="003E3579"/>
    <w:rsid w:val="003E42FC"/>
    <w:rsid w:val="003E4DCC"/>
    <w:rsid w:val="003E75CF"/>
    <w:rsid w:val="003F0075"/>
    <w:rsid w:val="003F0EED"/>
    <w:rsid w:val="003F3B73"/>
    <w:rsid w:val="003F5B67"/>
    <w:rsid w:val="003F69DC"/>
    <w:rsid w:val="003F7410"/>
    <w:rsid w:val="00402B83"/>
    <w:rsid w:val="00407448"/>
    <w:rsid w:val="00410F9B"/>
    <w:rsid w:val="004113DC"/>
    <w:rsid w:val="00412C0C"/>
    <w:rsid w:val="00414476"/>
    <w:rsid w:val="004147E2"/>
    <w:rsid w:val="00417DF6"/>
    <w:rsid w:val="00422FD1"/>
    <w:rsid w:val="00424750"/>
    <w:rsid w:val="00425928"/>
    <w:rsid w:val="00427F86"/>
    <w:rsid w:val="0044221F"/>
    <w:rsid w:val="004456B4"/>
    <w:rsid w:val="0044658A"/>
    <w:rsid w:val="00452827"/>
    <w:rsid w:val="00460887"/>
    <w:rsid w:val="00460D79"/>
    <w:rsid w:val="00462F8E"/>
    <w:rsid w:val="004669F2"/>
    <w:rsid w:val="004672BD"/>
    <w:rsid w:val="00470286"/>
    <w:rsid w:val="004709F8"/>
    <w:rsid w:val="004711FD"/>
    <w:rsid w:val="00472E0E"/>
    <w:rsid w:val="00482B5A"/>
    <w:rsid w:val="00483FE3"/>
    <w:rsid w:val="00492295"/>
    <w:rsid w:val="00497B6C"/>
    <w:rsid w:val="004A6B59"/>
    <w:rsid w:val="004B0B58"/>
    <w:rsid w:val="004B2791"/>
    <w:rsid w:val="004B5CC9"/>
    <w:rsid w:val="004B775A"/>
    <w:rsid w:val="004C16A9"/>
    <w:rsid w:val="004C5A0B"/>
    <w:rsid w:val="004C5F3A"/>
    <w:rsid w:val="004C71C4"/>
    <w:rsid w:val="004C72D5"/>
    <w:rsid w:val="004D29A5"/>
    <w:rsid w:val="004D69ED"/>
    <w:rsid w:val="004D70FF"/>
    <w:rsid w:val="004E0A34"/>
    <w:rsid w:val="004E2F41"/>
    <w:rsid w:val="004E3255"/>
    <w:rsid w:val="004E450E"/>
    <w:rsid w:val="004E5674"/>
    <w:rsid w:val="004E7F60"/>
    <w:rsid w:val="004F0B0E"/>
    <w:rsid w:val="004F16E8"/>
    <w:rsid w:val="004F4D9A"/>
    <w:rsid w:val="004F70B1"/>
    <w:rsid w:val="004F791C"/>
    <w:rsid w:val="00501238"/>
    <w:rsid w:val="0050369F"/>
    <w:rsid w:val="00510BC1"/>
    <w:rsid w:val="00526374"/>
    <w:rsid w:val="00531DF9"/>
    <w:rsid w:val="00532A2B"/>
    <w:rsid w:val="00533004"/>
    <w:rsid w:val="00537275"/>
    <w:rsid w:val="00537E68"/>
    <w:rsid w:val="00537EF5"/>
    <w:rsid w:val="00540628"/>
    <w:rsid w:val="00545D9D"/>
    <w:rsid w:val="0054750F"/>
    <w:rsid w:val="005510C6"/>
    <w:rsid w:val="0055224D"/>
    <w:rsid w:val="0055506B"/>
    <w:rsid w:val="0055602E"/>
    <w:rsid w:val="00557B55"/>
    <w:rsid w:val="005607C0"/>
    <w:rsid w:val="0056517A"/>
    <w:rsid w:val="00565A96"/>
    <w:rsid w:val="00571CD2"/>
    <w:rsid w:val="0057249E"/>
    <w:rsid w:val="00573080"/>
    <w:rsid w:val="00576E79"/>
    <w:rsid w:val="0058297C"/>
    <w:rsid w:val="00583428"/>
    <w:rsid w:val="00584C29"/>
    <w:rsid w:val="00590B24"/>
    <w:rsid w:val="005926E8"/>
    <w:rsid w:val="005935CE"/>
    <w:rsid w:val="00593B51"/>
    <w:rsid w:val="0059741B"/>
    <w:rsid w:val="005A2FCD"/>
    <w:rsid w:val="005A3CE2"/>
    <w:rsid w:val="005A4AA2"/>
    <w:rsid w:val="005A6CB6"/>
    <w:rsid w:val="005A700D"/>
    <w:rsid w:val="005B0555"/>
    <w:rsid w:val="005B27E2"/>
    <w:rsid w:val="005C0C17"/>
    <w:rsid w:val="005C1EF2"/>
    <w:rsid w:val="005C64B1"/>
    <w:rsid w:val="005D6880"/>
    <w:rsid w:val="005E1EAB"/>
    <w:rsid w:val="005E1F84"/>
    <w:rsid w:val="005E320B"/>
    <w:rsid w:val="005E6886"/>
    <w:rsid w:val="005E7EB9"/>
    <w:rsid w:val="005F03AA"/>
    <w:rsid w:val="005F2894"/>
    <w:rsid w:val="005F4B6D"/>
    <w:rsid w:val="005F584E"/>
    <w:rsid w:val="005F74E9"/>
    <w:rsid w:val="005F765C"/>
    <w:rsid w:val="00600522"/>
    <w:rsid w:val="0060183D"/>
    <w:rsid w:val="0060245D"/>
    <w:rsid w:val="00603EA4"/>
    <w:rsid w:val="00605AF2"/>
    <w:rsid w:val="00607D5A"/>
    <w:rsid w:val="006128E5"/>
    <w:rsid w:val="0061294E"/>
    <w:rsid w:val="00613214"/>
    <w:rsid w:val="00613E14"/>
    <w:rsid w:val="00615CC0"/>
    <w:rsid w:val="00621C1E"/>
    <w:rsid w:val="00626F11"/>
    <w:rsid w:val="006271B4"/>
    <w:rsid w:val="006272DE"/>
    <w:rsid w:val="00627707"/>
    <w:rsid w:val="00633C13"/>
    <w:rsid w:val="0063457B"/>
    <w:rsid w:val="006370A3"/>
    <w:rsid w:val="00640B46"/>
    <w:rsid w:val="006417F5"/>
    <w:rsid w:val="00641CAD"/>
    <w:rsid w:val="00645BBA"/>
    <w:rsid w:val="0064641C"/>
    <w:rsid w:val="00647095"/>
    <w:rsid w:val="0065283D"/>
    <w:rsid w:val="006553AE"/>
    <w:rsid w:val="006619D8"/>
    <w:rsid w:val="00664D7C"/>
    <w:rsid w:val="00671C34"/>
    <w:rsid w:val="00674F24"/>
    <w:rsid w:val="006751AA"/>
    <w:rsid w:val="006762F9"/>
    <w:rsid w:val="00677729"/>
    <w:rsid w:val="00683684"/>
    <w:rsid w:val="00685B95"/>
    <w:rsid w:val="00691031"/>
    <w:rsid w:val="0069203F"/>
    <w:rsid w:val="00693FDD"/>
    <w:rsid w:val="006A55D8"/>
    <w:rsid w:val="006B277E"/>
    <w:rsid w:val="006B5206"/>
    <w:rsid w:val="006B5B43"/>
    <w:rsid w:val="006C3073"/>
    <w:rsid w:val="006C55FD"/>
    <w:rsid w:val="006C609C"/>
    <w:rsid w:val="006D1ACB"/>
    <w:rsid w:val="006D5082"/>
    <w:rsid w:val="006D7DC7"/>
    <w:rsid w:val="006E28CF"/>
    <w:rsid w:val="006F4D78"/>
    <w:rsid w:val="006F4E71"/>
    <w:rsid w:val="00702BAE"/>
    <w:rsid w:val="00704033"/>
    <w:rsid w:val="007040CE"/>
    <w:rsid w:val="00704288"/>
    <w:rsid w:val="0070600C"/>
    <w:rsid w:val="00706E4B"/>
    <w:rsid w:val="007108E4"/>
    <w:rsid w:val="00711C15"/>
    <w:rsid w:val="0071388A"/>
    <w:rsid w:val="007146DD"/>
    <w:rsid w:val="00715877"/>
    <w:rsid w:val="00716CCF"/>
    <w:rsid w:val="0071770F"/>
    <w:rsid w:val="00722EFC"/>
    <w:rsid w:val="00727324"/>
    <w:rsid w:val="00735B90"/>
    <w:rsid w:val="007421B1"/>
    <w:rsid w:val="00743EF9"/>
    <w:rsid w:val="00745084"/>
    <w:rsid w:val="007469EE"/>
    <w:rsid w:val="00753F8F"/>
    <w:rsid w:val="0076234F"/>
    <w:rsid w:val="00764157"/>
    <w:rsid w:val="00765FC4"/>
    <w:rsid w:val="00767CEE"/>
    <w:rsid w:val="007720EC"/>
    <w:rsid w:val="00772BD3"/>
    <w:rsid w:val="00773924"/>
    <w:rsid w:val="007779FA"/>
    <w:rsid w:val="00780F56"/>
    <w:rsid w:val="007811C9"/>
    <w:rsid w:val="00781D67"/>
    <w:rsid w:val="00784DDF"/>
    <w:rsid w:val="007A17A9"/>
    <w:rsid w:val="007A35A3"/>
    <w:rsid w:val="007A4902"/>
    <w:rsid w:val="007A54AF"/>
    <w:rsid w:val="007B20F2"/>
    <w:rsid w:val="007B42CD"/>
    <w:rsid w:val="007B430C"/>
    <w:rsid w:val="007B5589"/>
    <w:rsid w:val="007B55D9"/>
    <w:rsid w:val="007B5BD6"/>
    <w:rsid w:val="007B6BB4"/>
    <w:rsid w:val="007C32F0"/>
    <w:rsid w:val="007C77F0"/>
    <w:rsid w:val="007D23C6"/>
    <w:rsid w:val="007D2FCC"/>
    <w:rsid w:val="007D3EC9"/>
    <w:rsid w:val="007E29B4"/>
    <w:rsid w:val="007E594E"/>
    <w:rsid w:val="007E71F6"/>
    <w:rsid w:val="007F4C7F"/>
    <w:rsid w:val="007F59B6"/>
    <w:rsid w:val="008000C6"/>
    <w:rsid w:val="008015F8"/>
    <w:rsid w:val="0080385A"/>
    <w:rsid w:val="0080482E"/>
    <w:rsid w:val="00807B61"/>
    <w:rsid w:val="00810A53"/>
    <w:rsid w:val="00814429"/>
    <w:rsid w:val="0081497C"/>
    <w:rsid w:val="00816D1F"/>
    <w:rsid w:val="00821113"/>
    <w:rsid w:val="008226C4"/>
    <w:rsid w:val="00831830"/>
    <w:rsid w:val="0083232D"/>
    <w:rsid w:val="00834F30"/>
    <w:rsid w:val="0083503F"/>
    <w:rsid w:val="008355D3"/>
    <w:rsid w:val="008355E4"/>
    <w:rsid w:val="008363B7"/>
    <w:rsid w:val="00840143"/>
    <w:rsid w:val="00851CBD"/>
    <w:rsid w:val="00853065"/>
    <w:rsid w:val="008556E7"/>
    <w:rsid w:val="00857CFC"/>
    <w:rsid w:val="00861152"/>
    <w:rsid w:val="00861DDF"/>
    <w:rsid w:val="0086338B"/>
    <w:rsid w:val="00865027"/>
    <w:rsid w:val="00870DF7"/>
    <w:rsid w:val="00870E03"/>
    <w:rsid w:val="00874C1F"/>
    <w:rsid w:val="00883F79"/>
    <w:rsid w:val="008853D3"/>
    <w:rsid w:val="00885933"/>
    <w:rsid w:val="00887783"/>
    <w:rsid w:val="00887D1C"/>
    <w:rsid w:val="00890790"/>
    <w:rsid w:val="00891AC2"/>
    <w:rsid w:val="00892520"/>
    <w:rsid w:val="00895E80"/>
    <w:rsid w:val="008A1A55"/>
    <w:rsid w:val="008A3871"/>
    <w:rsid w:val="008A3B7B"/>
    <w:rsid w:val="008A5B32"/>
    <w:rsid w:val="008B02CD"/>
    <w:rsid w:val="008B2060"/>
    <w:rsid w:val="008B52AE"/>
    <w:rsid w:val="008B5895"/>
    <w:rsid w:val="008B7DD8"/>
    <w:rsid w:val="008C42E4"/>
    <w:rsid w:val="008C47CB"/>
    <w:rsid w:val="008C4D61"/>
    <w:rsid w:val="008C691C"/>
    <w:rsid w:val="008D0399"/>
    <w:rsid w:val="008D0D7B"/>
    <w:rsid w:val="008D1DBE"/>
    <w:rsid w:val="008D22F3"/>
    <w:rsid w:val="008D6F04"/>
    <w:rsid w:val="008E1F58"/>
    <w:rsid w:val="008E3ABE"/>
    <w:rsid w:val="008E5116"/>
    <w:rsid w:val="008E72C9"/>
    <w:rsid w:val="008F11E4"/>
    <w:rsid w:val="008F1CA4"/>
    <w:rsid w:val="008F39AA"/>
    <w:rsid w:val="008F6A5E"/>
    <w:rsid w:val="008F7AC0"/>
    <w:rsid w:val="00903A67"/>
    <w:rsid w:val="00903CFD"/>
    <w:rsid w:val="009050E0"/>
    <w:rsid w:val="009063A2"/>
    <w:rsid w:val="009070A9"/>
    <w:rsid w:val="00911A9C"/>
    <w:rsid w:val="00911B18"/>
    <w:rsid w:val="0091633E"/>
    <w:rsid w:val="00916F84"/>
    <w:rsid w:val="00917CE3"/>
    <w:rsid w:val="0092101A"/>
    <w:rsid w:val="00921CE8"/>
    <w:rsid w:val="009242ED"/>
    <w:rsid w:val="00924CC3"/>
    <w:rsid w:val="00924FF4"/>
    <w:rsid w:val="00926BFA"/>
    <w:rsid w:val="00934B4B"/>
    <w:rsid w:val="00941EBF"/>
    <w:rsid w:val="009426DF"/>
    <w:rsid w:val="00944368"/>
    <w:rsid w:val="00946ED6"/>
    <w:rsid w:val="009629BA"/>
    <w:rsid w:val="009629CB"/>
    <w:rsid w:val="00971141"/>
    <w:rsid w:val="00972F34"/>
    <w:rsid w:val="009735C1"/>
    <w:rsid w:val="009736AE"/>
    <w:rsid w:val="00975D6F"/>
    <w:rsid w:val="00976846"/>
    <w:rsid w:val="00991F71"/>
    <w:rsid w:val="00992181"/>
    <w:rsid w:val="00993281"/>
    <w:rsid w:val="00995F81"/>
    <w:rsid w:val="009A2EA8"/>
    <w:rsid w:val="009A34BC"/>
    <w:rsid w:val="009A4A9E"/>
    <w:rsid w:val="009A765D"/>
    <w:rsid w:val="009B32E8"/>
    <w:rsid w:val="009B5399"/>
    <w:rsid w:val="009C00BA"/>
    <w:rsid w:val="009C514A"/>
    <w:rsid w:val="009C5EB2"/>
    <w:rsid w:val="009C72C1"/>
    <w:rsid w:val="009D0EC2"/>
    <w:rsid w:val="009D19C2"/>
    <w:rsid w:val="009D1D4C"/>
    <w:rsid w:val="009D1DA2"/>
    <w:rsid w:val="009D3079"/>
    <w:rsid w:val="009D3BA9"/>
    <w:rsid w:val="009D54D0"/>
    <w:rsid w:val="009E1D9F"/>
    <w:rsid w:val="009E470D"/>
    <w:rsid w:val="009F00C0"/>
    <w:rsid w:val="009F14EF"/>
    <w:rsid w:val="009F1A90"/>
    <w:rsid w:val="009F3527"/>
    <w:rsid w:val="009F558A"/>
    <w:rsid w:val="009F5DA9"/>
    <w:rsid w:val="009F5F27"/>
    <w:rsid w:val="009F66D6"/>
    <w:rsid w:val="009F7778"/>
    <w:rsid w:val="00A02074"/>
    <w:rsid w:val="00A02BE4"/>
    <w:rsid w:val="00A045CE"/>
    <w:rsid w:val="00A04B01"/>
    <w:rsid w:val="00A051A2"/>
    <w:rsid w:val="00A117AD"/>
    <w:rsid w:val="00A11863"/>
    <w:rsid w:val="00A129F3"/>
    <w:rsid w:val="00A1385E"/>
    <w:rsid w:val="00A17F2C"/>
    <w:rsid w:val="00A2789B"/>
    <w:rsid w:val="00A27CB6"/>
    <w:rsid w:val="00A30546"/>
    <w:rsid w:val="00A31142"/>
    <w:rsid w:val="00A32FE7"/>
    <w:rsid w:val="00A3327B"/>
    <w:rsid w:val="00A36866"/>
    <w:rsid w:val="00A40D24"/>
    <w:rsid w:val="00A44E63"/>
    <w:rsid w:val="00A52779"/>
    <w:rsid w:val="00A547BF"/>
    <w:rsid w:val="00A55462"/>
    <w:rsid w:val="00A65E41"/>
    <w:rsid w:val="00A7549D"/>
    <w:rsid w:val="00A757A9"/>
    <w:rsid w:val="00A8167A"/>
    <w:rsid w:val="00A8265E"/>
    <w:rsid w:val="00A851DB"/>
    <w:rsid w:val="00A86139"/>
    <w:rsid w:val="00A93380"/>
    <w:rsid w:val="00A953E1"/>
    <w:rsid w:val="00A96E3C"/>
    <w:rsid w:val="00AA00AD"/>
    <w:rsid w:val="00AA2B6A"/>
    <w:rsid w:val="00AA3B46"/>
    <w:rsid w:val="00AA3CD4"/>
    <w:rsid w:val="00AA4509"/>
    <w:rsid w:val="00AA700A"/>
    <w:rsid w:val="00AB0DC6"/>
    <w:rsid w:val="00AB522B"/>
    <w:rsid w:val="00AB5CEE"/>
    <w:rsid w:val="00AC7151"/>
    <w:rsid w:val="00AC789F"/>
    <w:rsid w:val="00AD01E4"/>
    <w:rsid w:val="00AD2FB1"/>
    <w:rsid w:val="00AD4EE2"/>
    <w:rsid w:val="00AD7419"/>
    <w:rsid w:val="00AD7F1F"/>
    <w:rsid w:val="00AE02B8"/>
    <w:rsid w:val="00AE20E4"/>
    <w:rsid w:val="00AE2F05"/>
    <w:rsid w:val="00AE7C16"/>
    <w:rsid w:val="00AF1E4B"/>
    <w:rsid w:val="00AF613C"/>
    <w:rsid w:val="00AF6E57"/>
    <w:rsid w:val="00B02DD0"/>
    <w:rsid w:val="00B04CD0"/>
    <w:rsid w:val="00B05767"/>
    <w:rsid w:val="00B111CA"/>
    <w:rsid w:val="00B11CB2"/>
    <w:rsid w:val="00B11DF8"/>
    <w:rsid w:val="00B144C3"/>
    <w:rsid w:val="00B15F65"/>
    <w:rsid w:val="00B16CB6"/>
    <w:rsid w:val="00B17573"/>
    <w:rsid w:val="00B2275E"/>
    <w:rsid w:val="00B22A45"/>
    <w:rsid w:val="00B245E9"/>
    <w:rsid w:val="00B30FA0"/>
    <w:rsid w:val="00B32F08"/>
    <w:rsid w:val="00B36B71"/>
    <w:rsid w:val="00B473CA"/>
    <w:rsid w:val="00B47AB5"/>
    <w:rsid w:val="00B51283"/>
    <w:rsid w:val="00B530AC"/>
    <w:rsid w:val="00B54D3A"/>
    <w:rsid w:val="00B572FE"/>
    <w:rsid w:val="00B57C06"/>
    <w:rsid w:val="00B60245"/>
    <w:rsid w:val="00B603D8"/>
    <w:rsid w:val="00B61A94"/>
    <w:rsid w:val="00B67B10"/>
    <w:rsid w:val="00B7047B"/>
    <w:rsid w:val="00B727C8"/>
    <w:rsid w:val="00B74BB8"/>
    <w:rsid w:val="00B74D25"/>
    <w:rsid w:val="00B82221"/>
    <w:rsid w:val="00B83DA2"/>
    <w:rsid w:val="00B85CAC"/>
    <w:rsid w:val="00B9028F"/>
    <w:rsid w:val="00B9033D"/>
    <w:rsid w:val="00B9411E"/>
    <w:rsid w:val="00B976F8"/>
    <w:rsid w:val="00BA0EFA"/>
    <w:rsid w:val="00BA29E7"/>
    <w:rsid w:val="00BA56AF"/>
    <w:rsid w:val="00BA5889"/>
    <w:rsid w:val="00BA64CF"/>
    <w:rsid w:val="00BA731E"/>
    <w:rsid w:val="00BB1553"/>
    <w:rsid w:val="00BB1587"/>
    <w:rsid w:val="00BC34C0"/>
    <w:rsid w:val="00BD5348"/>
    <w:rsid w:val="00BE1897"/>
    <w:rsid w:val="00BE4970"/>
    <w:rsid w:val="00BE6778"/>
    <w:rsid w:val="00BE790C"/>
    <w:rsid w:val="00BF388E"/>
    <w:rsid w:val="00BF6EE7"/>
    <w:rsid w:val="00C00B5E"/>
    <w:rsid w:val="00C00DA5"/>
    <w:rsid w:val="00C033DB"/>
    <w:rsid w:val="00C05978"/>
    <w:rsid w:val="00C05EBA"/>
    <w:rsid w:val="00C15E26"/>
    <w:rsid w:val="00C17797"/>
    <w:rsid w:val="00C20550"/>
    <w:rsid w:val="00C21080"/>
    <w:rsid w:val="00C26047"/>
    <w:rsid w:val="00C273F0"/>
    <w:rsid w:val="00C30ECB"/>
    <w:rsid w:val="00C31D9B"/>
    <w:rsid w:val="00C323A5"/>
    <w:rsid w:val="00C33A88"/>
    <w:rsid w:val="00C341CF"/>
    <w:rsid w:val="00C364E5"/>
    <w:rsid w:val="00C4054E"/>
    <w:rsid w:val="00C4154C"/>
    <w:rsid w:val="00C4668B"/>
    <w:rsid w:val="00C46CA8"/>
    <w:rsid w:val="00C51270"/>
    <w:rsid w:val="00C54AAD"/>
    <w:rsid w:val="00C557F8"/>
    <w:rsid w:val="00C578FA"/>
    <w:rsid w:val="00C607E2"/>
    <w:rsid w:val="00C73E69"/>
    <w:rsid w:val="00C7455D"/>
    <w:rsid w:val="00C82263"/>
    <w:rsid w:val="00C834DD"/>
    <w:rsid w:val="00C92242"/>
    <w:rsid w:val="00C94865"/>
    <w:rsid w:val="00C94C6B"/>
    <w:rsid w:val="00C95465"/>
    <w:rsid w:val="00C95C56"/>
    <w:rsid w:val="00C9670B"/>
    <w:rsid w:val="00CA2A83"/>
    <w:rsid w:val="00CA4985"/>
    <w:rsid w:val="00CA55FD"/>
    <w:rsid w:val="00CA6047"/>
    <w:rsid w:val="00CA7176"/>
    <w:rsid w:val="00CA72BC"/>
    <w:rsid w:val="00CB1F2C"/>
    <w:rsid w:val="00CB428B"/>
    <w:rsid w:val="00CB4B2E"/>
    <w:rsid w:val="00CB6005"/>
    <w:rsid w:val="00CB6E12"/>
    <w:rsid w:val="00CC0FE7"/>
    <w:rsid w:val="00CC1577"/>
    <w:rsid w:val="00CC1D43"/>
    <w:rsid w:val="00CC20E4"/>
    <w:rsid w:val="00CC218E"/>
    <w:rsid w:val="00CC3E17"/>
    <w:rsid w:val="00CC4355"/>
    <w:rsid w:val="00CC589B"/>
    <w:rsid w:val="00CC5C0B"/>
    <w:rsid w:val="00CC6DE0"/>
    <w:rsid w:val="00CD02DA"/>
    <w:rsid w:val="00CD39D3"/>
    <w:rsid w:val="00CD5119"/>
    <w:rsid w:val="00CD5A76"/>
    <w:rsid w:val="00CE45AE"/>
    <w:rsid w:val="00CE6E26"/>
    <w:rsid w:val="00CF083C"/>
    <w:rsid w:val="00CF38E7"/>
    <w:rsid w:val="00CF48BC"/>
    <w:rsid w:val="00CF4D29"/>
    <w:rsid w:val="00CF779A"/>
    <w:rsid w:val="00CF7AB6"/>
    <w:rsid w:val="00D03D40"/>
    <w:rsid w:val="00D10831"/>
    <w:rsid w:val="00D15748"/>
    <w:rsid w:val="00D15826"/>
    <w:rsid w:val="00D176C8"/>
    <w:rsid w:val="00D1797F"/>
    <w:rsid w:val="00D17AA7"/>
    <w:rsid w:val="00D24B20"/>
    <w:rsid w:val="00D25679"/>
    <w:rsid w:val="00D2595D"/>
    <w:rsid w:val="00D25BF0"/>
    <w:rsid w:val="00D264CB"/>
    <w:rsid w:val="00D26E18"/>
    <w:rsid w:val="00D2772E"/>
    <w:rsid w:val="00D279E9"/>
    <w:rsid w:val="00D3339D"/>
    <w:rsid w:val="00D36941"/>
    <w:rsid w:val="00D42E53"/>
    <w:rsid w:val="00D45BC5"/>
    <w:rsid w:val="00D55101"/>
    <w:rsid w:val="00D57E4B"/>
    <w:rsid w:val="00D60117"/>
    <w:rsid w:val="00D61514"/>
    <w:rsid w:val="00D61B36"/>
    <w:rsid w:val="00D61E45"/>
    <w:rsid w:val="00D65B43"/>
    <w:rsid w:val="00D65FAF"/>
    <w:rsid w:val="00D66B4D"/>
    <w:rsid w:val="00D676E6"/>
    <w:rsid w:val="00D72D3D"/>
    <w:rsid w:val="00D73AA2"/>
    <w:rsid w:val="00D82219"/>
    <w:rsid w:val="00D828C4"/>
    <w:rsid w:val="00D86C1F"/>
    <w:rsid w:val="00D87F0A"/>
    <w:rsid w:val="00D87F86"/>
    <w:rsid w:val="00D90234"/>
    <w:rsid w:val="00D920E5"/>
    <w:rsid w:val="00D92378"/>
    <w:rsid w:val="00D92CAE"/>
    <w:rsid w:val="00DA6461"/>
    <w:rsid w:val="00DA759D"/>
    <w:rsid w:val="00DB1BD1"/>
    <w:rsid w:val="00DB42E8"/>
    <w:rsid w:val="00DB5B75"/>
    <w:rsid w:val="00DC00C4"/>
    <w:rsid w:val="00DC7C34"/>
    <w:rsid w:val="00DD19CF"/>
    <w:rsid w:val="00DE53C3"/>
    <w:rsid w:val="00DF46C1"/>
    <w:rsid w:val="00DF5974"/>
    <w:rsid w:val="00E04B26"/>
    <w:rsid w:val="00E07674"/>
    <w:rsid w:val="00E10C8A"/>
    <w:rsid w:val="00E11A1F"/>
    <w:rsid w:val="00E125F6"/>
    <w:rsid w:val="00E14B3F"/>
    <w:rsid w:val="00E16BA3"/>
    <w:rsid w:val="00E20E50"/>
    <w:rsid w:val="00E2194E"/>
    <w:rsid w:val="00E220F1"/>
    <w:rsid w:val="00E25889"/>
    <w:rsid w:val="00E27536"/>
    <w:rsid w:val="00E3670D"/>
    <w:rsid w:val="00E469EE"/>
    <w:rsid w:val="00E529B1"/>
    <w:rsid w:val="00E56528"/>
    <w:rsid w:val="00E603E7"/>
    <w:rsid w:val="00E6454E"/>
    <w:rsid w:val="00E648C0"/>
    <w:rsid w:val="00E66089"/>
    <w:rsid w:val="00E669BA"/>
    <w:rsid w:val="00E7797C"/>
    <w:rsid w:val="00E81979"/>
    <w:rsid w:val="00E83521"/>
    <w:rsid w:val="00E83AC3"/>
    <w:rsid w:val="00E91451"/>
    <w:rsid w:val="00E97E06"/>
    <w:rsid w:val="00E97E0A"/>
    <w:rsid w:val="00EA096D"/>
    <w:rsid w:val="00EA0A34"/>
    <w:rsid w:val="00EA0FCE"/>
    <w:rsid w:val="00EA27AD"/>
    <w:rsid w:val="00EA71E7"/>
    <w:rsid w:val="00EB2210"/>
    <w:rsid w:val="00EB37EF"/>
    <w:rsid w:val="00EC356E"/>
    <w:rsid w:val="00EC4090"/>
    <w:rsid w:val="00EC5353"/>
    <w:rsid w:val="00EC694B"/>
    <w:rsid w:val="00ED0E28"/>
    <w:rsid w:val="00ED1B05"/>
    <w:rsid w:val="00ED2016"/>
    <w:rsid w:val="00ED6072"/>
    <w:rsid w:val="00ED74D5"/>
    <w:rsid w:val="00EE09F6"/>
    <w:rsid w:val="00EE4D24"/>
    <w:rsid w:val="00EE660A"/>
    <w:rsid w:val="00EE7D34"/>
    <w:rsid w:val="00EF37C6"/>
    <w:rsid w:val="00EF5746"/>
    <w:rsid w:val="00EF5F9F"/>
    <w:rsid w:val="00EF61E9"/>
    <w:rsid w:val="00EF724C"/>
    <w:rsid w:val="00F003DA"/>
    <w:rsid w:val="00F01FE9"/>
    <w:rsid w:val="00F04C98"/>
    <w:rsid w:val="00F055C6"/>
    <w:rsid w:val="00F06920"/>
    <w:rsid w:val="00F12205"/>
    <w:rsid w:val="00F15730"/>
    <w:rsid w:val="00F17C85"/>
    <w:rsid w:val="00F2024C"/>
    <w:rsid w:val="00F231C6"/>
    <w:rsid w:val="00F240AD"/>
    <w:rsid w:val="00F242CE"/>
    <w:rsid w:val="00F24A46"/>
    <w:rsid w:val="00F26076"/>
    <w:rsid w:val="00F27BC8"/>
    <w:rsid w:val="00F31E1F"/>
    <w:rsid w:val="00F33976"/>
    <w:rsid w:val="00F35BFB"/>
    <w:rsid w:val="00F37234"/>
    <w:rsid w:val="00F40D55"/>
    <w:rsid w:val="00F533E9"/>
    <w:rsid w:val="00F60578"/>
    <w:rsid w:val="00F61C1F"/>
    <w:rsid w:val="00F71897"/>
    <w:rsid w:val="00F735F6"/>
    <w:rsid w:val="00F765BA"/>
    <w:rsid w:val="00F76A2F"/>
    <w:rsid w:val="00F82B96"/>
    <w:rsid w:val="00F855F1"/>
    <w:rsid w:val="00F93370"/>
    <w:rsid w:val="00F969DD"/>
    <w:rsid w:val="00FA2EA9"/>
    <w:rsid w:val="00FA4446"/>
    <w:rsid w:val="00FA4D68"/>
    <w:rsid w:val="00FA59D2"/>
    <w:rsid w:val="00FA7939"/>
    <w:rsid w:val="00FB2E5C"/>
    <w:rsid w:val="00FB5201"/>
    <w:rsid w:val="00FC0B9B"/>
    <w:rsid w:val="00FC122B"/>
    <w:rsid w:val="00FC1481"/>
    <w:rsid w:val="00FC2077"/>
    <w:rsid w:val="00FC7D35"/>
    <w:rsid w:val="00FD2146"/>
    <w:rsid w:val="00FD253A"/>
    <w:rsid w:val="00FD2D79"/>
    <w:rsid w:val="00FD33DD"/>
    <w:rsid w:val="00FE2CFA"/>
    <w:rsid w:val="00FE621E"/>
    <w:rsid w:val="00FE72A3"/>
    <w:rsid w:val="00FF4177"/>
    <w:rsid w:val="00FF52E1"/>
    <w:rsid w:val="00FF5E0B"/>
    <w:rsid w:val="00FF6477"/>
    <w:rsid w:val="00FF7B18"/>
    <w:rsid w:val="021A0A19"/>
    <w:rsid w:val="03E74676"/>
    <w:rsid w:val="0A324693"/>
    <w:rsid w:val="2335AAB6"/>
    <w:rsid w:val="25A42109"/>
    <w:rsid w:val="305E8A85"/>
    <w:rsid w:val="38D3AD13"/>
    <w:rsid w:val="3D0539CC"/>
    <w:rsid w:val="464D4A1B"/>
    <w:rsid w:val="59B21AC5"/>
    <w:rsid w:val="5AE72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 fillcolor="white">
      <v:fill color="white"/>
    </o:shapedefaults>
    <o:shapelayout v:ext="edit">
      <o:idmap v:ext="edit" data="2"/>
    </o:shapelayout>
  </w:shapeDefaults>
  <w:decimalSymbol w:val="."/>
  <w:listSeparator w:val=","/>
  <w14:docId w14:val="57EC2CB6"/>
  <w15:docId w15:val="{9F75EF63-0AF9-4FFC-AFED-0093D61E0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Theme="minorEastAsia"/>
      <w:sz w:val="24"/>
      <w:szCs w:val="24"/>
      <w:lang w:eastAsia="en-US"/>
    </w:rPr>
  </w:style>
  <w:style w:type="paragraph" w:styleId="2">
    <w:name w:val="heading 2"/>
    <w:next w:val="a"/>
    <w:uiPriority w:val="9"/>
    <w:unhideWhenUsed/>
    <w:qFormat/>
    <w:pPr>
      <w:spacing w:before="100" w:after="100"/>
      <w:outlineLvl w:val="1"/>
    </w:pPr>
    <w:rPr>
      <w:rFonts w:eastAsia="Times New Roman"/>
      <w:b/>
      <w:bCs/>
      <w:color w:val="000000"/>
      <w:sz w:val="36"/>
      <w:szCs w:val="36"/>
      <w:u w:color="000000"/>
    </w:rPr>
  </w:style>
  <w:style w:type="paragraph" w:styleId="3">
    <w:name w:val="heading 3"/>
    <w:next w:val="a"/>
    <w:uiPriority w:val="9"/>
    <w:unhideWhenUsed/>
    <w:qFormat/>
    <w:pPr>
      <w:spacing w:before="100" w:after="100"/>
      <w:outlineLvl w:val="2"/>
    </w:pPr>
    <w:rPr>
      <w:rFonts w:eastAsia="Arial Unicode MS" w:cs="Arial Unicode MS"/>
      <w:b/>
      <w:bCs/>
      <w:color w:val="000000"/>
      <w:sz w:val="27"/>
      <w:szCs w:val="27"/>
      <w:u w:color="00000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uiPriority w:val="99"/>
    <w:qFormat/>
    <w:pPr>
      <w:spacing w:before="100" w:after="100"/>
    </w:pPr>
    <w:rPr>
      <w:rFonts w:eastAsia="Arial Unicode MS" w:cs="Arial Unicode MS"/>
      <w:color w:val="000000"/>
      <w:sz w:val="24"/>
      <w:szCs w:val="24"/>
      <w:u w:color="000000"/>
    </w:rPr>
  </w:style>
  <w:style w:type="character" w:styleId="a8">
    <w:name w:val="Hyperlink"/>
    <w:qFormat/>
    <w:rPr>
      <w:u w:val="single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qFormat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</w:rPr>
  </w:style>
  <w:style w:type="paragraph" w:customStyle="1" w:styleId="Heading">
    <w:name w:val="Heading"/>
    <w:qFormat/>
    <w:pPr>
      <w:spacing w:before="100" w:after="100"/>
      <w:outlineLvl w:val="0"/>
    </w:pPr>
    <w:rPr>
      <w:rFonts w:eastAsia="Arial Unicode MS" w:cs="Arial Unicode MS"/>
      <w:b/>
      <w:bCs/>
      <w:color w:val="000000"/>
      <w:kern w:val="36"/>
      <w:sz w:val="48"/>
      <w:szCs w:val="48"/>
      <w:u w:color="000000"/>
      <w:lang w:val="zh-TW" w:eastAsia="zh-TW"/>
    </w:rPr>
  </w:style>
  <w:style w:type="character" w:customStyle="1" w:styleId="None">
    <w:name w:val="None"/>
    <w:qFormat/>
  </w:style>
  <w:style w:type="character" w:customStyle="1" w:styleId="Hyperlink0">
    <w:name w:val="Hyperlink.0"/>
    <w:basedOn w:val="None"/>
    <w:qFormat/>
    <w:rPr>
      <w:color w:val="0000FF"/>
      <w:u w:val="single" w:color="0000FF"/>
      <w:lang w:val="fr-FR"/>
    </w:rPr>
  </w:style>
  <w:style w:type="paragraph" w:customStyle="1" w:styleId="BodyA">
    <w:name w:val="Body A"/>
    <w:qFormat/>
    <w:rPr>
      <w:rFonts w:eastAsia="Times New Roman"/>
      <w:color w:val="000000"/>
      <w:sz w:val="24"/>
      <w:szCs w:val="24"/>
      <w:u w:color="000000"/>
    </w:rPr>
  </w:style>
  <w:style w:type="character" w:customStyle="1" w:styleId="Hyperlink1">
    <w:name w:val="Hyperlink.1"/>
    <w:basedOn w:val="None"/>
    <w:qFormat/>
    <w:rPr>
      <w:color w:val="0000FF"/>
      <w:u w:val="single" w:color="0000FF"/>
      <w:lang w:val="en-US"/>
    </w:rPr>
  </w:style>
  <w:style w:type="character" w:customStyle="1" w:styleId="Hyperlink2">
    <w:name w:val="Hyperlink.2"/>
    <w:basedOn w:val="None"/>
    <w:qFormat/>
    <w:rPr>
      <w:color w:val="0000FF"/>
      <w:u w:val="single" w:color="0000FF"/>
      <w:lang w:val="it-IT"/>
    </w:rPr>
  </w:style>
  <w:style w:type="paragraph" w:styleId="a9">
    <w:name w:val="List Paragraph"/>
    <w:uiPriority w:val="34"/>
    <w:qFormat/>
    <w:pPr>
      <w:ind w:left="720"/>
    </w:pPr>
    <w:rPr>
      <w:rFonts w:eastAsia="Times New Roman"/>
      <w:color w:val="000000"/>
      <w:sz w:val="24"/>
      <w:szCs w:val="24"/>
      <w:u w:color="000000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  <w:lang w:eastAsia="en-US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  <w:lang w:eastAsia="en-US"/>
    </w:rPr>
  </w:style>
  <w:style w:type="table" w:styleId="4-5">
    <w:name w:val="Grid Table 4 Accent 5"/>
    <w:basedOn w:val="a1"/>
    <w:uiPriority w:val="49"/>
    <w:rsid w:val="00A02BE4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3-5">
    <w:name w:val="List Table 3 Accent 5"/>
    <w:basedOn w:val="a1"/>
    <w:uiPriority w:val="48"/>
    <w:rsid w:val="0011423C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4-1">
    <w:name w:val="List Table 4 Accent 1"/>
    <w:basedOn w:val="a1"/>
    <w:uiPriority w:val="49"/>
    <w:rsid w:val="0011423C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1-5">
    <w:name w:val="Grid Table 1 Light Accent 5"/>
    <w:basedOn w:val="a1"/>
    <w:uiPriority w:val="46"/>
    <w:rsid w:val="0080385A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a">
    <w:name w:val="Revision"/>
    <w:hidden/>
    <w:uiPriority w:val="99"/>
    <w:unhideWhenUsed/>
    <w:rsid w:val="008D6F04"/>
    <w:rPr>
      <w:rFonts w:eastAsiaTheme="minorEastAsia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2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5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1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8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1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1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4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9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7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7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2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0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1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2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7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2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3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1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1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8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9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6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5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1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3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6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5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1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76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5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1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1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4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1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oleObject" Target="embeddings/oleObject1.bin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黑体"/>
        <a:cs typeface="Helvetica Neue"/>
      </a:majorFont>
      <a:minorFont>
        <a:latin typeface="Helvetica Neue"/>
        <a:ea typeface="宋体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6ec7dced-68e9-4b77-975a-95f6b3aa4c20" xsi:nil="true"/>
    <lcf76f155ced4ddcb4097134ff3c332f xmlns="989d0644-7c79-4340-ab78-0e2781602cb6">
      <Terms xmlns="http://schemas.microsoft.com/office/infopath/2007/PartnerControls"/>
    </lcf76f155ced4ddcb4097134ff3c332f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1B8889E79B3B7439BD29D079B993CBD" ma:contentTypeVersion="19" ma:contentTypeDescription="Create a new document." ma:contentTypeScope="" ma:versionID="0a62a2efa56fb3208da049ce5a7319ff">
  <xsd:schema xmlns:xsd="http://www.w3.org/2001/XMLSchema" xmlns:xs="http://www.w3.org/2001/XMLSchema" xmlns:p="http://schemas.microsoft.com/office/2006/metadata/properties" xmlns:ns1="http://schemas.microsoft.com/sharepoint/v3" xmlns:ns2="989d0644-7c79-4340-ab78-0e2781602cb6" xmlns:ns3="6ec7dced-68e9-4b77-975a-95f6b3aa4c20" targetNamespace="http://schemas.microsoft.com/office/2006/metadata/properties" ma:root="true" ma:fieldsID="d507aeb0d649f9e7a0c749c9de9fc5bd" ns1:_="" ns2:_="" ns3:_="">
    <xsd:import namespace="http://schemas.microsoft.com/sharepoint/v3"/>
    <xsd:import namespace="989d0644-7c79-4340-ab78-0e2781602cb6"/>
    <xsd:import namespace="6ec7dced-68e9-4b77-975a-95f6b3aa4c2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9d0644-7c79-4340-ab78-0e2781602cb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dd903f0f-097c-4f7f-94bd-33773875749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c7dced-68e9-4b77-975a-95f6b3aa4c20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71327979-41de-4559-ac19-ff167c941d6e}" ma:internalName="TaxCatchAll" ma:showField="CatchAllData" ma:web="6ec7dced-68e9-4b77-975a-95f6b3aa4c2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5794629-7D99-4142-B8D7-937DCE224F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D8BC512-6E7A-4AAB-BB95-F9499C015A36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6ec7dced-68e9-4b77-975a-95f6b3aa4c20"/>
    <ds:schemaRef ds:uri="989d0644-7c79-4340-ab78-0e2781602cb6"/>
  </ds:schemaRefs>
</ds:datastoreItem>
</file>

<file path=customXml/itemProps4.xml><?xml version="1.0" encoding="utf-8"?>
<ds:datastoreItem xmlns:ds="http://schemas.openxmlformats.org/officeDocument/2006/customXml" ds:itemID="{D2BF3DA2-CB34-4036-9CEB-8005AA28DC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989d0644-7c79-4340-ab78-0e2781602cb6"/>
    <ds:schemaRef ds:uri="6ec7dced-68e9-4b77-975a-95f6b3aa4c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19</Pages>
  <Words>2076</Words>
  <Characters>11837</Characters>
  <Application>Microsoft Office Word</Application>
  <DocSecurity>0</DocSecurity>
  <Lines>98</Lines>
  <Paragraphs>27</Paragraphs>
  <ScaleCrop>false</ScaleCrop>
  <Company/>
  <LinksUpToDate>false</LinksUpToDate>
  <CharactersWithSpaces>13886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14667</dc:creator>
  <cp:lastModifiedBy>Patrick Qian</cp:lastModifiedBy>
  <cp:revision>13</cp:revision>
  <dcterms:created xsi:type="dcterms:W3CDTF">2024-08-07T09:16:00Z</dcterms:created>
  <dcterms:modified xsi:type="dcterms:W3CDTF">2024-08-07T10:17:00Z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0x01010021B8889E79B3B7439BD29D079B993CBD</vt:lpwstr>
  </property>
  <property fmtid="{D5CDD505-2E9C-101B-9397-08002B2CF9AE}" pid="3" name="MediaServiceImageTags">
    <vt:lpwstr/>
  </property>
  <property fmtid="{D5CDD505-2E9C-101B-9397-08002B2CF9AE}" pid="4" name="KSOProductBuildVer">
    <vt:lpwstr>2052-12.1.0.16929</vt:lpwstr>
  </property>
  <property fmtid="{D5CDD505-2E9C-101B-9397-08002B2CF9AE}" pid="5" name="ICV">
    <vt:lpwstr>47E092B6D3DF4A308D6CB689479B3D35_13</vt:lpwstr>
  </property>
</Properties>
</file>