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  <w:r>
        <w:rPr>
          <w:rFonts w:cs="Arial"/>
          <w:b/>
          <w:noProof/>
          <w:color w:val="FFFFFF"/>
          <w:sz w:val="48"/>
          <w:szCs w:val="48"/>
        </w:rPr>
        <w:drawing>
          <wp:inline distT="0" distB="0" distL="0" distR="0" wp14:anchorId="6BD6A3B4" wp14:editId="245333E4">
            <wp:extent cx="5948680" cy="28492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0" w:rsidRDefault="00407445" w:rsidP="000414D0">
      <w:pPr>
        <w:jc w:val="center"/>
        <w:rPr>
          <w:rFonts w:cs="Arial"/>
          <w:b/>
          <w:color w:val="FFFFFF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295910</wp:posOffset>
                </wp:positionV>
                <wp:extent cx="5305425" cy="1685925"/>
                <wp:effectExtent l="0" t="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4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4D0" w:rsidRPr="00E64C1D" w:rsidRDefault="000414D0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 w:rsidRPr="00E64C1D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OMOP Common Data Model (CDM</w:t>
                            </w: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 xml:space="preserve"> V5.0</w:t>
                            </w:r>
                            <w:r w:rsidRPr="00E64C1D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0414D0" w:rsidRDefault="000414D0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Health Cost and Utilization Project (HCUP) – Nationwide Inpatient Sample (NIS)</w:t>
                            </w:r>
                          </w:p>
                          <w:p w:rsidR="000414D0" w:rsidRDefault="000414D0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Mapping Specification</w:t>
                            </w:r>
                          </w:p>
                          <w:p w:rsidR="000414D0" w:rsidRPr="00E64C1D" w:rsidRDefault="000414D0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 w:rsidRPr="00E64C1D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 xml:space="preserve">Version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1.</w:t>
                            </w:r>
                            <w:r w:rsidR="000E6CD1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3</w:t>
                            </w:r>
                          </w:p>
                          <w:p w:rsidR="000414D0" w:rsidRPr="00E64C1D" w:rsidRDefault="000E6CD1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9</w:t>
                            </w:r>
                            <w:bookmarkStart w:id="0" w:name="_GoBack"/>
                            <w:bookmarkEnd w:id="0"/>
                            <w:r w:rsidR="000414D0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-May-2016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42pt;margin-top:23.3pt;width:417.7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">
                <v:textbox>
                  <w:txbxContent>
                    <w:p w:rsidR="000414D0" w:rsidRPr="00E64C1D" w:rsidRDefault="000414D0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 w:rsidRPr="00E64C1D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OMOP Common Data Model (CDM</w:t>
                      </w: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 xml:space="preserve"> V5.0</w:t>
                      </w:r>
                      <w:r w:rsidRPr="00E64C1D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)</w:t>
                      </w:r>
                    </w:p>
                    <w:p w:rsidR="000414D0" w:rsidRDefault="000414D0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Health Cost and Utilization Project (HCUP) – Nationwide Inpatient Sample (NIS)</w:t>
                      </w:r>
                    </w:p>
                    <w:p w:rsidR="000414D0" w:rsidRDefault="000414D0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Mapping Specification</w:t>
                      </w:r>
                    </w:p>
                    <w:p w:rsidR="000414D0" w:rsidRPr="00E64C1D" w:rsidRDefault="000414D0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24"/>
                        </w:rPr>
                      </w:pPr>
                      <w:r w:rsidRPr="00E64C1D">
                        <w:rPr>
                          <w:rFonts w:ascii="Calibri" w:hAnsi="Calibri"/>
                          <w:b/>
                          <w:sz w:val="24"/>
                        </w:rPr>
                        <w:t xml:space="preserve">Version </w:t>
                      </w:r>
                      <w:r>
                        <w:rPr>
                          <w:rFonts w:ascii="Calibri" w:hAnsi="Calibri"/>
                          <w:b/>
                          <w:sz w:val="24"/>
                        </w:rPr>
                        <w:t>1.</w:t>
                      </w:r>
                      <w:r w:rsidR="000E6CD1">
                        <w:rPr>
                          <w:rFonts w:ascii="Calibri" w:hAnsi="Calibri"/>
                          <w:b/>
                          <w:sz w:val="24"/>
                        </w:rPr>
                        <w:t>3</w:t>
                      </w:r>
                    </w:p>
                    <w:p w:rsidR="000414D0" w:rsidRPr="00E64C1D" w:rsidRDefault="000E6CD1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</w:rPr>
                        <w:t>9</w:t>
                      </w:r>
                      <w:bookmarkStart w:id="1" w:name="_GoBack"/>
                      <w:bookmarkEnd w:id="1"/>
                      <w:r w:rsidR="000414D0">
                        <w:rPr>
                          <w:rFonts w:ascii="Calibri" w:hAnsi="Calibri"/>
                          <w:b/>
                          <w:sz w:val="24"/>
                        </w:rPr>
                        <w:t>-May-2016</w:t>
                      </w:r>
                    </w:p>
                  </w:txbxContent>
                </v:textbox>
              </v:rect>
            </w:pict>
          </mc:Fallback>
        </mc:AlternateContent>
      </w:r>
    </w:p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</w:p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</w:p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</w:p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</w:p>
    <w:p w:rsidR="000414D0" w:rsidRDefault="000414D0" w:rsidP="000414D0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Martijn Schuemie</w:t>
      </w:r>
    </w:p>
    <w:p w:rsidR="000414D0" w:rsidRDefault="000414D0" w:rsidP="000414D0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Erica Voss</w:t>
      </w:r>
    </w:p>
    <w:p w:rsidR="000414D0" w:rsidRDefault="000414D0" w:rsidP="000414D0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Patrick Ryan</w:t>
      </w:r>
    </w:p>
    <w:p w:rsidR="000414D0" w:rsidRDefault="000414D0" w:rsidP="000414D0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Chris Knoll</w:t>
      </w:r>
    </w:p>
    <w:p w:rsidR="000414D0" w:rsidRDefault="000414D0">
      <w:pPr>
        <w:rPr>
          <w:sz w:val="36"/>
        </w:rPr>
      </w:pPr>
    </w:p>
    <w:p w:rsidR="000414D0" w:rsidRDefault="000414D0">
      <w:pPr>
        <w:rPr>
          <w:sz w:val="36"/>
        </w:rPr>
      </w:pPr>
    </w:p>
    <w:bookmarkStart w:id="2" w:name="_Toc432967671" w:displacedByCustomXml="next"/>
    <w:bookmarkStart w:id="3" w:name="_Toc432967672" w:displacedByCustomXml="next"/>
    <w:bookmarkStart w:id="4" w:name="_Toc417965623" w:displacedByCustomXml="next"/>
    <w:bookmarkStart w:id="5" w:name="_Toc324892617" w:displacedByCustomXml="next"/>
    <w:bookmarkStart w:id="6" w:name="_Toc241467598" w:displacedByCustomXml="next"/>
    <w:bookmarkStart w:id="7" w:name="_Toc236724481" w:displacedByCustomXml="next"/>
    <w:bookmarkStart w:id="8" w:name="_Toc233537013" w:displacedByCustomXml="next"/>
    <w:bookmarkStart w:id="9" w:name="_Toc23205710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1231447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09E6" w:rsidRDefault="00DF09E6">
          <w:pPr>
            <w:pStyle w:val="TOCHeading"/>
          </w:pPr>
          <w:r>
            <w:t>Contents</w:t>
          </w:r>
        </w:p>
        <w:p w:rsidR="00DF09E6" w:rsidRDefault="00DF09E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70023" w:history="1">
            <w:r w:rsidRPr="00C846F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970024" w:history="1">
            <w:r w:rsidR="00DF09E6" w:rsidRPr="00C846F9">
              <w:rPr>
                <w:rStyle w:val="Hyperlink"/>
                <w:noProof/>
              </w:rPr>
              <w:t>Source Data Mapping Approach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_Toc449970024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3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970025" w:history="1">
            <w:r w:rsidR="00DF09E6" w:rsidRPr="00C846F9">
              <w:rPr>
                <w:rStyle w:val="Hyperlink"/>
                <w:noProof/>
              </w:rPr>
              <w:t>Data Mapping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_Toc449970025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4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26" w:history="1">
            <w:r w:rsidR="00DF09E6" w:rsidRPr="00C846F9">
              <w:rPr>
                <w:rStyle w:val="Hyperlink"/>
                <w:noProof/>
              </w:rPr>
              <w:t>Table name: person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_Toc449970026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4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27" w:history="1">
            <w:r w:rsidR="00DF09E6" w:rsidRPr="00C846F9">
              <w:rPr>
                <w:rStyle w:val="Hyperlink"/>
                <w:noProof/>
              </w:rPr>
              <w:t>Table name: visit_occurrence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_Toc449970027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6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28" w:history="1">
            <w:r w:rsidR="00DF09E6" w:rsidRPr="00C846F9">
              <w:rPr>
                <w:rStyle w:val="Hyperlink"/>
                <w:noProof/>
              </w:rPr>
              <w:t>Table name: observation_period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_Toc449970028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8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29" w:history="1">
            <w:r w:rsidR="00DF09E6" w:rsidRPr="00C846F9">
              <w:rPr>
                <w:rStyle w:val="Hyperlink"/>
                <w:noProof/>
              </w:rPr>
              <w:t>Table name: location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_Toc449970029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9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0" w:history="1">
            <w:r w:rsidR="00DF09E6" w:rsidRPr="00C846F9">
              <w:rPr>
                <w:rStyle w:val="Hyperlink"/>
                <w:noProof/>
              </w:rPr>
              <w:t>Table name: care_site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_Toc449970030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11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1" w:history="1">
            <w:r w:rsidR="00DF09E6" w:rsidRPr="00C846F9">
              <w:rPr>
                <w:rStyle w:val="Hyperlink"/>
                <w:noProof/>
              </w:rPr>
              <w:t>Table name: condition_occurrence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_Toc449970031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12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2" w:history="1">
            <w:r w:rsidR="00DF09E6" w:rsidRPr="00C846F9">
              <w:rPr>
                <w:rStyle w:val="Hyperlink"/>
                <w:noProof/>
              </w:rPr>
              <w:t>Table name: death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_Toc449970032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15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3" w:history="1">
            <w:r w:rsidR="00DF09E6" w:rsidRPr="00C846F9">
              <w:rPr>
                <w:rStyle w:val="Hyperlink"/>
                <w:noProof/>
              </w:rPr>
              <w:t>Table name: procedure_occurrence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_Toc449970033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16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4" w:history="1">
            <w:r w:rsidR="00DF09E6" w:rsidRPr="00C846F9">
              <w:rPr>
                <w:rStyle w:val="Hyperlink"/>
                <w:noProof/>
              </w:rPr>
              <w:t>Table name: measurement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_Toc449970034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21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0E6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5" w:history="1">
            <w:r w:rsidR="00DF09E6" w:rsidRPr="00C846F9">
              <w:rPr>
                <w:rStyle w:val="Hyperlink"/>
                <w:noProof/>
              </w:rPr>
              <w:t>Table name: observation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_Toc449970035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24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DF09E6">
          <w:r>
            <w:rPr>
              <w:b/>
              <w:bCs/>
              <w:noProof/>
            </w:rPr>
            <w:fldChar w:fldCharType="end"/>
          </w:r>
        </w:p>
      </w:sdtContent>
    </w:sdt>
    <w:p w:rsidR="00DF09E6" w:rsidRDefault="00DF09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3703" w:rsidRDefault="00C03703" w:rsidP="00C03703">
      <w:pPr>
        <w:pStyle w:val="Heading1"/>
      </w:pPr>
      <w:bookmarkStart w:id="10" w:name="_Toc449970023"/>
      <w:r w:rsidRPr="00B954F0">
        <w:lastRenderedPageBreak/>
        <w:t>Introduction</w:t>
      </w:r>
      <w:bookmarkEnd w:id="2"/>
      <w:bookmarkEnd w:id="10"/>
    </w:p>
    <w:p w:rsidR="00C03703" w:rsidRDefault="00C03703" w:rsidP="00C03703">
      <w:pPr>
        <w:spacing w:line="240" w:lineRule="auto"/>
        <w:contextualSpacing/>
        <w:rPr>
          <w:rFonts w:cs="Arial"/>
          <w:szCs w:val="20"/>
        </w:rPr>
      </w:pPr>
      <w:r w:rsidRPr="00E625E9">
        <w:rPr>
          <w:rFonts w:cs="Arial"/>
          <w:szCs w:val="20"/>
        </w:rPr>
        <w:t xml:space="preserve">This document reflects the requirements, assumptions, business rules and transformations for the </w:t>
      </w:r>
      <w:r w:rsidRPr="00C03703">
        <w:rPr>
          <w:rFonts w:cs="Arial"/>
          <w:szCs w:val="20"/>
        </w:rPr>
        <w:t>Healthcare Cost and Utilization Project (HCUP</w:t>
      </w:r>
      <w:r>
        <w:rPr>
          <w:rFonts w:cs="Arial"/>
          <w:szCs w:val="20"/>
        </w:rPr>
        <w:t xml:space="preserve">) - </w:t>
      </w:r>
      <w:r w:rsidRPr="00C03703">
        <w:rPr>
          <w:rFonts w:cs="Arial"/>
          <w:szCs w:val="20"/>
        </w:rPr>
        <w:t>Na</w:t>
      </w:r>
      <w:r>
        <w:rPr>
          <w:rFonts w:cs="Arial"/>
          <w:szCs w:val="20"/>
        </w:rPr>
        <w:t xml:space="preserve">tionwide Inpatient Sample (NIS) </w:t>
      </w:r>
      <w:r w:rsidRPr="00E625E9">
        <w:rPr>
          <w:rFonts w:cs="Arial"/>
          <w:szCs w:val="20"/>
        </w:rPr>
        <w:t xml:space="preserve">implementation of the Common Data Model </w:t>
      </w:r>
      <w:r>
        <w:rPr>
          <w:rFonts w:cs="Arial"/>
          <w:szCs w:val="20"/>
        </w:rPr>
        <w:t>Version 5</w:t>
      </w:r>
      <w:r w:rsidRPr="00E625E9">
        <w:rPr>
          <w:rFonts w:cs="Arial"/>
          <w:szCs w:val="20"/>
        </w:rPr>
        <w:t>.0 (CDM) as implemented by Janssen.</w:t>
      </w:r>
    </w:p>
    <w:p w:rsidR="00C03703" w:rsidRDefault="00C03703" w:rsidP="00C03703">
      <w:pPr>
        <w:spacing w:line="240" w:lineRule="auto"/>
        <w:contextualSpacing/>
        <w:rPr>
          <w:rFonts w:cs="Arial"/>
          <w:szCs w:val="20"/>
        </w:rPr>
      </w:pPr>
    </w:p>
    <w:p w:rsidR="00C03703" w:rsidRPr="00407445" w:rsidRDefault="00C03703" w:rsidP="00C03703">
      <w:pPr>
        <w:spacing w:line="240" w:lineRule="auto"/>
        <w:contextualSpacing/>
        <w:rPr>
          <w:rFonts w:cs="Arial"/>
          <w:outline/>
          <w:color w:val="000000"/>
          <w:szCs w:val="20"/>
          <w:highlight w:val="yellow"/>
          <w:lang w:eastAsia="ja-JP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03703">
        <w:rPr>
          <w:rFonts w:cs="Arial"/>
          <w:szCs w:val="20"/>
        </w:rPr>
        <w:t>The</w:t>
      </w:r>
      <w:r>
        <w:rPr>
          <w:rFonts w:cs="Arial"/>
          <w:szCs w:val="20"/>
        </w:rPr>
        <w:t xml:space="preserve"> HCUP</w:t>
      </w:r>
      <w:r w:rsidRPr="00C03703">
        <w:rPr>
          <w:rFonts w:cs="Arial"/>
          <w:szCs w:val="20"/>
        </w:rPr>
        <w:t xml:space="preserve"> databases contain hospital data, collection of this data is sponsored by the Agency for Healthcare Research and Quality (AHRQ)</w:t>
      </w:r>
      <w:r>
        <w:rPr>
          <w:rFonts w:cs="Arial"/>
          <w:szCs w:val="20"/>
        </w:rPr>
        <w:t>. The NIS</w:t>
      </w:r>
      <w:r w:rsidRPr="00C03703">
        <w:rPr>
          <w:rFonts w:cs="Arial"/>
          <w:szCs w:val="20"/>
        </w:rPr>
        <w:t xml:space="preserve"> HCUP data includes diagnoses, procedures, discharge status, demographics, and charges for hospital care in the United States, regardless of payer beginning in 1988. </w:t>
      </w:r>
      <w:r>
        <w:rPr>
          <w:rFonts w:cs="Arial"/>
          <w:szCs w:val="20"/>
        </w:rPr>
        <w:t>IT e</w:t>
      </w:r>
      <w:r w:rsidRPr="00C03703">
        <w:rPr>
          <w:rFonts w:cs="Arial"/>
          <w:szCs w:val="20"/>
        </w:rPr>
        <w:t>nables research on cost and quality of health services, medical practice patterns, access, and outcomes of treatments at the national, State, and local market levels</w:t>
      </w:r>
      <w:r>
        <w:rPr>
          <w:rFonts w:cs="Arial"/>
          <w:szCs w:val="20"/>
        </w:rPr>
        <w:t>.</w:t>
      </w:r>
    </w:p>
    <w:p w:rsidR="00C03703" w:rsidRDefault="00C03703" w:rsidP="00C03703">
      <w:pPr>
        <w:pStyle w:val="Heading1"/>
      </w:pPr>
      <w:bookmarkStart w:id="11" w:name="_Toc449970024"/>
      <w:r w:rsidRPr="00D25348">
        <w:t>Source Data Mapping Approach</w:t>
      </w:r>
      <w:bookmarkEnd w:id="9"/>
      <w:bookmarkEnd w:id="8"/>
      <w:bookmarkEnd w:id="7"/>
      <w:bookmarkEnd w:id="6"/>
      <w:bookmarkEnd w:id="5"/>
      <w:bookmarkEnd w:id="4"/>
      <w:bookmarkEnd w:id="3"/>
      <w:bookmarkEnd w:id="11"/>
    </w:p>
    <w:p w:rsidR="006730CB" w:rsidRDefault="00DF09E6">
      <w:r>
        <w:rPr>
          <w:noProof/>
        </w:rPr>
        <w:drawing>
          <wp:inline distT="0" distB="0" distL="0" distR="0" wp14:anchorId="1EA8870C" wp14:editId="4251A702">
            <wp:extent cx="5715000" cy="44577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03" w:rsidRDefault="00C037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3703" w:rsidRDefault="00C03703" w:rsidP="00C03703">
      <w:pPr>
        <w:pStyle w:val="Heading1"/>
      </w:pPr>
      <w:bookmarkStart w:id="12" w:name="_Toc449970025"/>
      <w:r w:rsidRPr="00D25348">
        <w:lastRenderedPageBreak/>
        <w:t>Data Mapping</w:t>
      </w:r>
      <w:bookmarkEnd w:id="12"/>
    </w:p>
    <w:p w:rsidR="006730CB" w:rsidRDefault="00DF09E6" w:rsidP="00C03703">
      <w:pPr>
        <w:pStyle w:val="Heading2"/>
      </w:pPr>
      <w:bookmarkStart w:id="13" w:name="_Toc449970026"/>
      <w:r>
        <w:t>Table name: person</w:t>
      </w:r>
      <w:bookmarkEnd w:id="13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Each record in the core table describes one visit, but we can't link multiple visits of the same person, so considering each visit a unique person.</w:t>
      </w:r>
    </w:p>
    <w:p w:rsidR="006730CB" w:rsidRDefault="00DF09E6">
      <w:r>
        <w:rPr>
          <w:noProof/>
        </w:rPr>
        <w:drawing>
          <wp:inline distT="0" distB="0" distL="0" distR="0">
            <wp:extent cx="5715000" cy="488632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806"/>
        <w:gridCol w:w="5050"/>
        <w:gridCol w:w="904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gender_concept_id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female</w:t>
            </w:r>
          </w:p>
        </w:tc>
        <w:tc>
          <w:tcPr>
            <w:tcW w:w="0" w:type="auto"/>
          </w:tcPr>
          <w:p w:rsidR="006730CB" w:rsidRDefault="00DF09E6" w:rsidP="00635905">
            <w:r>
              <w:t>1 = female (8532) 0 = male (8507) else = unknown (</w:t>
            </w:r>
            <w:r w:rsidR="00635905">
              <w:t>0</w:t>
            </w:r>
            <w:r>
              <w:t>)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gender_source_value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female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year_of_birth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age</w:t>
            </w:r>
          </w:p>
        </w:tc>
        <w:tc>
          <w:tcPr>
            <w:tcW w:w="0" w:type="auto"/>
          </w:tcPr>
          <w:p w:rsidR="006730CB" w:rsidRDefault="00DF09E6">
            <w:r>
              <w:t xml:space="preserve">if age &gt; 0  </w:t>
            </w:r>
            <w:proofErr w:type="spellStart"/>
            <w:r>
              <w:t>year_of_birth</w:t>
            </w:r>
            <w:proofErr w:type="spellEnd"/>
            <w:r>
              <w:t xml:space="preserve"> = </w:t>
            </w:r>
            <w:proofErr w:type="spellStart"/>
            <w:r>
              <w:t>visit_start_date</w:t>
            </w:r>
            <w:proofErr w:type="spellEnd"/>
            <w:r>
              <w:t xml:space="preserve"> year - age else  </w:t>
            </w:r>
            <w:proofErr w:type="spellStart"/>
            <w:r>
              <w:t>year_of_birth</w:t>
            </w:r>
            <w:proofErr w:type="spellEnd"/>
            <w:r>
              <w:t xml:space="preserve"> + </w:t>
            </w:r>
            <w:proofErr w:type="spellStart"/>
            <w:r>
              <w:t>month_of_birth</w:t>
            </w:r>
            <w:proofErr w:type="spellEnd"/>
            <w:r>
              <w:t xml:space="preserve"> + </w:t>
            </w:r>
            <w:proofErr w:type="spellStart"/>
            <w:r>
              <w:t>day_of_birth</w:t>
            </w:r>
            <w:proofErr w:type="spellEnd"/>
            <w:r>
              <w:t xml:space="preserve"> = </w:t>
            </w:r>
            <w:proofErr w:type="spellStart"/>
            <w:r>
              <w:t>visit_start_date</w:t>
            </w:r>
            <w:proofErr w:type="spellEnd"/>
            <w:r>
              <w:t xml:space="preserve"> - </w:t>
            </w:r>
            <w:proofErr w:type="spellStart"/>
            <w:r>
              <w:t>ageday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month_of_birth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ageday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gramStart"/>
            <w:r>
              <w:t>see</w:t>
            </w:r>
            <w:proofErr w:type="gramEnd"/>
            <w:r>
              <w:t xml:space="preserve"> </w:t>
            </w:r>
            <w:proofErr w:type="spellStart"/>
            <w:r>
              <w:t>year_of_birth</w:t>
            </w:r>
            <w:proofErr w:type="spellEnd"/>
            <w:r>
              <w:t xml:space="preserve"> logic. Only filled if age = 0, else NULL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day_of_birth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ageday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gramStart"/>
            <w:r>
              <w:t>see</w:t>
            </w:r>
            <w:proofErr w:type="gramEnd"/>
            <w:r>
              <w:t xml:space="preserve"> </w:t>
            </w:r>
            <w:proofErr w:type="spellStart"/>
            <w:r>
              <w:t>year_of_birth</w:t>
            </w:r>
            <w:proofErr w:type="spellEnd"/>
            <w:r>
              <w:t xml:space="preserve"> logic. Only filled if age = 0, else NULL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race_concept_id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race</w:t>
            </w:r>
          </w:p>
        </w:tc>
        <w:tc>
          <w:tcPr>
            <w:tcW w:w="0" w:type="auto"/>
          </w:tcPr>
          <w:p w:rsidR="006730CB" w:rsidRDefault="00DF09E6">
            <w:r>
              <w:t>See mapping table:</w:t>
            </w:r>
          </w:p>
          <w:p w:rsidR="006730CB" w:rsidRDefault="00DF09E6">
            <w:proofErr w:type="spellStart"/>
            <w:r>
              <w:t>source_value</w:t>
            </w:r>
            <w:proofErr w:type="spellEnd"/>
            <w:r>
              <w:t xml:space="preserve"> label </w:t>
            </w:r>
            <w:proofErr w:type="spellStart"/>
            <w:r>
              <w:t>concept_id</w:t>
            </w:r>
            <w:proofErr w:type="spellEnd"/>
            <w:r>
              <w:t xml:space="preserve"> </w:t>
            </w:r>
          </w:p>
          <w:p w:rsidR="006730CB" w:rsidRDefault="00DF09E6">
            <w:r>
              <w:t xml:space="preserve">1 White 8527 </w:t>
            </w:r>
          </w:p>
          <w:p w:rsidR="006730CB" w:rsidRDefault="00DF09E6">
            <w:r>
              <w:t xml:space="preserve">2 Black 8516 </w:t>
            </w:r>
          </w:p>
          <w:p w:rsidR="006730CB" w:rsidRDefault="00DF09E6">
            <w:r>
              <w:t xml:space="preserve">3 Other  8522  </w:t>
            </w:r>
          </w:p>
          <w:p w:rsidR="006730CB" w:rsidRDefault="00DF09E6">
            <w:r>
              <w:t xml:space="preserve">4 Pacific Islander 8557 </w:t>
            </w:r>
          </w:p>
          <w:p w:rsidR="006730CB" w:rsidRDefault="00DF09E6">
            <w:r>
              <w:t xml:space="preserve">5 Native American 8657 </w:t>
            </w:r>
          </w:p>
          <w:p w:rsidR="006730CB" w:rsidRDefault="00DF09E6">
            <w:r>
              <w:t>6 Other  0</w:t>
            </w:r>
          </w:p>
          <w:p w:rsidR="006730CB" w:rsidRDefault="00DF09E6">
            <w:r>
              <w:t>If missing, also use 0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race_source_value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race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ethnicity_concept_id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race</w:t>
            </w:r>
          </w:p>
        </w:tc>
        <w:tc>
          <w:tcPr>
            <w:tcW w:w="0" w:type="auto"/>
          </w:tcPr>
          <w:p w:rsidR="006730CB" w:rsidRDefault="00DF09E6">
            <w:r>
              <w:t>if race = 3, set to 38003563 (Hispanic), else 0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ethnicity_source_value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race</w:t>
            </w:r>
          </w:p>
        </w:tc>
        <w:tc>
          <w:tcPr>
            <w:tcW w:w="0" w:type="auto"/>
          </w:tcPr>
          <w:p w:rsidR="006730CB" w:rsidRDefault="00DF09E6">
            <w:r>
              <w:t xml:space="preserve">if race = 3, put that value here, else 0 (note: will be stored in </w:t>
            </w:r>
            <w:proofErr w:type="spellStart"/>
            <w:r>
              <w:t>race_source_value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time_of_birth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gender_source_concept_id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race_source_concept_id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ethnicity_source_concept_id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14" w:name="_Toc449970027"/>
      <w:r>
        <w:lastRenderedPageBreak/>
        <w:t xml:space="preserve">Table name: </w:t>
      </w:r>
      <w:proofErr w:type="spellStart"/>
      <w:r>
        <w:t>visit_occurrence</w:t>
      </w:r>
      <w:bookmarkEnd w:id="14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Each record in the core table describes a single visit.</w:t>
      </w:r>
    </w:p>
    <w:p w:rsidR="006730CB" w:rsidRDefault="00DF09E6">
      <w:r>
        <w:rPr>
          <w:noProof/>
        </w:rPr>
        <w:drawing>
          <wp:inline distT="0" distB="0" distL="0" distR="0">
            <wp:extent cx="5715000" cy="274320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9"/>
        <w:gridCol w:w="998"/>
        <w:gridCol w:w="3563"/>
        <w:gridCol w:w="2620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9201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visit_start_date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year</w:t>
            </w:r>
          </w:p>
          <w:p w:rsidR="006730CB" w:rsidRDefault="00DF09E6">
            <w:proofErr w:type="spellStart"/>
            <w:r>
              <w:t>amonth</w:t>
            </w:r>
            <w:proofErr w:type="spellEnd"/>
          </w:p>
          <w:p w:rsidR="006730CB" w:rsidRDefault="00DF09E6">
            <w:proofErr w:type="spellStart"/>
            <w:r>
              <w:t>aweekend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gramStart"/>
            <w:r>
              <w:t>visit</w:t>
            </w:r>
            <w:proofErr w:type="gramEnd"/>
            <w:r>
              <w:t xml:space="preserve"> date = year + </w:t>
            </w:r>
            <w:proofErr w:type="spellStart"/>
            <w:r>
              <w:t>amonth</w:t>
            </w:r>
            <w:proofErr w:type="spellEnd"/>
            <w:r>
              <w:t xml:space="preserve"> + ? (first day of month that is correct weekday (weekday or weekend))</w:t>
            </w:r>
          </w:p>
          <w:p w:rsidR="006730CB" w:rsidRDefault="003F7185">
            <w:r>
              <w:t xml:space="preserve">if </w:t>
            </w:r>
            <w:proofErr w:type="spellStart"/>
            <w:r>
              <w:t>amonth</w:t>
            </w:r>
            <w:proofErr w:type="spellEnd"/>
            <w:r>
              <w:t xml:space="preserve"> &lt; 1 then </w:t>
            </w:r>
            <w:proofErr w:type="spellStart"/>
            <w:r>
              <w:t>amonth</w:t>
            </w:r>
            <w:proofErr w:type="spellEnd"/>
            <w:r>
              <w:t xml:space="preserve"> = random month</w:t>
            </w:r>
          </w:p>
          <w:p w:rsidR="006730CB" w:rsidRDefault="00DF09E6">
            <w:r>
              <w:t xml:space="preserve">if </w:t>
            </w:r>
            <w:proofErr w:type="spellStart"/>
            <w:r>
              <w:t>aweekend</w:t>
            </w:r>
            <w:proofErr w:type="spellEnd"/>
            <w:r>
              <w:t xml:space="preserve"> &lt; 0 then </w:t>
            </w:r>
            <w:proofErr w:type="spellStart"/>
            <w:r>
              <w:t>aweekend</w:t>
            </w:r>
            <w:proofErr w:type="spellEnd"/>
            <w:r>
              <w:t xml:space="preserve"> = 0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visit_start_time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visit_end_date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los</w:t>
            </w:r>
          </w:p>
        </w:tc>
        <w:tc>
          <w:tcPr>
            <w:tcW w:w="0" w:type="auto"/>
          </w:tcPr>
          <w:p w:rsidR="006730CB" w:rsidRDefault="00DF09E6">
            <w:r>
              <w:t xml:space="preserve">if los &lt; 1 set to 0 (same day stay): </w:t>
            </w:r>
            <w:proofErr w:type="spellStart"/>
            <w:r>
              <w:t>start_date</w:t>
            </w:r>
            <w:proofErr w:type="spellEnd"/>
            <w:r>
              <w:t xml:space="preserve"> = </w:t>
            </w:r>
            <w:proofErr w:type="spellStart"/>
            <w:r>
              <w:t>end_date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There are some bogus values, but they are very infrequent.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visit_end_time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44818517  (Visit derived from encounter on claim)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15" w:name="_Toc449970028"/>
      <w:r>
        <w:lastRenderedPageBreak/>
        <w:t xml:space="preserve">Table name: </w:t>
      </w:r>
      <w:proofErr w:type="spellStart"/>
      <w:r>
        <w:t>observation_period</w:t>
      </w:r>
      <w:bookmarkEnd w:id="15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 xml:space="preserve">Same logic as </w:t>
      </w:r>
      <w:proofErr w:type="spellStart"/>
      <w:r>
        <w:t>visit_occurrence</w:t>
      </w:r>
      <w:proofErr w:type="spellEnd"/>
      <w:r>
        <w:t xml:space="preserve"> table (visit = </w:t>
      </w:r>
      <w:proofErr w:type="spellStart"/>
      <w:r>
        <w:t>observation_period</w:t>
      </w:r>
      <w:proofErr w:type="spellEnd"/>
      <w:r>
        <w:t>)</w:t>
      </w:r>
    </w:p>
    <w:p w:rsidR="006730CB" w:rsidRDefault="00DF09E6">
      <w:r>
        <w:rPr>
          <w:noProof/>
        </w:rPr>
        <w:drawing>
          <wp:inline distT="0" distB="0" distL="0" distR="0">
            <wp:extent cx="5715000" cy="17145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1109"/>
        <w:gridCol w:w="476"/>
        <w:gridCol w:w="4424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observation_period_id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observation_period_start_date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observation_period_end_date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period_type_concept_id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44814724 Period covering healthcare encounters</w:t>
            </w:r>
          </w:p>
        </w:tc>
      </w:tr>
    </w:tbl>
    <w:p w:rsidR="006730CB" w:rsidRDefault="00DF09E6" w:rsidP="00C03703">
      <w:pPr>
        <w:pStyle w:val="Heading2"/>
      </w:pPr>
      <w:r>
        <w:br w:type="page"/>
      </w:r>
      <w:bookmarkStart w:id="16" w:name="_Toc449970029"/>
      <w:r>
        <w:lastRenderedPageBreak/>
        <w:t>Table name: location</w:t>
      </w:r>
      <w:bookmarkEnd w:id="16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rPr>
          <w:noProof/>
        </w:rPr>
        <w:drawing>
          <wp:inline distT="0" distB="0" distL="0" distR="0">
            <wp:extent cx="5715000" cy="1457325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7"/>
        <w:gridCol w:w="739"/>
        <w:gridCol w:w="5773"/>
        <w:gridCol w:w="1031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For every combination of </w:t>
            </w:r>
            <w:proofErr w:type="spellStart"/>
            <w:r>
              <w:t>hospst</w:t>
            </w:r>
            <w:proofErr w:type="spellEnd"/>
            <w:r>
              <w:t xml:space="preserve"> + </w:t>
            </w:r>
            <w:proofErr w:type="spellStart"/>
            <w:r>
              <w:t>hospstco</w:t>
            </w:r>
            <w:proofErr w:type="spellEnd"/>
            <w:r>
              <w:t xml:space="preserve">, a new </w:t>
            </w:r>
            <w:proofErr w:type="spellStart"/>
            <w:r>
              <w:t>location_id</w:t>
            </w:r>
            <w:proofErr w:type="spellEnd"/>
            <w:r>
              <w:t xml:space="preserve"> is generated. </w:t>
            </w:r>
            <w:proofErr w:type="spellStart"/>
            <w:proofErr w:type="gramStart"/>
            <w:r>
              <w:t>hoststco</w:t>
            </w:r>
            <w:proofErr w:type="spellEnd"/>
            <w:proofErr w:type="gramEnd"/>
            <w:r>
              <w:t xml:space="preserve"> = NULL and </w:t>
            </w:r>
            <w:proofErr w:type="spellStart"/>
            <w:r>
              <w:t>hospstco</w:t>
            </w:r>
            <w:proofErr w:type="spellEnd"/>
            <w:r>
              <w:t xml:space="preserve"> = -9999 are considered to be the same.</w:t>
            </w:r>
          </w:p>
        </w:tc>
      </w:tr>
      <w:tr w:rsidR="006730CB">
        <w:tc>
          <w:tcPr>
            <w:tcW w:w="0" w:type="auto"/>
          </w:tcPr>
          <w:p w:rsidR="006730CB" w:rsidRDefault="00DF09E6">
            <w:r>
              <w:t>address_1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address_2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city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state</w:t>
            </w:r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hospst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zip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county</w:t>
            </w:r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hospstc</w:t>
            </w:r>
            <w:r>
              <w:lastRenderedPageBreak/>
              <w:t>o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lastRenderedPageBreak/>
              <w:t>Lookup in FIPS table http://www.census.gov/geo/reference/docs/codes/national_co</w:t>
            </w:r>
            <w:r>
              <w:lastRenderedPageBreak/>
              <w:t>unty.txt County name is truncated to 20 characters (note: the truncation has been verified to not create duplicate county names)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location_source_value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hospstco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17" w:name="_Toc449970030"/>
      <w:r>
        <w:lastRenderedPageBreak/>
        <w:t xml:space="preserve">Table name: </w:t>
      </w:r>
      <w:proofErr w:type="spellStart"/>
      <w:r>
        <w:t>care_site</w:t>
      </w:r>
      <w:bookmarkEnd w:id="17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rPr>
          <w:noProof/>
        </w:rPr>
        <w:drawing>
          <wp:inline distT="0" distB="0" distL="0" distR="0">
            <wp:extent cx="5715000" cy="1028700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8"/>
        <w:gridCol w:w="1109"/>
        <w:gridCol w:w="476"/>
        <w:gridCol w:w="4282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care_site_name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place_of_service_concept_id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9201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From location table based on </w:t>
            </w:r>
            <w:proofErr w:type="spellStart"/>
            <w:r>
              <w:t>hospst</w:t>
            </w:r>
            <w:proofErr w:type="spellEnd"/>
            <w:r>
              <w:t xml:space="preserve"> + </w:t>
            </w:r>
            <w:proofErr w:type="spellStart"/>
            <w:r>
              <w:t>hospstco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place_of_service_source_value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18" w:name="_Toc449970031"/>
      <w:r>
        <w:lastRenderedPageBreak/>
        <w:t xml:space="preserve">Table name: </w:t>
      </w:r>
      <w:proofErr w:type="spellStart"/>
      <w:r>
        <w:t>condition_occurrence</w:t>
      </w:r>
      <w:bookmarkEnd w:id="18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 xml:space="preserve">Each </w:t>
      </w:r>
      <w:proofErr w:type="gramStart"/>
      <w:r>
        <w:t>records</w:t>
      </w:r>
      <w:proofErr w:type="gramEnd"/>
      <w:r>
        <w:t xml:space="preserve"> in the core table has 0, 1, or multiple diagnose codes. One </w:t>
      </w:r>
      <w:proofErr w:type="spellStart"/>
      <w:r>
        <w:t>condition_occurrence</w:t>
      </w:r>
      <w:proofErr w:type="spellEnd"/>
      <w:r>
        <w:t xml:space="preserve"> record will be created for each code.</w:t>
      </w:r>
    </w:p>
    <w:p w:rsidR="006730CB" w:rsidRDefault="006730CB"/>
    <w:p w:rsidR="006730CB" w:rsidRDefault="00DF09E6">
      <w:r>
        <w:t xml:space="preserve">Use </w:t>
      </w:r>
      <w:proofErr w:type="spellStart"/>
      <w:r>
        <w:t>domain_id</w:t>
      </w:r>
      <w:proofErr w:type="spellEnd"/>
      <w:r>
        <w:t xml:space="preserve"> attribute to see which dx and </w:t>
      </w:r>
      <w:proofErr w:type="spellStart"/>
      <w:r>
        <w:t>ecode</w:t>
      </w:r>
      <w:proofErr w:type="spellEnd"/>
      <w:r>
        <w:t xml:space="preserve"> map to conditions. If any of the diagnose fields maps to concept 4014295 (Single live birth) and the patient is either male or younger than 12, the code is </w:t>
      </w:r>
      <w:proofErr w:type="spellStart"/>
      <w:r>
        <w:t>discarted</w:t>
      </w:r>
      <w:proofErr w:type="spellEnd"/>
      <w:r>
        <w:t>.</w:t>
      </w:r>
    </w:p>
    <w:p w:rsidR="006730CB" w:rsidRDefault="00DF09E6">
      <w:r>
        <w:rPr>
          <w:noProof/>
        </w:rPr>
        <w:drawing>
          <wp:inline distT="0" distB="0" distL="0" distR="0">
            <wp:extent cx="5715000" cy="4886325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5"/>
        <w:gridCol w:w="1109"/>
        <w:gridCol w:w="476"/>
        <w:gridCol w:w="4375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condition_start_date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Use computed </w:t>
            </w:r>
            <w:proofErr w:type="spellStart"/>
            <w:r>
              <w:t>visit_start_date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condition_end_date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CE22DC">
            <w:r>
              <w:t>38000184 – 38000198 for dx1-dx2</w:t>
            </w:r>
            <w:r w:rsidR="00DF09E6">
              <w:t>5, respectively</w:t>
            </w:r>
          </w:p>
          <w:p w:rsidR="006730CB" w:rsidRDefault="00DF09E6">
            <w:r>
              <w:t xml:space="preserve">if </w:t>
            </w:r>
            <w:proofErr w:type="spellStart"/>
            <w:r>
              <w:t>ecode</w:t>
            </w:r>
            <w:proofErr w:type="spellEnd"/>
            <w:r>
              <w:t xml:space="preserve"> then 38000184-38000185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From generated </w:t>
            </w:r>
            <w:proofErr w:type="spellStart"/>
            <w:r>
              <w:t>visit_occurrence_id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lastRenderedPageBreak/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condition_source_concept_id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Lookup concept ID of source codes</w:t>
            </w:r>
          </w:p>
        </w:tc>
      </w:tr>
    </w:tbl>
    <w:p w:rsidR="006730CB" w:rsidRDefault="00DF09E6" w:rsidP="00C03703">
      <w:pPr>
        <w:pStyle w:val="Heading2"/>
      </w:pPr>
      <w:r>
        <w:br w:type="page"/>
      </w:r>
      <w:bookmarkStart w:id="19" w:name="_Toc449970032"/>
      <w:r>
        <w:lastRenderedPageBreak/>
        <w:t>Table name: death</w:t>
      </w:r>
      <w:bookmarkEnd w:id="19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Create a death record if the 'died' field has value '1'.</w:t>
      </w:r>
    </w:p>
    <w:p w:rsidR="006730CB" w:rsidRDefault="00DF09E6">
      <w:r>
        <w:rPr>
          <w:noProof/>
        </w:rPr>
        <w:drawing>
          <wp:inline distT="0" distB="0" distL="0" distR="0">
            <wp:extent cx="5715000" cy="600075"/>
            <wp:effectExtent l="0" t="0" r="0" b="0"/>
            <wp:docPr id="9" name="Picture 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8"/>
        <w:gridCol w:w="1109"/>
        <w:gridCol w:w="476"/>
        <w:gridCol w:w="4432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death_date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visit_end_date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death_type_concept_id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38003566   Medical claim discharge status "Died"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cause_concept_id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cause_source_value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cause_source_concept_id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C03703" w:rsidRDefault="00C03703">
      <w:pPr>
        <w:rPr>
          <w:sz w:val="36"/>
        </w:rPr>
      </w:pPr>
    </w:p>
    <w:p w:rsidR="00C03703" w:rsidRDefault="00C03703">
      <w:pPr>
        <w:rPr>
          <w:sz w:val="36"/>
        </w:rPr>
      </w:pPr>
      <w:r>
        <w:rPr>
          <w:sz w:val="36"/>
        </w:rPr>
        <w:br w:type="page"/>
      </w:r>
    </w:p>
    <w:p w:rsidR="006730CB" w:rsidRDefault="00DF09E6" w:rsidP="00C03703">
      <w:pPr>
        <w:pStyle w:val="Heading2"/>
      </w:pPr>
      <w:bookmarkStart w:id="20" w:name="_Toc449970033"/>
      <w:r>
        <w:lastRenderedPageBreak/>
        <w:t xml:space="preserve">Table name: </w:t>
      </w:r>
      <w:proofErr w:type="spellStart"/>
      <w:r>
        <w:t>procedure_occurrence</w:t>
      </w:r>
      <w:bookmarkEnd w:id="20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 xml:space="preserve">Each row in the core table can have 0, 1, or multiple procedure cores. One </w:t>
      </w:r>
      <w:proofErr w:type="spellStart"/>
      <w:r>
        <w:t>procedure_occurrence</w:t>
      </w:r>
      <w:proofErr w:type="spellEnd"/>
      <w:r>
        <w:t xml:space="preserve"> record will be created for each code.</w:t>
      </w:r>
    </w:p>
    <w:p w:rsidR="006730CB" w:rsidRDefault="00DF09E6">
      <w:r>
        <w:t>Additionally, some DX and ECODEs map to standard concepts in the 'procedure' domain and should also have records here.</w:t>
      </w:r>
    </w:p>
    <w:p w:rsidR="006730CB" w:rsidRDefault="00DF09E6">
      <w:r>
        <w:rPr>
          <w:noProof/>
        </w:rPr>
        <w:lastRenderedPageBreak/>
        <w:drawing>
          <wp:inline distT="0" distB="0" distL="0" distR="0">
            <wp:extent cx="5715000" cy="10029825"/>
            <wp:effectExtent l="0" t="0" r="0" b="0"/>
            <wp:docPr id="10" name="Picture 1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847"/>
        <w:gridCol w:w="3246"/>
        <w:gridCol w:w="2520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lastRenderedPageBreak/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procedure_occurrence_id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procedure_concept_id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  <w:p w:rsidR="006730CB" w:rsidRDefault="00DF09E6">
            <w:r>
              <w:t>pr1</w:t>
            </w:r>
          </w:p>
          <w:p w:rsidR="006730CB" w:rsidRDefault="00DF09E6">
            <w:r>
              <w:t>pr2</w:t>
            </w:r>
          </w:p>
          <w:p w:rsidR="006730CB" w:rsidRDefault="00DF09E6">
            <w:r>
              <w:t>pr3</w:t>
            </w:r>
          </w:p>
          <w:p w:rsidR="006730CB" w:rsidRDefault="00DF09E6">
            <w:r>
              <w:t>pr4</w:t>
            </w:r>
          </w:p>
          <w:p w:rsidR="006730CB" w:rsidRDefault="00DF09E6">
            <w:r>
              <w:t>pr5</w:t>
            </w:r>
          </w:p>
          <w:p w:rsidR="006730CB" w:rsidRDefault="00DF09E6">
            <w:r>
              <w:t>pr6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procedure_date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prday1</w:t>
            </w:r>
          </w:p>
          <w:p w:rsidR="006730CB" w:rsidRDefault="00DF09E6">
            <w:r>
              <w:t>prday2</w:t>
            </w:r>
          </w:p>
          <w:p w:rsidR="006730CB" w:rsidRDefault="00DF09E6">
            <w:r>
              <w:t>prday3</w:t>
            </w:r>
          </w:p>
          <w:p w:rsidR="006730CB" w:rsidRDefault="00DF09E6">
            <w:r>
              <w:t>prday4</w:t>
            </w:r>
          </w:p>
          <w:p w:rsidR="006730CB" w:rsidRDefault="00DF09E6">
            <w:r>
              <w:t>prday5</w:t>
            </w:r>
          </w:p>
          <w:p w:rsidR="006730CB" w:rsidRDefault="00DF09E6">
            <w:r>
              <w:lastRenderedPageBreak/>
              <w:t>prday6</w:t>
            </w:r>
          </w:p>
        </w:tc>
        <w:tc>
          <w:tcPr>
            <w:tcW w:w="0" w:type="auto"/>
          </w:tcPr>
          <w:p w:rsidR="006730CB" w:rsidRDefault="00DF09E6">
            <w:r>
              <w:lastRenderedPageBreak/>
              <w:t xml:space="preserve">When using </w:t>
            </w:r>
            <w:proofErr w:type="spellStart"/>
            <w:r>
              <w:t>pr</w:t>
            </w:r>
            <w:proofErr w:type="spellEnd"/>
            <w:r>
              <w:t xml:space="preserve"> field then: </w:t>
            </w:r>
          </w:p>
          <w:p w:rsidR="006730CB" w:rsidRDefault="00DF09E6">
            <w:r>
              <w:t xml:space="preserve">if </w:t>
            </w:r>
            <w:proofErr w:type="spellStart"/>
            <w:r>
              <w:t>prdayx</w:t>
            </w:r>
            <w:proofErr w:type="spellEnd"/>
            <w:r>
              <w:t xml:space="preserve"> &lt; 1 then </w:t>
            </w:r>
            <w:proofErr w:type="spellStart"/>
            <w:r>
              <w:t>visit_start_date</w:t>
            </w:r>
            <w:proofErr w:type="spellEnd"/>
            <w:r>
              <w:t>, else  (</w:t>
            </w:r>
            <w:proofErr w:type="spellStart"/>
            <w:r>
              <w:t>visit_start_date</w:t>
            </w:r>
            <w:proofErr w:type="spellEnd"/>
            <w:r>
              <w:t xml:space="preserve"> + </w:t>
            </w:r>
            <w:proofErr w:type="spellStart"/>
            <w:r>
              <w:t>prdayx</w:t>
            </w:r>
            <w:proofErr w:type="spellEnd"/>
            <w:r>
              <w:t xml:space="preserve">)  </w:t>
            </w:r>
          </w:p>
          <w:p w:rsidR="00FC59FE" w:rsidRDefault="00FC59FE">
            <w:r>
              <w:t xml:space="preserve">if </w:t>
            </w:r>
            <w:proofErr w:type="spellStart"/>
            <w:r>
              <w:t>prdayx</w:t>
            </w:r>
            <w:proofErr w:type="spellEnd"/>
            <w:r>
              <w:t xml:space="preserve"> &gt; los then remove procedure</w:t>
            </w:r>
          </w:p>
          <w:p w:rsidR="006730CB" w:rsidRDefault="00DF09E6">
            <w:r>
              <w:t xml:space="preserve">When using dx field use </w:t>
            </w:r>
            <w:proofErr w:type="spellStart"/>
            <w:r>
              <w:t>visit_start_date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procedure_type_concept_id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38000251 to 38000265, for pr1 through pr15 </w:t>
            </w:r>
          </w:p>
          <w:p w:rsidR="006730CB" w:rsidRDefault="00DF09E6">
            <w:r>
              <w:t>38000184 to 38000198 for dx1-dx15, respectively</w:t>
            </w:r>
          </w:p>
          <w:p w:rsidR="006730CB" w:rsidRDefault="00DF09E6">
            <w:r>
              <w:t xml:space="preserve">if </w:t>
            </w:r>
            <w:proofErr w:type="spellStart"/>
            <w:r>
              <w:t>ecode</w:t>
            </w:r>
            <w:proofErr w:type="spellEnd"/>
            <w:r>
              <w:t xml:space="preserve"> then 38000184-38000185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modifier_concept_id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quantity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From visit occurrence table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procedure_source_value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  <w:p w:rsidR="006730CB" w:rsidRDefault="00DF09E6">
            <w:r>
              <w:t>pr1</w:t>
            </w:r>
          </w:p>
          <w:p w:rsidR="006730CB" w:rsidRDefault="00DF09E6">
            <w:r>
              <w:t>pr2</w:t>
            </w:r>
          </w:p>
          <w:p w:rsidR="006730CB" w:rsidRDefault="00DF09E6">
            <w:r>
              <w:t>pr3</w:t>
            </w:r>
          </w:p>
          <w:p w:rsidR="006730CB" w:rsidRDefault="00DF09E6">
            <w:r>
              <w:t>pr4</w:t>
            </w:r>
          </w:p>
          <w:p w:rsidR="006730CB" w:rsidRDefault="00DF09E6">
            <w:r>
              <w:t>pr5</w:t>
            </w:r>
          </w:p>
          <w:p w:rsidR="006730CB" w:rsidRDefault="00DF09E6">
            <w:r>
              <w:lastRenderedPageBreak/>
              <w:t>pr6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procedure_source_concept_id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  <w:p w:rsidR="006730CB" w:rsidRDefault="00DF09E6">
            <w:r>
              <w:t>pr1</w:t>
            </w:r>
          </w:p>
          <w:p w:rsidR="006730CB" w:rsidRDefault="00DF09E6">
            <w:r>
              <w:t>pr2</w:t>
            </w:r>
          </w:p>
          <w:p w:rsidR="006730CB" w:rsidRDefault="00DF09E6">
            <w:r>
              <w:t>pr3</w:t>
            </w:r>
          </w:p>
          <w:p w:rsidR="006730CB" w:rsidRDefault="00DF09E6">
            <w:r>
              <w:t>pr4</w:t>
            </w:r>
          </w:p>
          <w:p w:rsidR="006730CB" w:rsidRDefault="00DF09E6">
            <w:r>
              <w:t>pr5</w:t>
            </w:r>
          </w:p>
          <w:p w:rsidR="006730CB" w:rsidRDefault="00DF09E6">
            <w:r>
              <w:t>pr6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from visit occurrence table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21" w:name="_Toc449970034"/>
      <w:r>
        <w:lastRenderedPageBreak/>
        <w:t>Table name: measurement</w:t>
      </w:r>
      <w:bookmarkEnd w:id="21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Some DX and ECODEs map to concepts in the 'measurement' domain and should have records here.</w:t>
      </w:r>
    </w:p>
    <w:p w:rsidR="006730CB" w:rsidRDefault="00DF09E6">
      <w:r>
        <w:rPr>
          <w:noProof/>
        </w:rPr>
        <w:drawing>
          <wp:inline distT="0" distB="0" distL="0" distR="0">
            <wp:extent cx="5715000" cy="4886325"/>
            <wp:effectExtent l="0" t="0" r="0" b="0"/>
            <wp:docPr id="11" name="Picture 1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1"/>
        <w:gridCol w:w="1109"/>
        <w:gridCol w:w="476"/>
        <w:gridCol w:w="4375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lastRenderedPageBreak/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measurement_date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measurement_time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38000184 – 38000198 for dx1-dx15, respectively</w:t>
            </w:r>
          </w:p>
          <w:p w:rsidR="006730CB" w:rsidRDefault="00DF09E6">
            <w:r>
              <w:t xml:space="preserve">if </w:t>
            </w:r>
            <w:proofErr w:type="spellStart"/>
            <w:r>
              <w:t>ecode</w:t>
            </w:r>
            <w:proofErr w:type="spellEnd"/>
            <w:r>
              <w:t xml:space="preserve"> then 38000184-38000185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operator_concept_id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range_low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range_high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from visit occurrence table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lastRenderedPageBreak/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measurement_source_concept_id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Look up concept ID of source codes.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22" w:name="_Toc449970035"/>
      <w:r>
        <w:lastRenderedPageBreak/>
        <w:t>Table name: observation</w:t>
      </w:r>
      <w:bookmarkEnd w:id="22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Some DX and ECODEs map to concepts in the 'measurement' domain and should have records here.</w:t>
      </w:r>
    </w:p>
    <w:p w:rsidR="006730CB" w:rsidRDefault="00DF09E6">
      <w:r>
        <w:rPr>
          <w:noProof/>
        </w:rPr>
        <w:drawing>
          <wp:inline distT="0" distB="0" distL="0" distR="0">
            <wp:extent cx="5715000" cy="4886325"/>
            <wp:effectExtent l="0" t="0" r="0" b="0"/>
            <wp:docPr id="12" name="Picture 1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945"/>
        <w:gridCol w:w="476"/>
        <w:gridCol w:w="5056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lastRenderedPageBreak/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observation_date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observation_time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38000184 – 38000198 for dx1-dx15, respectively</w:t>
            </w:r>
          </w:p>
          <w:p w:rsidR="006730CB" w:rsidRDefault="00DF09E6">
            <w:r>
              <w:t xml:space="preserve">if </w:t>
            </w:r>
            <w:proofErr w:type="spellStart"/>
            <w:r>
              <w:t>ecode</w:t>
            </w:r>
            <w:proofErr w:type="spellEnd"/>
            <w:r>
              <w:t xml:space="preserve"> then 38000184-38000185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Some codes map to specific value concepts through a 'Maps to value' relationship.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Look up concepts for source codes.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6730CB" w:rsidP="00C03703"/>
    <w:sectPr w:rsidR="0067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76AF4"/>
    <w:multiLevelType w:val="hybridMultilevel"/>
    <w:tmpl w:val="E6781E24"/>
    <w:lvl w:ilvl="0" w:tplc="91F29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58D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F4E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B20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2E5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23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C7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587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98F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B075BCE"/>
    <w:multiLevelType w:val="multilevel"/>
    <w:tmpl w:val="C3506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CB"/>
    <w:rsid w:val="000414D0"/>
    <w:rsid w:val="000E6CD1"/>
    <w:rsid w:val="0036711D"/>
    <w:rsid w:val="003F7185"/>
    <w:rsid w:val="00407445"/>
    <w:rsid w:val="00635905"/>
    <w:rsid w:val="006730CB"/>
    <w:rsid w:val="00C03703"/>
    <w:rsid w:val="00CE22DC"/>
    <w:rsid w:val="00DB4835"/>
    <w:rsid w:val="00DF09E6"/>
    <w:rsid w:val="00F678DE"/>
    <w:rsid w:val="00FC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4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483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03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9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9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9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4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483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03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9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9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9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77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9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3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2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8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26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Schuemie, Martijn [JRDNL]</cp:lastModifiedBy>
  <cp:revision>5</cp:revision>
  <dcterms:created xsi:type="dcterms:W3CDTF">2016-05-06T15:01:00Z</dcterms:created>
  <dcterms:modified xsi:type="dcterms:W3CDTF">2016-05-09T14:52:00Z</dcterms:modified>
</cp:coreProperties>
</file>