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1AA0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Valuation Management / Appraisal Management Process Flow</w:t>
      </w:r>
    </w:p>
    <w:p w14:paraId="7001C61D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1. Order Entry &amp; Intake</w:t>
      </w:r>
    </w:p>
    <w:p w14:paraId="0F1A48FD" w14:textId="77777777" w:rsidR="001D6A6D" w:rsidRPr="001D6A6D" w:rsidRDefault="001D6A6D" w:rsidP="001D6A6D">
      <w:pPr>
        <w:numPr>
          <w:ilvl w:val="0"/>
          <w:numId w:val="1"/>
        </w:numPr>
      </w:pPr>
      <w:r w:rsidRPr="001D6A6D">
        <w:t>Client submits order via portal / email / LOS integration.</w:t>
      </w:r>
    </w:p>
    <w:p w14:paraId="7E6ECE86" w14:textId="77777777" w:rsidR="001D6A6D" w:rsidRPr="001D6A6D" w:rsidRDefault="001D6A6D" w:rsidP="001D6A6D">
      <w:pPr>
        <w:numPr>
          <w:ilvl w:val="0"/>
          <w:numId w:val="1"/>
        </w:numPr>
      </w:pPr>
      <w:r w:rsidRPr="001D6A6D">
        <w:t>Admin / Intake Specialist:</w:t>
      </w:r>
    </w:p>
    <w:p w14:paraId="7BF5E8DB" w14:textId="77777777" w:rsidR="001D6A6D" w:rsidRPr="001D6A6D" w:rsidRDefault="001D6A6D" w:rsidP="001D6A6D">
      <w:pPr>
        <w:numPr>
          <w:ilvl w:val="1"/>
          <w:numId w:val="1"/>
        </w:numPr>
      </w:pPr>
      <w:r w:rsidRPr="001D6A6D">
        <w:t>Verify completeness (borrower, subject, loan type, product type).</w:t>
      </w:r>
    </w:p>
    <w:p w14:paraId="23F31544" w14:textId="77777777" w:rsidR="001D6A6D" w:rsidRPr="001D6A6D" w:rsidRDefault="001D6A6D" w:rsidP="001D6A6D">
      <w:pPr>
        <w:numPr>
          <w:ilvl w:val="1"/>
          <w:numId w:val="1"/>
        </w:numPr>
      </w:pPr>
      <w:r w:rsidRPr="001D6A6D">
        <w:t>Confirm compliance requirements (state AMC license, client guidelines).</w:t>
      </w:r>
    </w:p>
    <w:p w14:paraId="3F83A759" w14:textId="77777777" w:rsidR="001D6A6D" w:rsidRPr="001D6A6D" w:rsidRDefault="001D6A6D" w:rsidP="001D6A6D">
      <w:pPr>
        <w:numPr>
          <w:ilvl w:val="1"/>
          <w:numId w:val="1"/>
        </w:numPr>
      </w:pPr>
      <w:r w:rsidRPr="001D6A6D">
        <w:t>Enter into order management system (assign order ID, priority, due date).</w:t>
      </w:r>
    </w:p>
    <w:p w14:paraId="38B7CC69" w14:textId="34C678C0" w:rsidR="001D6A6D" w:rsidRPr="001D6A6D" w:rsidRDefault="001D6A6D" w:rsidP="001D6A6D">
      <w:pPr>
        <w:numPr>
          <w:ilvl w:val="1"/>
          <w:numId w:val="1"/>
        </w:numPr>
      </w:pPr>
      <w:r w:rsidRPr="001D6A6D">
        <w:t>Collect payment if borrower-pai</w:t>
      </w:r>
      <w:r>
        <w:t>d or Invoice Client</w:t>
      </w:r>
    </w:p>
    <w:p w14:paraId="20A3A1F6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2. Vendor Engagement</w:t>
      </w:r>
    </w:p>
    <w:p w14:paraId="40892B84" w14:textId="77777777" w:rsidR="001D6A6D" w:rsidRPr="001D6A6D" w:rsidRDefault="001D6A6D" w:rsidP="001D6A6D">
      <w:pPr>
        <w:numPr>
          <w:ilvl w:val="0"/>
          <w:numId w:val="2"/>
        </w:numPr>
      </w:pPr>
      <w:r w:rsidRPr="001D6A6D">
        <w:t xml:space="preserve">Vendor Coordinator (Mary, or assigned vendor </w:t>
      </w:r>
      <w:proofErr w:type="spellStart"/>
      <w:r w:rsidRPr="001D6A6D">
        <w:t>mgmt</w:t>
      </w:r>
      <w:proofErr w:type="spellEnd"/>
      <w:r w:rsidRPr="001D6A6D">
        <w:t xml:space="preserve"> lead):</w:t>
      </w:r>
    </w:p>
    <w:p w14:paraId="695735ED" w14:textId="77777777" w:rsidR="001D6A6D" w:rsidRPr="001D6A6D" w:rsidRDefault="001D6A6D" w:rsidP="001D6A6D">
      <w:pPr>
        <w:numPr>
          <w:ilvl w:val="1"/>
          <w:numId w:val="2"/>
        </w:numPr>
      </w:pPr>
      <w:r w:rsidRPr="001D6A6D">
        <w:t>Search coverage panel for licensed/certified appraiser or valuation provider.</w:t>
      </w:r>
    </w:p>
    <w:p w14:paraId="51BCB02B" w14:textId="77777777" w:rsidR="001D6A6D" w:rsidRPr="001D6A6D" w:rsidRDefault="001D6A6D" w:rsidP="001D6A6D">
      <w:pPr>
        <w:numPr>
          <w:ilvl w:val="1"/>
          <w:numId w:val="2"/>
        </w:numPr>
      </w:pPr>
      <w:r w:rsidRPr="001D6A6D">
        <w:t>Check independence (no conflicts of interest).</w:t>
      </w:r>
    </w:p>
    <w:p w14:paraId="4EBF511D" w14:textId="77777777" w:rsidR="001D6A6D" w:rsidRPr="001D6A6D" w:rsidRDefault="001D6A6D" w:rsidP="001D6A6D">
      <w:pPr>
        <w:numPr>
          <w:ilvl w:val="1"/>
          <w:numId w:val="2"/>
        </w:numPr>
      </w:pPr>
      <w:r w:rsidRPr="001D6A6D">
        <w:t>Send assignment with due date, fee, and scope of work.</w:t>
      </w:r>
    </w:p>
    <w:p w14:paraId="1C97AA2B" w14:textId="77777777" w:rsidR="001D6A6D" w:rsidRPr="001D6A6D" w:rsidRDefault="001D6A6D" w:rsidP="001D6A6D">
      <w:pPr>
        <w:numPr>
          <w:ilvl w:val="1"/>
          <w:numId w:val="2"/>
        </w:numPr>
      </w:pPr>
      <w:r w:rsidRPr="001D6A6D">
        <w:t>Require vendor acceptance within 12 hours.</w:t>
      </w:r>
    </w:p>
    <w:p w14:paraId="0167E4EE" w14:textId="77777777" w:rsidR="001D6A6D" w:rsidRPr="001D6A6D" w:rsidRDefault="001D6A6D" w:rsidP="001D6A6D">
      <w:pPr>
        <w:numPr>
          <w:ilvl w:val="1"/>
          <w:numId w:val="2"/>
        </w:numPr>
      </w:pPr>
      <w:r w:rsidRPr="001D6A6D">
        <w:t>If not accepted → reassign via rotation or escalate.</w:t>
      </w:r>
    </w:p>
    <w:p w14:paraId="10B375AE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3. Inspection Scheduling</w:t>
      </w:r>
    </w:p>
    <w:p w14:paraId="4FB63CB6" w14:textId="77777777" w:rsidR="001D6A6D" w:rsidRPr="001D6A6D" w:rsidRDefault="001D6A6D" w:rsidP="001D6A6D">
      <w:pPr>
        <w:numPr>
          <w:ilvl w:val="0"/>
          <w:numId w:val="3"/>
        </w:numPr>
      </w:pPr>
      <w:r w:rsidRPr="001D6A6D">
        <w:t>Vendor confirms inspection with borrower/agent.</w:t>
      </w:r>
    </w:p>
    <w:p w14:paraId="1D43DF8F" w14:textId="77777777" w:rsidR="001D6A6D" w:rsidRPr="001D6A6D" w:rsidRDefault="001D6A6D" w:rsidP="001D6A6D">
      <w:pPr>
        <w:numPr>
          <w:ilvl w:val="0"/>
          <w:numId w:val="3"/>
        </w:numPr>
      </w:pPr>
      <w:r w:rsidRPr="001D6A6D">
        <w:t>Status updated in system (“Inspection Scheduled”).</w:t>
      </w:r>
    </w:p>
    <w:p w14:paraId="4FE42D0B" w14:textId="77777777" w:rsidR="001D6A6D" w:rsidRPr="001D6A6D" w:rsidRDefault="001D6A6D" w:rsidP="001D6A6D">
      <w:pPr>
        <w:numPr>
          <w:ilvl w:val="0"/>
          <w:numId w:val="3"/>
        </w:numPr>
      </w:pPr>
      <w:r w:rsidRPr="001D6A6D">
        <w:t>Ops staff follows up if not scheduled within 24–48 hours.</w:t>
      </w:r>
    </w:p>
    <w:p w14:paraId="56CE30E2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4. Order Tracking / Pipeline Management</w:t>
      </w:r>
    </w:p>
    <w:p w14:paraId="3F36210C" w14:textId="77777777" w:rsidR="001D6A6D" w:rsidRPr="001D6A6D" w:rsidRDefault="001D6A6D" w:rsidP="001D6A6D">
      <w:pPr>
        <w:numPr>
          <w:ilvl w:val="0"/>
          <w:numId w:val="4"/>
        </w:numPr>
      </w:pPr>
      <w:r w:rsidRPr="001D6A6D">
        <w:t>Daily pipeline meeting or dashboard check:</w:t>
      </w:r>
    </w:p>
    <w:p w14:paraId="1A9EA620" w14:textId="77777777" w:rsidR="001D6A6D" w:rsidRPr="001D6A6D" w:rsidRDefault="001D6A6D" w:rsidP="001D6A6D">
      <w:pPr>
        <w:numPr>
          <w:ilvl w:val="1"/>
          <w:numId w:val="4"/>
        </w:numPr>
      </w:pPr>
      <w:r w:rsidRPr="001D6A6D">
        <w:rPr>
          <w:b/>
          <w:bCs/>
        </w:rPr>
        <w:t xml:space="preserve">Unassigned &gt; 12 </w:t>
      </w:r>
      <w:proofErr w:type="spellStart"/>
      <w:r w:rsidRPr="001D6A6D">
        <w:rPr>
          <w:b/>
          <w:bCs/>
        </w:rPr>
        <w:t>hrs</w:t>
      </w:r>
      <w:proofErr w:type="spellEnd"/>
      <w:r w:rsidRPr="001D6A6D">
        <w:rPr>
          <w:b/>
          <w:bCs/>
        </w:rPr>
        <w:t xml:space="preserve"> → escalate to Vendor Mgmt</w:t>
      </w:r>
      <w:r w:rsidRPr="001D6A6D">
        <w:t>.</w:t>
      </w:r>
    </w:p>
    <w:p w14:paraId="5357C828" w14:textId="77777777" w:rsidR="001D6A6D" w:rsidRPr="001D6A6D" w:rsidRDefault="001D6A6D" w:rsidP="001D6A6D">
      <w:pPr>
        <w:numPr>
          <w:ilvl w:val="1"/>
          <w:numId w:val="4"/>
        </w:numPr>
      </w:pPr>
      <w:r w:rsidRPr="001D6A6D">
        <w:rPr>
          <w:b/>
          <w:bCs/>
        </w:rPr>
        <w:t>Late orders → top priority, escalate to Ops Director</w:t>
      </w:r>
      <w:r w:rsidRPr="001D6A6D">
        <w:t>.</w:t>
      </w:r>
    </w:p>
    <w:p w14:paraId="69A678A7" w14:textId="77777777" w:rsidR="001D6A6D" w:rsidRPr="001D6A6D" w:rsidRDefault="001D6A6D" w:rsidP="001D6A6D">
      <w:pPr>
        <w:numPr>
          <w:ilvl w:val="1"/>
          <w:numId w:val="4"/>
        </w:numPr>
      </w:pPr>
      <w:r w:rsidRPr="001D6A6D">
        <w:rPr>
          <w:b/>
          <w:bCs/>
        </w:rPr>
        <w:t>Revision requests → QC team priority</w:t>
      </w:r>
      <w:r w:rsidRPr="001D6A6D">
        <w:t>.</w:t>
      </w:r>
    </w:p>
    <w:p w14:paraId="326F7B81" w14:textId="77777777" w:rsidR="001D6A6D" w:rsidRPr="001D6A6D" w:rsidRDefault="001D6A6D" w:rsidP="001D6A6D">
      <w:pPr>
        <w:numPr>
          <w:ilvl w:val="1"/>
          <w:numId w:val="4"/>
        </w:numPr>
      </w:pPr>
      <w:r w:rsidRPr="001D6A6D">
        <w:rPr>
          <w:b/>
          <w:bCs/>
        </w:rPr>
        <w:t>ROVs → Compliance &amp; Ops review, document rationale</w:t>
      </w:r>
      <w:r w:rsidRPr="001D6A6D">
        <w:t>.</w:t>
      </w:r>
    </w:p>
    <w:p w14:paraId="79E1DFB9" w14:textId="77777777" w:rsidR="001D6A6D" w:rsidRPr="001D6A6D" w:rsidRDefault="001D6A6D" w:rsidP="001D6A6D">
      <w:pPr>
        <w:numPr>
          <w:ilvl w:val="1"/>
          <w:numId w:val="4"/>
        </w:numPr>
      </w:pPr>
      <w:r w:rsidRPr="001D6A6D">
        <w:rPr>
          <w:b/>
          <w:bCs/>
        </w:rPr>
        <w:t>Fee increases → approval required (Ops Director/Client Services)</w:t>
      </w:r>
      <w:r w:rsidRPr="001D6A6D">
        <w:t>.</w:t>
      </w:r>
    </w:p>
    <w:p w14:paraId="5792AE53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lastRenderedPageBreak/>
        <w:t>5. Product Receipt</w:t>
      </w:r>
    </w:p>
    <w:p w14:paraId="31368576" w14:textId="77777777" w:rsidR="001D6A6D" w:rsidRPr="001D6A6D" w:rsidRDefault="001D6A6D" w:rsidP="001D6A6D">
      <w:pPr>
        <w:numPr>
          <w:ilvl w:val="0"/>
          <w:numId w:val="5"/>
        </w:numPr>
      </w:pPr>
      <w:r w:rsidRPr="001D6A6D">
        <w:t>Vendor uploads completed appraisal / evaluation / DVR.</w:t>
      </w:r>
    </w:p>
    <w:p w14:paraId="13AADB82" w14:textId="77777777" w:rsidR="001D6A6D" w:rsidRPr="001D6A6D" w:rsidRDefault="001D6A6D" w:rsidP="001D6A6D">
      <w:pPr>
        <w:numPr>
          <w:ilvl w:val="0"/>
          <w:numId w:val="5"/>
        </w:numPr>
      </w:pPr>
      <w:r w:rsidRPr="001D6A6D">
        <w:t>Intake confirms receipt and system logs timestamp.</w:t>
      </w:r>
    </w:p>
    <w:p w14:paraId="1CB3C353" w14:textId="77777777" w:rsidR="001D6A6D" w:rsidRPr="001D6A6D" w:rsidRDefault="001D6A6D" w:rsidP="001D6A6D">
      <w:pPr>
        <w:numPr>
          <w:ilvl w:val="0"/>
          <w:numId w:val="5"/>
        </w:numPr>
      </w:pPr>
      <w:r w:rsidRPr="001D6A6D">
        <w:t>Status set to “In QC.”</w:t>
      </w:r>
    </w:p>
    <w:p w14:paraId="6DEF6900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6. Quality Control (QC) Review</w:t>
      </w:r>
    </w:p>
    <w:p w14:paraId="149C0F54" w14:textId="77777777" w:rsidR="001D6A6D" w:rsidRPr="001D6A6D" w:rsidRDefault="001D6A6D" w:rsidP="001D6A6D">
      <w:pPr>
        <w:numPr>
          <w:ilvl w:val="0"/>
          <w:numId w:val="6"/>
        </w:numPr>
      </w:pPr>
      <w:r w:rsidRPr="001D6A6D">
        <w:t>QC Specialist:</w:t>
      </w:r>
    </w:p>
    <w:p w14:paraId="4204B367" w14:textId="77777777" w:rsidR="001D6A6D" w:rsidRPr="001D6A6D" w:rsidRDefault="001D6A6D" w:rsidP="001D6A6D">
      <w:pPr>
        <w:numPr>
          <w:ilvl w:val="1"/>
          <w:numId w:val="6"/>
        </w:numPr>
      </w:pPr>
      <w:r w:rsidRPr="001D6A6D">
        <w:t>Check USPAP, FIRREA, client overlays.</w:t>
      </w:r>
    </w:p>
    <w:p w14:paraId="49633E80" w14:textId="77777777" w:rsidR="001D6A6D" w:rsidRPr="001D6A6D" w:rsidRDefault="001D6A6D" w:rsidP="001D6A6D">
      <w:pPr>
        <w:numPr>
          <w:ilvl w:val="1"/>
          <w:numId w:val="6"/>
        </w:numPr>
      </w:pPr>
      <w:r w:rsidRPr="001D6A6D">
        <w:t>Verify comparables, adjustments, certifications, and forms.</w:t>
      </w:r>
    </w:p>
    <w:p w14:paraId="7F61844C" w14:textId="77777777" w:rsidR="001D6A6D" w:rsidRPr="001D6A6D" w:rsidRDefault="001D6A6D" w:rsidP="001D6A6D">
      <w:pPr>
        <w:numPr>
          <w:ilvl w:val="1"/>
          <w:numId w:val="6"/>
        </w:numPr>
      </w:pPr>
      <w:r w:rsidRPr="001D6A6D">
        <w:t>Run fraud/risk flags (collateral analytics, AVM checks, CU/UCDP scores).</w:t>
      </w:r>
    </w:p>
    <w:p w14:paraId="5B1D429B" w14:textId="77777777" w:rsidR="001D6A6D" w:rsidRPr="001D6A6D" w:rsidRDefault="001D6A6D" w:rsidP="001D6A6D">
      <w:pPr>
        <w:numPr>
          <w:ilvl w:val="1"/>
          <w:numId w:val="6"/>
        </w:numPr>
      </w:pPr>
      <w:r w:rsidRPr="001D6A6D">
        <w:t xml:space="preserve">Address discrepancies with </w:t>
      </w:r>
      <w:proofErr w:type="gramStart"/>
      <w:r w:rsidRPr="001D6A6D">
        <w:t>vendor</w:t>
      </w:r>
      <w:proofErr w:type="gramEnd"/>
      <w:r w:rsidRPr="001D6A6D">
        <w:t xml:space="preserve"> via revision requests.</w:t>
      </w:r>
    </w:p>
    <w:p w14:paraId="0C911CD6" w14:textId="77777777" w:rsidR="001D6A6D" w:rsidRPr="001D6A6D" w:rsidRDefault="001D6A6D" w:rsidP="001D6A6D">
      <w:pPr>
        <w:numPr>
          <w:ilvl w:val="0"/>
          <w:numId w:val="6"/>
        </w:numPr>
      </w:pPr>
      <w:r w:rsidRPr="001D6A6D">
        <w:t>Escalate unresolved risk items to Ops Director / Compliance.</w:t>
      </w:r>
    </w:p>
    <w:p w14:paraId="056DC949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7. Delivery to Client</w:t>
      </w:r>
    </w:p>
    <w:p w14:paraId="5FCF9A15" w14:textId="77777777" w:rsidR="001D6A6D" w:rsidRPr="001D6A6D" w:rsidRDefault="001D6A6D" w:rsidP="001D6A6D">
      <w:pPr>
        <w:numPr>
          <w:ilvl w:val="0"/>
          <w:numId w:val="7"/>
        </w:numPr>
      </w:pPr>
      <w:r w:rsidRPr="001D6A6D">
        <w:t>Once cleared, product is:</w:t>
      </w:r>
    </w:p>
    <w:p w14:paraId="3A570A0C" w14:textId="77777777" w:rsidR="001D6A6D" w:rsidRPr="001D6A6D" w:rsidRDefault="001D6A6D" w:rsidP="001D6A6D">
      <w:pPr>
        <w:numPr>
          <w:ilvl w:val="1"/>
          <w:numId w:val="7"/>
        </w:numPr>
      </w:pPr>
      <w:r w:rsidRPr="001D6A6D">
        <w:t>Converted to PDF (if not already).</w:t>
      </w:r>
    </w:p>
    <w:p w14:paraId="38292FD9" w14:textId="77777777" w:rsidR="001D6A6D" w:rsidRPr="001D6A6D" w:rsidRDefault="001D6A6D" w:rsidP="001D6A6D">
      <w:pPr>
        <w:numPr>
          <w:ilvl w:val="1"/>
          <w:numId w:val="7"/>
        </w:numPr>
      </w:pPr>
      <w:r w:rsidRPr="001D6A6D">
        <w:t>Uploaded to client LOS / portal.</w:t>
      </w:r>
    </w:p>
    <w:p w14:paraId="1F1D683C" w14:textId="77777777" w:rsidR="001D6A6D" w:rsidRPr="001D6A6D" w:rsidRDefault="001D6A6D" w:rsidP="001D6A6D">
      <w:pPr>
        <w:numPr>
          <w:ilvl w:val="1"/>
          <w:numId w:val="7"/>
        </w:numPr>
      </w:pPr>
      <w:r w:rsidRPr="001D6A6D">
        <w:t>Email notification sent.</w:t>
      </w:r>
    </w:p>
    <w:p w14:paraId="46347574" w14:textId="77777777" w:rsidR="001D6A6D" w:rsidRPr="001D6A6D" w:rsidRDefault="001D6A6D" w:rsidP="001D6A6D">
      <w:pPr>
        <w:numPr>
          <w:ilvl w:val="1"/>
          <w:numId w:val="7"/>
        </w:numPr>
      </w:pPr>
      <w:r w:rsidRPr="001D6A6D">
        <w:t>Status updated to “Delivered.”</w:t>
      </w:r>
    </w:p>
    <w:p w14:paraId="13C35A6A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8. Post-Delivery Compliance &amp; Audit Trail</w:t>
      </w:r>
    </w:p>
    <w:p w14:paraId="48704FA0" w14:textId="77777777" w:rsidR="001D6A6D" w:rsidRPr="001D6A6D" w:rsidRDefault="001D6A6D" w:rsidP="001D6A6D">
      <w:pPr>
        <w:numPr>
          <w:ilvl w:val="0"/>
          <w:numId w:val="8"/>
        </w:numPr>
      </w:pPr>
      <w:r w:rsidRPr="001D6A6D">
        <w:t>Maintain full log of:</w:t>
      </w:r>
    </w:p>
    <w:p w14:paraId="17AB9308" w14:textId="77777777" w:rsidR="001D6A6D" w:rsidRPr="001D6A6D" w:rsidRDefault="001D6A6D" w:rsidP="001D6A6D">
      <w:pPr>
        <w:numPr>
          <w:ilvl w:val="1"/>
          <w:numId w:val="8"/>
        </w:numPr>
      </w:pPr>
      <w:r w:rsidRPr="001D6A6D">
        <w:t>Assignment, acceptance, revisions, communications, QC notes.</w:t>
      </w:r>
    </w:p>
    <w:p w14:paraId="2C344E95" w14:textId="77777777" w:rsidR="001D6A6D" w:rsidRPr="001D6A6D" w:rsidRDefault="001D6A6D" w:rsidP="001D6A6D">
      <w:pPr>
        <w:numPr>
          <w:ilvl w:val="0"/>
          <w:numId w:val="8"/>
        </w:numPr>
      </w:pPr>
      <w:r w:rsidRPr="001D6A6D">
        <w:t>Secure PII storage and retention compliance (state/federal).</w:t>
      </w:r>
    </w:p>
    <w:p w14:paraId="6DB77834" w14:textId="77777777" w:rsidR="001D6A6D" w:rsidRPr="001D6A6D" w:rsidRDefault="001D6A6D" w:rsidP="001D6A6D">
      <w:pPr>
        <w:numPr>
          <w:ilvl w:val="0"/>
          <w:numId w:val="8"/>
        </w:numPr>
      </w:pPr>
      <w:r w:rsidRPr="001D6A6D">
        <w:t>Random sample audits monthly.</w:t>
      </w:r>
    </w:p>
    <w:p w14:paraId="243251D6" w14:textId="77777777" w:rsidR="001D6A6D" w:rsidRPr="001D6A6D" w:rsidRDefault="001D6A6D" w:rsidP="001D6A6D">
      <w:pPr>
        <w:rPr>
          <w:b/>
          <w:bCs/>
        </w:rPr>
      </w:pPr>
      <w:r w:rsidRPr="001D6A6D">
        <w:rPr>
          <w:b/>
          <w:bCs/>
        </w:rPr>
        <w:t>9. Team Prioritization (Daily Ops)</w:t>
      </w:r>
    </w:p>
    <w:p w14:paraId="397A3F7B" w14:textId="77777777" w:rsidR="001D6A6D" w:rsidRPr="001D6A6D" w:rsidRDefault="001D6A6D" w:rsidP="001D6A6D">
      <w:pPr>
        <w:numPr>
          <w:ilvl w:val="0"/>
          <w:numId w:val="9"/>
        </w:numPr>
      </w:pPr>
      <w:r w:rsidRPr="001D6A6D">
        <w:rPr>
          <w:b/>
          <w:bCs/>
        </w:rPr>
        <w:t>Revisions</w:t>
      </w:r>
      <w:r w:rsidRPr="001D6A6D">
        <w:t xml:space="preserve"> (must go back same-day).</w:t>
      </w:r>
    </w:p>
    <w:p w14:paraId="21E22921" w14:textId="77777777" w:rsidR="001D6A6D" w:rsidRPr="001D6A6D" w:rsidRDefault="001D6A6D" w:rsidP="001D6A6D">
      <w:pPr>
        <w:numPr>
          <w:ilvl w:val="0"/>
          <w:numId w:val="9"/>
        </w:numPr>
      </w:pPr>
      <w:r w:rsidRPr="001D6A6D">
        <w:rPr>
          <w:b/>
          <w:bCs/>
        </w:rPr>
        <w:t>Late Orders</w:t>
      </w:r>
      <w:r w:rsidRPr="001D6A6D">
        <w:t>.</w:t>
      </w:r>
    </w:p>
    <w:p w14:paraId="7C50897D" w14:textId="77777777" w:rsidR="001D6A6D" w:rsidRPr="001D6A6D" w:rsidRDefault="001D6A6D" w:rsidP="001D6A6D">
      <w:pPr>
        <w:numPr>
          <w:ilvl w:val="0"/>
          <w:numId w:val="9"/>
        </w:numPr>
      </w:pPr>
      <w:r w:rsidRPr="001D6A6D">
        <w:rPr>
          <w:b/>
          <w:bCs/>
        </w:rPr>
        <w:t>ROVs</w:t>
      </w:r>
      <w:r w:rsidRPr="001D6A6D">
        <w:t>.</w:t>
      </w:r>
    </w:p>
    <w:p w14:paraId="38B76A96" w14:textId="77777777" w:rsidR="001D6A6D" w:rsidRPr="001D6A6D" w:rsidRDefault="001D6A6D" w:rsidP="001D6A6D">
      <w:pPr>
        <w:numPr>
          <w:ilvl w:val="0"/>
          <w:numId w:val="9"/>
        </w:numPr>
      </w:pPr>
      <w:r w:rsidRPr="001D6A6D">
        <w:rPr>
          <w:b/>
          <w:bCs/>
        </w:rPr>
        <w:lastRenderedPageBreak/>
        <w:t>Orders rejected by vendor</w:t>
      </w:r>
      <w:r w:rsidRPr="001D6A6D">
        <w:t>.</w:t>
      </w:r>
    </w:p>
    <w:p w14:paraId="6F80BECD" w14:textId="77777777" w:rsidR="001D6A6D" w:rsidRPr="001D6A6D" w:rsidRDefault="001D6A6D" w:rsidP="001D6A6D">
      <w:pPr>
        <w:numPr>
          <w:ilvl w:val="0"/>
          <w:numId w:val="9"/>
        </w:numPr>
      </w:pPr>
      <w:r w:rsidRPr="001D6A6D">
        <w:rPr>
          <w:b/>
          <w:bCs/>
        </w:rPr>
        <w:t xml:space="preserve">Unassigned &gt; 12 </w:t>
      </w:r>
      <w:proofErr w:type="spellStart"/>
      <w:r w:rsidRPr="001D6A6D">
        <w:rPr>
          <w:b/>
          <w:bCs/>
        </w:rPr>
        <w:t>hrs</w:t>
      </w:r>
      <w:proofErr w:type="spellEnd"/>
      <w:r w:rsidRPr="001D6A6D">
        <w:rPr>
          <w:b/>
          <w:bCs/>
        </w:rPr>
        <w:t xml:space="preserve"> → Vendor Mgmt</w:t>
      </w:r>
      <w:r w:rsidRPr="001D6A6D">
        <w:t>.</w:t>
      </w:r>
    </w:p>
    <w:p w14:paraId="3924B529" w14:textId="77777777" w:rsidR="001D6A6D" w:rsidRPr="001D6A6D" w:rsidRDefault="001D6A6D" w:rsidP="001D6A6D">
      <w:pPr>
        <w:numPr>
          <w:ilvl w:val="0"/>
          <w:numId w:val="9"/>
        </w:numPr>
      </w:pPr>
      <w:r w:rsidRPr="001D6A6D">
        <w:rPr>
          <w:b/>
          <w:bCs/>
        </w:rPr>
        <w:t xml:space="preserve">Fee </w:t>
      </w:r>
      <w:proofErr w:type="gramStart"/>
      <w:r w:rsidRPr="001D6A6D">
        <w:rPr>
          <w:b/>
          <w:bCs/>
        </w:rPr>
        <w:t>increase</w:t>
      </w:r>
      <w:proofErr w:type="gramEnd"/>
      <w:r w:rsidRPr="001D6A6D">
        <w:rPr>
          <w:b/>
          <w:bCs/>
        </w:rPr>
        <w:t xml:space="preserve"> requests</w:t>
      </w:r>
      <w:r w:rsidRPr="001D6A6D">
        <w:t>.</w:t>
      </w:r>
    </w:p>
    <w:p w14:paraId="5046B4F1" w14:textId="77777777" w:rsidR="001D6A6D" w:rsidRPr="001D6A6D" w:rsidRDefault="001D6A6D" w:rsidP="001D6A6D">
      <w:pPr>
        <w:numPr>
          <w:ilvl w:val="0"/>
          <w:numId w:val="9"/>
        </w:numPr>
      </w:pPr>
      <w:r w:rsidRPr="001D6A6D">
        <w:rPr>
          <w:b/>
          <w:bCs/>
        </w:rPr>
        <w:t>Inspection follow-ups</w:t>
      </w:r>
      <w:r w:rsidRPr="001D6A6D">
        <w:t>.</w:t>
      </w:r>
    </w:p>
    <w:p w14:paraId="6CAF2EF3" w14:textId="77777777" w:rsidR="00266325" w:rsidRDefault="00266325"/>
    <w:sectPr w:rsidR="00266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037"/>
    <w:multiLevelType w:val="multilevel"/>
    <w:tmpl w:val="6E3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7DD8"/>
    <w:multiLevelType w:val="multilevel"/>
    <w:tmpl w:val="1174D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D02513"/>
    <w:multiLevelType w:val="multilevel"/>
    <w:tmpl w:val="ECAE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263A9"/>
    <w:multiLevelType w:val="multilevel"/>
    <w:tmpl w:val="3E2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44D9A"/>
    <w:multiLevelType w:val="multilevel"/>
    <w:tmpl w:val="887A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84133"/>
    <w:multiLevelType w:val="multilevel"/>
    <w:tmpl w:val="1372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B664C"/>
    <w:multiLevelType w:val="multilevel"/>
    <w:tmpl w:val="751C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71357"/>
    <w:multiLevelType w:val="multilevel"/>
    <w:tmpl w:val="474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7607E"/>
    <w:multiLevelType w:val="multilevel"/>
    <w:tmpl w:val="343A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82202">
    <w:abstractNumId w:val="5"/>
  </w:num>
  <w:num w:numId="2" w16cid:durableId="1224371209">
    <w:abstractNumId w:val="4"/>
  </w:num>
  <w:num w:numId="3" w16cid:durableId="319891125">
    <w:abstractNumId w:val="7"/>
  </w:num>
  <w:num w:numId="4" w16cid:durableId="1002590851">
    <w:abstractNumId w:val="2"/>
  </w:num>
  <w:num w:numId="5" w16cid:durableId="1121609783">
    <w:abstractNumId w:val="3"/>
  </w:num>
  <w:num w:numId="6" w16cid:durableId="2073699753">
    <w:abstractNumId w:val="6"/>
  </w:num>
  <w:num w:numId="7" w16cid:durableId="83504170">
    <w:abstractNumId w:val="8"/>
  </w:num>
  <w:num w:numId="8" w16cid:durableId="1254246000">
    <w:abstractNumId w:val="0"/>
  </w:num>
  <w:num w:numId="9" w16cid:durableId="1120494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6D"/>
    <w:rsid w:val="000B4D6D"/>
    <w:rsid w:val="000D109C"/>
    <w:rsid w:val="001D6A6D"/>
    <w:rsid w:val="00243374"/>
    <w:rsid w:val="00266325"/>
    <w:rsid w:val="002F6030"/>
    <w:rsid w:val="00400CCF"/>
    <w:rsid w:val="007C34B3"/>
    <w:rsid w:val="00A872D0"/>
    <w:rsid w:val="00E2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C6DA"/>
  <w15:chartTrackingRefBased/>
  <w15:docId w15:val="{F0337006-CE41-409E-B153-D8153DD3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Roberson</dc:creator>
  <cp:keywords/>
  <dc:description/>
  <cp:lastModifiedBy>Nick Roberson</cp:lastModifiedBy>
  <cp:revision>1</cp:revision>
  <dcterms:created xsi:type="dcterms:W3CDTF">2025-09-05T19:49:00Z</dcterms:created>
  <dcterms:modified xsi:type="dcterms:W3CDTF">2025-09-05T19:54:00Z</dcterms:modified>
</cp:coreProperties>
</file>