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711A" w14:textId="4FC31437" w:rsidR="00966201" w:rsidRPr="00966201" w:rsidRDefault="00966201" w:rsidP="00966201">
      <w:pPr>
        <w:spacing w:after="120"/>
        <w:outlineLvl w:val="0"/>
        <w:rPr>
          <w:rStyle w:val="citation-2119"/>
          <w:b/>
          <w:bCs/>
          <w:color w:val="1F1F1F"/>
          <w:kern w:val="36"/>
          <w:sz w:val="40"/>
          <w:szCs w:val="40"/>
        </w:rPr>
      </w:pPr>
      <w:r w:rsidRPr="00FB1BEB">
        <w:rPr>
          <w:b/>
          <w:bCs/>
          <w:color w:val="1F1F1F"/>
          <w:kern w:val="36"/>
          <w:sz w:val="40"/>
          <w:szCs w:val="40"/>
        </w:rPr>
        <w:t>PRIVACY POLICY</w:t>
      </w:r>
    </w:p>
    <w:p w14:paraId="27BEABE3" w14:textId="37C98A25" w:rsidR="00966201" w:rsidRPr="00966201" w:rsidRDefault="00966201" w:rsidP="00966201">
      <w:pPr>
        <w:pStyle w:val="NormalWeb"/>
        <w:spacing w:before="0" w:beforeAutospacing="0"/>
      </w:pPr>
      <w:r w:rsidRPr="00966201">
        <w:rPr>
          <w:rStyle w:val="citation-2119"/>
          <w:rFonts w:eastAsiaTheme="majorEastAsia"/>
          <w:b/>
          <w:bCs/>
        </w:rPr>
        <w:t>Last Updated:</w:t>
      </w:r>
      <w:r w:rsidRPr="00966201">
        <w:rPr>
          <w:rStyle w:val="citation-2119"/>
          <w:rFonts w:eastAsiaTheme="majorEastAsia"/>
        </w:rPr>
        <w:t xml:space="preserve"> February 24, 2026 </w:t>
      </w:r>
    </w:p>
    <w:p w14:paraId="58D4DA16" w14:textId="28CEBC28" w:rsidR="00966201" w:rsidRPr="00966201" w:rsidRDefault="00153D05" w:rsidP="00966201">
      <w:pPr>
        <w:pStyle w:val="NormalWeb"/>
        <w:spacing w:before="0" w:beforeAutospacing="0"/>
      </w:pPr>
      <w:proofErr w:type="spellStart"/>
      <w:r>
        <w:rPr>
          <w:rStyle w:val="citation-2118"/>
          <w:rFonts w:eastAsiaTheme="majorEastAsia"/>
          <w:b/>
          <w:bCs/>
        </w:rPr>
        <w:t>Meduloc</w:t>
      </w:r>
      <w:proofErr w:type="spellEnd"/>
      <w:r>
        <w:rPr>
          <w:rStyle w:val="citation-2118"/>
          <w:rFonts w:eastAsiaTheme="majorEastAsia"/>
          <w:b/>
          <w:bCs/>
        </w:rPr>
        <w:t xml:space="preserve"> LLC,</w:t>
      </w:r>
      <w:r w:rsidR="00966201" w:rsidRPr="00966201">
        <w:rPr>
          <w:rStyle w:val="citation-2118"/>
          <w:rFonts w:eastAsiaTheme="majorEastAsia"/>
        </w:rPr>
        <w:t xml:space="preserve"> (“</w:t>
      </w:r>
      <w:r w:rsidR="00966201" w:rsidRPr="00966201">
        <w:rPr>
          <w:rStyle w:val="citation-2118"/>
          <w:rFonts w:eastAsiaTheme="majorEastAsia"/>
          <w:b/>
          <w:bCs/>
        </w:rPr>
        <w:t>we</w:t>
      </w:r>
      <w:r w:rsidR="00966201" w:rsidRPr="00966201">
        <w:rPr>
          <w:rStyle w:val="citation-2118"/>
          <w:rFonts w:eastAsiaTheme="majorEastAsia"/>
        </w:rPr>
        <w:t>,” “</w:t>
      </w:r>
      <w:r w:rsidR="00966201" w:rsidRPr="00966201">
        <w:rPr>
          <w:rStyle w:val="citation-2118"/>
          <w:rFonts w:eastAsiaTheme="majorEastAsia"/>
          <w:b/>
          <w:bCs/>
        </w:rPr>
        <w:t>our</w:t>
      </w:r>
      <w:r w:rsidR="00966201" w:rsidRPr="00966201">
        <w:rPr>
          <w:rStyle w:val="citation-2118"/>
          <w:rFonts w:eastAsiaTheme="majorEastAsia"/>
        </w:rPr>
        <w:t>,” or “</w:t>
      </w:r>
      <w:r w:rsidR="00966201" w:rsidRPr="00966201">
        <w:rPr>
          <w:rStyle w:val="citation-2118"/>
          <w:rFonts w:eastAsiaTheme="majorEastAsia"/>
          <w:b/>
          <w:bCs/>
        </w:rPr>
        <w:t>us</w:t>
      </w:r>
      <w:r w:rsidR="00966201" w:rsidRPr="00966201">
        <w:rPr>
          <w:rStyle w:val="citation-2118"/>
          <w:rFonts w:eastAsiaTheme="majorEastAsia"/>
        </w:rPr>
        <w:t>”) respects your privacy</w:t>
      </w:r>
      <w:r w:rsidR="00966201" w:rsidRPr="00966201">
        <w:t>. This Privacy Policy describes how we collect, use, and share information when you use our mobile application (the “</w:t>
      </w:r>
      <w:r w:rsidR="00966201" w:rsidRPr="00966201">
        <w:rPr>
          <w:b/>
          <w:bCs/>
        </w:rPr>
        <w:t>App</w:t>
      </w:r>
      <w:r w:rsidR="00966201" w:rsidRPr="00966201">
        <w:t xml:space="preserve">”). We partner with </w:t>
      </w:r>
      <w:r w:rsidR="00966201" w:rsidRPr="00966201">
        <w:rPr>
          <w:b/>
          <w:bCs/>
        </w:rPr>
        <w:t>Convey Pro Inc.</w:t>
      </w:r>
      <w:r w:rsidR="00966201" w:rsidRPr="00966201">
        <w:t>, who acts as our data processor and technology provider to host and operate the App on our behalf.</w:t>
      </w:r>
    </w:p>
    <w:p w14:paraId="78BF67CA" w14:textId="77777777" w:rsidR="00966201" w:rsidRPr="00966201" w:rsidRDefault="00966201" w:rsidP="00966201">
      <w:pPr>
        <w:pStyle w:val="NormalWeb"/>
        <w:spacing w:before="0" w:beforeAutospacing="0"/>
      </w:pPr>
      <w:r w:rsidRPr="00966201">
        <w:rPr>
          <w:rStyle w:val="citation-2117"/>
          <w:rFonts w:eastAsiaTheme="majorEastAsia"/>
        </w:rPr>
        <w:t>By downloading or using the App, you agree to the terms of this Privacy Policy</w:t>
      </w:r>
      <w:r w:rsidRPr="00966201">
        <w:t>.</w:t>
      </w:r>
    </w:p>
    <w:p w14:paraId="61FD9C81" w14:textId="77777777" w:rsidR="00966201" w:rsidRPr="00966201" w:rsidRDefault="00966201" w:rsidP="00966201">
      <w:pPr>
        <w:pStyle w:val="NormalWeb"/>
        <w:spacing w:before="0" w:beforeAutospacing="0"/>
      </w:pPr>
      <w:r w:rsidRPr="00966201">
        <w:rPr>
          <w:b/>
          <w:bCs/>
        </w:rPr>
        <w:t>1. INFORMATION WE COLLECT</w:t>
      </w:r>
      <w:r w:rsidRPr="00966201">
        <w:t xml:space="preserve"> We collect information to provide you with a secure, customized, and efficient experience. </w:t>
      </w:r>
      <w:r w:rsidRPr="00966201">
        <w:rPr>
          <w:rStyle w:val="citation-2116"/>
          <w:rFonts w:eastAsiaTheme="majorEastAsia"/>
        </w:rPr>
        <w:t>The categories of data we collect include</w:t>
      </w:r>
      <w:r w:rsidRPr="00966201">
        <w:t>:</w:t>
      </w:r>
    </w:p>
    <w:p w14:paraId="5969DEE6" w14:textId="77777777" w:rsidR="00966201" w:rsidRPr="00966201" w:rsidRDefault="00966201" w:rsidP="00966201">
      <w:pPr>
        <w:pStyle w:val="NormalWeb"/>
        <w:spacing w:before="0" w:beforeAutospacing="0"/>
      </w:pPr>
      <w:r w:rsidRPr="00966201">
        <w:rPr>
          <w:b/>
          <w:bCs/>
        </w:rPr>
        <w:t>A. Information You Provide to Us</w:t>
      </w:r>
    </w:p>
    <w:p w14:paraId="4D98F5D2" w14:textId="77777777" w:rsidR="00966201" w:rsidRPr="00966201" w:rsidRDefault="00966201" w:rsidP="00966201">
      <w:pPr>
        <w:pStyle w:val="NormalWeb"/>
        <w:numPr>
          <w:ilvl w:val="0"/>
          <w:numId w:val="8"/>
        </w:numPr>
        <w:spacing w:before="0" w:beforeAutospacing="0"/>
      </w:pPr>
      <w:r w:rsidRPr="00966201">
        <w:rPr>
          <w:rStyle w:val="citation-2115"/>
          <w:rFonts w:eastAsiaTheme="majorEastAsia"/>
          <w:b/>
          <w:bCs/>
        </w:rPr>
        <w:t>Account Information:</w:t>
      </w:r>
      <w:r w:rsidRPr="00966201">
        <w:rPr>
          <w:rStyle w:val="citation-2115"/>
          <w:rFonts w:eastAsiaTheme="majorEastAsia"/>
        </w:rPr>
        <w:t xml:space="preserve"> When you register or log in, we collect your Name, Email Address, Phone Number, and Job Title/Role</w:t>
      </w:r>
      <w:r w:rsidRPr="00966201">
        <w:t>.</w:t>
      </w:r>
    </w:p>
    <w:p w14:paraId="001B5215" w14:textId="77777777" w:rsidR="00966201" w:rsidRPr="00966201" w:rsidRDefault="00966201" w:rsidP="00966201">
      <w:pPr>
        <w:pStyle w:val="NormalWeb"/>
        <w:numPr>
          <w:ilvl w:val="0"/>
          <w:numId w:val="8"/>
        </w:numPr>
        <w:spacing w:before="0" w:beforeAutospacing="0"/>
      </w:pPr>
      <w:r w:rsidRPr="00966201">
        <w:rPr>
          <w:rStyle w:val="citation-2114"/>
          <w:rFonts w:eastAsiaTheme="majorEastAsia"/>
          <w:b/>
          <w:bCs/>
        </w:rPr>
        <w:t>User Content:</w:t>
      </w:r>
      <w:r w:rsidRPr="00966201">
        <w:rPr>
          <w:rStyle w:val="citation-2114"/>
          <w:rFonts w:eastAsiaTheme="majorEastAsia"/>
        </w:rPr>
        <w:t xml:space="preserve"> Any text, images, or files you voluntarily upload to the App for sharing with your organization</w:t>
      </w:r>
      <w:r w:rsidRPr="00966201">
        <w:t>.</w:t>
      </w:r>
    </w:p>
    <w:p w14:paraId="3328AC79" w14:textId="77777777" w:rsidR="00966201" w:rsidRPr="00966201" w:rsidRDefault="00966201" w:rsidP="00966201">
      <w:pPr>
        <w:pStyle w:val="NormalWeb"/>
        <w:numPr>
          <w:ilvl w:val="0"/>
          <w:numId w:val="8"/>
        </w:numPr>
        <w:spacing w:before="0" w:beforeAutospacing="0"/>
      </w:pPr>
      <w:r w:rsidRPr="00966201">
        <w:rPr>
          <w:rStyle w:val="citation-2113"/>
          <w:rFonts w:eastAsiaTheme="majorEastAsia"/>
          <w:b/>
          <w:bCs/>
        </w:rPr>
        <w:t>AI Interactions:</w:t>
      </w:r>
      <w:r w:rsidRPr="00966201">
        <w:rPr>
          <w:rStyle w:val="citation-2113"/>
          <w:rFonts w:eastAsiaTheme="majorEastAsia"/>
        </w:rPr>
        <w:t xml:space="preserve"> Text prompts, queries, and questions you submit to our AI Agent features</w:t>
      </w:r>
      <w:r w:rsidRPr="00966201">
        <w:t>.</w:t>
      </w:r>
    </w:p>
    <w:p w14:paraId="3A6D6451" w14:textId="77777777" w:rsidR="00966201" w:rsidRPr="00966201" w:rsidRDefault="00966201" w:rsidP="00966201">
      <w:pPr>
        <w:pStyle w:val="NormalWeb"/>
        <w:spacing w:before="0" w:beforeAutospacing="0"/>
      </w:pPr>
      <w:r w:rsidRPr="00966201">
        <w:rPr>
          <w:b/>
          <w:bCs/>
        </w:rPr>
        <w:t>B. Information Collected Automatically</w:t>
      </w:r>
    </w:p>
    <w:p w14:paraId="11AE4ECC" w14:textId="77777777" w:rsidR="00966201" w:rsidRPr="00966201" w:rsidRDefault="00966201" w:rsidP="00966201">
      <w:pPr>
        <w:pStyle w:val="NormalWeb"/>
        <w:numPr>
          <w:ilvl w:val="0"/>
          <w:numId w:val="9"/>
        </w:numPr>
        <w:spacing w:before="0" w:beforeAutospacing="0"/>
      </w:pPr>
      <w:r w:rsidRPr="00966201">
        <w:rPr>
          <w:rStyle w:val="citation-2112"/>
          <w:b/>
          <w:bCs/>
        </w:rPr>
        <w:t>Usage Data:</w:t>
      </w:r>
      <w:r w:rsidRPr="00966201">
        <w:rPr>
          <w:rStyle w:val="citation-2112"/>
        </w:rPr>
        <w:t xml:space="preserve"> We track how you interact with the App, including screens visited, time spent, and features used (e.g., search queries, video views)</w:t>
      </w:r>
      <w:r w:rsidRPr="00966201">
        <w:t>.</w:t>
      </w:r>
    </w:p>
    <w:p w14:paraId="671193A4" w14:textId="77777777" w:rsidR="00966201" w:rsidRPr="00966201" w:rsidRDefault="00966201" w:rsidP="00966201">
      <w:pPr>
        <w:pStyle w:val="NormalWeb"/>
        <w:numPr>
          <w:ilvl w:val="0"/>
          <w:numId w:val="9"/>
        </w:numPr>
        <w:spacing w:before="0" w:beforeAutospacing="0"/>
      </w:pPr>
      <w:r w:rsidRPr="00966201">
        <w:rPr>
          <w:rStyle w:val="citation-2111"/>
          <w:rFonts w:eastAsiaTheme="majorEastAsia"/>
          <w:b/>
          <w:bCs/>
        </w:rPr>
        <w:t>Device Information:</w:t>
      </w:r>
      <w:r w:rsidRPr="00966201">
        <w:rPr>
          <w:rStyle w:val="citation-2111"/>
          <w:rFonts w:eastAsiaTheme="majorEastAsia"/>
        </w:rPr>
        <w:t xml:space="preserve"> We collect technical details such as your device model, operating system version, unique device identifiers (e.g., IDFV or Android ID), and IP address</w:t>
      </w:r>
      <w:r w:rsidRPr="00966201">
        <w:t>.</w:t>
      </w:r>
    </w:p>
    <w:p w14:paraId="2859E8E0" w14:textId="77777777" w:rsidR="00966201" w:rsidRPr="00966201" w:rsidRDefault="00966201" w:rsidP="00966201">
      <w:pPr>
        <w:pStyle w:val="NormalWeb"/>
        <w:numPr>
          <w:ilvl w:val="0"/>
          <w:numId w:val="9"/>
        </w:numPr>
        <w:spacing w:before="0" w:beforeAutospacing="0"/>
      </w:pPr>
      <w:r w:rsidRPr="00966201">
        <w:rPr>
          <w:rStyle w:val="citation-2110"/>
          <w:b/>
          <w:bCs/>
        </w:rPr>
        <w:t>Crash &amp; Performance Data:</w:t>
      </w:r>
      <w:r w:rsidRPr="00966201">
        <w:rPr>
          <w:rStyle w:val="citation-2110"/>
        </w:rPr>
        <w:t xml:space="preserve"> Logs related to App crashes or performance issues to help fix bugs</w:t>
      </w:r>
      <w:r w:rsidRPr="00966201">
        <w:t>.</w:t>
      </w:r>
    </w:p>
    <w:p w14:paraId="1C479B3D" w14:textId="77777777" w:rsidR="00966201" w:rsidRPr="00966201" w:rsidRDefault="00966201" w:rsidP="00966201">
      <w:pPr>
        <w:pStyle w:val="NormalWeb"/>
        <w:spacing w:before="0" w:beforeAutospacing="0"/>
      </w:pPr>
      <w:r w:rsidRPr="00966201">
        <w:rPr>
          <w:b/>
          <w:bCs/>
        </w:rPr>
        <w:t>2. HOW WE USE YOUR INFORMATION</w:t>
      </w:r>
      <w:r w:rsidRPr="00966201">
        <w:t xml:space="preserve"> </w:t>
      </w:r>
      <w:r w:rsidRPr="00966201">
        <w:rPr>
          <w:rStyle w:val="citation-2109"/>
          <w:rFonts w:eastAsiaTheme="majorEastAsia"/>
        </w:rPr>
        <w:t>We use the collected information for the following business purposes</w:t>
      </w:r>
      <w:r w:rsidRPr="00966201">
        <w:t>:</w:t>
      </w:r>
    </w:p>
    <w:p w14:paraId="021B400A" w14:textId="77777777" w:rsidR="00966201" w:rsidRPr="00966201" w:rsidRDefault="00966201" w:rsidP="00966201">
      <w:pPr>
        <w:pStyle w:val="NormalWeb"/>
        <w:numPr>
          <w:ilvl w:val="0"/>
          <w:numId w:val="10"/>
        </w:numPr>
        <w:spacing w:before="0" w:beforeAutospacing="0"/>
      </w:pPr>
      <w:r w:rsidRPr="00966201">
        <w:rPr>
          <w:rStyle w:val="citation-2108"/>
          <w:b/>
          <w:bCs/>
        </w:rPr>
        <w:t>Service Delivery:</w:t>
      </w:r>
      <w:r w:rsidRPr="00966201">
        <w:rPr>
          <w:rStyle w:val="citation-2108"/>
        </w:rPr>
        <w:t xml:space="preserve"> To authenticate your identity</w:t>
      </w:r>
      <w:r w:rsidRPr="00966201">
        <w:t>.</w:t>
      </w:r>
    </w:p>
    <w:p w14:paraId="6A74810B" w14:textId="77777777" w:rsidR="00966201" w:rsidRPr="00966201" w:rsidRDefault="00966201" w:rsidP="00966201">
      <w:pPr>
        <w:pStyle w:val="NormalWeb"/>
        <w:numPr>
          <w:ilvl w:val="0"/>
          <w:numId w:val="10"/>
        </w:numPr>
        <w:spacing w:before="0" w:beforeAutospacing="0"/>
      </w:pPr>
      <w:r w:rsidRPr="00966201">
        <w:rPr>
          <w:rStyle w:val="citation-2107"/>
          <w:b/>
          <w:bCs/>
        </w:rPr>
        <w:t>Communication:</w:t>
      </w:r>
      <w:r w:rsidRPr="00966201">
        <w:rPr>
          <w:rStyle w:val="citation-2107"/>
        </w:rPr>
        <w:t xml:space="preserve"> To send you push notifications, updates, or important administrative messages</w:t>
      </w:r>
      <w:r w:rsidRPr="00966201">
        <w:t>.</w:t>
      </w:r>
    </w:p>
    <w:p w14:paraId="128772CB" w14:textId="77777777" w:rsidR="00966201" w:rsidRPr="00966201" w:rsidRDefault="00966201" w:rsidP="00966201">
      <w:pPr>
        <w:pStyle w:val="NormalWeb"/>
        <w:numPr>
          <w:ilvl w:val="0"/>
          <w:numId w:val="10"/>
        </w:numPr>
        <w:spacing w:before="0" w:beforeAutospacing="0"/>
      </w:pPr>
      <w:r w:rsidRPr="00966201">
        <w:rPr>
          <w:rStyle w:val="citation-2106"/>
          <w:b/>
          <w:bCs/>
        </w:rPr>
        <w:t>App Improvement:</w:t>
      </w:r>
      <w:r w:rsidRPr="00966201">
        <w:rPr>
          <w:rStyle w:val="citation-2106"/>
        </w:rPr>
        <w:t xml:space="preserve"> To analyze usage trends and fix technical issues</w:t>
      </w:r>
      <w:r w:rsidRPr="00966201">
        <w:t>.</w:t>
      </w:r>
    </w:p>
    <w:p w14:paraId="714BA086" w14:textId="77777777" w:rsidR="00966201" w:rsidRPr="00966201" w:rsidRDefault="00966201" w:rsidP="00966201">
      <w:pPr>
        <w:pStyle w:val="NormalWeb"/>
        <w:numPr>
          <w:ilvl w:val="0"/>
          <w:numId w:val="10"/>
        </w:numPr>
        <w:spacing w:before="0" w:beforeAutospacing="0"/>
      </w:pPr>
      <w:r w:rsidRPr="00966201">
        <w:rPr>
          <w:rStyle w:val="citation-2105"/>
          <w:b/>
          <w:bCs/>
        </w:rPr>
        <w:t>AI Features:</w:t>
      </w:r>
      <w:r w:rsidRPr="00966201">
        <w:rPr>
          <w:rStyle w:val="citation-2105"/>
        </w:rPr>
        <w:t xml:space="preserve"> To process your questions via our AI Agent and provide automated answers regarding product information</w:t>
      </w:r>
      <w:r w:rsidRPr="00966201">
        <w:t>.</w:t>
      </w:r>
    </w:p>
    <w:p w14:paraId="533CE00A" w14:textId="77777777" w:rsidR="00966201" w:rsidRDefault="00966201" w:rsidP="00966201">
      <w:pPr>
        <w:pStyle w:val="NormalWeb"/>
        <w:spacing w:before="0" w:beforeAutospacing="0"/>
        <w:rPr>
          <w:b/>
          <w:bCs/>
        </w:rPr>
      </w:pPr>
    </w:p>
    <w:p w14:paraId="45C6942C" w14:textId="77777777" w:rsidR="00966201" w:rsidRDefault="00966201" w:rsidP="00966201">
      <w:pPr>
        <w:pStyle w:val="NormalWeb"/>
        <w:spacing w:before="0" w:beforeAutospacing="0"/>
        <w:rPr>
          <w:b/>
          <w:bCs/>
        </w:rPr>
      </w:pPr>
    </w:p>
    <w:p w14:paraId="7D5A1928" w14:textId="5785DEF0" w:rsidR="00966201" w:rsidRPr="00966201" w:rsidRDefault="00966201" w:rsidP="00966201">
      <w:pPr>
        <w:pStyle w:val="NormalWeb"/>
        <w:spacing w:before="0" w:beforeAutospacing="0"/>
      </w:pPr>
      <w:r w:rsidRPr="00966201">
        <w:rPr>
          <w:b/>
          <w:bCs/>
        </w:rPr>
        <w:lastRenderedPageBreak/>
        <w:t>3. AI FEATURES &amp; DATA SHARING</w:t>
      </w:r>
    </w:p>
    <w:p w14:paraId="4F1362CE" w14:textId="77777777" w:rsidR="00A4683B" w:rsidRPr="00A4683B" w:rsidRDefault="00A4683B" w:rsidP="00A4683B">
      <w:pPr>
        <w:pStyle w:val="NormalWeb"/>
        <w:spacing w:before="0" w:beforeAutospacing="0"/>
      </w:pPr>
      <w:r w:rsidRPr="00A4683B">
        <w:rPr>
          <w:rStyle w:val="citation-496"/>
          <w:rFonts w:eastAsiaTheme="majorEastAsia"/>
        </w:rPr>
        <w:t>This App contains AI-powered features designed to assist you with product queries</w:t>
      </w:r>
      <w:r w:rsidRPr="00A4683B">
        <w:t xml:space="preserve">. </w:t>
      </w:r>
      <w:r w:rsidRPr="00A4683B">
        <w:rPr>
          <w:rStyle w:val="citation-495"/>
          <w:rFonts w:eastAsiaTheme="majorEastAsia"/>
        </w:rPr>
        <w:t>To provide these features, specific data is shared with our third-party AI provider</w:t>
      </w:r>
      <w:r w:rsidRPr="00A4683B">
        <w:t>.</w:t>
      </w:r>
    </w:p>
    <w:p w14:paraId="35C268EE" w14:textId="77777777" w:rsidR="00A4683B" w:rsidRPr="00A4683B" w:rsidRDefault="00A4683B" w:rsidP="00A4683B">
      <w:pPr>
        <w:pStyle w:val="NormalWeb"/>
        <w:numPr>
          <w:ilvl w:val="0"/>
          <w:numId w:val="15"/>
        </w:numPr>
        <w:spacing w:before="0" w:beforeAutospacing="0"/>
      </w:pPr>
      <w:r w:rsidRPr="00A4683B">
        <w:rPr>
          <w:rStyle w:val="citation-494"/>
          <w:rFonts w:eastAsiaTheme="majorEastAsia"/>
          <w:b/>
          <w:bCs/>
        </w:rPr>
        <w:t>What is Shared:</w:t>
      </w:r>
      <w:r w:rsidRPr="00A4683B">
        <w:rPr>
          <w:rStyle w:val="citation-494"/>
          <w:rFonts w:eastAsiaTheme="majorEastAsia"/>
        </w:rPr>
        <w:t xml:space="preserve"> Only the text prompts you explicitly submit to the AI Agent are sent to our AI provider, Google AI Studio</w:t>
      </w:r>
      <w:r w:rsidRPr="00A4683B">
        <w:t xml:space="preserve">. </w:t>
      </w:r>
      <w:r w:rsidRPr="00A4683B">
        <w:rPr>
          <w:rStyle w:val="citation-493"/>
          <w:rFonts w:eastAsiaTheme="majorEastAsia"/>
        </w:rPr>
        <w:t>We do not send your user profile or contact details to the AI provider</w:t>
      </w:r>
      <w:r w:rsidRPr="00A4683B">
        <w:t>.</w:t>
      </w:r>
    </w:p>
    <w:p w14:paraId="7E40421B" w14:textId="77777777" w:rsidR="00A4683B" w:rsidRPr="00A4683B" w:rsidRDefault="00A4683B" w:rsidP="00A4683B">
      <w:pPr>
        <w:pStyle w:val="NormalWeb"/>
        <w:numPr>
          <w:ilvl w:val="0"/>
          <w:numId w:val="15"/>
        </w:numPr>
        <w:spacing w:before="0" w:beforeAutospacing="0"/>
      </w:pPr>
      <w:r w:rsidRPr="00A4683B">
        <w:rPr>
          <w:b/>
          <w:bCs/>
        </w:rPr>
        <w:t>Consent:</w:t>
      </w:r>
      <w:r w:rsidRPr="00A4683B">
        <w:t xml:space="preserve"> You have control over this sharing. </w:t>
      </w:r>
      <w:r w:rsidRPr="00A4683B">
        <w:rPr>
          <w:rStyle w:val="citation-492"/>
          <w:rFonts w:eastAsiaTheme="majorEastAsia"/>
        </w:rPr>
        <w:t>Data is only transmitted to the AI provider when you actively engage with the AI Agent feature</w:t>
      </w:r>
      <w:r w:rsidRPr="00A4683B">
        <w:t>.</w:t>
      </w:r>
    </w:p>
    <w:p w14:paraId="68396FD9" w14:textId="62DBDF9B" w:rsidR="00A4683B" w:rsidRPr="00A4683B" w:rsidRDefault="00A4683B" w:rsidP="00966201">
      <w:pPr>
        <w:pStyle w:val="NormalWeb"/>
        <w:numPr>
          <w:ilvl w:val="0"/>
          <w:numId w:val="15"/>
        </w:numPr>
        <w:spacing w:before="0" w:beforeAutospacing="0"/>
        <w:rPr>
          <w:rStyle w:val="citation-2104"/>
        </w:rPr>
      </w:pPr>
      <w:r w:rsidRPr="00A4683B">
        <w:rPr>
          <w:rStyle w:val="citation-491"/>
          <w:rFonts w:eastAsiaTheme="majorEastAsia"/>
          <w:b/>
          <w:bCs/>
        </w:rPr>
        <w:t>No Training:</w:t>
      </w:r>
      <w:r w:rsidRPr="00A4683B">
        <w:rPr>
          <w:rStyle w:val="citation-491"/>
          <w:rFonts w:eastAsiaTheme="majorEastAsia"/>
        </w:rPr>
        <w:t xml:space="preserve"> Because we utilize Google AI Studio as a paid enterprise service, we have ensured through our service agreements that your text prompts and queries are </w:t>
      </w:r>
      <w:r w:rsidRPr="00A4683B">
        <w:rPr>
          <w:rStyle w:val="citation-491"/>
          <w:rFonts w:eastAsiaTheme="majorEastAsia"/>
          <w:b/>
          <w:bCs/>
        </w:rPr>
        <w:t>not used</w:t>
      </w:r>
      <w:r w:rsidRPr="00A4683B">
        <w:rPr>
          <w:rStyle w:val="citation-491"/>
          <w:rFonts w:eastAsiaTheme="majorEastAsia"/>
        </w:rPr>
        <w:t xml:space="preserve"> to train their public foundation models</w:t>
      </w:r>
      <w:r w:rsidRPr="00A4683B">
        <w:t>.</w:t>
      </w:r>
    </w:p>
    <w:p w14:paraId="310D3372" w14:textId="488D1A5E" w:rsidR="00966201" w:rsidRPr="00966201" w:rsidRDefault="00966201" w:rsidP="00966201">
      <w:pPr>
        <w:pStyle w:val="NormalWeb"/>
        <w:spacing w:before="0" w:beforeAutospacing="0"/>
      </w:pPr>
      <w:r w:rsidRPr="00966201">
        <w:rPr>
          <w:b/>
          <w:bCs/>
        </w:rPr>
        <w:t>4. DATA SHARING WITH THIRD PARTIES</w:t>
      </w:r>
      <w:r w:rsidRPr="00966201">
        <w:t xml:space="preserve"> We do not sell your personal data. </w:t>
      </w:r>
      <w:r w:rsidRPr="00966201">
        <w:rPr>
          <w:rStyle w:val="citation-2098"/>
        </w:rPr>
        <w:t>We share data with Convey Pro Inc. and the following service providers who assist in operating the App</w:t>
      </w:r>
      <w:r w:rsidRPr="0096620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104"/>
        <w:gridCol w:w="4497"/>
      </w:tblGrid>
      <w:tr w:rsidR="00966201" w:rsidRPr="00966201" w14:paraId="6F078F88" w14:textId="77777777" w:rsidTr="009662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B5775" w14:textId="77777777" w:rsidR="00966201" w:rsidRPr="00966201" w:rsidRDefault="00966201">
            <w:r w:rsidRPr="00966201">
              <w:rPr>
                <w:rStyle w:val="Strong"/>
              </w:rPr>
              <w:t>Service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70270" w14:textId="77777777" w:rsidR="00966201" w:rsidRPr="00966201" w:rsidRDefault="00966201">
            <w:r w:rsidRPr="00966201">
              <w:rPr>
                <w:rStyle w:val="Strong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561D9" w14:textId="77777777" w:rsidR="00966201" w:rsidRPr="00966201" w:rsidRDefault="00966201">
            <w:r w:rsidRPr="00966201">
              <w:rPr>
                <w:rStyle w:val="Strong"/>
              </w:rPr>
              <w:t>Data Shared</w:t>
            </w:r>
          </w:p>
        </w:tc>
      </w:tr>
      <w:tr w:rsidR="00966201" w:rsidRPr="00966201" w14:paraId="0EE45059" w14:textId="77777777" w:rsidTr="009662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A3C1C" w14:textId="77777777" w:rsidR="00966201" w:rsidRPr="00966201" w:rsidRDefault="00966201">
            <w:proofErr w:type="spellStart"/>
            <w:r w:rsidRPr="00966201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0C0A2" w14:textId="77777777" w:rsidR="00966201" w:rsidRPr="00966201" w:rsidRDefault="00966201">
            <w:r w:rsidRPr="00966201">
              <w:t>Backend Database &amp;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AE51D" w14:textId="77777777" w:rsidR="00966201" w:rsidRPr="00966201" w:rsidRDefault="00966201">
            <w:pPr>
              <w:pStyle w:val="NormalWeb"/>
              <w:spacing w:before="0" w:beforeAutospacing="0" w:after="0" w:afterAutospacing="0"/>
            </w:pPr>
            <w:r w:rsidRPr="00966201">
              <w:rPr>
                <w:rStyle w:val="citation-2097"/>
              </w:rPr>
              <w:t xml:space="preserve">User Profile (Name, Email), App Content, Usage Logs </w:t>
            </w:r>
          </w:p>
        </w:tc>
      </w:tr>
      <w:tr w:rsidR="00966201" w:rsidRPr="00966201" w14:paraId="352F6059" w14:textId="77777777" w:rsidTr="009662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B0C65" w14:textId="77777777" w:rsidR="00966201" w:rsidRPr="00966201" w:rsidRDefault="00966201">
            <w:r w:rsidRPr="00966201">
              <w:rPr>
                <w:b/>
                <w:bCs/>
              </w:rPr>
              <w:t>Netlify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76305" w14:textId="77777777" w:rsidR="00966201" w:rsidRPr="00966201" w:rsidRDefault="00966201">
            <w:r w:rsidRPr="00966201">
              <w:t>Web Hosting &amp; Content 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E98F9" w14:textId="77777777" w:rsidR="00966201" w:rsidRPr="00966201" w:rsidRDefault="00966201">
            <w:pPr>
              <w:pStyle w:val="NormalWeb"/>
              <w:spacing w:before="0" w:beforeAutospacing="0" w:after="0" w:afterAutospacing="0"/>
            </w:pPr>
            <w:r w:rsidRPr="00966201">
              <w:rPr>
                <w:rStyle w:val="citation-2096"/>
              </w:rPr>
              <w:t xml:space="preserve">IP Address, Browser/Device User Agent </w:t>
            </w:r>
          </w:p>
        </w:tc>
      </w:tr>
      <w:tr w:rsidR="00966201" w:rsidRPr="00966201" w14:paraId="7FBD2305" w14:textId="77777777" w:rsidTr="009662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012A4" w14:textId="77777777" w:rsidR="00966201" w:rsidRPr="00966201" w:rsidRDefault="00966201">
            <w:r w:rsidRPr="00966201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81564" w14:textId="77777777" w:rsidR="00966201" w:rsidRPr="00966201" w:rsidRDefault="00966201">
            <w:r w:rsidRPr="00966201">
              <w:t>LLM / AI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961E4" w14:textId="77777777" w:rsidR="00966201" w:rsidRPr="00966201" w:rsidRDefault="00966201">
            <w:pPr>
              <w:pStyle w:val="NormalWeb"/>
              <w:spacing w:before="0" w:beforeAutospacing="0" w:after="0" w:afterAutospacing="0"/>
            </w:pPr>
            <w:r w:rsidRPr="00966201">
              <w:rPr>
                <w:rStyle w:val="citation-2095"/>
              </w:rPr>
              <w:t xml:space="preserve">User Prompts/Queries (Text Input) </w:t>
            </w:r>
          </w:p>
        </w:tc>
      </w:tr>
      <w:tr w:rsidR="00966201" w:rsidRPr="00966201" w14:paraId="79710C46" w14:textId="77777777" w:rsidTr="0096620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563B1" w14:textId="77777777" w:rsidR="00966201" w:rsidRPr="00966201" w:rsidRDefault="00966201">
            <w:r w:rsidRPr="00966201">
              <w:rPr>
                <w:b/>
                <w:bCs/>
              </w:rPr>
              <w:t>Google/Apple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E2DEF" w14:textId="77777777" w:rsidR="00966201" w:rsidRPr="00966201" w:rsidRDefault="00966201">
            <w:r w:rsidRPr="00966201">
              <w:t>App Store 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4D8E2" w14:textId="77777777" w:rsidR="00966201" w:rsidRPr="00966201" w:rsidRDefault="00966201">
            <w:pPr>
              <w:pStyle w:val="NormalWeb"/>
              <w:spacing w:before="0" w:beforeAutospacing="0" w:after="0" w:afterAutospacing="0"/>
            </w:pPr>
            <w:r w:rsidRPr="00966201">
              <w:rPr>
                <w:rStyle w:val="citation-2094"/>
              </w:rPr>
              <w:t xml:space="preserve">App Performance Analytics (Anonymous) </w:t>
            </w:r>
          </w:p>
        </w:tc>
      </w:tr>
    </w:tbl>
    <w:p w14:paraId="51DFBF42" w14:textId="77777777" w:rsidR="00966201" w:rsidRDefault="00966201" w:rsidP="00966201">
      <w:pPr>
        <w:pStyle w:val="NormalWeb"/>
        <w:spacing w:before="0" w:beforeAutospacing="0"/>
        <w:rPr>
          <w:b/>
          <w:bCs/>
        </w:rPr>
      </w:pPr>
    </w:p>
    <w:p w14:paraId="00F0D6CA" w14:textId="54837301" w:rsidR="00966201" w:rsidRPr="00966201" w:rsidRDefault="00966201" w:rsidP="00966201">
      <w:pPr>
        <w:pStyle w:val="NormalWeb"/>
        <w:spacing w:before="0" w:beforeAutospacing="0"/>
      </w:pPr>
      <w:r w:rsidRPr="00966201">
        <w:rPr>
          <w:b/>
          <w:bCs/>
        </w:rPr>
        <w:t>5. DATA RETENTION &amp; DELETION</w:t>
      </w:r>
    </w:p>
    <w:p w14:paraId="326CB284" w14:textId="77777777" w:rsidR="00966201" w:rsidRPr="00966201" w:rsidRDefault="00966201" w:rsidP="00966201">
      <w:pPr>
        <w:pStyle w:val="NormalWeb"/>
        <w:numPr>
          <w:ilvl w:val="0"/>
          <w:numId w:val="12"/>
        </w:numPr>
        <w:spacing w:before="0" w:beforeAutospacing="0"/>
      </w:pPr>
      <w:r w:rsidRPr="00966201">
        <w:rPr>
          <w:rStyle w:val="citation-2093"/>
          <w:b/>
          <w:bCs/>
        </w:rPr>
        <w:t>Retention:</w:t>
      </w:r>
      <w:r w:rsidRPr="00966201">
        <w:rPr>
          <w:rStyle w:val="citation-2093"/>
        </w:rPr>
        <w:t xml:space="preserve"> We retain your account data for as long as your organization’s license is active or as required by law</w:t>
      </w:r>
      <w:r w:rsidRPr="00966201">
        <w:t>.</w:t>
      </w:r>
    </w:p>
    <w:p w14:paraId="0F092F19" w14:textId="77777777" w:rsidR="00966201" w:rsidRPr="00966201" w:rsidRDefault="00966201" w:rsidP="00966201">
      <w:pPr>
        <w:pStyle w:val="NormalWeb"/>
        <w:numPr>
          <w:ilvl w:val="0"/>
          <w:numId w:val="12"/>
        </w:numPr>
        <w:spacing w:before="0" w:beforeAutospacing="0"/>
      </w:pPr>
      <w:r w:rsidRPr="00966201">
        <w:rPr>
          <w:rStyle w:val="citation-2092"/>
          <w:b/>
          <w:bCs/>
        </w:rPr>
        <w:t>Deletion:</w:t>
      </w:r>
      <w:r w:rsidRPr="00966201">
        <w:rPr>
          <w:rStyle w:val="citation-2092"/>
        </w:rPr>
        <w:t xml:space="preserve"> You may request the deletion of your account and associated data at any time using the "Delete Account" feature within the App settings</w:t>
      </w:r>
      <w:r w:rsidRPr="00966201">
        <w:t>.</w:t>
      </w:r>
    </w:p>
    <w:p w14:paraId="6E609973" w14:textId="77777777" w:rsidR="00966201" w:rsidRPr="00966201" w:rsidRDefault="00966201" w:rsidP="00966201">
      <w:pPr>
        <w:pStyle w:val="NormalWeb"/>
        <w:spacing w:before="0" w:beforeAutospacing="0"/>
      </w:pPr>
      <w:r w:rsidRPr="00966201">
        <w:rPr>
          <w:b/>
          <w:bCs/>
        </w:rPr>
        <w:t>6. SECURITY</w:t>
      </w:r>
      <w:r w:rsidRPr="00966201">
        <w:t xml:space="preserve"> </w:t>
      </w:r>
      <w:r w:rsidRPr="00966201">
        <w:rPr>
          <w:rStyle w:val="citation-2091"/>
        </w:rPr>
        <w:t>Industry-standard security measures are implemented to protect your data, including</w:t>
      </w:r>
      <w:r w:rsidRPr="00966201">
        <w:t>:</w:t>
      </w:r>
    </w:p>
    <w:p w14:paraId="0AEBBE4A" w14:textId="77777777" w:rsidR="00966201" w:rsidRPr="00966201" w:rsidRDefault="00966201" w:rsidP="00966201">
      <w:pPr>
        <w:pStyle w:val="NormalWeb"/>
        <w:numPr>
          <w:ilvl w:val="0"/>
          <w:numId w:val="13"/>
        </w:numPr>
        <w:spacing w:before="0" w:beforeAutospacing="0"/>
      </w:pPr>
      <w:r w:rsidRPr="00966201">
        <w:rPr>
          <w:rStyle w:val="citation-2090"/>
          <w:b/>
          <w:bCs/>
        </w:rPr>
        <w:t>Encryption:</w:t>
      </w:r>
      <w:r w:rsidRPr="00966201">
        <w:rPr>
          <w:rStyle w:val="citation-2090"/>
        </w:rPr>
        <w:t xml:space="preserve"> Data is encrypted in transit (TLS/SSL) and at rest within the database (</w:t>
      </w:r>
      <w:proofErr w:type="spellStart"/>
      <w:r w:rsidRPr="00966201">
        <w:rPr>
          <w:rStyle w:val="citation-2090"/>
        </w:rPr>
        <w:t>Supabase</w:t>
      </w:r>
      <w:proofErr w:type="spellEnd"/>
      <w:r w:rsidRPr="00966201">
        <w:rPr>
          <w:rStyle w:val="citation-2090"/>
        </w:rPr>
        <w:t>)</w:t>
      </w:r>
      <w:r w:rsidRPr="00966201">
        <w:t>.</w:t>
      </w:r>
    </w:p>
    <w:p w14:paraId="10EFCF2A" w14:textId="77777777" w:rsidR="00966201" w:rsidRPr="00966201" w:rsidRDefault="00966201" w:rsidP="00966201">
      <w:pPr>
        <w:pStyle w:val="NormalWeb"/>
        <w:numPr>
          <w:ilvl w:val="0"/>
          <w:numId w:val="13"/>
        </w:numPr>
        <w:spacing w:before="0" w:beforeAutospacing="0"/>
      </w:pPr>
      <w:r w:rsidRPr="00966201">
        <w:rPr>
          <w:rStyle w:val="citation-2089"/>
          <w:b/>
          <w:bCs/>
        </w:rPr>
        <w:t>Access Controls:</w:t>
      </w:r>
      <w:r w:rsidRPr="00966201">
        <w:rPr>
          <w:rStyle w:val="citation-2089"/>
        </w:rPr>
        <w:t xml:space="preserve"> Only authorized personnel have access to the production environment</w:t>
      </w:r>
      <w:r w:rsidRPr="00966201">
        <w:t>.</w:t>
      </w:r>
    </w:p>
    <w:p w14:paraId="5AEB2D29" w14:textId="77777777" w:rsidR="00966201" w:rsidRPr="00966201" w:rsidRDefault="00966201" w:rsidP="00966201">
      <w:pPr>
        <w:pStyle w:val="NormalWeb"/>
        <w:numPr>
          <w:ilvl w:val="0"/>
          <w:numId w:val="13"/>
        </w:numPr>
        <w:spacing w:before="0" w:beforeAutospacing="0"/>
      </w:pPr>
      <w:r w:rsidRPr="00966201">
        <w:rPr>
          <w:rStyle w:val="citation-2088"/>
          <w:b/>
          <w:bCs/>
        </w:rPr>
        <w:t>Vulnerability Monitoring:</w:t>
      </w:r>
      <w:r w:rsidRPr="00966201">
        <w:rPr>
          <w:rStyle w:val="citation-2088"/>
        </w:rPr>
        <w:t xml:space="preserve"> Code repositories (GitHub) and dependencies are actively monitored for security vulnerabilities</w:t>
      </w:r>
      <w:r w:rsidRPr="00966201">
        <w:t>.</w:t>
      </w:r>
    </w:p>
    <w:p w14:paraId="0B3072DC" w14:textId="77777777" w:rsidR="00966201" w:rsidRPr="00966201" w:rsidRDefault="00966201" w:rsidP="00966201">
      <w:pPr>
        <w:pStyle w:val="NormalWeb"/>
        <w:numPr>
          <w:ilvl w:val="0"/>
          <w:numId w:val="13"/>
        </w:numPr>
        <w:spacing w:before="0" w:beforeAutospacing="0"/>
      </w:pPr>
      <w:r w:rsidRPr="00966201">
        <w:rPr>
          <w:rStyle w:val="citation-2087"/>
        </w:rPr>
        <w:t>However, no method of transmission over the Internet is 100% secure</w:t>
      </w:r>
      <w:r w:rsidRPr="00966201">
        <w:t>.</w:t>
      </w:r>
    </w:p>
    <w:p w14:paraId="6E4A759C" w14:textId="77777777" w:rsidR="00966201" w:rsidRDefault="00966201" w:rsidP="00966201">
      <w:pPr>
        <w:pStyle w:val="NormalWeb"/>
        <w:spacing w:before="0" w:beforeAutospacing="0"/>
        <w:rPr>
          <w:b/>
          <w:bCs/>
        </w:rPr>
      </w:pPr>
    </w:p>
    <w:p w14:paraId="5CB32A27" w14:textId="6AB2F413" w:rsidR="00966201" w:rsidRPr="00966201" w:rsidRDefault="00966201" w:rsidP="00966201">
      <w:pPr>
        <w:pStyle w:val="NormalWeb"/>
        <w:spacing w:before="0" w:beforeAutospacing="0"/>
      </w:pPr>
      <w:r w:rsidRPr="00966201">
        <w:rPr>
          <w:b/>
          <w:bCs/>
        </w:rPr>
        <w:lastRenderedPageBreak/>
        <w:t>7. YOUR RIGHTS</w:t>
      </w:r>
      <w:r w:rsidRPr="00966201">
        <w:t xml:space="preserve"> </w:t>
      </w:r>
      <w:r w:rsidRPr="00966201">
        <w:rPr>
          <w:rStyle w:val="citation-2086"/>
        </w:rPr>
        <w:t>Depending on your location, you may have the following rights</w:t>
      </w:r>
      <w:r w:rsidRPr="00966201">
        <w:t>:</w:t>
      </w:r>
    </w:p>
    <w:p w14:paraId="6064F7E7" w14:textId="77777777" w:rsidR="00966201" w:rsidRPr="00966201" w:rsidRDefault="00966201" w:rsidP="00966201">
      <w:pPr>
        <w:pStyle w:val="NormalWeb"/>
        <w:numPr>
          <w:ilvl w:val="0"/>
          <w:numId w:val="14"/>
        </w:numPr>
        <w:spacing w:before="0" w:beforeAutospacing="0"/>
      </w:pPr>
      <w:r w:rsidRPr="00966201">
        <w:rPr>
          <w:rStyle w:val="citation-2085"/>
          <w:b/>
          <w:bCs/>
        </w:rPr>
        <w:t>Access:</w:t>
      </w:r>
      <w:r w:rsidRPr="00966201">
        <w:rPr>
          <w:rStyle w:val="citation-2085"/>
        </w:rPr>
        <w:t xml:space="preserve"> Request a copy of the personal data we hold about you</w:t>
      </w:r>
      <w:r w:rsidRPr="00966201">
        <w:t>.</w:t>
      </w:r>
    </w:p>
    <w:p w14:paraId="1C873BAD" w14:textId="77777777" w:rsidR="00966201" w:rsidRPr="00966201" w:rsidRDefault="00966201" w:rsidP="00966201">
      <w:pPr>
        <w:pStyle w:val="NormalWeb"/>
        <w:numPr>
          <w:ilvl w:val="0"/>
          <w:numId w:val="14"/>
        </w:numPr>
        <w:spacing w:before="0" w:beforeAutospacing="0"/>
      </w:pPr>
      <w:r w:rsidRPr="00966201">
        <w:rPr>
          <w:rStyle w:val="citation-2084"/>
          <w:b/>
          <w:bCs/>
        </w:rPr>
        <w:t>Correction:</w:t>
      </w:r>
      <w:r w:rsidRPr="00966201">
        <w:rPr>
          <w:rStyle w:val="citation-2084"/>
        </w:rPr>
        <w:t xml:space="preserve"> Request corrections to inaccurate data</w:t>
      </w:r>
      <w:r w:rsidRPr="00966201">
        <w:t>.</w:t>
      </w:r>
    </w:p>
    <w:p w14:paraId="0B091EC3" w14:textId="77777777" w:rsidR="00966201" w:rsidRPr="00966201" w:rsidRDefault="00966201" w:rsidP="00966201">
      <w:pPr>
        <w:pStyle w:val="NormalWeb"/>
        <w:numPr>
          <w:ilvl w:val="0"/>
          <w:numId w:val="14"/>
        </w:numPr>
        <w:spacing w:before="0" w:beforeAutospacing="0"/>
      </w:pPr>
      <w:r w:rsidRPr="00966201">
        <w:rPr>
          <w:rStyle w:val="citation-2083"/>
          <w:b/>
          <w:bCs/>
        </w:rPr>
        <w:t>Deletion:</w:t>
      </w:r>
      <w:r w:rsidRPr="00966201">
        <w:rPr>
          <w:rStyle w:val="citation-2083"/>
        </w:rPr>
        <w:t xml:space="preserve"> Request permanent deletion of your data</w:t>
      </w:r>
      <w:r w:rsidRPr="00966201">
        <w:t>.</w:t>
      </w:r>
    </w:p>
    <w:p w14:paraId="77EDDA2E" w14:textId="77777777" w:rsidR="00966201" w:rsidRPr="00966201" w:rsidRDefault="00966201" w:rsidP="00966201">
      <w:pPr>
        <w:pStyle w:val="NormalWeb"/>
        <w:numPr>
          <w:ilvl w:val="0"/>
          <w:numId w:val="14"/>
        </w:numPr>
        <w:spacing w:before="0" w:beforeAutospacing="0"/>
      </w:pPr>
      <w:r w:rsidRPr="00966201">
        <w:rPr>
          <w:rStyle w:val="citation-2082"/>
          <w:b/>
          <w:bCs/>
        </w:rPr>
        <w:t>Opt-Out:</w:t>
      </w:r>
      <w:r w:rsidRPr="00966201">
        <w:rPr>
          <w:rStyle w:val="citation-2082"/>
        </w:rPr>
        <w:t xml:space="preserve"> You may opt out of AI features by strictly avoiding the use of the AI Agent tab within the App</w:t>
      </w:r>
      <w:r w:rsidRPr="00966201">
        <w:t>.</w:t>
      </w:r>
    </w:p>
    <w:p w14:paraId="7AD81184" w14:textId="77777777" w:rsidR="00966201" w:rsidRPr="00966201" w:rsidRDefault="00966201" w:rsidP="00966201">
      <w:pPr>
        <w:pStyle w:val="NormalWeb"/>
        <w:spacing w:before="0" w:beforeAutospacing="0"/>
      </w:pPr>
      <w:r w:rsidRPr="00966201">
        <w:rPr>
          <w:rStyle w:val="citation-2081"/>
        </w:rPr>
        <w:t xml:space="preserve">To exercise these rights, please submit a request to our technology provider here: </w:t>
      </w:r>
      <w:hyperlink r:id="rId5" w:tgtFrame="_blank" w:history="1">
        <w:r w:rsidRPr="00966201">
          <w:rPr>
            <w:rStyle w:val="citation-2081"/>
            <w:color w:val="0000FF"/>
            <w:u w:val="single"/>
          </w:rPr>
          <w:t>https://www.cognitoforms.com/ConveyProInc/DataRequest</w:t>
        </w:r>
      </w:hyperlink>
      <w:r w:rsidRPr="00966201">
        <w:t>.</w:t>
      </w:r>
    </w:p>
    <w:p w14:paraId="7934646A" w14:textId="056F8A20" w:rsidR="00966201" w:rsidRPr="00966201" w:rsidRDefault="00966201" w:rsidP="00966201">
      <w:pPr>
        <w:pStyle w:val="NormalWeb"/>
        <w:spacing w:before="0" w:beforeAutospacing="0"/>
      </w:pPr>
      <w:r w:rsidRPr="00966201">
        <w:rPr>
          <w:b/>
          <w:bCs/>
        </w:rPr>
        <w:t>8. CHILDREN’S PRIVACY</w:t>
      </w:r>
      <w:r w:rsidRPr="00966201">
        <w:t xml:space="preserve"> </w:t>
      </w:r>
      <w:r w:rsidRPr="00966201">
        <w:rPr>
          <w:rStyle w:val="citation-2080"/>
        </w:rPr>
        <w:t>The App is a B2B business tool intended for professionals</w:t>
      </w:r>
      <w:r w:rsidRPr="00966201">
        <w:t xml:space="preserve">. </w:t>
      </w:r>
      <w:r w:rsidRPr="00966201">
        <w:rPr>
          <w:rStyle w:val="citation-2079"/>
        </w:rPr>
        <w:t>We do not knowingly collect data from children under the age of 13. If you believe a child has provided us with personal data, please contact us immediately</w:t>
      </w:r>
      <w:r w:rsidRPr="00966201">
        <w:t>.</w:t>
      </w:r>
    </w:p>
    <w:p w14:paraId="69FD3955" w14:textId="77777777" w:rsidR="00966201" w:rsidRPr="00966201" w:rsidRDefault="00966201" w:rsidP="00966201">
      <w:pPr>
        <w:pStyle w:val="NormalWeb"/>
        <w:spacing w:before="0" w:beforeAutospacing="0"/>
      </w:pPr>
      <w:r w:rsidRPr="00966201">
        <w:rPr>
          <w:b/>
          <w:bCs/>
        </w:rPr>
        <w:t>9. CONTACT US</w:t>
      </w:r>
      <w:r w:rsidRPr="00966201">
        <w:t xml:space="preserve"> If you have questions about this Privacy Policy, please contact the Company at: </w:t>
      </w:r>
      <w:r w:rsidRPr="00966201">
        <w:rPr>
          <w:b/>
          <w:bCs/>
        </w:rPr>
        <w:t>[Insert Client Name]</w:t>
      </w:r>
      <w:r w:rsidRPr="00966201">
        <w:t xml:space="preserve"> </w:t>
      </w:r>
      <w:r w:rsidRPr="00966201">
        <w:rPr>
          <w:b/>
          <w:bCs/>
        </w:rPr>
        <w:t>[Insert Client Address]</w:t>
      </w:r>
      <w:r w:rsidRPr="00966201">
        <w:t xml:space="preserve"> </w:t>
      </w:r>
      <w:r w:rsidRPr="00966201">
        <w:rPr>
          <w:b/>
          <w:bCs/>
        </w:rPr>
        <w:t>[Insert Client Email]</w:t>
      </w:r>
      <w:r w:rsidRPr="00966201">
        <w:t xml:space="preserve"> </w:t>
      </w:r>
      <w:r w:rsidRPr="00966201">
        <w:rPr>
          <w:rStyle w:val="citation-2078"/>
        </w:rPr>
        <w:t xml:space="preserve">For technical data inquiries, submit a request here: </w:t>
      </w:r>
      <w:hyperlink r:id="rId6" w:tgtFrame="_blank" w:history="1">
        <w:r w:rsidRPr="00966201">
          <w:rPr>
            <w:rStyle w:val="citation-2078"/>
            <w:color w:val="0000FF"/>
            <w:u w:val="single"/>
          </w:rPr>
          <w:t>https://www.cognitoforms.com/ConveyProInc/DataRequest</w:t>
        </w:r>
      </w:hyperlink>
      <w:r w:rsidRPr="00966201">
        <w:t>.</w:t>
      </w:r>
    </w:p>
    <w:p w14:paraId="7D908846" w14:textId="77777777" w:rsidR="00966201" w:rsidRPr="00966201" w:rsidRDefault="00966201">
      <w:pPr>
        <w:rPr>
          <w:color w:val="1F1F1F"/>
        </w:rPr>
      </w:pPr>
    </w:p>
    <w:sectPr w:rsidR="00966201" w:rsidRPr="00966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F0A"/>
    <w:multiLevelType w:val="multilevel"/>
    <w:tmpl w:val="4EB8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64D44"/>
    <w:multiLevelType w:val="multilevel"/>
    <w:tmpl w:val="CDC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4AB9"/>
    <w:multiLevelType w:val="multilevel"/>
    <w:tmpl w:val="CFB4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1884"/>
    <w:multiLevelType w:val="multilevel"/>
    <w:tmpl w:val="797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2140B"/>
    <w:multiLevelType w:val="multilevel"/>
    <w:tmpl w:val="47CC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60DF5"/>
    <w:multiLevelType w:val="multilevel"/>
    <w:tmpl w:val="4E9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C006B"/>
    <w:multiLevelType w:val="multilevel"/>
    <w:tmpl w:val="7D28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05996"/>
    <w:multiLevelType w:val="multilevel"/>
    <w:tmpl w:val="378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75FDC"/>
    <w:multiLevelType w:val="multilevel"/>
    <w:tmpl w:val="8842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76E9B"/>
    <w:multiLevelType w:val="multilevel"/>
    <w:tmpl w:val="DC90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65555"/>
    <w:multiLevelType w:val="multilevel"/>
    <w:tmpl w:val="B93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E45D5"/>
    <w:multiLevelType w:val="multilevel"/>
    <w:tmpl w:val="8494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F5D16"/>
    <w:multiLevelType w:val="multilevel"/>
    <w:tmpl w:val="D34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A64D1"/>
    <w:multiLevelType w:val="multilevel"/>
    <w:tmpl w:val="E7B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94DF4"/>
    <w:multiLevelType w:val="multilevel"/>
    <w:tmpl w:val="929A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290340">
    <w:abstractNumId w:val="3"/>
  </w:num>
  <w:num w:numId="2" w16cid:durableId="2144496877">
    <w:abstractNumId w:val="10"/>
  </w:num>
  <w:num w:numId="3" w16cid:durableId="1963071491">
    <w:abstractNumId w:val="4"/>
  </w:num>
  <w:num w:numId="4" w16cid:durableId="1747189935">
    <w:abstractNumId w:val="7"/>
  </w:num>
  <w:num w:numId="5" w16cid:durableId="912618099">
    <w:abstractNumId w:val="12"/>
  </w:num>
  <w:num w:numId="6" w16cid:durableId="308098820">
    <w:abstractNumId w:val="0"/>
  </w:num>
  <w:num w:numId="7" w16cid:durableId="1994289383">
    <w:abstractNumId w:val="8"/>
  </w:num>
  <w:num w:numId="8" w16cid:durableId="1829982089">
    <w:abstractNumId w:val="14"/>
  </w:num>
  <w:num w:numId="9" w16cid:durableId="1490753422">
    <w:abstractNumId w:val="13"/>
  </w:num>
  <w:num w:numId="10" w16cid:durableId="2071338801">
    <w:abstractNumId w:val="6"/>
  </w:num>
  <w:num w:numId="11" w16cid:durableId="1893421950">
    <w:abstractNumId w:val="2"/>
  </w:num>
  <w:num w:numId="12" w16cid:durableId="1789934064">
    <w:abstractNumId w:val="11"/>
  </w:num>
  <w:num w:numId="13" w16cid:durableId="1353191484">
    <w:abstractNumId w:val="9"/>
  </w:num>
  <w:num w:numId="14" w16cid:durableId="1965042483">
    <w:abstractNumId w:val="1"/>
  </w:num>
  <w:num w:numId="15" w16cid:durableId="1572156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EB"/>
    <w:rsid w:val="00153D05"/>
    <w:rsid w:val="002A7953"/>
    <w:rsid w:val="005134C2"/>
    <w:rsid w:val="005749D1"/>
    <w:rsid w:val="007B323D"/>
    <w:rsid w:val="007E1584"/>
    <w:rsid w:val="00966201"/>
    <w:rsid w:val="00A4683B"/>
    <w:rsid w:val="00F422B8"/>
    <w:rsid w:val="00FB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A20E"/>
  <w15:chartTrackingRefBased/>
  <w15:docId w15:val="{8155569A-5108-7A42-A6E6-AD1CD162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20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1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1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1BE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B1BEB"/>
    <w:rPr>
      <w:b/>
      <w:bCs/>
    </w:rPr>
  </w:style>
  <w:style w:type="character" w:styleId="Hyperlink">
    <w:name w:val="Hyperlink"/>
    <w:basedOn w:val="DefaultParagraphFont"/>
    <w:uiPriority w:val="99"/>
    <w:unhideWhenUsed/>
    <w:rsid w:val="00FB1B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BEB"/>
    <w:rPr>
      <w:color w:val="605E5C"/>
      <w:shd w:val="clear" w:color="auto" w:fill="E1DFDD"/>
    </w:rPr>
  </w:style>
  <w:style w:type="character" w:customStyle="1" w:styleId="citation-2119">
    <w:name w:val="citation-2119"/>
    <w:basedOn w:val="DefaultParagraphFont"/>
    <w:rsid w:val="00966201"/>
  </w:style>
  <w:style w:type="character" w:customStyle="1" w:styleId="citation-2118">
    <w:name w:val="citation-2118"/>
    <w:basedOn w:val="DefaultParagraphFont"/>
    <w:rsid w:val="00966201"/>
  </w:style>
  <w:style w:type="character" w:customStyle="1" w:styleId="citation-2117">
    <w:name w:val="citation-2117"/>
    <w:basedOn w:val="DefaultParagraphFont"/>
    <w:rsid w:val="00966201"/>
  </w:style>
  <w:style w:type="character" w:customStyle="1" w:styleId="citation-2116">
    <w:name w:val="citation-2116"/>
    <w:basedOn w:val="DefaultParagraphFont"/>
    <w:rsid w:val="00966201"/>
  </w:style>
  <w:style w:type="character" w:customStyle="1" w:styleId="citation-2115">
    <w:name w:val="citation-2115"/>
    <w:basedOn w:val="DefaultParagraphFont"/>
    <w:rsid w:val="00966201"/>
  </w:style>
  <w:style w:type="character" w:customStyle="1" w:styleId="citation-2114">
    <w:name w:val="citation-2114"/>
    <w:basedOn w:val="DefaultParagraphFont"/>
    <w:rsid w:val="00966201"/>
  </w:style>
  <w:style w:type="character" w:customStyle="1" w:styleId="citation-2113">
    <w:name w:val="citation-2113"/>
    <w:basedOn w:val="DefaultParagraphFont"/>
    <w:rsid w:val="00966201"/>
  </w:style>
  <w:style w:type="character" w:customStyle="1" w:styleId="citation-2112">
    <w:name w:val="citation-2112"/>
    <w:basedOn w:val="DefaultParagraphFont"/>
    <w:rsid w:val="00966201"/>
  </w:style>
  <w:style w:type="character" w:customStyle="1" w:styleId="citation-2111">
    <w:name w:val="citation-2111"/>
    <w:basedOn w:val="DefaultParagraphFont"/>
    <w:rsid w:val="00966201"/>
  </w:style>
  <w:style w:type="character" w:customStyle="1" w:styleId="citation-2110">
    <w:name w:val="citation-2110"/>
    <w:basedOn w:val="DefaultParagraphFont"/>
    <w:rsid w:val="00966201"/>
  </w:style>
  <w:style w:type="character" w:customStyle="1" w:styleId="citation-2109">
    <w:name w:val="citation-2109"/>
    <w:basedOn w:val="DefaultParagraphFont"/>
    <w:rsid w:val="00966201"/>
  </w:style>
  <w:style w:type="character" w:customStyle="1" w:styleId="citation-2108">
    <w:name w:val="citation-2108"/>
    <w:basedOn w:val="DefaultParagraphFont"/>
    <w:rsid w:val="00966201"/>
  </w:style>
  <w:style w:type="character" w:customStyle="1" w:styleId="citation-2107">
    <w:name w:val="citation-2107"/>
    <w:basedOn w:val="DefaultParagraphFont"/>
    <w:rsid w:val="00966201"/>
  </w:style>
  <w:style w:type="character" w:customStyle="1" w:styleId="citation-2106">
    <w:name w:val="citation-2106"/>
    <w:basedOn w:val="DefaultParagraphFont"/>
    <w:rsid w:val="00966201"/>
  </w:style>
  <w:style w:type="character" w:customStyle="1" w:styleId="citation-2105">
    <w:name w:val="citation-2105"/>
    <w:basedOn w:val="DefaultParagraphFont"/>
    <w:rsid w:val="00966201"/>
  </w:style>
  <w:style w:type="character" w:customStyle="1" w:styleId="citation-2104">
    <w:name w:val="citation-2104"/>
    <w:basedOn w:val="DefaultParagraphFont"/>
    <w:rsid w:val="00966201"/>
  </w:style>
  <w:style w:type="character" w:customStyle="1" w:styleId="citation-2103">
    <w:name w:val="citation-2103"/>
    <w:basedOn w:val="DefaultParagraphFont"/>
    <w:rsid w:val="00966201"/>
  </w:style>
  <w:style w:type="character" w:customStyle="1" w:styleId="citation-2102">
    <w:name w:val="citation-2102"/>
    <w:basedOn w:val="DefaultParagraphFont"/>
    <w:rsid w:val="00966201"/>
  </w:style>
  <w:style w:type="character" w:customStyle="1" w:styleId="button-label">
    <w:name w:val="button-label"/>
    <w:basedOn w:val="DefaultParagraphFont"/>
    <w:rsid w:val="00966201"/>
  </w:style>
  <w:style w:type="character" w:customStyle="1" w:styleId="citation-2101">
    <w:name w:val="citation-2101"/>
    <w:basedOn w:val="DefaultParagraphFont"/>
    <w:rsid w:val="00966201"/>
  </w:style>
  <w:style w:type="character" w:customStyle="1" w:styleId="citation-2100">
    <w:name w:val="citation-2100"/>
    <w:basedOn w:val="DefaultParagraphFont"/>
    <w:rsid w:val="00966201"/>
  </w:style>
  <w:style w:type="character" w:customStyle="1" w:styleId="citation-2099">
    <w:name w:val="citation-2099"/>
    <w:basedOn w:val="DefaultParagraphFont"/>
    <w:rsid w:val="00966201"/>
  </w:style>
  <w:style w:type="character" w:customStyle="1" w:styleId="citation-2098">
    <w:name w:val="citation-2098"/>
    <w:basedOn w:val="DefaultParagraphFont"/>
    <w:rsid w:val="00966201"/>
  </w:style>
  <w:style w:type="character" w:customStyle="1" w:styleId="citation-2097">
    <w:name w:val="citation-2097"/>
    <w:basedOn w:val="DefaultParagraphFont"/>
    <w:rsid w:val="00966201"/>
  </w:style>
  <w:style w:type="character" w:customStyle="1" w:styleId="citation-2096">
    <w:name w:val="citation-2096"/>
    <w:basedOn w:val="DefaultParagraphFont"/>
    <w:rsid w:val="00966201"/>
  </w:style>
  <w:style w:type="character" w:customStyle="1" w:styleId="citation-2095">
    <w:name w:val="citation-2095"/>
    <w:basedOn w:val="DefaultParagraphFont"/>
    <w:rsid w:val="00966201"/>
  </w:style>
  <w:style w:type="character" w:customStyle="1" w:styleId="citation-2094">
    <w:name w:val="citation-2094"/>
    <w:basedOn w:val="DefaultParagraphFont"/>
    <w:rsid w:val="00966201"/>
  </w:style>
  <w:style w:type="character" w:customStyle="1" w:styleId="citation-2093">
    <w:name w:val="citation-2093"/>
    <w:basedOn w:val="DefaultParagraphFont"/>
    <w:rsid w:val="00966201"/>
  </w:style>
  <w:style w:type="character" w:customStyle="1" w:styleId="citation-2092">
    <w:name w:val="citation-2092"/>
    <w:basedOn w:val="DefaultParagraphFont"/>
    <w:rsid w:val="00966201"/>
  </w:style>
  <w:style w:type="character" w:customStyle="1" w:styleId="citation-2091">
    <w:name w:val="citation-2091"/>
    <w:basedOn w:val="DefaultParagraphFont"/>
    <w:rsid w:val="00966201"/>
  </w:style>
  <w:style w:type="character" w:customStyle="1" w:styleId="citation-2090">
    <w:name w:val="citation-2090"/>
    <w:basedOn w:val="DefaultParagraphFont"/>
    <w:rsid w:val="00966201"/>
  </w:style>
  <w:style w:type="character" w:customStyle="1" w:styleId="citation-2089">
    <w:name w:val="citation-2089"/>
    <w:basedOn w:val="DefaultParagraphFont"/>
    <w:rsid w:val="00966201"/>
  </w:style>
  <w:style w:type="character" w:customStyle="1" w:styleId="citation-2088">
    <w:name w:val="citation-2088"/>
    <w:basedOn w:val="DefaultParagraphFont"/>
    <w:rsid w:val="00966201"/>
  </w:style>
  <w:style w:type="character" w:customStyle="1" w:styleId="citation-2087">
    <w:name w:val="citation-2087"/>
    <w:basedOn w:val="DefaultParagraphFont"/>
    <w:rsid w:val="00966201"/>
  </w:style>
  <w:style w:type="character" w:customStyle="1" w:styleId="citation-2086">
    <w:name w:val="citation-2086"/>
    <w:basedOn w:val="DefaultParagraphFont"/>
    <w:rsid w:val="00966201"/>
  </w:style>
  <w:style w:type="character" w:customStyle="1" w:styleId="citation-2085">
    <w:name w:val="citation-2085"/>
    <w:basedOn w:val="DefaultParagraphFont"/>
    <w:rsid w:val="00966201"/>
  </w:style>
  <w:style w:type="character" w:customStyle="1" w:styleId="citation-2084">
    <w:name w:val="citation-2084"/>
    <w:basedOn w:val="DefaultParagraphFont"/>
    <w:rsid w:val="00966201"/>
  </w:style>
  <w:style w:type="character" w:customStyle="1" w:styleId="citation-2083">
    <w:name w:val="citation-2083"/>
    <w:basedOn w:val="DefaultParagraphFont"/>
    <w:rsid w:val="00966201"/>
  </w:style>
  <w:style w:type="character" w:customStyle="1" w:styleId="citation-2082">
    <w:name w:val="citation-2082"/>
    <w:basedOn w:val="DefaultParagraphFont"/>
    <w:rsid w:val="00966201"/>
  </w:style>
  <w:style w:type="character" w:customStyle="1" w:styleId="citation-2081">
    <w:name w:val="citation-2081"/>
    <w:basedOn w:val="DefaultParagraphFont"/>
    <w:rsid w:val="00966201"/>
  </w:style>
  <w:style w:type="character" w:customStyle="1" w:styleId="citation-2080">
    <w:name w:val="citation-2080"/>
    <w:basedOn w:val="DefaultParagraphFont"/>
    <w:rsid w:val="00966201"/>
  </w:style>
  <w:style w:type="character" w:customStyle="1" w:styleId="citation-2079">
    <w:name w:val="citation-2079"/>
    <w:basedOn w:val="DefaultParagraphFont"/>
    <w:rsid w:val="00966201"/>
  </w:style>
  <w:style w:type="character" w:customStyle="1" w:styleId="citation-2078">
    <w:name w:val="citation-2078"/>
    <w:basedOn w:val="DefaultParagraphFont"/>
    <w:rsid w:val="00966201"/>
  </w:style>
  <w:style w:type="character" w:customStyle="1" w:styleId="citation-496">
    <w:name w:val="citation-496"/>
    <w:basedOn w:val="DefaultParagraphFont"/>
    <w:rsid w:val="00A4683B"/>
  </w:style>
  <w:style w:type="character" w:customStyle="1" w:styleId="citation-495">
    <w:name w:val="citation-495"/>
    <w:basedOn w:val="DefaultParagraphFont"/>
    <w:rsid w:val="00A4683B"/>
  </w:style>
  <w:style w:type="character" w:customStyle="1" w:styleId="citation-494">
    <w:name w:val="citation-494"/>
    <w:basedOn w:val="DefaultParagraphFont"/>
    <w:rsid w:val="00A4683B"/>
  </w:style>
  <w:style w:type="character" w:customStyle="1" w:styleId="citation-493">
    <w:name w:val="citation-493"/>
    <w:basedOn w:val="DefaultParagraphFont"/>
    <w:rsid w:val="00A4683B"/>
  </w:style>
  <w:style w:type="character" w:customStyle="1" w:styleId="citation-492">
    <w:name w:val="citation-492"/>
    <w:basedOn w:val="DefaultParagraphFont"/>
    <w:rsid w:val="00A4683B"/>
  </w:style>
  <w:style w:type="character" w:customStyle="1" w:styleId="citation-491">
    <w:name w:val="citation-491"/>
    <w:basedOn w:val="DefaultParagraphFont"/>
    <w:rsid w:val="00A4683B"/>
  </w:style>
  <w:style w:type="character" w:customStyle="1" w:styleId="citation-490">
    <w:name w:val="citation-490"/>
    <w:basedOn w:val="DefaultParagraphFont"/>
    <w:rsid w:val="00A4683B"/>
  </w:style>
  <w:style w:type="character" w:customStyle="1" w:styleId="citation-489">
    <w:name w:val="citation-489"/>
    <w:basedOn w:val="DefaultParagraphFont"/>
    <w:rsid w:val="00A46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gnitoforms.com/ConveyProInc/DataRequest" TargetMode="External"/><Relationship Id="rId5" Type="http://schemas.openxmlformats.org/officeDocument/2006/relationships/hyperlink" Target="https://www.cognitoforms.com/ConveyProInc/DataRequ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Donoghue</dc:creator>
  <cp:keywords/>
  <dc:description/>
  <cp:lastModifiedBy>Michael Donoghue</cp:lastModifiedBy>
  <cp:revision>2</cp:revision>
  <cp:lastPrinted>2026-02-24T15:05:00Z</cp:lastPrinted>
  <dcterms:created xsi:type="dcterms:W3CDTF">2026-03-09T19:05:00Z</dcterms:created>
  <dcterms:modified xsi:type="dcterms:W3CDTF">2026-03-09T19:05:00Z</dcterms:modified>
</cp:coreProperties>
</file>