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49" w:rsidRPr="00723044" w:rsidRDefault="00D7688D" w:rsidP="00D7688D">
      <w:pPr>
        <w:jc w:val="center"/>
        <w:rPr>
          <w:rFonts w:cstheme="minorHAnsi"/>
          <w:b/>
          <w:sz w:val="48"/>
        </w:rPr>
      </w:pPr>
      <w:r w:rsidRPr="00723044">
        <w:rPr>
          <w:rFonts w:cstheme="minorHAnsi"/>
          <w:b/>
          <w:sz w:val="48"/>
        </w:rPr>
        <w:t>Co-Routine Lab</w:t>
      </w:r>
    </w:p>
    <w:p w:rsidR="00D7688D" w:rsidRDefault="00DF6858" w:rsidP="00341143">
      <w:pPr>
        <w:spacing w:line="48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683418">
        <w:rPr>
          <w:rFonts w:cstheme="minorHAnsi"/>
          <w:sz w:val="24"/>
        </w:rPr>
        <w:t>There was very little in the way of difficulty when completing this lab. In terms of completing the assignment specifications everything went very smoothly. I have not had much experience working with co-routines but utilizing them for this assignment caused no trouble at all.</w:t>
      </w:r>
    </w:p>
    <w:p w:rsidR="00317005" w:rsidRDefault="00683418" w:rsidP="00341143">
      <w:pPr>
        <w:spacing w:line="48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  <w:t>As for performance my personal desktop (which I used for this assignment) is capable and ran into zero issues reaching the 3,000 number of spheres spawned. Though my hardware was up to task, I did experience noticeable slowdown inside th</w:t>
      </w:r>
      <w:bookmarkStart w:id="0" w:name="_GoBack"/>
      <w:bookmarkEnd w:id="0"/>
      <w:r>
        <w:rPr>
          <w:rFonts w:cstheme="minorHAnsi"/>
          <w:sz w:val="24"/>
        </w:rPr>
        <w:t xml:space="preserve">e unity application itself. </w:t>
      </w:r>
      <w:r w:rsidR="00317005">
        <w:rPr>
          <w:rFonts w:cstheme="minorHAnsi"/>
          <w:sz w:val="24"/>
        </w:rPr>
        <w:t>I have experienced this slowdown in editor before, but not quite at this speed. After some investigation I found that I forgot to remove a debug log statement inside of my material change script. So, for every sphere spawned I was printing a log statement 10 times every second. A couple thousand spawned spheres later and I am printing tens of thousands of debug log statements a second. Removing the debug log statements improved performance considerably.</w:t>
      </w:r>
    </w:p>
    <w:p w:rsidR="00683418" w:rsidRDefault="00683418" w:rsidP="00341143">
      <w:pPr>
        <w:spacing w:line="48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17005">
        <w:rPr>
          <w:rFonts w:cstheme="minorHAnsi"/>
          <w:sz w:val="24"/>
        </w:rPr>
        <w:t>With the improved performance, almost no slowdown could be observed. As I type this the unity editor is about to reach 7,000 spheres spawned with no signs of hitting the cap anytime soon. Below you will see a screenshot of my system resources along with the unity editor showing as much.</w:t>
      </w:r>
    </w:p>
    <w:p w:rsidR="00317005" w:rsidRDefault="00587307" w:rsidP="00341143">
      <w:pPr>
        <w:spacing w:line="480" w:lineRule="auto"/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6511B6E1" wp14:editId="3E4162D4">
            <wp:extent cx="5886450" cy="3740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37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8" w:rsidRPr="00CF2450" w:rsidRDefault="00587307" w:rsidP="00341143">
      <w:pPr>
        <w:spacing w:line="480" w:lineRule="auto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8044550" wp14:editId="14BD84A2">
            <wp:extent cx="5811777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329" cy="4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18" w:rsidRPr="00CF24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050" w:rsidRDefault="00377050" w:rsidP="00D7688D">
      <w:pPr>
        <w:spacing w:after="0" w:line="240" w:lineRule="auto"/>
      </w:pPr>
      <w:r>
        <w:separator/>
      </w:r>
    </w:p>
  </w:endnote>
  <w:endnote w:type="continuationSeparator" w:id="0">
    <w:p w:rsidR="00377050" w:rsidRDefault="00377050" w:rsidP="00D7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050" w:rsidRDefault="00377050" w:rsidP="00D7688D">
      <w:pPr>
        <w:spacing w:after="0" w:line="240" w:lineRule="auto"/>
      </w:pPr>
      <w:r>
        <w:separator/>
      </w:r>
    </w:p>
  </w:footnote>
  <w:footnote w:type="continuationSeparator" w:id="0">
    <w:p w:rsidR="00377050" w:rsidRDefault="00377050" w:rsidP="00D7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88D" w:rsidRDefault="00D7688D">
    <w:pPr>
      <w:pStyle w:val="Header"/>
    </w:pPr>
    <w:r>
      <w:t>Kyle Conway</w:t>
    </w:r>
    <w:r>
      <w:tab/>
    </w:r>
    <w:r>
      <w:tab/>
      <w:t>CAP4056.01</w:t>
    </w:r>
  </w:p>
  <w:p w:rsidR="00D7688D" w:rsidRDefault="00D768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8D"/>
    <w:rsid w:val="00317005"/>
    <w:rsid w:val="00341143"/>
    <w:rsid w:val="00377050"/>
    <w:rsid w:val="005170DD"/>
    <w:rsid w:val="00587307"/>
    <w:rsid w:val="00683418"/>
    <w:rsid w:val="00723044"/>
    <w:rsid w:val="007A1A20"/>
    <w:rsid w:val="00CF2450"/>
    <w:rsid w:val="00D7688D"/>
    <w:rsid w:val="00D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6554"/>
  <w15:chartTrackingRefBased/>
  <w15:docId w15:val="{3B094058-6859-4724-95E3-B9313280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8D"/>
  </w:style>
  <w:style w:type="paragraph" w:styleId="Footer">
    <w:name w:val="footer"/>
    <w:basedOn w:val="Normal"/>
    <w:link w:val="FooterChar"/>
    <w:uiPriority w:val="99"/>
    <w:unhideWhenUsed/>
    <w:rsid w:val="00D7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8D"/>
  </w:style>
  <w:style w:type="paragraph" w:styleId="BalloonText">
    <w:name w:val="Balloon Text"/>
    <w:basedOn w:val="Normal"/>
    <w:link w:val="BalloonTextChar"/>
    <w:uiPriority w:val="99"/>
    <w:semiHidden/>
    <w:unhideWhenUsed/>
    <w:rsid w:val="00587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Kyle</dc:creator>
  <cp:keywords/>
  <dc:description/>
  <cp:lastModifiedBy>Conway, Kyle</cp:lastModifiedBy>
  <cp:revision>7</cp:revision>
  <dcterms:created xsi:type="dcterms:W3CDTF">2020-01-14T03:00:00Z</dcterms:created>
  <dcterms:modified xsi:type="dcterms:W3CDTF">2020-01-14T03:17:00Z</dcterms:modified>
</cp:coreProperties>
</file>