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1299A" w14:textId="77777777" w:rsidR="00055183" w:rsidRDefault="00055183">
      <w:pPr>
        <w:pStyle w:val="BodyText"/>
        <w:spacing w:before="3"/>
        <w:rPr>
          <w:rFonts w:ascii="Times New Roman"/>
          <w:b w:val="0"/>
          <w:sz w:val="19"/>
        </w:rPr>
      </w:pPr>
    </w:p>
    <w:p w14:paraId="6935ED9B" w14:textId="4FCDCF17" w:rsidR="00185B68" w:rsidRPr="00185B68" w:rsidRDefault="00D80820" w:rsidP="00185B68">
      <w:pPr>
        <w:ind w:left="102"/>
        <w:rPr>
          <w:b/>
          <w:bCs/>
          <w:sz w:val="28"/>
          <w:szCs w:val="30"/>
        </w:rPr>
      </w:pPr>
      <w:r>
        <w:rPr>
          <w:b/>
          <w:bCs/>
          <w:noProof/>
          <w:sz w:val="44"/>
          <w:szCs w:val="44"/>
          <w:lang w:bidi="bn-BD"/>
        </w:rPr>
        <w:t>CHASE</w:t>
      </w:r>
    </w:p>
    <w:p w14:paraId="54E94C77" w14:textId="77777777" w:rsidR="00185B68" w:rsidRDefault="00185B68">
      <w:pPr>
        <w:ind w:left="102"/>
        <w:rPr>
          <w:b/>
          <w:sz w:val="21"/>
        </w:rPr>
      </w:pPr>
    </w:p>
    <w:p w14:paraId="1527666C" w14:textId="77777777" w:rsidR="00185B68" w:rsidRDefault="00185B68">
      <w:pPr>
        <w:ind w:left="102"/>
        <w:rPr>
          <w:b/>
          <w:sz w:val="21"/>
        </w:rPr>
      </w:pPr>
    </w:p>
    <w:p w14:paraId="2390F402" w14:textId="0F12886E" w:rsidR="00055183" w:rsidRDefault="00D80820">
      <w:pPr>
        <w:ind w:left="102"/>
        <w:rPr>
          <w:b/>
          <w:sz w:val="21"/>
        </w:rPr>
      </w:pPr>
      <w:r>
        <w:rPr>
          <w:b/>
          <w:sz w:val="21"/>
        </w:rPr>
        <w:t>Allan Wang</w:t>
      </w:r>
    </w:p>
    <w:p w14:paraId="0AEDC21A" w14:textId="77777777" w:rsidR="00055183" w:rsidRDefault="00055183">
      <w:pPr>
        <w:rPr>
          <w:b/>
          <w:sz w:val="27"/>
        </w:rPr>
      </w:pPr>
    </w:p>
    <w:p w14:paraId="5E3C1CF6" w14:textId="6D175AB9" w:rsidR="00185B68" w:rsidRDefault="00D80820">
      <w:pPr>
        <w:spacing w:line="259" w:lineRule="auto"/>
        <w:ind w:left="102" w:right="324"/>
      </w:pPr>
      <w:r>
        <w:t>1234 Street,</w:t>
      </w:r>
    </w:p>
    <w:p w14:paraId="432FE814" w14:textId="2D16EEC3" w:rsidR="00055183" w:rsidRDefault="00D80820" w:rsidP="00185B68">
      <w:pPr>
        <w:spacing w:line="259" w:lineRule="auto"/>
        <w:ind w:left="102" w:right="324"/>
      </w:pPr>
      <w:r>
        <w:t>San Jose, CA 91234</w:t>
      </w:r>
    </w:p>
    <w:p w14:paraId="38C31248" w14:textId="63D27DE3" w:rsidR="00055183" w:rsidRDefault="00C034DE" w:rsidP="00D80820">
      <w:pPr>
        <w:spacing w:before="77"/>
        <w:ind w:left="102"/>
        <w:rPr>
          <w:rFonts w:ascii="Times New Roman"/>
          <w:sz w:val="18"/>
        </w:rPr>
      </w:pPr>
      <w:r>
        <w:br w:type="column"/>
      </w:r>
      <w:r>
        <w:rPr>
          <w:rFonts w:ascii="Times New Roman"/>
          <w:b/>
          <w:sz w:val="17"/>
        </w:rPr>
        <w:t xml:space="preserve"> </w:t>
      </w:r>
    </w:p>
    <w:p w14:paraId="2EA127A1" w14:textId="77777777" w:rsidR="00055183" w:rsidRDefault="00055183">
      <w:pPr>
        <w:spacing w:line="259" w:lineRule="auto"/>
        <w:rPr>
          <w:rFonts w:ascii="Times New Roman"/>
          <w:sz w:val="18"/>
        </w:rPr>
        <w:sectPr w:rsidR="00055183" w:rsidSect="00926BAD">
          <w:footerReference w:type="default" r:id="rId6"/>
          <w:type w:val="continuous"/>
          <w:pgSz w:w="12240" w:h="15840"/>
          <w:pgMar w:top="640" w:right="360" w:bottom="1840" w:left="720" w:header="720" w:footer="720" w:gutter="0"/>
          <w:pgNumType w:start="1"/>
          <w:cols w:num="2" w:space="720" w:equalWidth="0">
            <w:col w:w="4442" w:space="3075"/>
            <w:col w:w="3643"/>
          </w:cols>
          <w:docGrid w:linePitch="299"/>
        </w:sectPr>
      </w:pPr>
    </w:p>
    <w:p w14:paraId="777A0C4C" w14:textId="77777777" w:rsidR="00055183" w:rsidRDefault="00055183">
      <w:pPr>
        <w:pStyle w:val="BodyText"/>
        <w:rPr>
          <w:rFonts w:ascii="Times New Roman"/>
          <w:b w:val="0"/>
          <w:sz w:val="20"/>
        </w:rPr>
      </w:pPr>
    </w:p>
    <w:p w14:paraId="2036C462" w14:textId="77777777" w:rsidR="00055183" w:rsidRDefault="00055183">
      <w:pPr>
        <w:rPr>
          <w:rFonts w:ascii="Times New Roman"/>
          <w:sz w:val="20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14:paraId="7018B858" w14:textId="77777777" w:rsidR="00055183" w:rsidRDefault="00055183">
      <w:pPr>
        <w:pStyle w:val="BodyText"/>
        <w:spacing w:before="2"/>
        <w:rPr>
          <w:rFonts w:ascii="Times New Roman"/>
          <w:b w:val="0"/>
          <w:sz w:val="25"/>
        </w:rPr>
      </w:pPr>
    </w:p>
    <w:p w14:paraId="7F64F283" w14:textId="77777777" w:rsidR="00055183" w:rsidRDefault="00C034DE">
      <w:pPr>
        <w:ind w:left="102"/>
        <w:rPr>
          <w:b/>
          <w:sz w:val="21"/>
        </w:rPr>
      </w:pPr>
      <w:r>
        <w:rPr>
          <w:b/>
          <w:sz w:val="21"/>
        </w:rPr>
        <w:t>Ref: INB 0000-</w:t>
      </w:r>
      <w:r w:rsidR="00185B68">
        <w:rPr>
          <w:b/>
          <w:sz w:val="21"/>
        </w:rPr>
        <w:t>3000</w:t>
      </w:r>
      <w:r>
        <w:rPr>
          <w:b/>
          <w:sz w:val="21"/>
        </w:rPr>
        <w:t>1-00</w:t>
      </w:r>
      <w:r w:rsidR="00185B68">
        <w:rPr>
          <w:b/>
          <w:sz w:val="21"/>
        </w:rPr>
        <w:t>0000</w:t>
      </w:r>
    </w:p>
    <w:p w14:paraId="5EB8972E" w14:textId="77777777" w:rsidR="00055183" w:rsidRDefault="00C034DE">
      <w:pPr>
        <w:rPr>
          <w:b/>
          <w:sz w:val="25"/>
        </w:rPr>
      </w:pPr>
      <w:r>
        <w:br w:type="column"/>
      </w:r>
    </w:p>
    <w:p w14:paraId="6A8CA8D5" w14:textId="77777777" w:rsidR="00055183" w:rsidRDefault="00C034DE">
      <w:pPr>
        <w:spacing w:line="254" w:lineRule="auto"/>
        <w:ind w:left="102"/>
        <w:rPr>
          <w:b/>
          <w:sz w:val="19"/>
        </w:rPr>
      </w:pPr>
      <w:r>
        <w:rPr>
          <w:b/>
          <w:sz w:val="19"/>
        </w:rPr>
        <w:t>Customer Id Account No Account Type Currency Issue Date</w:t>
      </w:r>
    </w:p>
    <w:p w14:paraId="3135ED83" w14:textId="77777777" w:rsidR="00055183" w:rsidRDefault="00C034DE">
      <w:pPr>
        <w:spacing w:before="4"/>
        <w:rPr>
          <w:b/>
          <w:sz w:val="23"/>
        </w:rPr>
      </w:pPr>
      <w:r>
        <w:br w:type="column"/>
      </w:r>
    </w:p>
    <w:p w14:paraId="7CE59746" w14:textId="77777777"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01</w:t>
      </w:r>
      <w:r w:rsidR="00185B68">
        <w:rPr>
          <w:position w:val="1"/>
          <w:sz w:val="20"/>
        </w:rPr>
        <w:t>11111</w:t>
      </w:r>
      <w:r>
        <w:rPr>
          <w:position w:val="1"/>
          <w:sz w:val="20"/>
        </w:rPr>
        <w:t>3</w:t>
      </w:r>
    </w:p>
    <w:p w14:paraId="0EE94CB9" w14:textId="77777777" w:rsidR="00055183" w:rsidRDefault="00C034DE">
      <w:pPr>
        <w:spacing w:line="224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 w:rsidR="00185B68">
        <w:rPr>
          <w:position w:val="1"/>
          <w:sz w:val="20"/>
        </w:rPr>
        <w:t>4304567890987</w:t>
      </w:r>
    </w:p>
    <w:p w14:paraId="27310517" w14:textId="77777777" w:rsidR="00055183" w:rsidRDefault="00C034DE">
      <w:pPr>
        <w:spacing w:line="229" w:lineRule="exact"/>
        <w:ind w:left="96"/>
        <w:rPr>
          <w:sz w:val="20"/>
        </w:rPr>
      </w:pPr>
      <w:r>
        <w:rPr>
          <w:b/>
          <w:sz w:val="19"/>
        </w:rPr>
        <w:t xml:space="preserve">: </w:t>
      </w:r>
      <w:r>
        <w:rPr>
          <w:position w:val="1"/>
          <w:sz w:val="20"/>
        </w:rPr>
        <w:t>CURRENT ACCOUNT</w:t>
      </w:r>
    </w:p>
    <w:p w14:paraId="1E9CF975" w14:textId="567AC19E" w:rsidR="00055183" w:rsidRDefault="00C034DE">
      <w:pPr>
        <w:spacing w:before="6" w:line="225" w:lineRule="exact"/>
        <w:ind w:left="96"/>
        <w:rPr>
          <w:sz w:val="20"/>
        </w:rPr>
      </w:pPr>
      <w:r>
        <w:rPr>
          <w:b/>
          <w:position w:val="1"/>
          <w:sz w:val="19"/>
        </w:rPr>
        <w:t xml:space="preserve">: </w:t>
      </w:r>
      <w:r w:rsidR="00D80820">
        <w:rPr>
          <w:sz w:val="20"/>
        </w:rPr>
        <w:t>USD</w:t>
      </w:r>
    </w:p>
    <w:p w14:paraId="071AB687" w14:textId="61FECC4B" w:rsidR="00055183" w:rsidRDefault="00C034DE">
      <w:pPr>
        <w:pStyle w:val="Heading2"/>
        <w:spacing w:line="230" w:lineRule="exact"/>
      </w:pPr>
      <w:r>
        <w:rPr>
          <w:b/>
          <w:sz w:val="19"/>
        </w:rPr>
        <w:t xml:space="preserve">: </w:t>
      </w:r>
      <w:r>
        <w:rPr>
          <w:position w:val="1"/>
        </w:rPr>
        <w:t xml:space="preserve">January </w:t>
      </w:r>
      <w:r w:rsidR="00352830">
        <w:rPr>
          <w:position w:val="1"/>
        </w:rPr>
        <w:t>29</w:t>
      </w:r>
      <w:r>
        <w:rPr>
          <w:position w:val="1"/>
        </w:rPr>
        <w:t>, 2019</w:t>
      </w:r>
    </w:p>
    <w:p w14:paraId="26D9154A" w14:textId="77777777" w:rsidR="00055183" w:rsidRDefault="00055183">
      <w:pPr>
        <w:spacing w:line="230" w:lineRule="exact"/>
        <w:sectPr w:rsidR="00055183">
          <w:type w:val="continuous"/>
          <w:pgSz w:w="12240" w:h="15840"/>
          <w:pgMar w:top="640" w:right="360" w:bottom="1840" w:left="720" w:header="720" w:footer="720" w:gutter="0"/>
          <w:cols w:num="3" w:space="720" w:equalWidth="0">
            <w:col w:w="3283" w:space="3073"/>
            <w:col w:w="1492" w:space="40"/>
            <w:col w:w="3272"/>
          </w:cols>
        </w:sectPr>
      </w:pPr>
    </w:p>
    <w:p w14:paraId="71126CDB" w14:textId="38387E1B" w:rsidR="00055183" w:rsidRDefault="00C034DE">
      <w:pPr>
        <w:spacing w:before="133"/>
        <w:ind w:left="102"/>
        <w:rPr>
          <w:b/>
          <w:sz w:val="21"/>
        </w:rPr>
      </w:pPr>
      <w:r>
        <w:rPr>
          <w:b/>
          <w:sz w:val="21"/>
        </w:rPr>
        <w:t xml:space="preserve">STATEMENT OF ACCOUNT FOR THE PERIOD OF </w:t>
      </w:r>
      <w:r w:rsidR="00352830">
        <w:rPr>
          <w:b/>
          <w:sz w:val="21"/>
        </w:rPr>
        <w:t>1</w:t>
      </w:r>
      <w:r>
        <w:rPr>
          <w:b/>
          <w:sz w:val="21"/>
        </w:rPr>
        <w:t>-</w:t>
      </w:r>
      <w:r w:rsidR="00352830">
        <w:rPr>
          <w:b/>
          <w:sz w:val="21"/>
        </w:rPr>
        <w:t>Jan</w:t>
      </w:r>
      <w:r>
        <w:rPr>
          <w:b/>
          <w:sz w:val="21"/>
        </w:rPr>
        <w:t>-201</w:t>
      </w:r>
      <w:r w:rsidR="00352830">
        <w:rPr>
          <w:b/>
          <w:sz w:val="21"/>
        </w:rPr>
        <w:t>9</w:t>
      </w:r>
      <w:r>
        <w:rPr>
          <w:b/>
          <w:sz w:val="21"/>
        </w:rPr>
        <w:t xml:space="preserve"> TO </w:t>
      </w:r>
      <w:r w:rsidR="002942DE">
        <w:rPr>
          <w:b/>
          <w:sz w:val="21"/>
        </w:rPr>
        <w:t>29</w:t>
      </w:r>
      <w:r>
        <w:rPr>
          <w:b/>
          <w:sz w:val="21"/>
        </w:rPr>
        <w:t>-Jan-2019</w:t>
      </w:r>
    </w:p>
    <w:p w14:paraId="6AE6F781" w14:textId="77777777" w:rsidR="00055183" w:rsidRDefault="00055183">
      <w:pPr>
        <w:spacing w:before="9" w:after="1"/>
        <w:rPr>
          <w:b/>
          <w:sz w:val="26"/>
        </w:rPr>
      </w:pPr>
    </w:p>
    <w:tbl>
      <w:tblPr>
        <w:tblW w:w="11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2110"/>
        <w:gridCol w:w="2551"/>
        <w:gridCol w:w="1888"/>
        <w:gridCol w:w="1618"/>
        <w:gridCol w:w="1618"/>
      </w:tblGrid>
      <w:tr w:rsidR="00934DE6" w:rsidRPr="00041F8D" w14:paraId="4BCA6A18" w14:textId="77777777" w:rsidTr="006E59E0">
        <w:trPr>
          <w:trHeight w:val="50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4C958DFD" w14:textId="77777777" w:rsidR="00041F8D" w:rsidRPr="00041F8D" w:rsidRDefault="00041F8D" w:rsidP="00934DE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DATE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074FAE1" w14:textId="77777777" w:rsidR="00041F8D" w:rsidRPr="00041F8D" w:rsidRDefault="00041F8D" w:rsidP="00934DE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PARTICULARS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2C946A8" w14:textId="77777777" w:rsidR="00041F8D" w:rsidRPr="00041F8D" w:rsidRDefault="00041F8D" w:rsidP="00934DE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Memo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EA8685C" w14:textId="77777777" w:rsidR="00041F8D" w:rsidRPr="00041F8D" w:rsidRDefault="00041F8D" w:rsidP="00934DE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WITHDRAW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DB85648" w14:textId="77777777" w:rsidR="00041F8D" w:rsidRPr="00041F8D" w:rsidRDefault="00041F8D" w:rsidP="00934DE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DEPOSIT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03D2DF3A" w14:textId="77777777" w:rsidR="00041F8D" w:rsidRPr="00041F8D" w:rsidRDefault="00041F8D" w:rsidP="00934DE6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BALANCE</w:t>
            </w:r>
          </w:p>
        </w:tc>
      </w:tr>
      <w:tr w:rsidR="00934DE6" w:rsidRPr="00041F8D" w14:paraId="3193D747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2F54F323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69004613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4A8D483A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Withdrawal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918C68B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685846F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B366A2B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319.08</w:t>
            </w:r>
          </w:p>
        </w:tc>
      </w:tr>
      <w:tr w:rsidR="00934DE6" w:rsidRPr="00041F8D" w14:paraId="117FCEF6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0FB6889A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68A32C32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6E37977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Withdrawal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FB7BB5F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769C0FFD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C1E4D14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219.08</w:t>
            </w:r>
          </w:p>
        </w:tc>
      </w:tr>
      <w:tr w:rsidR="00934DE6" w:rsidRPr="00041F8D" w14:paraId="2E5E0B01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6F336CE9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22E613AB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6F8D45AF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Withdrawal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9B73E1E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5D6BBF9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9F60657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119.08</w:t>
            </w:r>
          </w:p>
        </w:tc>
      </w:tr>
      <w:tr w:rsidR="00934DE6" w:rsidRPr="00041F8D" w14:paraId="72C5B25E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68D8DF35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62F7D6C8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8F7B163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Withdrawal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15D1109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A635997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070CF19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19.08</w:t>
            </w:r>
          </w:p>
        </w:tc>
      </w:tr>
      <w:tr w:rsidR="00934DE6" w:rsidRPr="00041F8D" w14:paraId="5C9CA7F8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2558BA82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7F7D887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Salary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A3AA1F0" w14:textId="65E46D2D" w:rsidR="00041F8D" w:rsidRPr="00041F8D" w:rsidRDefault="004417D5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Income payment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6634770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79B83F98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10,103.66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C6C94FE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10,122.74</w:t>
            </w:r>
          </w:p>
        </w:tc>
      </w:tr>
      <w:tr w:rsidR="00934DE6" w:rsidRPr="00041F8D" w14:paraId="6D9BF41C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00E4AAD1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5F79BF9B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CB8998A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Withdrawal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30E72E95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FF2CFBD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11855B0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10,022.74</w:t>
            </w:r>
          </w:p>
        </w:tc>
      </w:tr>
      <w:tr w:rsidR="00934DE6" w:rsidRPr="00041F8D" w14:paraId="0BB5C23A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12F0D8B3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CB60EB0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2F5E509A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Withdrawal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5046F58B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4D46A7EB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AA4B4B8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9,922.74</w:t>
            </w:r>
          </w:p>
        </w:tc>
      </w:tr>
      <w:tr w:rsidR="00934DE6" w:rsidRPr="00041F8D" w14:paraId="32EEEE9A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56E8D434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3D21C461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53778FE2" w14:textId="08FEA463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Amazon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Order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CD7B85B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9,500.00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AC83A12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1E68BB87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422.74</w:t>
            </w:r>
          </w:p>
        </w:tc>
      </w:tr>
      <w:tr w:rsidR="00934DE6" w:rsidRPr="00041F8D" w14:paraId="275A66C9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13446B81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2DCFA5F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Salary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327DE56E" w14:textId="33CB05A0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Pay</w:t>
            </w:r>
            <w:r w:rsidR="004417D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r</w:t>
            </w: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oll</w:t>
            </w:r>
            <w:r w:rsidR="004417D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Income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22D77B6A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3FA64BCD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6,490.89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9B6DD73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6,913.63</w:t>
            </w:r>
          </w:p>
        </w:tc>
      </w:tr>
      <w:tr w:rsidR="00934DE6" w:rsidRPr="00041F8D" w14:paraId="0BF11F34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5225F6F9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15809304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0094AACB" w14:textId="178DD816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eBay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Online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268D2E9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6,000.00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A701214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87281F9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913.63</w:t>
            </w:r>
          </w:p>
        </w:tc>
      </w:tr>
      <w:tr w:rsidR="00934DE6" w:rsidRPr="00041F8D" w14:paraId="13CB0551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3C46B707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7FE856AA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0F51B0C5" w14:textId="736C7778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DoorDash</w:t>
            </w:r>
            <w:proofErr w:type="spellEnd"/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Food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4BF73687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65F3C563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3E859D4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413.63</w:t>
            </w:r>
          </w:p>
        </w:tc>
      </w:tr>
      <w:tr w:rsidR="00934DE6" w:rsidRPr="00041F8D" w14:paraId="79DCD530" w14:textId="77777777" w:rsidTr="006E59E0">
        <w:trPr>
          <w:trHeight w:val="32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6E97AC18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4BB21359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Insurance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099D1647" w14:textId="163DAAD8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Geico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Insurance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A6C4635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6CE43BB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42094D07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213.63</w:t>
            </w:r>
          </w:p>
        </w:tc>
      </w:tr>
      <w:tr w:rsidR="00934DE6" w:rsidRPr="00041F8D" w14:paraId="157666B8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  <w:hideMark/>
          </w:tcPr>
          <w:p w14:paraId="27EB95DD" w14:textId="77777777" w:rsidR="00041F8D" w:rsidRPr="00041F8D" w:rsidRDefault="00041F8D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  <w:hideMark/>
          </w:tcPr>
          <w:p w14:paraId="13E109D8" w14:textId="77777777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bookmarkStart w:id="0" w:name="OLE_LINK1"/>
            <w:bookmarkStart w:id="1" w:name="OLE_LINK2"/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  <w:bookmarkEnd w:id="0"/>
            <w:bookmarkEnd w:id="1"/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14:paraId="3B434CAE" w14:textId="2C23A959" w:rsidR="00041F8D" w:rsidRPr="00041F8D" w:rsidRDefault="00041F8D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Nike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Online Store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1FE1854E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13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29C3CFDD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  <w:hideMark/>
          </w:tcPr>
          <w:p w14:paraId="580A128C" w14:textId="77777777" w:rsidR="00041F8D" w:rsidRPr="00041F8D" w:rsidRDefault="00041F8D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200.63</w:t>
            </w:r>
          </w:p>
        </w:tc>
      </w:tr>
      <w:tr w:rsidR="00BB2CCE" w:rsidRPr="00041F8D" w14:paraId="630B2609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2E2E915" w14:textId="40404787" w:rsidR="00BB2CCE" w:rsidRPr="00041F8D" w:rsidRDefault="00BB2CCE" w:rsidP="00934DE6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6149242" w14:textId="585D03F3" w:rsidR="00BB2CCE" w:rsidRPr="00041F8D" w:rsidRDefault="00BB2CCE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0E3BE0B2" w14:textId="494E36D7" w:rsidR="00BB2CCE" w:rsidRPr="00041F8D" w:rsidRDefault="00BB2CCE" w:rsidP="00041F8D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Adidas Online Store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2A27C3BD" w14:textId="3B623914" w:rsidR="00BB2CCE" w:rsidRPr="00041F8D" w:rsidRDefault="00BB2CCE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100.63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28CF08B" w14:textId="423489C2" w:rsidR="00BB2CCE" w:rsidRPr="00041F8D" w:rsidRDefault="00BB2CCE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3F4D7E5" w14:textId="4F0AA020" w:rsidR="00BB2CCE" w:rsidRPr="00041F8D" w:rsidRDefault="00BB2CCE" w:rsidP="00041F8D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</w:tr>
      <w:tr w:rsidR="00BB2CCE" w:rsidRPr="00041F8D" w14:paraId="67408972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6637E7F8" w14:textId="378DB732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09CAF18F" w14:textId="52B9BB8D" w:rsidR="00BB2CCE" w:rsidRPr="00041F8D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9A1BF6F" w14:textId="6C0F6CE4" w:rsidR="00BB2CCE" w:rsidRPr="00041F8D" w:rsidRDefault="001367BD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UNIQLO Store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5D39DFE9" w14:textId="31573D49" w:rsidR="00BB2CCE" w:rsidRPr="00041F8D" w:rsidRDefault="001367BD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04FDEA4" w14:textId="0E2C1328" w:rsidR="00BB2CCE" w:rsidRPr="00041F8D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31CE9C1" w14:textId="776AEB94" w:rsidR="00BB2CCE" w:rsidRPr="00041F8D" w:rsidRDefault="001367BD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50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BB2CCE" w:rsidRPr="00041F8D" w14:paraId="09BD7F86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39D8910" w14:textId="7DB845EF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D9FF4C4" w14:textId="069D0EA3" w:rsidR="00BB2CCE" w:rsidRPr="00041F8D" w:rsidRDefault="001367BD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Salary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C7DE7C2" w14:textId="75BE383A" w:rsidR="00BB2CCE" w:rsidRDefault="001367BD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Paycheck</w:t>
            </w:r>
            <w:r w:rsidR="004417D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Income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4530CE2D" w14:textId="54DC4992" w:rsidR="00BB2CCE" w:rsidRDefault="004417D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C625FDF" w14:textId="4F8AF1CB" w:rsidR="00BB2CCE" w:rsidRDefault="004417D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2,00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504F1CF" w14:textId="62DE3709" w:rsidR="00BB2CCE" w:rsidRDefault="004417D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05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</w:tr>
      <w:tr w:rsidR="00BB2CCE" w:rsidRPr="00041F8D" w14:paraId="744D235E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511AADD5" w14:textId="731974D8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078B99CD" w14:textId="1ED14C6F" w:rsidR="00BB2CCE" w:rsidRPr="00041F8D" w:rsidRDefault="004417D5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19803A6" w14:textId="7D8C8782" w:rsidR="00BB2CCE" w:rsidRDefault="004417D5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0FD0B74C" w14:textId="51447D21" w:rsidR="00BB2CCE" w:rsidRDefault="004417D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51496BB" w14:textId="741E337E" w:rsidR="00BB2CCE" w:rsidRDefault="004417D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1E75FA6" w14:textId="18F0A45D" w:rsidR="00BB2CCE" w:rsidRDefault="004417D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010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BB2CCE" w:rsidRPr="00041F8D" w14:paraId="7F1C1E5D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451E7CF" w14:textId="2F792723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4417D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4536C1F2" w14:textId="26A5C0DA" w:rsidR="00BB2CCE" w:rsidRPr="00041F8D" w:rsidRDefault="004417D5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Insurance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0BB4145" w14:textId="77826572" w:rsidR="00BB2CCE" w:rsidRDefault="004417D5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AAA Insurance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0AC3E48A" w14:textId="6D1672E3" w:rsidR="00BB2CCE" w:rsidRDefault="00835DD9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82327E6" w14:textId="386ED2C9" w:rsidR="00BB2CCE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7BE6B03" w14:textId="4E18653D" w:rsidR="00BB2CCE" w:rsidRDefault="00835DD9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000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BB2CCE" w:rsidRPr="00041F8D" w14:paraId="76944DAB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724E7C4C" w14:textId="348A6F1F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652A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48035AE8" w14:textId="7941DF93" w:rsidR="00BB2CCE" w:rsidRPr="00041F8D" w:rsidRDefault="002C17CC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Entertainment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3C35451" w14:textId="2B40B775" w:rsidR="00BB2CCE" w:rsidRDefault="002C17CC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AMC Theater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37867FB1" w14:textId="1A85EEF8" w:rsidR="00BB2CCE" w:rsidRDefault="002C17CC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DDD8217" w14:textId="5F5ED3D5" w:rsidR="00BB2CCE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5D48F8F" w14:textId="5FA167CF" w:rsidR="00BB2CCE" w:rsidRDefault="002C17CC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990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BB2CCE" w:rsidRPr="00041F8D" w14:paraId="2EBE7782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513BC0C" w14:textId="4B048DFE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652A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121EEC1" w14:textId="497351EE" w:rsidR="00BB2CCE" w:rsidRPr="00041F8D" w:rsidRDefault="002C17CC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Entertainment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DD131A7" w14:textId="0EC7A261" w:rsidR="00BB2CCE" w:rsidRDefault="000143A1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Movie Ticket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7D6A930E" w14:textId="08966E10" w:rsidR="00BB2CCE" w:rsidRDefault="00267255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C98738C" w14:textId="36101798" w:rsidR="00BB2CCE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F95BE9D" w14:textId="65072EF5" w:rsidR="00BB2CCE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 w:rsidR="0026725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</w:tr>
      <w:tr w:rsidR="00BB2CCE" w:rsidRPr="00041F8D" w14:paraId="79AF59FA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13AB0E2C" w14:textId="027BEFC1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652A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244B667B" w14:textId="1945EB1A" w:rsidR="00BB2CCE" w:rsidRPr="00041F8D" w:rsidRDefault="00652AB5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BA754DF" w14:textId="1B34DDAF" w:rsidR="00BB2CCE" w:rsidRDefault="00652AB5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Panda Express Food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5D6FE732" w14:textId="67B167F0" w:rsidR="00BB2CCE" w:rsidRDefault="00F16C67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15.00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2905507E" w14:textId="4582B29A" w:rsidR="00BB2CCE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BEDB7C2" w14:textId="5A5E0C35" w:rsidR="00BB2CCE" w:rsidRDefault="00F16C67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955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BB2CCE" w:rsidRPr="00041F8D" w14:paraId="75C66A83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ED29436" w14:textId="67A9DE8A" w:rsidR="00BB2CCE" w:rsidRDefault="00BB2CCE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652A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F8C9E14" w14:textId="4F351F39" w:rsidR="00BB2CCE" w:rsidRPr="00041F8D" w:rsidRDefault="00FB7E90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0994387" w14:textId="32E3B41A" w:rsidR="00BB2CCE" w:rsidRDefault="003E18D7" w:rsidP="00BB2CC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 and Out Burger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02C058DB" w14:textId="0D80AABC" w:rsidR="00BB2CCE" w:rsidRDefault="006D6FF2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15.00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281D6FA0" w14:textId="3C209AD0" w:rsidR="00BB2CCE" w:rsidRDefault="00BB2CCE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C500B19" w14:textId="54DDC1BB" w:rsidR="00BB2CCE" w:rsidRDefault="006D6FF2" w:rsidP="00BB2CC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94</w:t>
            </w:r>
            <w:r w:rsidR="00FA68E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 w:rsidR="00BB2CC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BC3FDA" w:rsidRPr="00041F8D" w14:paraId="5287618C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7DAD1909" w14:textId="6E91EC43" w:rsidR="00BC3FDA" w:rsidRPr="00041F8D" w:rsidRDefault="00BC3FDA" w:rsidP="00BC3FDA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lastRenderedPageBreak/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4A66F5E" w14:textId="4ED34606" w:rsidR="00BC3FDA" w:rsidRPr="00041F8D" w:rsidRDefault="00BC3FDA" w:rsidP="00BC3FDA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00B6827" w14:textId="5DF65009" w:rsidR="00BC3FDA" w:rsidRPr="00041F8D" w:rsidRDefault="00732CCD" w:rsidP="00BC3FDA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Amazon Fresh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40A77583" w14:textId="5F4BE450" w:rsidR="00BC3FDA" w:rsidRPr="00041F8D" w:rsidRDefault="00732CCD" w:rsidP="00BC3F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353F828" w14:textId="1EBA8213" w:rsidR="00BC3FDA" w:rsidRPr="00041F8D" w:rsidRDefault="00BC3FDA" w:rsidP="00BC3F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7640100" w14:textId="2D1D3743" w:rsidR="00BC3FDA" w:rsidRPr="00041F8D" w:rsidRDefault="00BC3FDA" w:rsidP="00BC3FD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 w:rsidR="00732CC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</w:tr>
      <w:tr w:rsidR="00AB3F40" w:rsidRPr="00041F8D" w14:paraId="2D42DF37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E370C61" w14:textId="7D82B78C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60E2B5B6" w14:textId="24041191" w:rsidR="00AB3F40" w:rsidRPr="00041F8D" w:rsidRDefault="00B45F01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Insurance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461E41A" w14:textId="747DA9EA" w:rsidR="00AB3F40" w:rsidRDefault="00B45F01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State Farm Insurance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6A78A33E" w14:textId="7E90F44B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</w:t>
            </w:r>
            <w:r w:rsidR="00B45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11B6DA5" w14:textId="0F2824F4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44A30E8" w14:textId="07B45B3F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8527F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 w:rsidR="00B45F0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AB3F40" w:rsidRPr="00041F8D" w14:paraId="45A1C072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0E21C0CC" w14:textId="179F92FA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FEDFD1E" w14:textId="4C680977" w:rsidR="00AB3F40" w:rsidRPr="00041F8D" w:rsidRDefault="00B51F1F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28144BC8" w14:textId="12283955" w:rsidR="00AB3F40" w:rsidRDefault="00B51F1F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2DABF001" w14:textId="1B406683" w:rsidR="00AB3F40" w:rsidRDefault="008527F3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823209E" w14:textId="64088682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6A72777" w14:textId="54EC48DE" w:rsidR="00AB3F40" w:rsidRDefault="008527F3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2,00</w:t>
            </w:r>
            <w:r w:rsidR="00AB3F4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</w:tr>
      <w:tr w:rsidR="00AB3F40" w:rsidRPr="00041F8D" w14:paraId="787C1CFF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4CCB9D67" w14:textId="37C0B7DC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A624D8A" w14:textId="05B4C657" w:rsidR="00AB3F40" w:rsidRPr="00041F8D" w:rsidRDefault="00A93527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84567CB" w14:textId="3F349EDE" w:rsidR="00AB3F40" w:rsidRDefault="003A2E37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Five Guys Burger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49ABCD95" w14:textId="667A6C29" w:rsidR="00AB3F40" w:rsidRDefault="00AE5618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EFAAA1D" w14:textId="64930E70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15D0455" w14:textId="6D8433C0" w:rsidR="00AB3F40" w:rsidRDefault="00AE5618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1,950</w:t>
            </w:r>
            <w:r w:rsidR="00AB3F4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AB3F40" w:rsidRPr="00041F8D" w14:paraId="5529528D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5C0D5AD" w14:textId="5D231350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1D20F55" w14:textId="612213F3" w:rsidR="00AB3F40" w:rsidRPr="00041F8D" w:rsidRDefault="006D6E11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22A326A4" w14:textId="511F04D9" w:rsidR="00AB3F40" w:rsidRDefault="00E92531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Italian Restaurant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680E37AB" w14:textId="7D7305FD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</w:t>
            </w:r>
            <w:r w:rsidR="00E925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47A9003" w14:textId="49703790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CF3845A" w14:textId="3DC29577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E9253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,80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</w:tr>
      <w:tr w:rsidR="00AB3F40" w:rsidRPr="00041F8D" w14:paraId="48195769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17F6FF8" w14:textId="5921EF34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0F74EC4" w14:textId="2723E55F" w:rsidR="00AB3F40" w:rsidRPr="00041F8D" w:rsidRDefault="00FB7E9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A958E98" w14:textId="1DB7E979" w:rsidR="00AB3F40" w:rsidRDefault="00DE4847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Chinese Restaurant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768C2B71" w14:textId="517B8A8A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</w:t>
            </w:r>
            <w:r w:rsidR="00DE484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A6B802A" w14:textId="5B3B9394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920BDAD" w14:textId="0AF34B72" w:rsidR="00AB3F40" w:rsidRDefault="00DE4847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1,700.00</w:t>
            </w:r>
          </w:p>
        </w:tc>
      </w:tr>
      <w:tr w:rsidR="00AB3F40" w:rsidRPr="00041F8D" w14:paraId="12F338E7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54C1C80" w14:textId="5F9EA9FF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3EE18FD" w14:textId="59F1DD1C" w:rsidR="00AB3F40" w:rsidRPr="00041F8D" w:rsidRDefault="009668BD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0418E7C" w14:textId="0D60F9C6" w:rsidR="00AB3F40" w:rsidRDefault="009668BD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Japanese Restaurant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3E03E62A" w14:textId="2031F36C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</w:t>
            </w:r>
            <w:r w:rsidR="009668B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6A1BF29" w14:textId="0B1604D1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62F62EE" w14:textId="09D811E3" w:rsidR="00AB3F40" w:rsidRDefault="009668BD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1,600.00</w:t>
            </w:r>
          </w:p>
        </w:tc>
      </w:tr>
      <w:tr w:rsidR="00AB3F40" w:rsidRPr="00041F8D" w14:paraId="1DF11C28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5BD64166" w14:textId="5FDF09EB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4597CA4F" w14:textId="1B148059" w:rsidR="00AB3F40" w:rsidRPr="00041F8D" w:rsidRDefault="009668BD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B3913E2" w14:textId="16A8CF89" w:rsidR="00AB3F40" w:rsidRDefault="009668BD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Sushi Restaurant Food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07BCC77B" w14:textId="02415290" w:rsidR="00AB3F40" w:rsidRDefault="009668BD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03D6F41" w14:textId="27083301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FE20BF1" w14:textId="3C551486" w:rsidR="00AB3F40" w:rsidRDefault="009668BD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1,500.00</w:t>
            </w:r>
          </w:p>
        </w:tc>
      </w:tr>
      <w:tr w:rsidR="00AB3F40" w:rsidRPr="00041F8D" w14:paraId="1138439E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07A5779" w14:textId="497A31BF" w:rsidR="00AB3F40" w:rsidRDefault="00AB3F40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607A7EF8" w14:textId="7045E57E" w:rsidR="00AB3F40" w:rsidRPr="00041F8D" w:rsidRDefault="000A5111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665CAE8" w14:textId="7B4F3F1A" w:rsidR="00AB3F40" w:rsidRDefault="000A5111" w:rsidP="00AB3F4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BestBuy Online Store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1A2605D1" w14:textId="76E622DF" w:rsidR="00AB3F40" w:rsidRDefault="00076E68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FB9ED1B" w14:textId="7769186C" w:rsidR="00AB3F40" w:rsidRDefault="00AB3F40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AC9F7E7" w14:textId="62C60987" w:rsidR="00AB3F40" w:rsidRDefault="009668BD" w:rsidP="00AB3F4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1,</w:t>
            </w:r>
            <w:r w:rsidR="00076E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451CE9" w:rsidRPr="00041F8D" w14:paraId="52BC5494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6720E9A1" w14:textId="1A30CE9A" w:rsidR="00451CE9" w:rsidRDefault="00451CE9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4AFBF78" w14:textId="057041BE" w:rsidR="00451CE9" w:rsidRPr="00041F8D" w:rsidRDefault="00451CE9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55153B6" w14:textId="69F4C0E5" w:rsidR="00451CE9" w:rsidRDefault="00076E68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Amazon Prime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6C051CFE" w14:textId="3FB22C45" w:rsidR="00451CE9" w:rsidRDefault="00451CE9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</w:t>
            </w:r>
            <w:r w:rsidR="00076E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B363F1A" w14:textId="4B1A8E0A" w:rsidR="00451CE9" w:rsidRDefault="00451CE9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B1F819F" w14:textId="4361E5DF" w:rsidR="00451CE9" w:rsidRDefault="009668BD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1,</w:t>
            </w:r>
            <w:r w:rsidR="00076E6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451CE9" w:rsidRPr="00041F8D" w14:paraId="048063A6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9ADFA92" w14:textId="31003068" w:rsidR="00451CE9" w:rsidRDefault="00451CE9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12727E32" w14:textId="7A785088" w:rsidR="00451CE9" w:rsidRPr="00041F8D" w:rsidRDefault="00401548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Entertainment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D5FFEC2" w14:textId="5FD735B6" w:rsidR="00451CE9" w:rsidRDefault="00401548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AMC Theater Ticket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76BD33F6" w14:textId="40667EBD" w:rsidR="00451CE9" w:rsidRDefault="00401548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37F5C40" w14:textId="22A080EC" w:rsidR="00451CE9" w:rsidRDefault="00451CE9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802F511" w14:textId="5278118B" w:rsidR="00451CE9" w:rsidRDefault="00451CE9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40154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451CE9" w:rsidRPr="00041F8D" w14:paraId="07A8F398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43964CA8" w14:textId="14B16002" w:rsidR="00451CE9" w:rsidRDefault="00451CE9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8079B13" w14:textId="30981BC5" w:rsidR="00451CE9" w:rsidRPr="00041F8D" w:rsidRDefault="007365C4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Insurance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6D52422" w14:textId="3ABB0107" w:rsidR="00451CE9" w:rsidRDefault="007365C4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Car Insurance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49D80C7C" w14:textId="66828ECE" w:rsidR="00451CE9" w:rsidRDefault="00451CE9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</w:t>
            </w:r>
            <w:r w:rsidR="007365C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063CC9D" w14:textId="0B2F53BD" w:rsidR="00451CE9" w:rsidRDefault="00451CE9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FAD552A" w14:textId="5C63854F" w:rsidR="00451CE9" w:rsidRDefault="007365C4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900</w:t>
            </w:r>
            <w:r w:rsidR="00451C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</w:tr>
      <w:tr w:rsidR="00451CE9" w:rsidRPr="00041F8D" w14:paraId="2A540DBA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499D6D0D" w14:textId="64C80617" w:rsidR="00451CE9" w:rsidRDefault="00451CE9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AC142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76D6B8F" w14:textId="7423E390" w:rsidR="00451CE9" w:rsidRPr="00041F8D" w:rsidRDefault="00474B4D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Transfer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BC40CA3" w14:textId="16795580" w:rsidR="00451CE9" w:rsidRDefault="00E90056" w:rsidP="00451CE9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Incoming</w:t>
            </w:r>
            <w:r w:rsidR="005C6AD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474B4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Transfer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2B25B231" w14:textId="01C8FCFC" w:rsidR="00451CE9" w:rsidRDefault="00474B4D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031C7B5" w14:textId="78DD3DCD" w:rsidR="00451CE9" w:rsidRDefault="00D64C06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5,000.00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0C756A6" w14:textId="2D50F769" w:rsidR="00451CE9" w:rsidRDefault="00D64C06" w:rsidP="00451CE9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5,9</w:t>
            </w:r>
            <w:r w:rsidR="00451CE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2882246A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6F36EC9" w14:textId="18E7AFAE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18-Jan-19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3EDDCA7" w14:textId="61C2B471" w:rsidR="006E59E0" w:rsidRPr="00041F8D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Utilities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736BF05" w14:textId="49400C98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PG&amp;E Bill Payment</w:t>
            </w:r>
          </w:p>
        </w:tc>
        <w:tc>
          <w:tcPr>
            <w:tcW w:w="1888" w:type="dxa"/>
            <w:shd w:val="clear" w:color="auto" w:fill="auto"/>
            <w:noWrap/>
          </w:tcPr>
          <w:p w14:paraId="1A4B002E" w14:textId="3475A1D7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A52A4A0" w14:textId="63D79A94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F8265A4" w14:textId="508E3FC3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5,700.00</w:t>
            </w:r>
          </w:p>
        </w:tc>
      </w:tr>
      <w:tr w:rsidR="006E59E0" w:rsidRPr="00041F8D" w14:paraId="327A1292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F018E95" w14:textId="25F8BCDA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18-Jan-19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9C7D19B" w14:textId="7CBB3DB6" w:rsidR="006E59E0" w:rsidRPr="00041F8D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Utilities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1C0FB3A" w14:textId="26ED3B9B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AT&amp;T Mobile Bill</w:t>
            </w:r>
          </w:p>
        </w:tc>
        <w:tc>
          <w:tcPr>
            <w:tcW w:w="1888" w:type="dxa"/>
            <w:shd w:val="clear" w:color="auto" w:fill="auto"/>
            <w:noWrap/>
          </w:tcPr>
          <w:p w14:paraId="2372CAB2" w14:textId="6BAEDD1C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</w:t>
            </w: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5D6D45A" w14:textId="30585AAD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D9D3154" w14:textId="5D481222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5,650.00</w:t>
            </w:r>
          </w:p>
        </w:tc>
      </w:tr>
      <w:tr w:rsidR="006E59E0" w:rsidRPr="00041F8D" w14:paraId="747B316D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4133E4D" w14:textId="6F344891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18-Jan-19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1149CC4B" w14:textId="3A2D590E" w:rsidR="006E59E0" w:rsidRPr="00041F8D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Utilities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72F1530" w14:textId="75D6F18F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Water Bill</w:t>
            </w:r>
          </w:p>
        </w:tc>
        <w:tc>
          <w:tcPr>
            <w:tcW w:w="1888" w:type="dxa"/>
            <w:shd w:val="clear" w:color="auto" w:fill="auto"/>
            <w:noWrap/>
          </w:tcPr>
          <w:p w14:paraId="444CB844" w14:textId="195332CB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15</w:t>
            </w: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E45DCC6" w14:textId="4EA9F4EE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9336A20" w14:textId="7DFD3136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5,500.00</w:t>
            </w:r>
          </w:p>
        </w:tc>
      </w:tr>
      <w:tr w:rsidR="006E59E0" w:rsidRPr="00041F8D" w14:paraId="3189CA7F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9039AF8" w14:textId="3C0A8C9C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19-Jan-19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A5CECF1" w14:textId="1D1740E5" w:rsidR="006E59E0" w:rsidRPr="00041F8D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Transfer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9FAB304" w14:textId="78B4F9C6" w:rsidR="006E59E0" w:rsidRDefault="00E90056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Outgoing Transfer</w:t>
            </w:r>
          </w:p>
        </w:tc>
        <w:tc>
          <w:tcPr>
            <w:tcW w:w="1888" w:type="dxa"/>
            <w:shd w:val="clear" w:color="auto" w:fill="auto"/>
            <w:noWrap/>
          </w:tcPr>
          <w:p w14:paraId="61B275A5" w14:textId="68C4F6BB" w:rsidR="006E59E0" w:rsidRDefault="00E90056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</w:t>
            </w:r>
            <w:r w:rsidR="006E59E0"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65828F0" w14:textId="290C6522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F274B8A" w14:textId="4299CCFF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E9005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8C5CBA" w:rsidRPr="00041F8D" w14:paraId="28DFA450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1B2E034E" w14:textId="79E5D64B" w:rsidR="008C5CBA" w:rsidRDefault="008C5CBA" w:rsidP="008C5CBA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19-Jan-19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4F4184A0" w14:textId="14DF9104" w:rsidR="008C5CBA" w:rsidRPr="00041F8D" w:rsidRDefault="008C5CBA" w:rsidP="008C5CBA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F89DE4C" w14:textId="4366EF27" w:rsidR="008C5CBA" w:rsidRDefault="008C5CBA" w:rsidP="008C5CBA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</w:tcPr>
          <w:p w14:paraId="0721B9DE" w14:textId="68929BAC" w:rsidR="008C5CBA" w:rsidRDefault="008C5CBA" w:rsidP="008C5CB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3E42C3A" w14:textId="27AABAA0" w:rsidR="008C5CBA" w:rsidRDefault="008C5CBA" w:rsidP="008C5CBA">
            <w:pPr>
              <w:widowControl/>
              <w:autoSpaceDE/>
              <w:autoSpaceDN/>
              <w:ind w:right="120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38177D9" w14:textId="627F6637" w:rsidR="008C5CBA" w:rsidRDefault="008C5CBA" w:rsidP="008C5CBA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5,100.00</w:t>
            </w:r>
          </w:p>
        </w:tc>
      </w:tr>
      <w:tr w:rsidR="006E59E0" w:rsidRPr="00041F8D" w14:paraId="657D1393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1394A6F8" w14:textId="173F5375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48D64592" w14:textId="577F82E7" w:rsidR="006E59E0" w:rsidRPr="00041F8D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F37C4D5" w14:textId="3C695768" w:rsidR="006E59E0" w:rsidRDefault="006D041D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Old Navy Store</w:t>
            </w:r>
          </w:p>
        </w:tc>
        <w:tc>
          <w:tcPr>
            <w:tcW w:w="1888" w:type="dxa"/>
            <w:shd w:val="clear" w:color="auto" w:fill="auto"/>
            <w:noWrap/>
          </w:tcPr>
          <w:p w14:paraId="79871490" w14:textId="69822870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E2CDBD0" w14:textId="62352501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29F98C03" w14:textId="481FFBBD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6D041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0BAD51E0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6190D23" w14:textId="049BB9E5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2A19D06E" w14:textId="68408681" w:rsidR="006E59E0" w:rsidRPr="00041F8D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Shopping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B5DE833" w14:textId="4A4BB80E" w:rsidR="006E59E0" w:rsidRDefault="00EE1D36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Apple</w:t>
            </w:r>
            <w:r w:rsidR="0048006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="00503C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Inc Store</w:t>
            </w:r>
          </w:p>
        </w:tc>
        <w:tc>
          <w:tcPr>
            <w:tcW w:w="1888" w:type="dxa"/>
            <w:shd w:val="clear" w:color="auto" w:fill="auto"/>
            <w:noWrap/>
          </w:tcPr>
          <w:p w14:paraId="1CA1B702" w14:textId="2C2BF3E4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 w:rsidR="00503CC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,0</w:t>
            </w: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2F69056" w14:textId="38541745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80BE718" w14:textId="098FB59D" w:rsidR="006E59E0" w:rsidRDefault="00503CC2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  <w:r w:rsidR="006E59E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 w:rsidR="006E59E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3554B5ED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EFF7147" w14:textId="11EE6F55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68A99917" w14:textId="37A38586" w:rsidR="006E59E0" w:rsidRPr="00041F8D" w:rsidRDefault="00503CC2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Transfer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D630190" w14:textId="229F8CC2" w:rsidR="006E59E0" w:rsidRDefault="00503CC2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Incoming Transfer</w:t>
            </w:r>
          </w:p>
        </w:tc>
        <w:tc>
          <w:tcPr>
            <w:tcW w:w="1888" w:type="dxa"/>
            <w:shd w:val="clear" w:color="auto" w:fill="auto"/>
            <w:noWrap/>
          </w:tcPr>
          <w:p w14:paraId="6A3FD4F7" w14:textId="1EFFA87B" w:rsidR="006E59E0" w:rsidRDefault="00503CC2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 w:rsidR="006E59E0"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2DD9F7E6" w14:textId="210E1929" w:rsidR="006E59E0" w:rsidRDefault="00503CC2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2,00</w:t>
            </w:r>
            <w:r w:rsidR="006E59E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E08092D" w14:textId="066D140B" w:rsidR="006E59E0" w:rsidRDefault="00503CC2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</w:t>
            </w:r>
            <w:r w:rsidR="006E59E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  <w:r w:rsidR="006E59E0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5E8CE912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5BCA6E8" w14:textId="2793468F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15BE96C" w14:textId="521D8940" w:rsidR="006E59E0" w:rsidRPr="00041F8D" w:rsidRDefault="00503CC2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Transfer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E16B797" w14:textId="64C34384" w:rsidR="006E59E0" w:rsidRDefault="00503CC2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Outgoing Transfer</w:t>
            </w:r>
          </w:p>
        </w:tc>
        <w:tc>
          <w:tcPr>
            <w:tcW w:w="1888" w:type="dxa"/>
            <w:shd w:val="clear" w:color="auto" w:fill="auto"/>
            <w:noWrap/>
          </w:tcPr>
          <w:p w14:paraId="588DF026" w14:textId="4BEDF13D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842C8E8" w14:textId="54A80C54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52243BA" w14:textId="302DAAE0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5,900.00</w:t>
            </w:r>
          </w:p>
        </w:tc>
      </w:tr>
      <w:tr w:rsidR="006E59E0" w:rsidRPr="00041F8D" w14:paraId="456AEC30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4539B522" w14:textId="12B2C37F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20-Jan-19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1E6B8BC" w14:textId="6EACEC55" w:rsidR="006E59E0" w:rsidRPr="00041F8D" w:rsidRDefault="002934B5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B49E6E8" w14:textId="12A5107D" w:rsidR="006E59E0" w:rsidRDefault="002934B5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DoorDash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Order</w:t>
            </w:r>
          </w:p>
        </w:tc>
        <w:tc>
          <w:tcPr>
            <w:tcW w:w="1888" w:type="dxa"/>
            <w:shd w:val="clear" w:color="auto" w:fill="auto"/>
            <w:noWrap/>
          </w:tcPr>
          <w:p w14:paraId="7D2C0741" w14:textId="61763418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D1F3290" w14:textId="27766792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0E39228" w14:textId="17BA862D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2934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89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0.00</w:t>
            </w:r>
          </w:p>
        </w:tc>
      </w:tr>
      <w:tr w:rsidR="006E59E0" w:rsidRPr="00041F8D" w14:paraId="190D0230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863F708" w14:textId="662673F2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1E08C041" w14:textId="46264DFA" w:rsidR="006E59E0" w:rsidRPr="00041F8D" w:rsidRDefault="002934B5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0C448FE" w14:textId="5B19BBC7" w:rsidR="006E59E0" w:rsidRDefault="002934B5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Uber Eats Order</w:t>
            </w:r>
          </w:p>
        </w:tc>
        <w:tc>
          <w:tcPr>
            <w:tcW w:w="1888" w:type="dxa"/>
            <w:shd w:val="clear" w:color="auto" w:fill="auto"/>
            <w:noWrap/>
          </w:tcPr>
          <w:p w14:paraId="153107C6" w14:textId="1CC5DD08" w:rsidR="006E59E0" w:rsidRDefault="002934B5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90</w:t>
            </w:r>
            <w:r w:rsidR="006E59E0"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504060F" w14:textId="5630C090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66919BB" w14:textId="11842999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2934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2F104E59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7F372BE5" w14:textId="24AE6BC7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029BE529" w14:textId="1381FA1F" w:rsidR="006E59E0" w:rsidRPr="00041F8D" w:rsidRDefault="001257DF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Entertainment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1B2F7D7" w14:textId="4A369C3E" w:rsidR="006E59E0" w:rsidRDefault="001257DF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Movie Ticket</w:t>
            </w:r>
          </w:p>
        </w:tc>
        <w:tc>
          <w:tcPr>
            <w:tcW w:w="1888" w:type="dxa"/>
            <w:shd w:val="clear" w:color="auto" w:fill="auto"/>
            <w:noWrap/>
          </w:tcPr>
          <w:p w14:paraId="39DAB173" w14:textId="04AA3758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5D6580E" w14:textId="1252DF37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AFCCB4E" w14:textId="36846635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1257D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1E3428A3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6E60F1F1" w14:textId="3284D1A2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182EAB48" w14:textId="2CF4370F" w:rsidR="006E59E0" w:rsidRPr="00041F8D" w:rsidRDefault="001257DF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Entertainment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16D9F07" w14:textId="5FF19078" w:rsidR="006E59E0" w:rsidRDefault="008F685B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Game</w:t>
            </w:r>
            <w:r w:rsidR="007653D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Stop</w:t>
            </w:r>
            <w:r w:rsidR="007653DA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888" w:type="dxa"/>
            <w:shd w:val="clear" w:color="auto" w:fill="auto"/>
            <w:noWrap/>
          </w:tcPr>
          <w:p w14:paraId="757AC062" w14:textId="28916BEC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01335E93" w14:textId="04F63D58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2ABFE154" w14:textId="268C921E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E853CB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6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51FB9F94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EE7C7CA" w14:textId="205B2399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0CE85B2A" w14:textId="63B0E6EB" w:rsidR="006E59E0" w:rsidRPr="00041F8D" w:rsidRDefault="00B429DD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041F8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48FE1860" w14:textId="329B79FF" w:rsidR="006E59E0" w:rsidRDefault="00B429DD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Chinese Restaurant</w:t>
            </w:r>
          </w:p>
        </w:tc>
        <w:tc>
          <w:tcPr>
            <w:tcW w:w="1888" w:type="dxa"/>
            <w:shd w:val="clear" w:color="auto" w:fill="auto"/>
            <w:noWrap/>
          </w:tcPr>
          <w:p w14:paraId="56F9E49A" w14:textId="2F1C75A7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BC3DDF5" w14:textId="4E57D4B9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426DD11" w14:textId="696FAF7E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060EC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08CA1828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2F03301" w14:textId="10ECAADD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21-Jan-19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3E17824" w14:textId="14773C3D" w:rsidR="006E59E0" w:rsidRPr="00041F8D" w:rsidRDefault="00060EC7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2BCAE18F" w14:textId="73D924A9" w:rsidR="006E59E0" w:rsidRDefault="00060EC7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BBQ Restaurant</w:t>
            </w:r>
          </w:p>
        </w:tc>
        <w:tc>
          <w:tcPr>
            <w:tcW w:w="1888" w:type="dxa"/>
            <w:shd w:val="clear" w:color="auto" w:fill="auto"/>
            <w:noWrap/>
          </w:tcPr>
          <w:p w14:paraId="213BF4C1" w14:textId="60C1D692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42966BC" w14:textId="3B661EBB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356ECE0" w14:textId="46FAC6C8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060EC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4FB3049A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155C013A" w14:textId="00A0A701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22-Jan-19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05A7CB11" w14:textId="13B9E1E2" w:rsidR="006E59E0" w:rsidRPr="00041F8D" w:rsidRDefault="00060EC7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125F91C" w14:textId="45406643" w:rsidR="006E59E0" w:rsidRDefault="00060EC7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Pizza Restaurant</w:t>
            </w:r>
          </w:p>
        </w:tc>
        <w:tc>
          <w:tcPr>
            <w:tcW w:w="1888" w:type="dxa"/>
            <w:shd w:val="clear" w:color="auto" w:fill="auto"/>
            <w:noWrap/>
          </w:tcPr>
          <w:p w14:paraId="78D267E8" w14:textId="5E8DFF44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AE92D16" w14:textId="57D77931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E737DEF" w14:textId="5CDB633A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060EC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5D86315E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68057660" w14:textId="7C465F64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22-Jan-19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349B1EC3" w14:textId="61C331A6" w:rsidR="006E59E0" w:rsidRPr="00041F8D" w:rsidRDefault="00060EC7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DF7E92B" w14:textId="7650257B" w:rsidR="006E59E0" w:rsidRDefault="00F755FE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Wings Restaurant</w:t>
            </w:r>
          </w:p>
        </w:tc>
        <w:tc>
          <w:tcPr>
            <w:tcW w:w="1888" w:type="dxa"/>
            <w:shd w:val="clear" w:color="auto" w:fill="auto"/>
            <w:noWrap/>
          </w:tcPr>
          <w:p w14:paraId="6AB8F7A7" w14:textId="355A1587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501A41F" w14:textId="1F414689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B022D07" w14:textId="48F8728F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F755F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6E59E0" w:rsidRPr="00041F8D" w14:paraId="38573DAA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75274DCE" w14:textId="68144975" w:rsidR="006E59E0" w:rsidRDefault="006E59E0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7FE0C00F" w14:textId="6AAA45A0" w:rsidR="006E59E0" w:rsidRPr="00041F8D" w:rsidRDefault="00F755FE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Dining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6C34F2C3" w14:textId="4DDD9D68" w:rsidR="006E59E0" w:rsidRDefault="00F755FE" w:rsidP="006E59E0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Curry Restaurant</w:t>
            </w:r>
          </w:p>
        </w:tc>
        <w:tc>
          <w:tcPr>
            <w:tcW w:w="1888" w:type="dxa"/>
            <w:shd w:val="clear" w:color="auto" w:fill="auto"/>
            <w:noWrap/>
          </w:tcPr>
          <w:p w14:paraId="465211A9" w14:textId="6BF1189A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 w:rsidRPr="00ED7DB8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57C4CBF" w14:textId="2FF6823F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C9918C0" w14:textId="0FFBDC04" w:rsidR="006E59E0" w:rsidRDefault="006E59E0" w:rsidP="006E59E0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</w:t>
            </w:r>
            <w:r w:rsidR="00F755F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00.00</w:t>
            </w:r>
          </w:p>
        </w:tc>
      </w:tr>
      <w:tr w:rsidR="00F755FE" w:rsidRPr="00041F8D" w14:paraId="065AE446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7EF36880" w14:textId="1FEF98B1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AFCEA30" w14:textId="6D53442C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33B11EA9" w14:textId="1344B2F2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</w:tcPr>
          <w:p w14:paraId="2CF21076" w14:textId="5A765279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bookmarkStart w:id="2" w:name="_GoBack"/>
            <w:bookmarkEnd w:id="2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5D6E5B41" w14:textId="42916DA2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DAFA507" w14:textId="15332605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5,200.00</w:t>
            </w:r>
          </w:p>
        </w:tc>
      </w:tr>
      <w:tr w:rsidR="00F755FE" w:rsidRPr="00041F8D" w14:paraId="37A247A4" w14:textId="77777777" w:rsidTr="008B43C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16F5CDBD" w14:textId="29E32935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6EE28055" w14:textId="63BB919A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02623152" w14:textId="49D2260C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</w:tcPr>
          <w:p w14:paraId="0C0AD4C2" w14:textId="1DBA594F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690D246" w14:textId="3E7108F5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CDF8FF3" w14:textId="31579F81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5,300.00</w:t>
            </w:r>
          </w:p>
        </w:tc>
      </w:tr>
      <w:tr w:rsidR="00F755FE" w:rsidRPr="00041F8D" w14:paraId="7E635928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23D0B490" w14:textId="34BFB8A7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18ABC14C" w14:textId="45BA6B8B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102330F1" w14:textId="13FDFB98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31194719" w14:textId="56CFBD23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1C950BE" w14:textId="48A60E9B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32B4784" w14:textId="33E9DBF4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5,400.00</w:t>
            </w:r>
          </w:p>
        </w:tc>
      </w:tr>
      <w:tr w:rsidR="00F755FE" w:rsidRPr="00041F8D" w14:paraId="3890B830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1A329171" w14:textId="553A1C9F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21025599" w14:textId="2A255DD3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19A953D" w14:textId="4D640338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525C2A03" w14:textId="1BD7F485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4C4A1D0" w14:textId="68EDADAE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7680718A" w14:textId="20B5EE60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5,500.00</w:t>
            </w:r>
          </w:p>
        </w:tc>
      </w:tr>
      <w:tr w:rsidR="00F755FE" w:rsidRPr="00041F8D" w14:paraId="34000DD8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3B148527" w14:textId="1F17731E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1D450FBF" w14:textId="1F7EA558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7D79DF69" w14:textId="15F24512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477CB4DB" w14:textId="26E03FEF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6331D30" w14:textId="2EFE63A7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41F375EE" w14:textId="0BD71DF5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5,600.00</w:t>
            </w:r>
          </w:p>
        </w:tc>
      </w:tr>
      <w:tr w:rsidR="00F755FE" w:rsidRPr="00041F8D" w14:paraId="6C72CAD7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55EEC34F" w14:textId="0871F75F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43C782AB" w14:textId="200AB001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57ECB336" w14:textId="64477BCC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2EA3F755" w14:textId="4A654746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6354541D" w14:textId="277A0479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352BCD61" w14:textId="3B1BB3C0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5,700.00</w:t>
            </w:r>
          </w:p>
        </w:tc>
      </w:tr>
      <w:tr w:rsidR="00F755FE" w:rsidRPr="00041F8D" w14:paraId="107C1A43" w14:textId="77777777" w:rsidTr="006E59E0">
        <w:trPr>
          <w:trHeight w:val="340"/>
        </w:trPr>
        <w:tc>
          <w:tcPr>
            <w:tcW w:w="1591" w:type="dxa"/>
            <w:shd w:val="clear" w:color="auto" w:fill="auto"/>
            <w:noWrap/>
            <w:vAlign w:val="bottom"/>
          </w:tcPr>
          <w:p w14:paraId="657F238C" w14:textId="0311A927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23-Jan-19</w:t>
            </w:r>
          </w:p>
        </w:tc>
        <w:tc>
          <w:tcPr>
            <w:tcW w:w="2110" w:type="dxa"/>
            <w:shd w:val="clear" w:color="auto" w:fill="auto"/>
            <w:noWrap/>
            <w:vAlign w:val="bottom"/>
          </w:tcPr>
          <w:p w14:paraId="59839B48" w14:textId="33C98A1F" w:rsidR="00F755FE" w:rsidRPr="00041F8D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Chase ATM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14:paraId="28E908CD" w14:textId="5827DE26" w:rsidR="00F755FE" w:rsidRDefault="00F755FE" w:rsidP="00F755FE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ATM Deposit</w:t>
            </w:r>
          </w:p>
        </w:tc>
        <w:tc>
          <w:tcPr>
            <w:tcW w:w="1888" w:type="dxa"/>
            <w:shd w:val="clear" w:color="auto" w:fill="auto"/>
            <w:noWrap/>
            <w:vAlign w:val="bottom"/>
          </w:tcPr>
          <w:p w14:paraId="0F036CAE" w14:textId="1370EB76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16CF846" w14:textId="1BDA9487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100.00</w:t>
            </w:r>
          </w:p>
        </w:tc>
        <w:tc>
          <w:tcPr>
            <w:tcW w:w="1618" w:type="dxa"/>
            <w:shd w:val="clear" w:color="auto" w:fill="auto"/>
            <w:noWrap/>
            <w:vAlign w:val="bottom"/>
          </w:tcPr>
          <w:p w14:paraId="1C7D5D97" w14:textId="0DF6D539" w:rsidR="00F755FE" w:rsidRDefault="00F755FE" w:rsidP="00F755FE">
            <w:pPr>
              <w:widowControl/>
              <w:autoSpaceDE/>
              <w:autoSpaceDN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zh-CN"/>
              </w:rPr>
              <w:t>5,800.00</w:t>
            </w:r>
          </w:p>
        </w:tc>
      </w:tr>
    </w:tbl>
    <w:p w14:paraId="1B3222F8" w14:textId="77777777" w:rsidR="00055183" w:rsidRDefault="00055183" w:rsidP="004C67C3">
      <w:pPr>
        <w:ind w:right="160"/>
        <w:jc w:val="right"/>
        <w:rPr>
          <w:rFonts w:ascii="Times New Roman"/>
          <w:sz w:val="16"/>
        </w:rPr>
        <w:sectPr w:rsidR="00055183">
          <w:type w:val="continuous"/>
          <w:pgSz w:w="12240" w:h="15840"/>
          <w:pgMar w:top="640" w:right="360" w:bottom="1840" w:left="720" w:header="720" w:footer="720" w:gutter="0"/>
          <w:cols w:space="720"/>
        </w:sectPr>
      </w:pPr>
    </w:p>
    <w:p w14:paraId="6D743744" w14:textId="47F314C7" w:rsidR="00055183" w:rsidRPr="00185B68" w:rsidRDefault="004C67C3" w:rsidP="004C67C3">
      <w:pPr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  <w:lang w:bidi="bn-BD"/>
        </w:rPr>
        <w:lastRenderedPageBreak/>
        <w:t xml:space="preserve">  </w:t>
      </w:r>
      <w:r w:rsidR="00D80820">
        <w:rPr>
          <w:b/>
          <w:bCs/>
          <w:noProof/>
          <w:sz w:val="28"/>
          <w:szCs w:val="30"/>
          <w:lang w:bidi="bn-BD"/>
        </w:rPr>
        <w:t>CHASE</w:t>
      </w:r>
    </w:p>
    <w:p w14:paraId="1E792E3B" w14:textId="77777777" w:rsidR="00055183" w:rsidRDefault="00055183">
      <w:pPr>
        <w:rPr>
          <w:b/>
          <w:sz w:val="20"/>
        </w:rPr>
      </w:pPr>
    </w:p>
    <w:p w14:paraId="29EF5118" w14:textId="77777777" w:rsidR="00055183" w:rsidRDefault="00055183">
      <w:pPr>
        <w:rPr>
          <w:b/>
          <w:sz w:val="20"/>
        </w:rPr>
      </w:pPr>
    </w:p>
    <w:p w14:paraId="5D06E061" w14:textId="77777777" w:rsidR="00055183" w:rsidRDefault="00055183">
      <w:pPr>
        <w:rPr>
          <w:b/>
          <w:sz w:val="20"/>
        </w:rPr>
      </w:pPr>
    </w:p>
    <w:p w14:paraId="6BDAE132" w14:textId="77777777" w:rsidR="00055183" w:rsidRDefault="00055183">
      <w:pPr>
        <w:rPr>
          <w:b/>
          <w:sz w:val="20"/>
        </w:rPr>
      </w:pPr>
    </w:p>
    <w:p w14:paraId="46FE33F3" w14:textId="77777777" w:rsidR="00055183" w:rsidRDefault="00055183">
      <w:pPr>
        <w:spacing w:before="2"/>
        <w:rPr>
          <w:b/>
          <w:sz w:val="18"/>
        </w:rPr>
      </w:pPr>
    </w:p>
    <w:p w14:paraId="211BC3A0" w14:textId="77777777" w:rsidR="00055183" w:rsidRDefault="00055183">
      <w:pPr>
        <w:rPr>
          <w:sz w:val="18"/>
        </w:rPr>
        <w:sectPr w:rsidR="00055183">
          <w:pgSz w:w="12240" w:h="15840"/>
          <w:pgMar w:top="760" w:right="380" w:bottom="1840" w:left="720" w:header="0" w:footer="1659" w:gutter="0"/>
          <w:cols w:space="720"/>
        </w:sectPr>
      </w:pPr>
    </w:p>
    <w:p w14:paraId="412C9C81" w14:textId="77777777" w:rsidR="00055183" w:rsidRDefault="00C034DE">
      <w:pPr>
        <w:pStyle w:val="Heading3"/>
        <w:spacing w:before="99"/>
      </w:pPr>
      <w:r>
        <w:t xml:space="preserve">Reward Points </w:t>
      </w:r>
      <w:proofErr w:type="gramStart"/>
      <w:r>
        <w:t>For</w:t>
      </w:r>
      <w:proofErr w:type="gramEnd"/>
      <w:r>
        <w:t xml:space="preserve"> Acc No</w:t>
      </w:r>
    </w:p>
    <w:p w14:paraId="677CD05C" w14:textId="77777777" w:rsidR="00055183" w:rsidRDefault="00C034DE">
      <w:pPr>
        <w:spacing w:before="47" w:line="314" w:lineRule="auto"/>
        <w:ind w:left="1628"/>
        <w:rPr>
          <w:sz w:val="16"/>
        </w:rPr>
      </w:pPr>
      <w:r>
        <w:rPr>
          <w:sz w:val="16"/>
        </w:rPr>
        <w:t xml:space="preserve">Reward Points Earned In Current Month </w:t>
      </w:r>
      <w:proofErr w:type="gramStart"/>
      <w:r>
        <w:rPr>
          <w:sz w:val="16"/>
        </w:rPr>
        <w:t>Reward  Points</w:t>
      </w:r>
      <w:proofErr w:type="gramEnd"/>
      <w:r>
        <w:rPr>
          <w:sz w:val="16"/>
        </w:rPr>
        <w:t xml:space="preserve"> Redeemed/Expired</w:t>
      </w:r>
    </w:p>
    <w:p w14:paraId="3A524EE9" w14:textId="77777777" w:rsidR="00055183" w:rsidRDefault="00C034DE">
      <w:pPr>
        <w:spacing w:before="6"/>
        <w:ind w:left="1628"/>
        <w:rPr>
          <w:sz w:val="16"/>
        </w:rPr>
      </w:pPr>
      <w:r>
        <w:rPr>
          <w:sz w:val="16"/>
        </w:rPr>
        <w:t>Reward Points Available</w:t>
      </w:r>
    </w:p>
    <w:p w14:paraId="02AA134B" w14:textId="77777777" w:rsidR="00055183" w:rsidRDefault="00C034DE">
      <w:pPr>
        <w:spacing w:before="99"/>
        <w:ind w:left="103"/>
        <w:rPr>
          <w:sz w:val="16"/>
        </w:rPr>
      </w:pPr>
      <w:r>
        <w:br w:type="column"/>
      </w:r>
      <w:r>
        <w:rPr>
          <w:sz w:val="16"/>
        </w:rPr>
        <w:t xml:space="preserve">: </w:t>
      </w:r>
      <w:r w:rsidR="00185B68">
        <w:rPr>
          <w:position w:val="1"/>
          <w:sz w:val="20"/>
        </w:rPr>
        <w:t>4304567890987</w:t>
      </w:r>
    </w:p>
    <w:p w14:paraId="51B2E522" w14:textId="77777777" w:rsidR="00055183" w:rsidRDefault="00C034DE">
      <w:pPr>
        <w:spacing w:before="47"/>
        <w:ind w:left="103"/>
        <w:rPr>
          <w:sz w:val="16"/>
        </w:rPr>
      </w:pPr>
      <w:r>
        <w:rPr>
          <w:sz w:val="16"/>
        </w:rPr>
        <w:t>:</w:t>
      </w:r>
      <w:r>
        <w:rPr>
          <w:spacing w:val="-80"/>
          <w:sz w:val="16"/>
        </w:rPr>
        <w:t xml:space="preserve"> </w:t>
      </w:r>
      <w:r>
        <w:rPr>
          <w:sz w:val="16"/>
        </w:rPr>
        <w:t>0.000</w:t>
      </w:r>
    </w:p>
    <w:p w14:paraId="570D2EBB" w14:textId="77777777" w:rsidR="00055183" w:rsidRDefault="00C034DE">
      <w:pPr>
        <w:spacing w:before="41"/>
        <w:ind w:left="102"/>
        <w:rPr>
          <w:sz w:val="16"/>
        </w:rPr>
      </w:pPr>
      <w:r>
        <w:rPr>
          <w:sz w:val="16"/>
        </w:rPr>
        <w:t>:</w:t>
      </w:r>
      <w:r>
        <w:rPr>
          <w:spacing w:val="-68"/>
          <w:sz w:val="16"/>
        </w:rPr>
        <w:t xml:space="preserve"> </w:t>
      </w:r>
      <w:r>
        <w:rPr>
          <w:position w:val="1"/>
          <w:sz w:val="16"/>
        </w:rPr>
        <w:t>0</w:t>
      </w:r>
    </w:p>
    <w:p w14:paraId="2FC6A390" w14:textId="77777777" w:rsidR="00055183" w:rsidRDefault="00C034DE">
      <w:pPr>
        <w:spacing w:before="52"/>
        <w:ind w:left="102"/>
        <w:rPr>
          <w:sz w:val="16"/>
        </w:rPr>
      </w:pPr>
      <w:r>
        <w:rPr>
          <w:sz w:val="16"/>
        </w:rPr>
        <w:t>:</w:t>
      </w:r>
      <w:r>
        <w:rPr>
          <w:spacing w:val="-76"/>
          <w:sz w:val="16"/>
        </w:rPr>
        <w:t xml:space="preserve"> </w:t>
      </w:r>
      <w:r>
        <w:rPr>
          <w:position w:val="1"/>
          <w:sz w:val="16"/>
        </w:rPr>
        <w:t>139</w:t>
      </w:r>
    </w:p>
    <w:p w14:paraId="727D86CE" w14:textId="77777777" w:rsidR="00055183" w:rsidRDefault="00055183">
      <w:pPr>
        <w:rPr>
          <w:sz w:val="16"/>
        </w:rPr>
        <w:sectPr w:rsidR="00055183">
          <w:type w:val="continuous"/>
          <w:pgSz w:w="12240" w:h="15840"/>
          <w:pgMar w:top="640" w:right="380" w:bottom="1840" w:left="720" w:header="720" w:footer="720" w:gutter="0"/>
          <w:cols w:num="2" w:space="720" w:equalWidth="0">
            <w:col w:w="5358" w:space="298"/>
            <w:col w:w="5484"/>
          </w:cols>
        </w:sectPr>
      </w:pPr>
    </w:p>
    <w:p w14:paraId="54A96F37" w14:textId="77777777" w:rsidR="00055183" w:rsidRDefault="00055183">
      <w:pPr>
        <w:spacing w:before="2"/>
        <w:rPr>
          <w:sz w:val="25"/>
        </w:rPr>
      </w:pPr>
    </w:p>
    <w:p w14:paraId="031C7DDB" w14:textId="77777777" w:rsidR="00055183" w:rsidRDefault="00C034DE">
      <w:pPr>
        <w:spacing w:before="195"/>
        <w:ind w:left="4533" w:right="4281"/>
        <w:jc w:val="center"/>
        <w:rPr>
          <w:rFonts w:ascii="Lucida Sans Unicode"/>
          <w:b/>
          <w:sz w:val="16"/>
        </w:rPr>
      </w:pPr>
      <w:r>
        <w:rPr>
          <w:rFonts w:ascii="Lucida Sans Unicode"/>
          <w:b/>
          <w:sz w:val="16"/>
        </w:rPr>
        <w:t>**** END OF STATEMENT ****</w:t>
      </w:r>
    </w:p>
    <w:sectPr w:rsidR="00055183">
      <w:type w:val="continuous"/>
      <w:pgSz w:w="12240" w:h="15840"/>
      <w:pgMar w:top="640" w:right="380" w:bottom="18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FCAF3" w14:textId="77777777" w:rsidR="004E6144" w:rsidRDefault="004E6144">
      <w:r>
        <w:separator/>
      </w:r>
    </w:p>
  </w:endnote>
  <w:endnote w:type="continuationSeparator" w:id="0">
    <w:p w14:paraId="693B33F7" w14:textId="77777777" w:rsidR="004E6144" w:rsidRDefault="004E6144">
      <w:r>
        <w:continuationSeparator/>
      </w:r>
    </w:p>
  </w:endnote>
  <w:endnote w:type="continuationNotice" w:id="1">
    <w:p w14:paraId="4854B6FD" w14:textId="77777777" w:rsidR="004E6144" w:rsidRDefault="004E6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1CE80" w14:textId="39B5A0BA" w:rsidR="007A4C10" w:rsidRDefault="007A4C10">
    <w:pPr>
      <w:pStyle w:val="Footer"/>
    </w:pPr>
  </w:p>
  <w:p w14:paraId="7F4EC04A" w14:textId="56B0BD0F" w:rsidR="00055183" w:rsidRDefault="00055183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BDE9A" w14:textId="77777777" w:rsidR="004E6144" w:rsidRDefault="004E6144">
      <w:r>
        <w:separator/>
      </w:r>
    </w:p>
  </w:footnote>
  <w:footnote w:type="continuationSeparator" w:id="0">
    <w:p w14:paraId="64E7DE6A" w14:textId="77777777" w:rsidR="004E6144" w:rsidRDefault="004E6144">
      <w:r>
        <w:continuationSeparator/>
      </w:r>
    </w:p>
  </w:footnote>
  <w:footnote w:type="continuationNotice" w:id="1">
    <w:p w14:paraId="46B2DBFB" w14:textId="77777777" w:rsidR="004E6144" w:rsidRDefault="004E614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83"/>
    <w:rsid w:val="000143A1"/>
    <w:rsid w:val="00026C67"/>
    <w:rsid w:val="0003505E"/>
    <w:rsid w:val="00041F8D"/>
    <w:rsid w:val="00055183"/>
    <w:rsid w:val="00060EC7"/>
    <w:rsid w:val="00070EF2"/>
    <w:rsid w:val="00076E68"/>
    <w:rsid w:val="000A5111"/>
    <w:rsid w:val="000D3B01"/>
    <w:rsid w:val="00115FAD"/>
    <w:rsid w:val="001257DF"/>
    <w:rsid w:val="001367BD"/>
    <w:rsid w:val="00185B68"/>
    <w:rsid w:val="001E62B7"/>
    <w:rsid w:val="00213B92"/>
    <w:rsid w:val="002219EA"/>
    <w:rsid w:val="00267255"/>
    <w:rsid w:val="002934B5"/>
    <w:rsid w:val="002942DE"/>
    <w:rsid w:val="002C17CC"/>
    <w:rsid w:val="002D12BB"/>
    <w:rsid w:val="00352830"/>
    <w:rsid w:val="003A2E37"/>
    <w:rsid w:val="003A6C80"/>
    <w:rsid w:val="003E18D7"/>
    <w:rsid w:val="003E3AD9"/>
    <w:rsid w:val="003F4DD1"/>
    <w:rsid w:val="00401548"/>
    <w:rsid w:val="00436A57"/>
    <w:rsid w:val="004417D5"/>
    <w:rsid w:val="004470A6"/>
    <w:rsid w:val="00451CE9"/>
    <w:rsid w:val="00474B4D"/>
    <w:rsid w:val="0048006E"/>
    <w:rsid w:val="00480F95"/>
    <w:rsid w:val="004875A1"/>
    <w:rsid w:val="00497CB8"/>
    <w:rsid w:val="004C67C3"/>
    <w:rsid w:val="004E6144"/>
    <w:rsid w:val="00503CC2"/>
    <w:rsid w:val="00521006"/>
    <w:rsid w:val="00587E41"/>
    <w:rsid w:val="005A7C28"/>
    <w:rsid w:val="005C6AD0"/>
    <w:rsid w:val="005E1753"/>
    <w:rsid w:val="00626AF3"/>
    <w:rsid w:val="006436F8"/>
    <w:rsid w:val="00643844"/>
    <w:rsid w:val="00652AB5"/>
    <w:rsid w:val="006D041D"/>
    <w:rsid w:val="006D6E11"/>
    <w:rsid w:val="006D6FF2"/>
    <w:rsid w:val="006E59E0"/>
    <w:rsid w:val="006F2D85"/>
    <w:rsid w:val="0071334A"/>
    <w:rsid w:val="00732CCD"/>
    <w:rsid w:val="007365C4"/>
    <w:rsid w:val="007503E1"/>
    <w:rsid w:val="007653DA"/>
    <w:rsid w:val="007A22E2"/>
    <w:rsid w:val="007A3ED8"/>
    <w:rsid w:val="007A4C10"/>
    <w:rsid w:val="007C5B54"/>
    <w:rsid w:val="00835DD9"/>
    <w:rsid w:val="008527F3"/>
    <w:rsid w:val="008575E8"/>
    <w:rsid w:val="008B43C0"/>
    <w:rsid w:val="008B47F9"/>
    <w:rsid w:val="008B72D5"/>
    <w:rsid w:val="008C5CBA"/>
    <w:rsid w:val="008F685B"/>
    <w:rsid w:val="00910F01"/>
    <w:rsid w:val="00926BAD"/>
    <w:rsid w:val="00934DE6"/>
    <w:rsid w:val="009668BD"/>
    <w:rsid w:val="009A3EDF"/>
    <w:rsid w:val="009E71E6"/>
    <w:rsid w:val="00A93527"/>
    <w:rsid w:val="00AB3F40"/>
    <w:rsid w:val="00AC1427"/>
    <w:rsid w:val="00AE5618"/>
    <w:rsid w:val="00B04C24"/>
    <w:rsid w:val="00B429DD"/>
    <w:rsid w:val="00B45F01"/>
    <w:rsid w:val="00B51F1F"/>
    <w:rsid w:val="00BB2CCE"/>
    <w:rsid w:val="00BB65C4"/>
    <w:rsid w:val="00BC0142"/>
    <w:rsid w:val="00BC3FDA"/>
    <w:rsid w:val="00C034DE"/>
    <w:rsid w:val="00C31467"/>
    <w:rsid w:val="00C55F6E"/>
    <w:rsid w:val="00D00EEF"/>
    <w:rsid w:val="00D51FE2"/>
    <w:rsid w:val="00D64C06"/>
    <w:rsid w:val="00D71344"/>
    <w:rsid w:val="00D80820"/>
    <w:rsid w:val="00DB45A1"/>
    <w:rsid w:val="00DE4847"/>
    <w:rsid w:val="00E13B88"/>
    <w:rsid w:val="00E20333"/>
    <w:rsid w:val="00E4188D"/>
    <w:rsid w:val="00E853CB"/>
    <w:rsid w:val="00E90056"/>
    <w:rsid w:val="00E91499"/>
    <w:rsid w:val="00E92531"/>
    <w:rsid w:val="00EB04C2"/>
    <w:rsid w:val="00EB339F"/>
    <w:rsid w:val="00EE1D36"/>
    <w:rsid w:val="00EF7242"/>
    <w:rsid w:val="00F16C67"/>
    <w:rsid w:val="00F71CA0"/>
    <w:rsid w:val="00F755FE"/>
    <w:rsid w:val="00F767C3"/>
    <w:rsid w:val="00FA68EF"/>
    <w:rsid w:val="00FB230C"/>
    <w:rsid w:val="00FB3671"/>
    <w:rsid w:val="00FB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E0187"/>
  <w15:docId w15:val="{2B338858-A433-A84E-92FE-49ACE2F4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</w:style>
  <w:style w:type="paragraph" w:styleId="Heading2">
    <w:name w:val="heading 2"/>
    <w:basedOn w:val="Normal"/>
    <w:uiPriority w:val="1"/>
    <w:qFormat/>
    <w:pPr>
      <w:spacing w:line="229" w:lineRule="exact"/>
      <w:ind w:left="96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1"/>
    <w:qFormat/>
    <w:pPr>
      <w:spacing w:before="47"/>
      <w:ind w:left="1628"/>
      <w:outlineLvl w:val="2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 Unicode" w:eastAsia="Lucida Sans Unicode" w:hAnsi="Lucida Sans Unicode" w:cs="Lucida Sans Unicode"/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B68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185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B68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RunchenTao</dc:creator>
  <cp:keywords/>
  <cp:lastModifiedBy>RunchenTao</cp:lastModifiedBy>
  <cp:revision>3</cp:revision>
  <dcterms:created xsi:type="dcterms:W3CDTF">2020-05-05T06:15:00Z</dcterms:created>
  <dcterms:modified xsi:type="dcterms:W3CDTF">2020-05-05T06:19:00Z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2019-01-12T00:00:00Z</vt:filetime>
  </property>
</Properties>
</file>