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91E" w:rsidRDefault="00C0691E" w:rsidP="00C0691E">
      <w:pPr>
        <w:spacing w:line="276" w:lineRule="auto"/>
        <w:jc w:val="center"/>
        <w:rPr>
          <w:b/>
          <w:sz w:val="36"/>
          <w:szCs w:val="36"/>
        </w:rPr>
      </w:pPr>
      <w:r w:rsidRPr="00C0691E">
        <w:rPr>
          <w:b/>
          <w:sz w:val="36"/>
          <w:szCs w:val="36"/>
        </w:rPr>
        <w:t>LỘ TRÌNH XE HÀ LAN</w:t>
      </w:r>
    </w:p>
    <w:p w:rsidR="00C0691E" w:rsidRPr="00C0691E" w:rsidRDefault="00C0691E" w:rsidP="00C0691E">
      <w:pPr>
        <w:spacing w:line="276" w:lineRule="auto"/>
        <w:jc w:val="center"/>
        <w:rPr>
          <w:b/>
          <w:sz w:val="36"/>
          <w:szCs w:val="36"/>
        </w:rPr>
      </w:pPr>
    </w:p>
    <w:p w:rsidR="00A2558B" w:rsidRPr="00C0691E" w:rsidRDefault="00A2558B" w:rsidP="00C0691E">
      <w:pPr>
        <w:pStyle w:val="ListParagraph"/>
        <w:numPr>
          <w:ilvl w:val="0"/>
          <w:numId w:val="11"/>
        </w:numPr>
        <w:spacing w:line="276" w:lineRule="auto"/>
        <w:rPr>
          <w:b/>
        </w:rPr>
      </w:pPr>
      <w:r w:rsidRPr="00C0691E">
        <w:rPr>
          <w:b/>
        </w:rPr>
        <w:t>Thời gian hẹn khách đầu Thái Nguyên ( Áp dụng cho tất cả các lộ trình)</w:t>
      </w:r>
    </w:p>
    <w:p w:rsidR="00A2558B" w:rsidRDefault="00A2558B" w:rsidP="00FE4FE1">
      <w:pPr>
        <w:spacing w:line="276" w:lineRule="auto"/>
      </w:pPr>
      <w:r>
        <w:t xml:space="preserve"> </w:t>
      </w:r>
      <w:r w:rsidR="006A1284" w:rsidRPr="006A1284">
        <w:rPr>
          <w:b/>
        </w:rPr>
        <w:t xml:space="preserve">VP </w:t>
      </w:r>
      <w:r w:rsidRPr="006A1284">
        <w:rPr>
          <w:b/>
        </w:rPr>
        <w:t>Công ty Hà Lan</w:t>
      </w:r>
      <w:r>
        <w:t xml:space="preserve"> ( trước 15p) -&gt; Cây xăng Z127 ( trước 10p) -&gt; Bưu điện Mỏ Bạch ( trước 5p) -&gt; </w:t>
      </w:r>
      <w:r w:rsidR="006A1284" w:rsidRPr="006A1284">
        <w:rPr>
          <w:b/>
        </w:rPr>
        <w:t>VP 42A Bắc Sơn</w:t>
      </w:r>
      <w:r w:rsidRPr="006A1284">
        <w:rPr>
          <w:b/>
        </w:rPr>
        <w:t xml:space="preserve"> </w:t>
      </w:r>
      <w:r>
        <w:t xml:space="preserve">( đúng giờ) -&gt; Ks Đông Á 1(sau 5 phút) -&gt; </w:t>
      </w:r>
      <w:r w:rsidR="006A1284" w:rsidRPr="006A1284">
        <w:rPr>
          <w:b/>
        </w:rPr>
        <w:t xml:space="preserve">VP </w:t>
      </w:r>
      <w:r w:rsidRPr="006A1284">
        <w:rPr>
          <w:b/>
        </w:rPr>
        <w:t>236 Hoàng Văn Thụ</w:t>
      </w:r>
      <w:r>
        <w:t xml:space="preserve"> ( sau 5p)-&gt;</w:t>
      </w:r>
      <w:r w:rsidR="002132F8">
        <w:t xml:space="preserve"> </w:t>
      </w:r>
      <w:r w:rsidR="002132F8" w:rsidRPr="006A1284">
        <w:rPr>
          <w:b/>
        </w:rPr>
        <w:t>Vp Hoàng Gia</w:t>
      </w:r>
      <w:r w:rsidR="002132F8">
        <w:t xml:space="preserve"> ( sau 15p)-&gt; Nút giao Sông Công ( sau 25p)-&gt; </w:t>
      </w:r>
      <w:r w:rsidR="006A1284" w:rsidRPr="006A1284">
        <w:rPr>
          <w:b/>
        </w:rPr>
        <w:t xml:space="preserve">VP </w:t>
      </w:r>
      <w:r w:rsidR="002132F8" w:rsidRPr="006A1284">
        <w:rPr>
          <w:b/>
        </w:rPr>
        <w:t>Nút giao Yên Bình</w:t>
      </w:r>
      <w:r w:rsidR="002132F8">
        <w:t xml:space="preserve"> ( sau 30</w:t>
      </w:r>
      <w:r>
        <w:t>p)-&gt; Trạm dừng nghỉ Hả</w:t>
      </w:r>
      <w:r w:rsidR="002132F8">
        <w:t>i Đăng ( sau 35</w:t>
      </w:r>
      <w:r>
        <w:t xml:space="preserve">p) </w:t>
      </w:r>
    </w:p>
    <w:p w:rsidR="00A2558B" w:rsidRPr="00FE4FE1" w:rsidRDefault="00AA4B35" w:rsidP="00FE4FE1">
      <w:pPr>
        <w:spacing w:line="276" w:lineRule="auto"/>
        <w:rPr>
          <w:b/>
        </w:rPr>
      </w:pPr>
      <w:r>
        <w:rPr>
          <w:b/>
        </w:rPr>
        <w:t xml:space="preserve">Điểm đón trả từng lộ trình : </w:t>
      </w:r>
    </w:p>
    <w:p w:rsidR="00521A09" w:rsidRDefault="00A2558B" w:rsidP="00FE4FE1">
      <w:pPr>
        <w:spacing w:line="276" w:lineRule="auto"/>
      </w:pPr>
      <w:r w:rsidRPr="008F5605">
        <w:rPr>
          <w:b/>
        </w:rPr>
        <w:t>*</w:t>
      </w:r>
      <w:r>
        <w:t xml:space="preserve"> </w:t>
      </w:r>
      <w:r w:rsidR="00580E1B" w:rsidRPr="008F5605">
        <w:rPr>
          <w:b/>
        </w:rPr>
        <w:t xml:space="preserve">Lộ trình 1 : Thái Nguyên </w:t>
      </w:r>
      <w:r w:rsidR="007244BC" w:rsidRPr="008F5605">
        <w:rPr>
          <w:b/>
        </w:rPr>
        <w:t xml:space="preserve">- </w:t>
      </w:r>
      <w:r w:rsidR="00580E1B" w:rsidRPr="008F5605">
        <w:rPr>
          <w:b/>
        </w:rPr>
        <w:t>180 Trung Kính (qua cầu Nhật Tân)</w:t>
      </w:r>
    </w:p>
    <w:p w:rsidR="00580E1B" w:rsidRDefault="00580E1B" w:rsidP="00FE4FE1">
      <w:pPr>
        <w:spacing w:line="276" w:lineRule="auto"/>
      </w:pPr>
      <w:r>
        <w:t>- Thái Nguyên đi : …..</w:t>
      </w:r>
      <w:r w:rsidR="00972FC2">
        <w:t xml:space="preserve">-&gt; </w:t>
      </w:r>
      <w:r>
        <w:t xml:space="preserve">Trạm dừng nghỉ Hải Đăng - &gt; Sân bay nội bài -&gt; Cầu đi bộ Vĩnh Ngọc -&gt; Khu đô thị Ciputra đường Võ Chí Công -&gt; Viện tim đường VCC -&gt; </w:t>
      </w:r>
      <w:r w:rsidRPr="00343CFF">
        <w:rPr>
          <w:b/>
        </w:rPr>
        <w:t>VP 64 Võ Chí Công</w:t>
      </w:r>
      <w:r>
        <w:t xml:space="preserve"> -&gt; Bảo tàng dân tộc học Việt Nam -&gt; Công viên Cầu giấy -&gt; </w:t>
      </w:r>
      <w:r w:rsidRPr="00343CFF">
        <w:rPr>
          <w:b/>
        </w:rPr>
        <w:t>VP 180 Trung Kính</w:t>
      </w:r>
    </w:p>
    <w:p w:rsidR="00A2558B" w:rsidRDefault="00580E1B" w:rsidP="00FE4FE1">
      <w:pPr>
        <w:spacing w:line="276" w:lineRule="auto"/>
      </w:pPr>
      <w:r>
        <w:t xml:space="preserve">- Hà Nội về : </w:t>
      </w:r>
      <w:r w:rsidRPr="00343CFF">
        <w:rPr>
          <w:b/>
        </w:rPr>
        <w:t>VP 180 Trung Kính</w:t>
      </w:r>
      <w:r>
        <w:t xml:space="preserve"> (trước 5 phút)-&gt; </w:t>
      </w:r>
      <w:r w:rsidR="00A2558B">
        <w:t xml:space="preserve">Công viên Cầu giấy </w:t>
      </w:r>
      <w:r>
        <w:t>(đón cồng số</w:t>
      </w:r>
      <w:r w:rsidR="007244BC">
        <w:t xml:space="preserve"> 2 - </w:t>
      </w:r>
      <w:r>
        <w:t xml:space="preserve">33 Hoàng Quán Chi hoặc cổng chính giao phố Thành Thái và Dịch Vọng) </w:t>
      </w:r>
      <w:r w:rsidR="00A2558B">
        <w:t xml:space="preserve">(sau 05p) -&gt; Bảo tàng dân tộc học (sau 10 phút) -&gt; </w:t>
      </w:r>
      <w:r w:rsidRPr="00343CFF">
        <w:rPr>
          <w:b/>
        </w:rPr>
        <w:t>VP 64 Võ Chí Công</w:t>
      </w:r>
      <w:r>
        <w:t xml:space="preserve"> (sau 15 phút) -&gt; Ngân hàng Á Châu ACB &gt;&lt; viện tim VCC</w:t>
      </w:r>
      <w:r w:rsidR="00A2558B">
        <w:t xml:space="preserve"> (sau 15 phút) -&gt; Siêu thị Winmart Nhật Tân ( sau 20 phút) -&gt; Cầu đi bộ Vĩnh Ngọc ( sau 25p) -&gt; Nộ</w:t>
      </w:r>
      <w:r w:rsidR="00972FC2">
        <w:t>i Bài ( sau 40 phút) -&gt; Trạm dừng nghỉ Hải Đăng -&gt; ……</w:t>
      </w:r>
    </w:p>
    <w:p w:rsidR="00521A09" w:rsidRPr="008F5605" w:rsidRDefault="00A2558B" w:rsidP="00FE4FE1">
      <w:pPr>
        <w:spacing w:line="276" w:lineRule="auto"/>
        <w:rPr>
          <w:b/>
        </w:rPr>
      </w:pPr>
      <w:r w:rsidRPr="008F5605">
        <w:rPr>
          <w:b/>
        </w:rPr>
        <w:t xml:space="preserve"> * </w:t>
      </w:r>
      <w:r w:rsidR="007244BC" w:rsidRPr="008F5605">
        <w:rPr>
          <w:b/>
        </w:rPr>
        <w:t xml:space="preserve">Lộ trình 2 : Thái Nguyên - </w:t>
      </w:r>
      <w:r w:rsidRPr="008F5605">
        <w:rPr>
          <w:b/>
        </w:rPr>
        <w:t xml:space="preserve">87 Đại Cồ Việt </w:t>
      </w:r>
      <w:r w:rsidR="007244BC" w:rsidRPr="008F5605">
        <w:rPr>
          <w:b/>
        </w:rPr>
        <w:t>(qua cầu Vĩnh Tuy)</w:t>
      </w:r>
    </w:p>
    <w:p w:rsidR="00AA4B35" w:rsidRDefault="00AA4B35" w:rsidP="00FE4FE1">
      <w:pPr>
        <w:spacing w:line="276" w:lineRule="auto"/>
      </w:pPr>
      <w:r>
        <w:t xml:space="preserve">- Thái Nguyên đi : ….-&gt; Trạm dừng nghỉ Hải Đăng -&gt; Nút giao Ninh Hiệp -&gt; cây xăng Nam Đuống cầu Phù Đổng -&gt; Chung cư RuBy CT3 -&gt; Vòng xuyến Vinhome Riverside -&gt; Siêu thị Nhật Bản Aeon Mall Long Biên -&gt; </w:t>
      </w:r>
      <w:r w:rsidRPr="00343CFF">
        <w:rPr>
          <w:b/>
        </w:rPr>
        <w:t>VP 47 Trần Khát Chân</w:t>
      </w:r>
      <w:r>
        <w:t xml:space="preserve"> -&gt; </w:t>
      </w:r>
      <w:r w:rsidRPr="00343CFF">
        <w:rPr>
          <w:b/>
        </w:rPr>
        <w:t>VP 87 Đại Cồ Việt</w:t>
      </w:r>
    </w:p>
    <w:p w:rsidR="00A2558B" w:rsidRDefault="00AA4B35" w:rsidP="00FE4FE1">
      <w:pPr>
        <w:spacing w:line="276" w:lineRule="auto"/>
      </w:pPr>
      <w:r>
        <w:t xml:space="preserve">- Hà Nội về : </w:t>
      </w:r>
      <w:r w:rsidRPr="00343CFF">
        <w:rPr>
          <w:b/>
        </w:rPr>
        <w:t>VP 87 Đại Cồ Việt</w:t>
      </w:r>
      <w:r>
        <w:t xml:space="preserve"> (trước 5 phút ) -&gt; </w:t>
      </w:r>
      <w:r w:rsidRPr="00343CFF">
        <w:rPr>
          <w:b/>
        </w:rPr>
        <w:t xml:space="preserve">VP </w:t>
      </w:r>
      <w:r w:rsidR="00A2558B" w:rsidRPr="00343CFF">
        <w:rPr>
          <w:b/>
        </w:rPr>
        <w:t xml:space="preserve">47 Trần Khát Chân </w:t>
      </w:r>
      <w:r w:rsidR="00A2558B">
        <w:t>(sau 5 phút) -&gt; Siêu thị</w:t>
      </w:r>
      <w:r w:rsidR="00F77617">
        <w:t xml:space="preserve"> Aeon Mall Long Biên ( sau 20</w:t>
      </w:r>
      <w:r w:rsidR="00A2558B">
        <w:t xml:space="preserve"> phút) -&gt; cơm phở Đông Béo </w:t>
      </w:r>
      <w:r>
        <w:t xml:space="preserve">&gt;&lt; cây xăng Nam Đuống </w:t>
      </w:r>
      <w:r w:rsidR="00A2558B">
        <w:t xml:space="preserve">(sau 25p) </w:t>
      </w:r>
    </w:p>
    <w:p w:rsidR="00F23D51" w:rsidRDefault="00F23D51" w:rsidP="00FE4FE1">
      <w:pPr>
        <w:spacing w:line="276" w:lineRule="auto"/>
      </w:pPr>
      <w:r>
        <w:t xml:space="preserve">=&gt; Lộ trình có đón trả thêm ở bệnh viện, trường học : </w:t>
      </w:r>
    </w:p>
    <w:p w:rsidR="00F23D51" w:rsidRDefault="00F23D51" w:rsidP="00FE4FE1">
      <w:pPr>
        <w:spacing w:line="276" w:lineRule="auto"/>
      </w:pPr>
      <w:r>
        <w:t>+ Cụm 12 Tràng Thi (hẹn trước 30p) bao gồm các viện : BV phụ sản TW, BV Việt Đức, BV K1 Quán Sứ, BV tai mũi họng TW</w:t>
      </w:r>
    </w:p>
    <w:p w:rsidR="00F23D51" w:rsidRDefault="00F23D51" w:rsidP="00FE4FE1">
      <w:pPr>
        <w:spacing w:line="276" w:lineRule="auto"/>
      </w:pPr>
      <w:r>
        <w:t>+ BV Mắt TW (hẹn trước 20p)</w:t>
      </w:r>
    </w:p>
    <w:p w:rsidR="00F23D51" w:rsidRDefault="00F23D51" w:rsidP="00FE4FE1">
      <w:pPr>
        <w:spacing w:line="276" w:lineRule="auto"/>
      </w:pPr>
      <w:r>
        <w:lastRenderedPageBreak/>
        <w:t>+ Cụm 256 Lê Thanh Nghị (hẹn trước 15p) bao gồm các viện : BV Bạch Mai, BV tai mũi họng TW, BV da liễu TW, BV nhiệt đới TW – cơ sở Phương Mai, BV việt pháp, BV lão khoa TW</w:t>
      </w:r>
    </w:p>
    <w:p w:rsidR="00F23D51" w:rsidRDefault="00F23D51" w:rsidP="00FE4FE1">
      <w:pPr>
        <w:spacing w:line="276" w:lineRule="auto"/>
      </w:pPr>
      <w:r>
        <w:t>+ BV trung ương quân đội 108, BV Hữu nghị việt xô (hẹn sau 5p)</w:t>
      </w:r>
    </w:p>
    <w:p w:rsidR="00521A09" w:rsidRPr="008F5605" w:rsidRDefault="00A2558B" w:rsidP="00FE4FE1">
      <w:pPr>
        <w:spacing w:line="276" w:lineRule="auto"/>
        <w:rPr>
          <w:b/>
        </w:rPr>
      </w:pPr>
      <w:r w:rsidRPr="008F5605">
        <w:rPr>
          <w:b/>
        </w:rPr>
        <w:t xml:space="preserve">* </w:t>
      </w:r>
      <w:r w:rsidR="00293913" w:rsidRPr="008F5605">
        <w:rPr>
          <w:b/>
        </w:rPr>
        <w:t xml:space="preserve">Lộ trình 3 : Thái Nguyên - </w:t>
      </w:r>
      <w:r w:rsidRPr="008F5605">
        <w:rPr>
          <w:b/>
        </w:rPr>
        <w:t>286 Nguyễ</w:t>
      </w:r>
      <w:r w:rsidR="00293913" w:rsidRPr="008F5605">
        <w:rPr>
          <w:b/>
        </w:rPr>
        <w:t>n Trãi (qua cầu Nhật Tân)</w:t>
      </w:r>
    </w:p>
    <w:p w:rsidR="00293913" w:rsidRDefault="00293913" w:rsidP="00FE4FE1">
      <w:pPr>
        <w:spacing w:line="276" w:lineRule="auto"/>
      </w:pPr>
      <w:r>
        <w:t xml:space="preserve">- Thái Nguyên đi : …..-&gt; Trạm dừng nghỉ Hải Đăng - &gt; Sân bay nội bài -&gt; Cầu đi bộ Vĩnh Ngọc -&gt; Khu đô thị Ciputra đường Võ Chí Công -&gt; Viện tim đường VCC -&gt; </w:t>
      </w:r>
      <w:r w:rsidRPr="00343CFF">
        <w:rPr>
          <w:b/>
        </w:rPr>
        <w:t>VP 64 Võ Chí Công</w:t>
      </w:r>
      <w:r>
        <w:t xml:space="preserve"> -&gt; 976 đường Láng -&gt; </w:t>
      </w:r>
      <w:r w:rsidR="00BA1A26">
        <w:t xml:space="preserve">107 Nguyễn Chí Thanh - &gt; </w:t>
      </w:r>
      <w:r>
        <w:t>94H đường Láng -&gt; KĐT Royal City</w:t>
      </w:r>
      <w:r w:rsidR="00BA1A26">
        <w:t xml:space="preserve"> -&gt; </w:t>
      </w:r>
      <w:r w:rsidR="00BA1A26" w:rsidRPr="00343CFF">
        <w:rPr>
          <w:b/>
        </w:rPr>
        <w:t>VP 286 Nguyễn Trãi</w:t>
      </w:r>
    </w:p>
    <w:p w:rsidR="00BA1A26" w:rsidRDefault="00BA1A26" w:rsidP="00BA1A26">
      <w:pPr>
        <w:spacing w:line="276" w:lineRule="auto"/>
      </w:pPr>
      <w:r>
        <w:t xml:space="preserve">- </w:t>
      </w:r>
      <w:r w:rsidR="00244295">
        <w:t xml:space="preserve">Hà Nội về : </w:t>
      </w:r>
      <w:r w:rsidRPr="00343CFF">
        <w:rPr>
          <w:b/>
        </w:rPr>
        <w:t>VP 286 Nguyễn Trãi</w:t>
      </w:r>
      <w:r>
        <w:t xml:space="preserve"> (trước 5 phút) -&gt; </w:t>
      </w:r>
      <w:r w:rsidR="00A2558B">
        <w:t>94H đường Láng ( sau 5 phút) -&gt;107 Nguyễn Chí Thanh (sau 1</w:t>
      </w:r>
      <w:r>
        <w:t>0</w:t>
      </w:r>
      <w:r w:rsidR="00F77617">
        <w:t xml:space="preserve"> Phút), 976 Láng (sau 20</w:t>
      </w:r>
      <w:r>
        <w:t xml:space="preserve">p) -&gt; </w:t>
      </w:r>
      <w:r w:rsidRPr="00343CFF">
        <w:rPr>
          <w:b/>
        </w:rPr>
        <w:t xml:space="preserve">VP 64 Võ Chí Công </w:t>
      </w:r>
      <w:r w:rsidR="00F77617">
        <w:t>(sau 25</w:t>
      </w:r>
      <w:r>
        <w:t xml:space="preserve"> phút) -&gt; Ngân hàng Á Châu ACB &gt;&lt; việ</w:t>
      </w:r>
      <w:r w:rsidR="00F77617">
        <w:t>n tim VCC (sau 25</w:t>
      </w:r>
      <w:r>
        <w:t xml:space="preserve"> phút) -&gt; Siêu thị Winmart Nhậ</w:t>
      </w:r>
      <w:r w:rsidR="00F77617">
        <w:t>t Tân ( sau 30</w:t>
      </w:r>
      <w:r>
        <w:t xml:space="preserve"> phút) -&gt; Cầu đi bộ Vĩnh Ngọ</w:t>
      </w:r>
      <w:r w:rsidR="00F77617">
        <w:t>c ( sau 35</w:t>
      </w:r>
      <w:r>
        <w:t>p) -&gt; Nộ</w:t>
      </w:r>
      <w:r w:rsidR="00F77617">
        <w:t>i Bài ( sau 50</w:t>
      </w:r>
      <w:r>
        <w:t xml:space="preserve"> phút) -&gt; Trạm dừng nghỉ Hải Đăng -&gt; ……</w:t>
      </w:r>
    </w:p>
    <w:p w:rsidR="00E168AA" w:rsidRPr="008F5605" w:rsidRDefault="00A2558B" w:rsidP="00FE4FE1">
      <w:pPr>
        <w:spacing w:line="276" w:lineRule="auto"/>
        <w:rPr>
          <w:b/>
        </w:rPr>
      </w:pPr>
      <w:r w:rsidRPr="008F5605">
        <w:rPr>
          <w:b/>
        </w:rPr>
        <w:t xml:space="preserve"> * </w:t>
      </w:r>
      <w:r w:rsidR="00E168AA" w:rsidRPr="008F5605">
        <w:rPr>
          <w:b/>
        </w:rPr>
        <w:t>Lộ trình 4 : Thái Nguyên - 245 Quang Trung (qua cầu Thanh Trì)</w:t>
      </w:r>
    </w:p>
    <w:p w:rsidR="00521A09" w:rsidRDefault="005418BD" w:rsidP="00FE4FE1">
      <w:pPr>
        <w:spacing w:line="276" w:lineRule="auto"/>
      </w:pPr>
      <w:r>
        <w:t xml:space="preserve">- Thái Nguyên đi: </w:t>
      </w:r>
      <w:r w:rsidR="00E168AA">
        <w:t xml:space="preserve">….-&gt; Trạm dừng nghỉ Hải Đăng -&gt; Nút giao Ninh Hiệp -&gt; cây xăng Nam Đuống cầu Phù Đổng -&gt; xanh đỏ Lĩnh Nam -&gt; KĐT Gamuda -&gt; </w:t>
      </w:r>
      <w:r w:rsidR="00244295">
        <w:t xml:space="preserve">Chợ cá Yên Sở &gt;&lt; chung cư Hateco -&gt; SN 11 Bùi Huy Bích gần bxe nước Ngầm -&gt; KĐT Bắc Linh Đàm -&gt; Đại học Thăng Long -&gt; </w:t>
      </w:r>
      <w:r w:rsidR="00244295" w:rsidRPr="00343CFF">
        <w:rPr>
          <w:b/>
        </w:rPr>
        <w:t>VP 22 Yên Xá</w:t>
      </w:r>
      <w:r w:rsidR="00244295">
        <w:t xml:space="preserve">, Cổng phụ BV K3 Tân Triều -&gt; BV Bỏng, BV 103 -&gt; Trung tâm văn hóa Hà Nội -&gt; </w:t>
      </w:r>
      <w:r w:rsidR="00343CFF" w:rsidRPr="00343CFF">
        <w:rPr>
          <w:b/>
        </w:rPr>
        <w:t xml:space="preserve">VP </w:t>
      </w:r>
      <w:r w:rsidR="00244295" w:rsidRPr="00343CFF">
        <w:rPr>
          <w:b/>
        </w:rPr>
        <w:t>245 Quang Trung</w:t>
      </w:r>
    </w:p>
    <w:p w:rsidR="00A2558B" w:rsidRDefault="00244295" w:rsidP="00FE4FE1">
      <w:pPr>
        <w:spacing w:line="276" w:lineRule="auto"/>
      </w:pPr>
      <w:r>
        <w:t xml:space="preserve">- Hà Nội </w:t>
      </w:r>
      <w:r w:rsidR="00790CF8">
        <w:t xml:space="preserve">về : </w:t>
      </w:r>
      <w:r w:rsidR="00790CF8" w:rsidRPr="00343CFF">
        <w:rPr>
          <w:b/>
        </w:rPr>
        <w:t>VP 245 Quang Trung</w:t>
      </w:r>
      <w:r w:rsidR="008F1D69">
        <w:rPr>
          <w:b/>
        </w:rPr>
        <w:t xml:space="preserve"> </w:t>
      </w:r>
      <w:r w:rsidR="008F1D69">
        <w:t>(trước 5p)</w:t>
      </w:r>
      <w:r w:rsidR="00790CF8">
        <w:t xml:space="preserve"> -&gt; </w:t>
      </w:r>
      <w:r w:rsidR="00A2558B">
        <w:t xml:space="preserve">Vườn hoa Nguyễn Trãi (sau 5 phút) -&gt; Viện bỏng, viện 103 (sau 10 phút) -&gt; </w:t>
      </w:r>
      <w:r w:rsidR="00521A09">
        <w:t xml:space="preserve">Vp 22 Yên Xá -&gt; </w:t>
      </w:r>
      <w:r w:rsidR="00A2558B">
        <w:t>Viện k3 (sau 15 phút) -&gt; Đại học Thăng Long (sau 20 phút) -&gt; KS Mườ</w:t>
      </w:r>
      <w:r w:rsidR="00521A09">
        <w:t>ng Thanh (sau 20</w:t>
      </w:r>
      <w:r w:rsidR="00A2558B">
        <w:t xml:space="preserve"> phút) -&gt; bxe nước Ngầm (sau 30 phút) -&gt; chung cư hateco (sa</w:t>
      </w:r>
      <w:r w:rsidR="00521A09">
        <w:t>u 35 phút) -&gt; Kđt Gamuda (sau 35</w:t>
      </w:r>
      <w:r w:rsidR="00A2558B">
        <w:t xml:space="preserve"> phút) -&gt; xanh đỏ</w:t>
      </w:r>
      <w:r w:rsidR="00521A09">
        <w:t xml:space="preserve"> Lĩnh Nam (sau 40</w:t>
      </w:r>
      <w:r w:rsidR="00A2558B">
        <w:t xml:space="preserve"> phút)</w:t>
      </w:r>
      <w:r w:rsidR="00790CF8">
        <w:t xml:space="preserve"> -&gt; cơm phở Đông béo  &gt;&lt; cây xăng Nam Đuống (sau 50p)</w:t>
      </w:r>
    </w:p>
    <w:p w:rsidR="00521A09" w:rsidRPr="008F5605" w:rsidRDefault="00A2558B" w:rsidP="00FE4FE1">
      <w:pPr>
        <w:spacing w:line="276" w:lineRule="auto"/>
        <w:rPr>
          <w:b/>
        </w:rPr>
      </w:pPr>
      <w:r w:rsidRPr="008F5605">
        <w:rPr>
          <w:b/>
        </w:rPr>
        <w:t xml:space="preserve"> *</w:t>
      </w:r>
      <w:r w:rsidR="00A677C8" w:rsidRPr="008F5605">
        <w:rPr>
          <w:b/>
        </w:rPr>
        <w:t xml:space="preserve"> </w:t>
      </w:r>
      <w:r w:rsidR="009A71A3" w:rsidRPr="008F5605">
        <w:rPr>
          <w:b/>
        </w:rPr>
        <w:t>Lộ trình 5 : Thái Nguyên -</w:t>
      </w:r>
      <w:r w:rsidRPr="008F5605">
        <w:rPr>
          <w:b/>
        </w:rPr>
        <w:t xml:space="preserve"> Thiên đường Bả</w:t>
      </w:r>
      <w:r w:rsidR="009A71A3" w:rsidRPr="008F5605">
        <w:rPr>
          <w:b/>
        </w:rPr>
        <w:t>o Sơn (qua cầu Thăng Long)</w:t>
      </w:r>
    </w:p>
    <w:p w:rsidR="00A677C8" w:rsidRDefault="00A677C8" w:rsidP="00FE4FE1">
      <w:pPr>
        <w:spacing w:line="276" w:lineRule="auto"/>
      </w:pPr>
      <w:r>
        <w:t xml:space="preserve">- Thái Nguyên đi : ….-&gt; Trạm dừng nghỉ Hải Đăng -&gt; Sân bay nội bài -&gt; Trạm thu phí Bắc Thăng Long -&gt; Mê Linh Plaza -&gt; Cầu vượt Nam Hồng -&gt; bus Bầu, cầu vượt Kim Chung -&gt; KĐT Nam Thăng Long đường Phạm Văn Đồng -&gt; Công viên Hòa Bình -&gt; ngã 4 Cổ Nhuế giao Phạm Văn Đồng -&gt; Bộ Công An -&gt; Trường cao đẳng thương mại và du lịch -&gt; cổng vào bến xe Mỹ Đình mặt đường Nguyễn Hoàng -&gt; 103 Nguyễn Hoàng -&gt; Sân vận động Mỹ Đình -&gt; </w:t>
      </w:r>
      <w:r w:rsidR="008F5605">
        <w:t xml:space="preserve">Cổng làng bún Phú Đô </w:t>
      </w:r>
      <w:r w:rsidR="008F5605">
        <w:lastRenderedPageBreak/>
        <w:t xml:space="preserve">-&gt; bệnh viện Hồng Ngọc Phúc Trường Minh -&gt; The Matrix one -&gt; KĐT Vinsmart Tây Mỗ S402 -&gt; </w:t>
      </w:r>
      <w:r w:rsidR="008F5605" w:rsidRPr="005418BD">
        <w:rPr>
          <w:b/>
        </w:rPr>
        <w:t>VP Thiên đường Bảo Sơn</w:t>
      </w:r>
    </w:p>
    <w:p w:rsidR="00807314" w:rsidRDefault="008F5605" w:rsidP="00FE4FE1">
      <w:pPr>
        <w:spacing w:line="276" w:lineRule="auto"/>
      </w:pPr>
      <w:r>
        <w:t xml:space="preserve">- Hà Nội về : </w:t>
      </w:r>
      <w:r w:rsidRPr="005418BD">
        <w:rPr>
          <w:b/>
        </w:rPr>
        <w:t>VP Thiên đường Bảo Sơn</w:t>
      </w:r>
      <w:r>
        <w:t xml:space="preserve"> -&gt; </w:t>
      </w:r>
      <w:r w:rsidR="00A2558B">
        <w:t>Kđt Vinsmart Tây Mỗ S402 (sau 5</w:t>
      </w:r>
      <w:r w:rsidR="00E70C88">
        <w:t xml:space="preserve"> phút) -&gt; The Matrix one (sau 10</w:t>
      </w:r>
      <w:r w:rsidR="00A2558B">
        <w:t xml:space="preserve"> phút) -&gt; Café Hoàng Đình ( số 2 Lê Quang Đạo) (sau 15 phút) -&gt; Café Cộng (36 Lê Đức Thọ) (sau 15 phút) -&gt; 103 Nguyễn Hoàng (sau 20 phút) -&gt; ĐH Ngoại ngữ, tòa nhà Bắc Hà (sau 30 phút) -&gt; Tòa b</w:t>
      </w:r>
      <w:r w:rsidR="00A677C8">
        <w:t>áo Công Thương (sau 35 phút)</w:t>
      </w:r>
      <w:r w:rsidR="00A2558B">
        <w:t xml:space="preserve"> -&gt; Công viên Hòa Bình (sau 35 phút) -&gt; điện máy HC 399 Phạm Văn Đồng (sau 35 phút) -&gt; KĐT Nam Thăng Long (sau 40 phút) -&gt; Cầu vượt Kim Chung, bus Bầu (sau 45 phút) -&gt; Mê Linh Plaza, cầu vượt Nam Hồng (sau 50 phút) -&gt; trạm thu phí Bắc Thăng Long (sau 55 phút) -&gt; Sân bay nội bài (sau 1 tiếng) </w:t>
      </w:r>
    </w:p>
    <w:p w:rsidR="00807314" w:rsidRDefault="00807314" w:rsidP="00FE4FE1">
      <w:pPr>
        <w:spacing w:line="276" w:lineRule="auto"/>
      </w:pPr>
    </w:p>
    <w:p w:rsidR="00807314" w:rsidRDefault="00807314" w:rsidP="00FE4FE1">
      <w:pPr>
        <w:spacing w:line="276" w:lineRule="auto"/>
      </w:pPr>
    </w:p>
    <w:p w:rsidR="00807314" w:rsidRDefault="008F5605" w:rsidP="00807314">
      <w:pPr>
        <w:pStyle w:val="ListParagraph"/>
        <w:numPr>
          <w:ilvl w:val="0"/>
          <w:numId w:val="10"/>
        </w:numPr>
        <w:spacing w:line="276" w:lineRule="auto"/>
      </w:pPr>
      <w:r>
        <w:t>Lộ trình : Bắc Cạn – Thái Nguyên</w:t>
      </w:r>
      <w:r w:rsidR="000F75B2">
        <w:t xml:space="preserve"> (dọc đường xuống đón được luôn)</w:t>
      </w:r>
    </w:p>
    <w:p w:rsidR="004E2FF1" w:rsidRDefault="008F5605" w:rsidP="00FE4FE1">
      <w:pPr>
        <w:spacing w:line="276" w:lineRule="auto"/>
      </w:pPr>
      <w:r>
        <w:t xml:space="preserve">VP Bắc Cạn (trước 5p) -&gt; </w:t>
      </w:r>
      <w:r w:rsidR="00A2558B">
        <w:t>Ngã 3 Thác Giềng ( sau 10p)-&gt; KCN Thanh Bình ( sau 35p)-&gt; Chợ mới ( ngã 3 Yên Đĩnh) (sau 40p)</w:t>
      </w:r>
    </w:p>
    <w:p w:rsidR="00807314" w:rsidRDefault="008F5605" w:rsidP="00807314">
      <w:pPr>
        <w:pStyle w:val="ListParagraph"/>
        <w:numPr>
          <w:ilvl w:val="0"/>
          <w:numId w:val="9"/>
        </w:numPr>
        <w:spacing w:line="276" w:lineRule="auto"/>
      </w:pPr>
      <w:r>
        <w:t>Lộ trình :</w:t>
      </w:r>
      <w:r w:rsidR="00807314">
        <w:t xml:space="preserve"> Định Hóa </w:t>
      </w:r>
      <w:r>
        <w:t>– Thái Nguyên</w:t>
      </w:r>
      <w:r w:rsidR="000F75B2">
        <w:t xml:space="preserve"> (dọc đường xuống đón được luôn)</w:t>
      </w:r>
    </w:p>
    <w:p w:rsidR="00807314" w:rsidRDefault="008F5605" w:rsidP="00807314">
      <w:pPr>
        <w:spacing w:line="276" w:lineRule="auto"/>
      </w:pPr>
      <w:r>
        <w:t xml:space="preserve">Thị trấn Chợ Chu (trước 10 p) -&gt; </w:t>
      </w:r>
      <w:r w:rsidR="00807314">
        <w:t>Ngã 3 Quán Vuông (đúng giờ)-&gt; ngã 3 Bộc Nhiêu (sau 5p)-&gt; ngã 3 Phú Tiến (sau 10p)-&gt; Km 31 (sau 15p)-&gt; TT Đu (sau 20p)-&gt; Chợ Chè (sau 30p)-&gt; Giang Tiên(sau 35p)</w:t>
      </w:r>
    </w:p>
    <w:p w:rsidR="00807314" w:rsidRDefault="008F5605" w:rsidP="00807314">
      <w:pPr>
        <w:pStyle w:val="ListParagraph"/>
        <w:numPr>
          <w:ilvl w:val="0"/>
          <w:numId w:val="9"/>
        </w:numPr>
        <w:spacing w:line="276" w:lineRule="auto"/>
      </w:pPr>
      <w:r>
        <w:t xml:space="preserve">Lộ trình : Đình Cả - Thái Nguyên </w:t>
      </w:r>
      <w:r w:rsidR="000F75B2">
        <w:t>(dọc đường xuống đón được luôn)</w:t>
      </w:r>
    </w:p>
    <w:p w:rsidR="00807314" w:rsidRDefault="008F5605" w:rsidP="00807314">
      <w:pPr>
        <w:spacing w:line="276" w:lineRule="auto"/>
      </w:pPr>
      <w:r>
        <w:t xml:space="preserve">Thị trấn Đình Cả (trước 5p) -&gt; </w:t>
      </w:r>
      <w:r w:rsidR="00807314">
        <w:t>La Hiên (sau 20p) -&gt; Quang Sơn (sau 25p) -&gt; Thị trấn Sông Cầu (sau 30p)</w:t>
      </w:r>
    </w:p>
    <w:p w:rsidR="00807314" w:rsidRDefault="008F5605" w:rsidP="00807314">
      <w:pPr>
        <w:pStyle w:val="ListParagraph"/>
        <w:numPr>
          <w:ilvl w:val="0"/>
          <w:numId w:val="9"/>
        </w:numPr>
        <w:spacing w:line="276" w:lineRule="auto"/>
      </w:pPr>
      <w:r>
        <w:t>Lộ trình : Tuyên Quang – Thái Nguyên</w:t>
      </w:r>
      <w:r w:rsidR="000F75B2">
        <w:t xml:space="preserve"> (dọc đường xuống đón được luôn)</w:t>
      </w:r>
    </w:p>
    <w:p w:rsidR="00807314" w:rsidRDefault="0067123D" w:rsidP="00807314">
      <w:pPr>
        <w:spacing w:line="276" w:lineRule="auto"/>
      </w:pPr>
      <w:r>
        <w:t>T</w:t>
      </w:r>
      <w:r w:rsidR="008F5605">
        <w:t xml:space="preserve">hành phố Tuyên Quang (vp 147 Bình Thuận, 314 Trường Chinh) (trước 10p) -&gt; </w:t>
      </w:r>
      <w:r w:rsidR="00807314">
        <w:t xml:space="preserve">Thị trấn Sơn Dương (sau 30p) -&gt; Yên Lãng (sau 1h) -&gt; vp Đại từ (sau 1h15p) -&gt; </w:t>
      </w:r>
      <w:r w:rsidR="009E75B6">
        <w:t>ngã 3 đường  rẽ Hồ Núi Cốc (sau 1h20p) -&gt; Hà Thượng (sau 1h25p) -&gt; Cù Vân, Bờ Đậu (sau 1h30p)</w:t>
      </w:r>
    </w:p>
    <w:p w:rsidR="00822F59" w:rsidRDefault="00822F59" w:rsidP="00807314">
      <w:pPr>
        <w:spacing w:line="276" w:lineRule="auto"/>
      </w:pPr>
    </w:p>
    <w:p w:rsidR="00822F59" w:rsidRDefault="00822F59" w:rsidP="00807314">
      <w:pPr>
        <w:spacing w:line="276" w:lineRule="auto"/>
      </w:pPr>
    </w:p>
    <w:p w:rsidR="00822F59" w:rsidRDefault="00822F59" w:rsidP="00822F59">
      <w:pPr>
        <w:spacing w:line="276" w:lineRule="auto"/>
      </w:pPr>
      <w:r>
        <w:rPr>
          <w:rFonts w:ascii="Segoe UI Symbol" w:hAnsi="Segoe UI Symbol" w:cs="Segoe UI Symbol"/>
        </w:rPr>
        <w:t>🛎</w:t>
      </w:r>
      <w:r>
        <w:t xml:space="preserve"> AI TIẾP NHẬN CUỘC GỌI MỚI</w:t>
      </w:r>
    </w:p>
    <w:p w:rsidR="00822F59" w:rsidRDefault="00822F59" w:rsidP="00822F59">
      <w:pPr>
        <w:spacing w:line="276" w:lineRule="auto"/>
      </w:pPr>
      <w:r>
        <w:rPr>
          <w:rFonts w:ascii="Segoe UI Symbol" w:hAnsi="Segoe UI Symbol" w:cs="Segoe UI Symbol"/>
        </w:rPr>
        <w:t>📞</w:t>
      </w:r>
      <w:r>
        <w:t xml:space="preserve"> SĐT khách hàng: 02083737373</w:t>
      </w:r>
    </w:p>
    <w:p w:rsidR="00822F59" w:rsidRDefault="00822F59" w:rsidP="00822F59">
      <w:pPr>
        <w:spacing w:line="276" w:lineRule="auto"/>
      </w:pPr>
      <w:r>
        <w:rPr>
          <w:rFonts w:ascii="Segoe UI Symbol" w:hAnsi="Segoe UI Symbol" w:cs="Segoe UI Symbol"/>
        </w:rPr>
        <w:lastRenderedPageBreak/>
        <w:t>☎</w:t>
      </w:r>
      <w:r>
        <w:t xml:space="preserve"> Hotline: 0911675546</w:t>
      </w:r>
    </w:p>
    <w:p w:rsidR="00822F59" w:rsidRDefault="00822F59" w:rsidP="00822F59">
      <w:pPr>
        <w:spacing w:line="276" w:lineRule="auto"/>
      </w:pPr>
      <w:r>
        <w:rPr>
          <w:rFonts w:ascii="Segoe UI Symbol" w:hAnsi="Segoe UI Symbol" w:cs="Segoe UI Symbol"/>
        </w:rPr>
        <w:t>🆔</w:t>
      </w:r>
      <w:r>
        <w:t xml:space="preserve"> Mã cuộc gọi: 20260122154151_5f7fb133</w:t>
      </w:r>
    </w:p>
    <w:p w:rsidR="00822F59" w:rsidRDefault="00822F59" w:rsidP="00822F59">
      <w:pPr>
        <w:spacing w:line="276" w:lineRule="auto"/>
      </w:pPr>
      <w:r>
        <w:rPr>
          <w:rFonts w:ascii="Segoe UI Symbol" w:hAnsi="Segoe UI Symbol" w:cs="Segoe UI Symbol"/>
        </w:rPr>
        <w:t>🔊</w:t>
      </w:r>
      <w:r>
        <w:t xml:space="preserve"> Audio: https://audio-12.bivaapp.com/file/callbot_12/2026/01/22/15/46cebf5a-e5aa-4d1e-be8e-c09c032758f3.wav</w:t>
      </w:r>
    </w:p>
    <w:p w:rsidR="00822F59" w:rsidRDefault="00822F59" w:rsidP="00822F59">
      <w:pPr>
        <w:spacing w:line="276" w:lineRule="auto"/>
      </w:pPr>
      <w:r>
        <w:rPr>
          <w:rFonts w:ascii="Segoe UI Symbol" w:hAnsi="Segoe UI Symbol" w:cs="Segoe UI Symbol"/>
        </w:rPr>
        <w:t>📌</w:t>
      </w:r>
      <w:r>
        <w:t xml:space="preserve"> Tóm tắt cuộc gọi:</w:t>
      </w:r>
    </w:p>
    <w:p w:rsidR="00822F59" w:rsidRDefault="00822F59" w:rsidP="00822F59">
      <w:pPr>
        <w:spacing w:line="276" w:lineRule="auto"/>
      </w:pPr>
      <w:r>
        <w:t>- Nhu cầu: Đặt vé</w:t>
      </w:r>
    </w:p>
    <w:p w:rsidR="00822F59" w:rsidRDefault="00822F59" w:rsidP="00822F59">
      <w:pPr>
        <w:spacing w:line="276" w:lineRule="auto"/>
      </w:pPr>
      <w:r>
        <w:t>- Điểm đón: Trường Đại học Sư phạm Thái Nguyên</w:t>
      </w:r>
    </w:p>
    <w:p w:rsidR="00822F59" w:rsidRDefault="00822F59" w:rsidP="00822F59">
      <w:pPr>
        <w:spacing w:line="276" w:lineRule="auto"/>
      </w:pPr>
      <w:r>
        <w:t>- Điểm trả: Đại học Sư phạm Hà Nội</w:t>
      </w:r>
    </w:p>
    <w:p w:rsidR="00822F59" w:rsidRDefault="00822F59" w:rsidP="00822F59">
      <w:pPr>
        <w:spacing w:line="276" w:lineRule="auto"/>
      </w:pPr>
      <w:r>
        <w:t>- Ngày đi: Hôm nay (ngày gọi)</w:t>
      </w:r>
    </w:p>
    <w:p w:rsidR="00822F59" w:rsidRDefault="00822F59" w:rsidP="00822F59">
      <w:pPr>
        <w:spacing w:line="276" w:lineRule="auto"/>
      </w:pPr>
      <w:r>
        <w:t>- Giờ đi: 17 giờ</w:t>
      </w:r>
    </w:p>
    <w:p w:rsidR="00822F59" w:rsidRDefault="00822F59" w:rsidP="00822F59">
      <w:pPr>
        <w:spacing w:line="276" w:lineRule="auto"/>
      </w:pPr>
      <w:r>
        <w:t>- Số lượng khách: 1 người</w:t>
      </w:r>
    </w:p>
    <w:p w:rsidR="00822F59" w:rsidRPr="00A2558B" w:rsidRDefault="00822F59" w:rsidP="00822F59">
      <w:pPr>
        <w:spacing w:line="276" w:lineRule="auto"/>
      </w:pPr>
      <w:r>
        <w:t>- Tên khách hàng: Hà Thu</w:t>
      </w:r>
      <w:bookmarkStart w:id="0" w:name="_GoBack"/>
      <w:bookmarkEnd w:id="0"/>
    </w:p>
    <w:sectPr w:rsidR="00822F59" w:rsidRPr="00A2558B">
      <w:pgSz w:w="11907" w:h="16840"/>
      <w:pgMar w:top="1134" w:right="1134" w:bottom="1134" w:left="141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2799" w:rsidRDefault="00122799">
      <w:pPr>
        <w:spacing w:line="240" w:lineRule="auto"/>
      </w:pPr>
      <w:r>
        <w:separator/>
      </w:r>
    </w:p>
  </w:endnote>
  <w:endnote w:type="continuationSeparator" w:id="0">
    <w:p w:rsidR="00122799" w:rsidRDefault="001227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2799" w:rsidRDefault="00122799">
      <w:pPr>
        <w:spacing w:after="0"/>
      </w:pPr>
      <w:r>
        <w:separator/>
      </w:r>
    </w:p>
  </w:footnote>
  <w:footnote w:type="continuationSeparator" w:id="0">
    <w:p w:rsidR="00122799" w:rsidRDefault="001227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F3E39"/>
    <w:multiLevelType w:val="hybridMultilevel"/>
    <w:tmpl w:val="31DC16CA"/>
    <w:lvl w:ilvl="0" w:tplc="C8B087C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026C5"/>
    <w:multiLevelType w:val="hybridMultilevel"/>
    <w:tmpl w:val="A39C35D2"/>
    <w:lvl w:ilvl="0" w:tplc="55306DC6">
      <w:start w:val="4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F7B74"/>
    <w:multiLevelType w:val="hybridMultilevel"/>
    <w:tmpl w:val="8B862EC0"/>
    <w:lvl w:ilvl="0" w:tplc="60B80CE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6336B"/>
    <w:multiLevelType w:val="hybridMultilevel"/>
    <w:tmpl w:val="DAEE7BC6"/>
    <w:lvl w:ilvl="0" w:tplc="A5E61B5C">
      <w:start w:val="4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1534D"/>
    <w:multiLevelType w:val="hybridMultilevel"/>
    <w:tmpl w:val="1CE28B40"/>
    <w:lvl w:ilvl="0" w:tplc="105291C8">
      <w:start w:val="4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2280C"/>
    <w:multiLevelType w:val="multilevel"/>
    <w:tmpl w:val="32BE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891143"/>
    <w:multiLevelType w:val="multilevel"/>
    <w:tmpl w:val="DE027D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2576E7"/>
    <w:multiLevelType w:val="hybridMultilevel"/>
    <w:tmpl w:val="B5948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05A50"/>
    <w:multiLevelType w:val="hybridMultilevel"/>
    <w:tmpl w:val="EE446880"/>
    <w:lvl w:ilvl="0" w:tplc="9280D834">
      <w:start w:val="4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63646D"/>
    <w:multiLevelType w:val="hybridMultilevel"/>
    <w:tmpl w:val="21DC3682"/>
    <w:lvl w:ilvl="0" w:tplc="1E841934">
      <w:start w:val="4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9370F6"/>
    <w:multiLevelType w:val="hybridMultilevel"/>
    <w:tmpl w:val="6876CCAE"/>
    <w:lvl w:ilvl="0" w:tplc="198A2F92">
      <w:start w:val="4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0"/>
  </w:num>
  <w:num w:numId="5">
    <w:abstractNumId w:val="10"/>
  </w:num>
  <w:num w:numId="6">
    <w:abstractNumId w:val="8"/>
  </w:num>
  <w:num w:numId="7">
    <w:abstractNumId w:val="9"/>
  </w:num>
  <w:num w:numId="8">
    <w:abstractNumId w:val="4"/>
  </w:num>
  <w:num w:numId="9">
    <w:abstractNumId w:val="1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BC3"/>
    <w:rsid w:val="00020975"/>
    <w:rsid w:val="00091ACB"/>
    <w:rsid w:val="000F75B2"/>
    <w:rsid w:val="0010600B"/>
    <w:rsid w:val="001125F2"/>
    <w:rsid w:val="0011365F"/>
    <w:rsid w:val="00122799"/>
    <w:rsid w:val="00150ECF"/>
    <w:rsid w:val="001902FC"/>
    <w:rsid w:val="001B2466"/>
    <w:rsid w:val="001F5C3C"/>
    <w:rsid w:val="002132F8"/>
    <w:rsid w:val="00244295"/>
    <w:rsid w:val="00293913"/>
    <w:rsid w:val="002A46A5"/>
    <w:rsid w:val="002B63B4"/>
    <w:rsid w:val="00343CFF"/>
    <w:rsid w:val="00377B91"/>
    <w:rsid w:val="00395AE6"/>
    <w:rsid w:val="003B2A80"/>
    <w:rsid w:val="003B5FF3"/>
    <w:rsid w:val="003F2F23"/>
    <w:rsid w:val="00432BC3"/>
    <w:rsid w:val="00466D1C"/>
    <w:rsid w:val="004774A4"/>
    <w:rsid w:val="004C56DA"/>
    <w:rsid w:val="004E2FF1"/>
    <w:rsid w:val="00521A09"/>
    <w:rsid w:val="005418BD"/>
    <w:rsid w:val="0055657A"/>
    <w:rsid w:val="00560A29"/>
    <w:rsid w:val="00567453"/>
    <w:rsid w:val="00580E1B"/>
    <w:rsid w:val="005860A7"/>
    <w:rsid w:val="005D5A30"/>
    <w:rsid w:val="006239BB"/>
    <w:rsid w:val="0067123D"/>
    <w:rsid w:val="00675672"/>
    <w:rsid w:val="00690DC1"/>
    <w:rsid w:val="006A1284"/>
    <w:rsid w:val="006D3AF2"/>
    <w:rsid w:val="007244BC"/>
    <w:rsid w:val="007563BE"/>
    <w:rsid w:val="00761E8D"/>
    <w:rsid w:val="00773C22"/>
    <w:rsid w:val="00790CF8"/>
    <w:rsid w:val="007B6F2E"/>
    <w:rsid w:val="007D174B"/>
    <w:rsid w:val="007F1F5A"/>
    <w:rsid w:val="007F52C5"/>
    <w:rsid w:val="007F66B7"/>
    <w:rsid w:val="00807314"/>
    <w:rsid w:val="00814FF9"/>
    <w:rsid w:val="00822F59"/>
    <w:rsid w:val="00853A30"/>
    <w:rsid w:val="0087557C"/>
    <w:rsid w:val="00890412"/>
    <w:rsid w:val="008A2CE5"/>
    <w:rsid w:val="008F1D69"/>
    <w:rsid w:val="008F5605"/>
    <w:rsid w:val="00964798"/>
    <w:rsid w:val="00972FC2"/>
    <w:rsid w:val="00986C23"/>
    <w:rsid w:val="009A71A3"/>
    <w:rsid w:val="009E75B6"/>
    <w:rsid w:val="00A2558B"/>
    <w:rsid w:val="00A2659E"/>
    <w:rsid w:val="00A34904"/>
    <w:rsid w:val="00A47568"/>
    <w:rsid w:val="00A677C8"/>
    <w:rsid w:val="00AA4B35"/>
    <w:rsid w:val="00B32A05"/>
    <w:rsid w:val="00B64946"/>
    <w:rsid w:val="00B65059"/>
    <w:rsid w:val="00BA1A26"/>
    <w:rsid w:val="00BD1CE9"/>
    <w:rsid w:val="00C0691E"/>
    <w:rsid w:val="00C22EE2"/>
    <w:rsid w:val="00CD4483"/>
    <w:rsid w:val="00D31B31"/>
    <w:rsid w:val="00DB25C3"/>
    <w:rsid w:val="00DC4FDE"/>
    <w:rsid w:val="00E168AA"/>
    <w:rsid w:val="00E6664E"/>
    <w:rsid w:val="00E70C88"/>
    <w:rsid w:val="00ED0EAF"/>
    <w:rsid w:val="00F13264"/>
    <w:rsid w:val="00F23D51"/>
    <w:rsid w:val="00F636F5"/>
    <w:rsid w:val="00F77617"/>
    <w:rsid w:val="00FA72FA"/>
    <w:rsid w:val="00FE4FE1"/>
    <w:rsid w:val="167C0C42"/>
    <w:rsid w:val="5D9C04F6"/>
    <w:rsid w:val="6200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EEBC7"/>
  <w15:docId w15:val="{ECDC63EC-65D3-48E9-85F6-2AFED6214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91AC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25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0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4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Anvt</cp:lastModifiedBy>
  <cp:revision>71</cp:revision>
  <cp:lastPrinted>2021-11-04T08:46:00Z</cp:lastPrinted>
  <dcterms:created xsi:type="dcterms:W3CDTF">2021-11-04T07:56:00Z</dcterms:created>
  <dcterms:modified xsi:type="dcterms:W3CDTF">2026-03-04T01:39:00Z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7859771AAD2D4DFBAB9FF5730782D37E_12</vt:lpwstr>
  </property>
</Properties>
</file>