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091" w:rsidRDefault="007512A1" w:rsidP="007512A1">
      <w:pPr>
        <w:jc w:val="center"/>
        <w:rPr>
          <w:b/>
          <w:color w:val="FF0000"/>
          <w:sz w:val="36"/>
          <w:szCs w:val="36"/>
          <w:u w:val="single"/>
        </w:rPr>
      </w:pPr>
      <w:r w:rsidRPr="007512A1">
        <w:rPr>
          <w:b/>
          <w:color w:val="FF0000"/>
          <w:sz w:val="36"/>
          <w:szCs w:val="36"/>
          <w:u w:val="single"/>
        </w:rPr>
        <w:t>Rapport de projet</w:t>
      </w:r>
    </w:p>
    <w:p w:rsidR="007512A1" w:rsidRDefault="007512A1" w:rsidP="007512A1">
      <w:pPr>
        <w:jc w:val="center"/>
        <w:rPr>
          <w:b/>
          <w:color w:val="FF0000"/>
          <w:sz w:val="36"/>
          <w:szCs w:val="36"/>
          <w:u w:val="single"/>
        </w:rPr>
      </w:pPr>
    </w:p>
    <w:p w:rsidR="007512A1" w:rsidRPr="007512A1" w:rsidRDefault="00040246" w:rsidP="007512A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Semaine 3 (du 17/12/18 au 23</w:t>
      </w:r>
      <w:r w:rsidR="007512A1" w:rsidRPr="007512A1">
        <w:rPr>
          <w:sz w:val="28"/>
          <w:szCs w:val="28"/>
          <w:u w:val="single"/>
        </w:rPr>
        <w:t>/12/18) :</w:t>
      </w:r>
    </w:p>
    <w:p w:rsidR="00657DE7" w:rsidRDefault="007512A1" w:rsidP="007512A1">
      <w:pPr>
        <w:rPr>
          <w:sz w:val="28"/>
          <w:szCs w:val="28"/>
        </w:rPr>
      </w:pPr>
      <w:r>
        <w:rPr>
          <w:sz w:val="28"/>
          <w:szCs w:val="28"/>
        </w:rPr>
        <w:t>Durant c</w:t>
      </w:r>
      <w:r w:rsidR="00040246">
        <w:rPr>
          <w:sz w:val="28"/>
          <w:szCs w:val="28"/>
        </w:rPr>
        <w:t xml:space="preserve">ette semaine nous avons continué le diagramme de GANTT. Nous avons </w:t>
      </w:r>
      <w:r w:rsidR="00657DE7">
        <w:rPr>
          <w:sz w:val="28"/>
          <w:szCs w:val="28"/>
        </w:rPr>
        <w:t>aussi commencé à regarder quel type de capteur nous allons prendre (capteur de température d’air)</w:t>
      </w:r>
      <w:r w:rsidR="00D44884">
        <w:rPr>
          <w:sz w:val="28"/>
          <w:szCs w:val="28"/>
        </w:rPr>
        <w:t xml:space="preserve"> </w:t>
      </w:r>
    </w:p>
    <w:p w:rsidR="009427D4" w:rsidRPr="00657DE7" w:rsidRDefault="009427D4" w:rsidP="007512A1">
      <w:pPr>
        <w:rPr>
          <w:sz w:val="28"/>
          <w:szCs w:val="28"/>
        </w:rPr>
      </w:pPr>
      <w:bookmarkStart w:id="0" w:name="_GoBack"/>
      <w:bookmarkEnd w:id="0"/>
      <w:r w:rsidRPr="009427D4">
        <w:rPr>
          <w:color w:val="FF0000"/>
          <w:sz w:val="28"/>
          <w:szCs w:val="28"/>
          <w:u w:val="single"/>
        </w:rPr>
        <w:t>Anlayse de la problématique :</w:t>
      </w:r>
    </w:p>
    <w:p w:rsidR="00136A12" w:rsidRDefault="00136A12" w:rsidP="007512A1">
      <w:pPr>
        <w:rPr>
          <w:sz w:val="28"/>
          <w:szCs w:val="28"/>
        </w:rPr>
      </w:pPr>
      <w:r>
        <w:rPr>
          <w:sz w:val="28"/>
          <w:szCs w:val="28"/>
        </w:rPr>
        <w:t>Pour répondre à cette problématique nous avons selectionné plusieurs paramètres. Ces paramètres sont :</w:t>
      </w:r>
    </w:p>
    <w:p w:rsidR="00136A12" w:rsidRDefault="00136A12" w:rsidP="00136A1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 capteur de température pour la salle</w:t>
      </w:r>
    </w:p>
    <w:p w:rsidR="00136A12" w:rsidRDefault="00D44884" w:rsidP="00136A1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 appareil permettant de localiser</w:t>
      </w:r>
    </w:p>
    <w:p w:rsidR="00D44884" w:rsidRDefault="00D44884" w:rsidP="00136A1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Une récupération de statut de deux climatisations (récupération du contact d ‘alarme, de l’état M/A ou mieux si la climatisation sait faire)</w:t>
      </w:r>
    </w:p>
    <w:p w:rsidR="001A38DE" w:rsidRPr="001A38DE" w:rsidRDefault="00D44884" w:rsidP="001A38D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Une Raspberry Pi pour acquérir, traiter et communiquer les données</w:t>
      </w:r>
      <w:r w:rsidR="009427D4">
        <w:rPr>
          <w:sz w:val="28"/>
          <w:szCs w:val="28"/>
        </w:rPr>
        <w:t xml:space="preserve"> (sous linux)</w:t>
      </w:r>
    </w:p>
    <w:p w:rsidR="00D44884" w:rsidRDefault="00D44884" w:rsidP="00D4488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 routeur pour permettre un réseau local</w:t>
      </w:r>
    </w:p>
    <w:p w:rsidR="00D44884" w:rsidRDefault="00D44884" w:rsidP="00D4488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Une page web pour afficher les valeurs récupérées des capteurs</w:t>
      </w:r>
    </w:p>
    <w:p w:rsidR="00D44884" w:rsidRDefault="00D44884" w:rsidP="00D4488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Une base de donnée pour stocker les valeurs (PHP My Admin)</w:t>
      </w:r>
    </w:p>
    <w:p w:rsidR="001A38DE" w:rsidRDefault="001A38DE" w:rsidP="00D4488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 afficheur/écran permettant de visualiser le contenu de la carte Raspberry Pi</w:t>
      </w:r>
    </w:p>
    <w:p w:rsidR="00EC15C7" w:rsidRDefault="00EC15C7" w:rsidP="00D4488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 clavier et une souris</w:t>
      </w:r>
    </w:p>
    <w:p w:rsidR="00EC15C7" w:rsidRPr="001A38DE" w:rsidRDefault="00EC15C7" w:rsidP="00D4488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câbles</w:t>
      </w:r>
    </w:p>
    <w:sectPr w:rsidR="00EC15C7" w:rsidRPr="001A38DE" w:rsidSect="007512A1">
      <w:head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358" w:rsidRDefault="006C1358" w:rsidP="007512A1">
      <w:pPr>
        <w:spacing w:after="0" w:line="240" w:lineRule="auto"/>
      </w:pPr>
      <w:r>
        <w:separator/>
      </w:r>
    </w:p>
  </w:endnote>
  <w:endnote w:type="continuationSeparator" w:id="0">
    <w:p w:rsidR="006C1358" w:rsidRDefault="006C1358" w:rsidP="0075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358" w:rsidRDefault="006C1358" w:rsidP="007512A1">
      <w:pPr>
        <w:spacing w:after="0" w:line="240" w:lineRule="auto"/>
      </w:pPr>
      <w:r>
        <w:separator/>
      </w:r>
    </w:p>
  </w:footnote>
  <w:footnote w:type="continuationSeparator" w:id="0">
    <w:p w:rsidR="006C1358" w:rsidRDefault="006C1358" w:rsidP="00751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2A1" w:rsidRDefault="007512A1">
    <w:pPr>
      <w:pStyle w:val="En-tte"/>
    </w:pPr>
    <w:r>
      <w:t>LAFORGE</w:t>
    </w:r>
  </w:p>
  <w:p w:rsidR="007512A1" w:rsidRDefault="007512A1">
    <w:pPr>
      <w:pStyle w:val="En-tte"/>
    </w:pPr>
    <w:r>
      <w:t>ROLAND</w:t>
    </w:r>
  </w:p>
  <w:p w:rsidR="007512A1" w:rsidRDefault="007512A1">
    <w:pPr>
      <w:pStyle w:val="En-tte"/>
    </w:pPr>
    <w:r>
      <w:t>QU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14AC0"/>
    <w:multiLevelType w:val="hybridMultilevel"/>
    <w:tmpl w:val="1C4CDF3E"/>
    <w:lvl w:ilvl="0" w:tplc="C9729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A1"/>
    <w:rsid w:val="00040246"/>
    <w:rsid w:val="00136A12"/>
    <w:rsid w:val="001A38DE"/>
    <w:rsid w:val="00603091"/>
    <w:rsid w:val="00657DE7"/>
    <w:rsid w:val="006C1358"/>
    <w:rsid w:val="007512A1"/>
    <w:rsid w:val="007F057B"/>
    <w:rsid w:val="009427D4"/>
    <w:rsid w:val="00AA1F24"/>
    <w:rsid w:val="00D44884"/>
    <w:rsid w:val="00EC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94819"/>
  <w15:chartTrackingRefBased/>
  <w15:docId w15:val="{DD5BB358-F13F-4999-97E8-994C3EFB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12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12A1"/>
  </w:style>
  <w:style w:type="paragraph" w:styleId="Pieddepage">
    <w:name w:val="footer"/>
    <w:basedOn w:val="Normal"/>
    <w:link w:val="PieddepageCar"/>
    <w:uiPriority w:val="99"/>
    <w:unhideWhenUsed/>
    <w:rsid w:val="007512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12A1"/>
  </w:style>
  <w:style w:type="paragraph" w:styleId="Paragraphedeliste">
    <w:name w:val="List Paragraph"/>
    <w:basedOn w:val="Normal"/>
    <w:uiPriority w:val="34"/>
    <w:qFormat/>
    <w:rsid w:val="0013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Région Occitanie - Pyrénées-Méditerranée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loRdi</dc:creator>
  <cp:keywords/>
  <dc:description/>
  <cp:lastModifiedBy>loRdi</cp:lastModifiedBy>
  <cp:revision>4</cp:revision>
  <dcterms:created xsi:type="dcterms:W3CDTF">2018-12-07T15:08:00Z</dcterms:created>
  <dcterms:modified xsi:type="dcterms:W3CDTF">2018-12-23T12:55:00Z</dcterms:modified>
</cp:coreProperties>
</file>