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91" w:rsidRDefault="007512A1" w:rsidP="007512A1">
      <w:pPr>
        <w:jc w:val="center"/>
        <w:rPr>
          <w:b/>
          <w:color w:val="FF0000"/>
          <w:sz w:val="36"/>
          <w:szCs w:val="36"/>
          <w:u w:val="single"/>
        </w:rPr>
      </w:pPr>
      <w:r w:rsidRPr="007512A1">
        <w:rPr>
          <w:b/>
          <w:color w:val="FF0000"/>
          <w:sz w:val="36"/>
          <w:szCs w:val="36"/>
          <w:u w:val="single"/>
        </w:rPr>
        <w:t>Rapport de projet</w:t>
      </w:r>
    </w:p>
    <w:p w:rsidR="007512A1" w:rsidRDefault="007512A1" w:rsidP="007512A1">
      <w:pPr>
        <w:jc w:val="center"/>
        <w:rPr>
          <w:b/>
          <w:color w:val="FF0000"/>
          <w:sz w:val="36"/>
          <w:szCs w:val="36"/>
          <w:u w:val="single"/>
        </w:rPr>
      </w:pPr>
    </w:p>
    <w:p w:rsidR="007512A1" w:rsidRPr="007512A1" w:rsidRDefault="006B485F" w:rsidP="007512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Semaine </w:t>
      </w:r>
      <w:r w:rsidR="00C237C2">
        <w:rPr>
          <w:sz w:val="28"/>
          <w:szCs w:val="28"/>
          <w:u w:val="single"/>
        </w:rPr>
        <w:t>5 (du 31/12/18 au 06/01/19</w:t>
      </w:r>
      <w:r w:rsidR="007512A1" w:rsidRPr="007512A1">
        <w:rPr>
          <w:sz w:val="28"/>
          <w:szCs w:val="28"/>
          <w:u w:val="single"/>
        </w:rPr>
        <w:t>) :</w:t>
      </w:r>
    </w:p>
    <w:p w:rsidR="00EC15C7" w:rsidRDefault="00C237C2" w:rsidP="006B485F">
      <w:pPr>
        <w:rPr>
          <w:sz w:val="28"/>
          <w:szCs w:val="28"/>
        </w:rPr>
      </w:pPr>
      <w:r>
        <w:rPr>
          <w:sz w:val="28"/>
          <w:szCs w:val="28"/>
        </w:rPr>
        <w:t>Durant cette semaine nous avons revu quels diagrammes SysML nous allons faire. Nous avons donc choisit de faire les diagrammes suivants :</w:t>
      </w:r>
    </w:p>
    <w:p w:rsidR="00C237C2" w:rsidRDefault="00C237C2" w:rsidP="00C237C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C237C2">
        <w:rPr>
          <w:sz w:val="28"/>
          <w:szCs w:val="28"/>
        </w:rPr>
        <w:t>Cas d’utilisation</w:t>
      </w:r>
    </w:p>
    <w:p w:rsidR="00C237C2" w:rsidRDefault="00C237C2" w:rsidP="00C237C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Besoin</w:t>
      </w:r>
    </w:p>
    <w:p w:rsidR="00C237C2" w:rsidRDefault="00C237C2" w:rsidP="00C237C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Etat</w:t>
      </w:r>
    </w:p>
    <w:p w:rsidR="00C237C2" w:rsidRPr="00C237C2" w:rsidRDefault="00C237C2" w:rsidP="00C237C2">
      <w:pPr>
        <w:rPr>
          <w:sz w:val="28"/>
          <w:szCs w:val="28"/>
        </w:rPr>
      </w:pPr>
      <w:r>
        <w:rPr>
          <w:sz w:val="28"/>
          <w:szCs w:val="28"/>
        </w:rPr>
        <w:t>Pendant cette semaine nous avons fait les diagrammes du cas d’utilisation et du besoin sur papier que nous montrerons au professeur tuteur pour d’éventuelles modifications</w:t>
      </w:r>
      <w:r w:rsidR="00901326">
        <w:rPr>
          <w:sz w:val="28"/>
          <w:szCs w:val="28"/>
        </w:rPr>
        <w:t xml:space="preserve"> et voir si cela correspond à notre projet</w:t>
      </w:r>
      <w:bookmarkStart w:id="0" w:name="_GoBack"/>
      <w:bookmarkEnd w:id="0"/>
      <w:r w:rsidR="00901326">
        <w:rPr>
          <w:sz w:val="28"/>
          <w:szCs w:val="28"/>
        </w:rPr>
        <w:t xml:space="preserve"> et ensuite les faire sur odinateur pour intégrer dans notre diaporama</w:t>
      </w:r>
      <w:r>
        <w:rPr>
          <w:sz w:val="28"/>
          <w:szCs w:val="28"/>
        </w:rPr>
        <w:t>.</w:t>
      </w:r>
      <w:r w:rsidR="00630F37">
        <w:rPr>
          <w:sz w:val="28"/>
          <w:szCs w:val="28"/>
        </w:rPr>
        <w:t xml:space="preserve"> Nous devons aussi voir le professeur pour commander les composants et ainsi commencer la programmation. Nous avons aussi continué notre GANTT qui nous suivra jusqu’à la fin de ce projet.</w:t>
      </w:r>
    </w:p>
    <w:sectPr w:rsidR="00C237C2" w:rsidRPr="00C237C2" w:rsidSect="007512A1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F0C" w:rsidRDefault="00DC5F0C" w:rsidP="007512A1">
      <w:pPr>
        <w:spacing w:after="0" w:line="240" w:lineRule="auto"/>
      </w:pPr>
      <w:r>
        <w:separator/>
      </w:r>
    </w:p>
  </w:endnote>
  <w:endnote w:type="continuationSeparator" w:id="0">
    <w:p w:rsidR="00DC5F0C" w:rsidRDefault="00DC5F0C" w:rsidP="0075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F0C" w:rsidRDefault="00DC5F0C" w:rsidP="007512A1">
      <w:pPr>
        <w:spacing w:after="0" w:line="240" w:lineRule="auto"/>
      </w:pPr>
      <w:r>
        <w:separator/>
      </w:r>
    </w:p>
  </w:footnote>
  <w:footnote w:type="continuationSeparator" w:id="0">
    <w:p w:rsidR="00DC5F0C" w:rsidRDefault="00DC5F0C" w:rsidP="00751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2A1" w:rsidRDefault="007512A1">
    <w:pPr>
      <w:pStyle w:val="En-tte"/>
    </w:pPr>
    <w:r>
      <w:t>LAFORGE</w:t>
    </w:r>
  </w:p>
  <w:p w:rsidR="007512A1" w:rsidRDefault="007512A1">
    <w:pPr>
      <w:pStyle w:val="En-tte"/>
    </w:pPr>
    <w:r>
      <w:t>ROLAND</w:t>
    </w:r>
  </w:p>
  <w:p w:rsidR="007512A1" w:rsidRDefault="007512A1">
    <w:pPr>
      <w:pStyle w:val="En-tte"/>
    </w:pPr>
    <w:r>
      <w:t>QU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33D33"/>
    <w:multiLevelType w:val="hybridMultilevel"/>
    <w:tmpl w:val="315E2E6A"/>
    <w:lvl w:ilvl="0" w:tplc="9580F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A1"/>
    <w:rsid w:val="00040246"/>
    <w:rsid w:val="00136A12"/>
    <w:rsid w:val="001A38DE"/>
    <w:rsid w:val="002969C2"/>
    <w:rsid w:val="00603091"/>
    <w:rsid w:val="00630F37"/>
    <w:rsid w:val="00657DE7"/>
    <w:rsid w:val="006B485F"/>
    <w:rsid w:val="006C1358"/>
    <w:rsid w:val="007512A1"/>
    <w:rsid w:val="007F057B"/>
    <w:rsid w:val="00833D00"/>
    <w:rsid w:val="00901326"/>
    <w:rsid w:val="009427D4"/>
    <w:rsid w:val="0098665B"/>
    <w:rsid w:val="00AA1F24"/>
    <w:rsid w:val="00C237C2"/>
    <w:rsid w:val="00D44884"/>
    <w:rsid w:val="00DC5F0C"/>
    <w:rsid w:val="00E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210F"/>
  <w15:chartTrackingRefBased/>
  <w15:docId w15:val="{DD5BB358-F13F-4999-97E8-994C3EFB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1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2A1"/>
  </w:style>
  <w:style w:type="paragraph" w:styleId="Pieddepage">
    <w:name w:val="footer"/>
    <w:basedOn w:val="Normal"/>
    <w:link w:val="PieddepageCar"/>
    <w:uiPriority w:val="99"/>
    <w:unhideWhenUsed/>
    <w:rsid w:val="00751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2A1"/>
  </w:style>
  <w:style w:type="paragraph" w:styleId="Paragraphedeliste">
    <w:name w:val="List Paragraph"/>
    <w:basedOn w:val="Normal"/>
    <w:uiPriority w:val="34"/>
    <w:qFormat/>
    <w:rsid w:val="0013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Occitanie - Pyrénées-Méditerranée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loRdi</dc:creator>
  <cp:keywords/>
  <dc:description/>
  <cp:lastModifiedBy>loRdi</cp:lastModifiedBy>
  <cp:revision>5</cp:revision>
  <dcterms:created xsi:type="dcterms:W3CDTF">2019-01-06T11:00:00Z</dcterms:created>
  <dcterms:modified xsi:type="dcterms:W3CDTF">2019-01-06T11:20:00Z</dcterms:modified>
</cp:coreProperties>
</file>