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975FC" w14:textId="2E3642C3" w:rsidR="00F43F8C" w:rsidRDefault="00AD5331" w:rsidP="00F43F8C">
      <w:pPr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FICHE D’É</w:t>
      </w:r>
      <w:r w:rsidR="00F43F8C" w:rsidRPr="008C2839">
        <w:rPr>
          <w:b/>
          <w:szCs w:val="24"/>
        </w:rPr>
        <w:t xml:space="preserve">VALUATION </w:t>
      </w:r>
      <w:r w:rsidR="00F46BD8">
        <w:rPr>
          <w:b/>
          <w:szCs w:val="24"/>
        </w:rPr>
        <w:t>DE STAGE</w:t>
      </w:r>
    </w:p>
    <w:p w14:paraId="0F0013A9" w14:textId="207D91DA" w:rsidR="00B61781" w:rsidRPr="00F46BD8" w:rsidRDefault="00511C45" w:rsidP="00F43F8C">
      <w:pPr>
        <w:tabs>
          <w:tab w:val="left" w:pos="8364"/>
        </w:tabs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DUT Réseaux et Télécoms</w:t>
      </w:r>
      <w:r w:rsidR="00F43F8C" w:rsidRPr="00F46BD8">
        <w:rPr>
          <w:b/>
          <w:color w:val="0000FF"/>
          <w:sz w:val="28"/>
          <w:szCs w:val="28"/>
        </w:rPr>
        <w:t xml:space="preserve"> - </w:t>
      </w:r>
      <w:r w:rsidR="00423FBD" w:rsidRPr="00F46BD8">
        <w:rPr>
          <w:b/>
          <w:color w:val="0000FF"/>
          <w:sz w:val="28"/>
          <w:szCs w:val="28"/>
        </w:rPr>
        <w:t>20</w:t>
      </w:r>
      <w:r w:rsidR="00E73386">
        <w:rPr>
          <w:b/>
          <w:color w:val="0000FF"/>
          <w:sz w:val="28"/>
          <w:szCs w:val="28"/>
        </w:rPr>
        <w:t>2</w:t>
      </w:r>
      <w:r w:rsidR="00D12DC1">
        <w:rPr>
          <w:b/>
          <w:color w:val="0000FF"/>
          <w:sz w:val="28"/>
          <w:szCs w:val="28"/>
        </w:rPr>
        <w:t>1</w:t>
      </w:r>
    </w:p>
    <w:p w14:paraId="6413868F" w14:textId="09D103AA" w:rsidR="00F0358B" w:rsidRPr="00E73386" w:rsidRDefault="000E4565" w:rsidP="00E73386">
      <w:pPr>
        <w:pStyle w:val="Paragraphedeliste"/>
        <w:numPr>
          <w:ilvl w:val="0"/>
          <w:numId w:val="1"/>
        </w:numPr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ind w:left="0" w:firstLine="0"/>
        <w:rPr>
          <w:rFonts w:asciiTheme="majorHAnsi" w:hAnsiTheme="majorHAnsi"/>
          <w:sz w:val="22"/>
          <w:szCs w:val="22"/>
        </w:rPr>
      </w:pPr>
      <w:r>
        <w:t>À</w:t>
      </w:r>
      <w:r w:rsidR="0000380A">
        <w:t xml:space="preserve"> faire parvenir </w:t>
      </w:r>
      <w:r>
        <w:t>en fin de stage (</w:t>
      </w:r>
      <w:r w:rsidR="0000380A">
        <w:t>au plus tard la veille de la soutenance</w:t>
      </w:r>
      <w:r>
        <w:t>)</w:t>
      </w:r>
      <w:r w:rsidR="0000380A">
        <w:t xml:space="preserve"> à :</w:t>
      </w:r>
      <w:r w:rsidR="00E73386">
        <w:rPr>
          <w:rFonts w:asciiTheme="majorHAnsi" w:hAnsiTheme="majorHAnsi"/>
          <w:sz w:val="22"/>
          <w:szCs w:val="22"/>
        </w:rPr>
        <w:t xml:space="preserve"> </w:t>
      </w:r>
      <w:hyperlink r:id="rId7" w:history="1">
        <w:r w:rsidR="00F0358B" w:rsidRPr="00E73386">
          <w:rPr>
            <w:rStyle w:val="Lienhypertexte"/>
            <w:rFonts w:asciiTheme="majorHAnsi" w:hAnsiTheme="majorHAnsi"/>
            <w:sz w:val="22"/>
            <w:szCs w:val="22"/>
          </w:rPr>
          <w:t>carole.pitot@umontpellier.fr</w:t>
        </w:r>
      </w:hyperlink>
      <w:r w:rsidR="00F0358B" w:rsidRPr="00E73386">
        <w:rPr>
          <w:rFonts w:asciiTheme="majorHAnsi" w:hAnsiTheme="majorHAnsi"/>
          <w:sz w:val="22"/>
          <w:szCs w:val="22"/>
        </w:rPr>
        <w:t>,</w:t>
      </w:r>
    </w:p>
    <w:p w14:paraId="35599E00" w14:textId="5C1E04D9" w:rsidR="00807578" w:rsidRPr="005A132D" w:rsidRDefault="00191A9F" w:rsidP="005A132D">
      <w:pPr>
        <w:pStyle w:val="Paragraphedeliste"/>
        <w:numPr>
          <w:ilvl w:val="0"/>
          <w:numId w:val="1"/>
        </w:numPr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ind w:left="0" w:firstLine="0"/>
        <w:rPr>
          <w:rFonts w:asciiTheme="majorHAnsi" w:hAnsiTheme="majorHAnsi"/>
          <w:sz w:val="22"/>
          <w:szCs w:val="22"/>
        </w:rPr>
      </w:pPr>
      <w:r w:rsidRPr="005A132D">
        <w:rPr>
          <w:rFonts w:asciiTheme="majorHAnsi" w:hAnsiTheme="majorHAnsi"/>
          <w:sz w:val="22"/>
          <w:szCs w:val="22"/>
        </w:rPr>
        <w:t>ou bien par l’intermédiaire de l’étudiant ou du tuteur</w:t>
      </w:r>
    </w:p>
    <w:p w14:paraId="26DEAEFA" w14:textId="77777777" w:rsidR="00347FB1" w:rsidRPr="005A132D" w:rsidRDefault="00347FB1" w:rsidP="005A132D">
      <w:pPr>
        <w:pStyle w:val="Paragraphedeliste"/>
        <w:numPr>
          <w:ilvl w:val="0"/>
          <w:numId w:val="1"/>
        </w:numPr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ind w:left="0" w:firstLine="0"/>
        <w:rPr>
          <w:rFonts w:asciiTheme="majorHAnsi" w:hAnsiTheme="majorHAnsi"/>
          <w:sz w:val="22"/>
          <w:szCs w:val="22"/>
        </w:rPr>
      </w:pPr>
    </w:p>
    <w:p w14:paraId="519EB04B" w14:textId="40542D33" w:rsidR="001B5DD0" w:rsidRPr="001B5DD0" w:rsidRDefault="00CF0A96" w:rsidP="001B5DD0">
      <w:pPr>
        <w:pStyle w:val="Paragraphedeliste"/>
        <w:numPr>
          <w:ilvl w:val="0"/>
          <w:numId w:val="1"/>
        </w:numPr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ind w:left="0" w:firstLine="0"/>
        <w:jc w:val="center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Elle </w:t>
      </w:r>
      <w:r w:rsidR="00B33C2C" w:rsidRPr="005A132D">
        <w:rPr>
          <w:rFonts w:asciiTheme="majorHAnsi" w:hAnsiTheme="majorHAnsi"/>
          <w:i/>
          <w:sz w:val="22"/>
          <w:szCs w:val="22"/>
        </w:rPr>
        <w:t>doit être rempli</w:t>
      </w:r>
      <w:r>
        <w:rPr>
          <w:rFonts w:asciiTheme="majorHAnsi" w:hAnsiTheme="majorHAnsi"/>
          <w:i/>
          <w:sz w:val="22"/>
          <w:szCs w:val="22"/>
        </w:rPr>
        <w:t>e</w:t>
      </w:r>
      <w:r w:rsidR="00347FB1" w:rsidRPr="005A132D">
        <w:rPr>
          <w:rFonts w:asciiTheme="majorHAnsi" w:hAnsiTheme="majorHAnsi"/>
          <w:i/>
          <w:sz w:val="22"/>
          <w:szCs w:val="22"/>
        </w:rPr>
        <w:t xml:space="preserve"> </w:t>
      </w:r>
      <w:r w:rsidR="00B6257D">
        <w:rPr>
          <w:rFonts w:asciiTheme="majorHAnsi" w:hAnsiTheme="majorHAnsi"/>
          <w:i/>
          <w:sz w:val="22"/>
          <w:szCs w:val="22"/>
        </w:rPr>
        <w:t>(</w:t>
      </w:r>
      <w:r w:rsidR="00B6257D" w:rsidRPr="005A132D">
        <w:rPr>
          <w:rFonts w:asciiTheme="majorHAnsi" w:hAnsiTheme="majorHAnsi"/>
          <w:i/>
          <w:sz w:val="22"/>
          <w:szCs w:val="22"/>
        </w:rPr>
        <w:t>si possible en présence de l’étudiant</w:t>
      </w:r>
      <w:r w:rsidR="00B6257D">
        <w:rPr>
          <w:rFonts w:asciiTheme="majorHAnsi" w:hAnsiTheme="majorHAnsi"/>
          <w:i/>
          <w:sz w:val="22"/>
          <w:szCs w:val="22"/>
        </w:rPr>
        <w:t>)</w:t>
      </w:r>
      <w:r w:rsidR="00B6257D" w:rsidRPr="005A132D">
        <w:rPr>
          <w:rFonts w:asciiTheme="majorHAnsi" w:hAnsiTheme="majorHAnsi"/>
          <w:i/>
          <w:sz w:val="22"/>
          <w:szCs w:val="22"/>
        </w:rPr>
        <w:t xml:space="preserve"> </w:t>
      </w:r>
      <w:r w:rsidR="00347FB1" w:rsidRPr="005A132D">
        <w:rPr>
          <w:rFonts w:asciiTheme="majorHAnsi" w:hAnsiTheme="majorHAnsi"/>
          <w:i/>
          <w:sz w:val="22"/>
          <w:szCs w:val="22"/>
        </w:rPr>
        <w:t>par la perso</w:t>
      </w:r>
      <w:r w:rsidR="00B6257D">
        <w:rPr>
          <w:rFonts w:asciiTheme="majorHAnsi" w:hAnsiTheme="majorHAnsi"/>
          <w:i/>
          <w:sz w:val="22"/>
          <w:szCs w:val="22"/>
        </w:rPr>
        <w:t>nne qui a suivi l’étudiant</w:t>
      </w:r>
    </w:p>
    <w:p w14:paraId="03398B39" w14:textId="1C65DD8E" w:rsidR="001B5DD0" w:rsidRPr="005A132D" w:rsidRDefault="001B5DD0" w:rsidP="005A132D">
      <w:pPr>
        <w:pStyle w:val="Paragraphedeliste"/>
        <w:numPr>
          <w:ilvl w:val="0"/>
          <w:numId w:val="1"/>
        </w:numPr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ind w:left="0" w:firstLine="0"/>
        <w:jc w:val="center"/>
        <w:rPr>
          <w:rFonts w:asciiTheme="majorHAnsi" w:hAnsiTheme="majorHAnsi"/>
          <w:i/>
          <w:sz w:val="22"/>
          <w:szCs w:val="22"/>
        </w:rPr>
      </w:pPr>
      <w:r w:rsidRPr="00B61781">
        <w:t>(</w:t>
      </w:r>
      <w:r>
        <w:t>entourez</w:t>
      </w:r>
      <w:r w:rsidRPr="00B61781">
        <w:t xml:space="preserve"> </w:t>
      </w:r>
      <w:r>
        <w:t xml:space="preserve">ou mettez en gras ou surbrillance le nombre </w:t>
      </w:r>
      <w:r w:rsidRPr="00B61781">
        <w:t>cor</w:t>
      </w:r>
      <w:r>
        <w:t>respondant à votre appréciation)</w:t>
      </w:r>
    </w:p>
    <w:p w14:paraId="5D9848CA" w14:textId="54078374" w:rsidR="008C2839" w:rsidRPr="00447A06" w:rsidRDefault="00447A06" w:rsidP="00447A06">
      <w:pPr>
        <w:tabs>
          <w:tab w:val="left" w:leader="dot" w:pos="9923"/>
        </w:tabs>
        <w:spacing w:before="400"/>
        <w:rPr>
          <w:b/>
          <w:szCs w:val="24"/>
        </w:rPr>
      </w:pPr>
      <w:r>
        <w:rPr>
          <w:b/>
          <w:szCs w:val="24"/>
        </w:rPr>
        <w:t>Entreprise</w:t>
      </w:r>
      <w:r w:rsidR="00C30A5E">
        <w:rPr>
          <w:b/>
          <w:szCs w:val="24"/>
        </w:rPr>
        <w:t xml:space="preserve"> </w:t>
      </w:r>
      <w:r w:rsidR="00D85151">
        <w:rPr>
          <w:b/>
          <w:szCs w:val="24"/>
        </w:rPr>
        <w:t>:</w:t>
      </w:r>
      <w:r>
        <w:rPr>
          <w:b/>
          <w:szCs w:val="24"/>
        </w:rPr>
        <w:tab/>
      </w:r>
    </w:p>
    <w:p w14:paraId="6BB73DF3" w14:textId="01052B6F" w:rsidR="00A25110" w:rsidRPr="005A132D" w:rsidRDefault="00A25110" w:rsidP="00810F05">
      <w:pPr>
        <w:tabs>
          <w:tab w:val="left" w:leader="dot" w:pos="9923"/>
        </w:tabs>
        <w:spacing w:before="400"/>
        <w:rPr>
          <w:b/>
          <w:szCs w:val="24"/>
        </w:rPr>
      </w:pPr>
      <w:r w:rsidRPr="005A132D">
        <w:rPr>
          <w:b/>
          <w:szCs w:val="24"/>
        </w:rPr>
        <w:t xml:space="preserve">Etudiant : </w:t>
      </w:r>
      <w:r w:rsidR="00E91ED5">
        <w:rPr>
          <w:b/>
          <w:szCs w:val="24"/>
        </w:rPr>
        <w:tab/>
      </w:r>
    </w:p>
    <w:p w14:paraId="1C764934" w14:textId="1A31BBFA" w:rsidR="00435A18" w:rsidRPr="00B07EFB" w:rsidRDefault="00A25110" w:rsidP="00810F05">
      <w:pPr>
        <w:tabs>
          <w:tab w:val="left" w:leader="dot" w:pos="9923"/>
        </w:tabs>
        <w:spacing w:before="400"/>
        <w:rPr>
          <w:szCs w:val="24"/>
        </w:rPr>
      </w:pPr>
      <w:r w:rsidRPr="005A132D">
        <w:rPr>
          <w:b/>
          <w:szCs w:val="24"/>
        </w:rPr>
        <w:t>M</w:t>
      </w:r>
      <w:r w:rsidR="00D41E5E" w:rsidRPr="005A132D">
        <w:rPr>
          <w:b/>
          <w:szCs w:val="24"/>
        </w:rPr>
        <w:t>aître de stage</w:t>
      </w:r>
      <w:r w:rsidR="005A132D">
        <w:rPr>
          <w:b/>
          <w:szCs w:val="24"/>
        </w:rPr>
        <w:t xml:space="preserve"> </w:t>
      </w:r>
      <w:r w:rsidR="00435A18" w:rsidRPr="005A132D">
        <w:rPr>
          <w:b/>
          <w:szCs w:val="24"/>
        </w:rPr>
        <w:t>:</w:t>
      </w:r>
      <w:r w:rsidR="006C0200">
        <w:rPr>
          <w:b/>
          <w:szCs w:val="24"/>
        </w:rPr>
        <w:t xml:space="preserve"> </w:t>
      </w:r>
      <w:r w:rsidR="00E91ED5">
        <w:rPr>
          <w:b/>
          <w:szCs w:val="24"/>
        </w:rPr>
        <w:tab/>
      </w:r>
    </w:p>
    <w:p w14:paraId="680C220E" w14:textId="0D49D988" w:rsidR="007354DD" w:rsidRDefault="007354DD"/>
    <w:p w14:paraId="7EDEE562" w14:textId="6666A9E0" w:rsidR="00A23352" w:rsidRPr="0084431C" w:rsidRDefault="0084431C" w:rsidP="005A13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A/ Le travail </w:t>
      </w:r>
      <w:r w:rsidR="00896510">
        <w:rPr>
          <w:b/>
          <w:sz w:val="28"/>
          <w:szCs w:val="28"/>
        </w:rPr>
        <w:t>réalisé</w:t>
      </w:r>
      <w:r>
        <w:rPr>
          <w:b/>
          <w:sz w:val="28"/>
          <w:szCs w:val="28"/>
        </w:rPr>
        <w:tab/>
      </w:r>
      <w:r w:rsidR="005833D3">
        <w:t>É</w:t>
      </w:r>
      <w:r>
        <w:t>valuer</w:t>
      </w:r>
      <w:r w:rsidR="007A34BF">
        <w:t xml:space="preserve"> la </w:t>
      </w:r>
      <w:r w:rsidR="007A34BF" w:rsidRPr="00C72CAA">
        <w:rPr>
          <w:u w:val="single"/>
        </w:rPr>
        <w:t xml:space="preserve">qualité </w:t>
      </w:r>
      <w:r w:rsidR="00D506DD" w:rsidRPr="00C72CAA">
        <w:rPr>
          <w:u w:val="single"/>
        </w:rPr>
        <w:t>des produits</w:t>
      </w:r>
      <w:r w:rsidR="0011056C" w:rsidRPr="00C72CAA">
        <w:rPr>
          <w:u w:val="single"/>
        </w:rPr>
        <w:t xml:space="preserve"> </w:t>
      </w:r>
      <w:r w:rsidR="00D506DD" w:rsidRPr="00C72CAA">
        <w:rPr>
          <w:u w:val="single"/>
        </w:rPr>
        <w:t xml:space="preserve">et services </w:t>
      </w:r>
      <w:r w:rsidR="0011056C" w:rsidRPr="00C72CAA">
        <w:rPr>
          <w:u w:val="single"/>
        </w:rPr>
        <w:t>réalis</w:t>
      </w:r>
      <w:r w:rsidR="00D506DD" w:rsidRPr="00C72CAA">
        <w:rPr>
          <w:u w:val="single"/>
        </w:rPr>
        <w:t>és</w:t>
      </w:r>
    </w:p>
    <w:p w14:paraId="61B66896" w14:textId="77777777" w:rsidR="004A6990" w:rsidRDefault="004A6990" w:rsidP="005A132D"/>
    <w:p w14:paraId="5BB25E76" w14:textId="0868262D" w:rsidR="007C7860" w:rsidRPr="00CB2274" w:rsidRDefault="00F341B9" w:rsidP="005A132D">
      <w:pPr>
        <w:rPr>
          <w:b/>
        </w:rPr>
      </w:pPr>
      <w:r w:rsidRPr="00CB2274">
        <w:rPr>
          <w:b/>
        </w:rPr>
        <w:t>• r</w:t>
      </w:r>
      <w:r w:rsidR="007C7860" w:rsidRPr="00CB2274">
        <w:rPr>
          <w:b/>
        </w:rPr>
        <w:t>espect des cahiers des charges</w:t>
      </w:r>
      <w:r w:rsidRPr="00CB2274">
        <w:rPr>
          <w:b/>
        </w:rPr>
        <w:t xml:space="preserve">, </w:t>
      </w:r>
      <w:r w:rsidR="008551EB" w:rsidRPr="00CB2274">
        <w:rPr>
          <w:b/>
        </w:rPr>
        <w:t xml:space="preserve">pertinences des </w:t>
      </w:r>
      <w:r w:rsidR="00F20224" w:rsidRPr="00CB2274">
        <w:rPr>
          <w:b/>
        </w:rPr>
        <w:t xml:space="preserve">solutions techniques </w:t>
      </w:r>
      <w:r w:rsidR="00EF1E4D" w:rsidRPr="00CB2274">
        <w:rPr>
          <w:b/>
        </w:rPr>
        <w:t>proposées</w:t>
      </w:r>
      <w:r w:rsidR="00C72CAA" w:rsidRPr="00CB2274">
        <w:rPr>
          <w:b/>
        </w:rPr>
        <w:t>, tests effectués</w:t>
      </w:r>
      <w:r w:rsidR="00F20224" w:rsidRPr="00CB2274">
        <w:rPr>
          <w:b/>
        </w:rPr>
        <w:t>…</w:t>
      </w:r>
    </w:p>
    <w:p w14:paraId="5D7EBA1A" w14:textId="60286EEB" w:rsidR="004A6990" w:rsidRDefault="00925D13" w:rsidP="004A6990">
      <w:r>
        <w:t>parfait</w:t>
      </w:r>
      <w:r>
        <w:tab/>
      </w:r>
      <w:r w:rsidR="004A6990">
        <w:tab/>
        <w:t>= 6</w:t>
      </w:r>
      <w:r w:rsidR="004A6990">
        <w:tab/>
      </w:r>
      <w:r w:rsidR="004A6990" w:rsidRPr="00925D13">
        <w:t>5</w:t>
      </w:r>
      <w:r w:rsidR="004A6990">
        <w:tab/>
      </w:r>
      <w:r w:rsidR="004A6990" w:rsidRPr="00A6193D">
        <w:t>4</w:t>
      </w:r>
      <w:r>
        <w:tab/>
        <w:t>3</w:t>
      </w:r>
      <w:r>
        <w:tab/>
        <w:t>2</w:t>
      </w:r>
      <w:r>
        <w:tab/>
        <w:t>1</w:t>
      </w:r>
      <w:r>
        <w:tab/>
        <w:t>0 = inexistant</w:t>
      </w:r>
    </w:p>
    <w:p w14:paraId="45CEB87C" w14:textId="658E20BA" w:rsidR="001E73E5" w:rsidRDefault="009B4A80" w:rsidP="002A0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  <w:r>
        <w:rPr>
          <w:sz w:val="16"/>
          <w:szCs w:val="16"/>
        </w:rPr>
        <w:t>Commentaire</w:t>
      </w:r>
    </w:p>
    <w:p w14:paraId="16FABE47" w14:textId="77777777" w:rsidR="004A669B" w:rsidRPr="001E73E5" w:rsidRDefault="004A669B" w:rsidP="002A0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373008B7" w14:textId="77777777" w:rsidR="00D86BD9" w:rsidRDefault="00D86BD9" w:rsidP="005A132D"/>
    <w:p w14:paraId="7D50CBE6" w14:textId="0E56FF52" w:rsidR="00DF3DD0" w:rsidRPr="00CB2274" w:rsidRDefault="00DF3DD0" w:rsidP="005A132D">
      <w:pPr>
        <w:rPr>
          <w:b/>
        </w:rPr>
      </w:pPr>
      <w:r w:rsidRPr="00CB2274">
        <w:rPr>
          <w:b/>
        </w:rPr>
        <w:t>• qualités fonctionnelles, ergonomiques, esthétiques</w:t>
      </w:r>
      <w:r w:rsidR="00F20224" w:rsidRPr="00CB2274">
        <w:rPr>
          <w:b/>
        </w:rPr>
        <w:t>…</w:t>
      </w:r>
    </w:p>
    <w:p w14:paraId="6913A6FE" w14:textId="11D9BECA" w:rsidR="00314B3E" w:rsidRDefault="00314B3E" w:rsidP="006745B4">
      <w:r>
        <w:t>parfaites</w:t>
      </w:r>
      <w:r w:rsidR="004A6990">
        <w:tab/>
      </w:r>
      <w:r w:rsidR="006745B4">
        <w:t>= 6</w:t>
      </w:r>
      <w:r w:rsidR="006745B4">
        <w:tab/>
        <w:t>5</w:t>
      </w:r>
      <w:r w:rsidR="006745B4">
        <w:tab/>
      </w:r>
      <w:r w:rsidR="006745B4" w:rsidRPr="00A6193D">
        <w:t>4</w:t>
      </w:r>
      <w:r w:rsidR="006745B4">
        <w:tab/>
        <w:t>3</w:t>
      </w:r>
      <w:r w:rsidR="006745B4">
        <w:tab/>
        <w:t>2</w:t>
      </w:r>
      <w:r w:rsidR="006745B4">
        <w:tab/>
        <w:t>1</w:t>
      </w:r>
      <w:r w:rsidR="006745B4">
        <w:tab/>
      </w:r>
      <w:r w:rsidR="004A6990">
        <w:t xml:space="preserve">0 </w:t>
      </w:r>
      <w:r w:rsidR="006745B4">
        <w:t xml:space="preserve">= </w:t>
      </w:r>
      <w:r w:rsidR="009C3617">
        <w:t>nulle</w:t>
      </w:r>
      <w:r>
        <w:t>s</w:t>
      </w:r>
    </w:p>
    <w:p w14:paraId="7E772D6E" w14:textId="188A73A3" w:rsidR="009B4A80" w:rsidRPr="007B60F2" w:rsidRDefault="009B4A80" w:rsidP="009B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  <w:r>
        <w:rPr>
          <w:sz w:val="16"/>
          <w:szCs w:val="16"/>
        </w:rPr>
        <w:t>Commentaire</w:t>
      </w:r>
    </w:p>
    <w:p w14:paraId="30412FA5" w14:textId="77777777" w:rsidR="003B2E59" w:rsidRDefault="003B2E59" w:rsidP="002A0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1D1C068D" w14:textId="77777777" w:rsidR="000C7972" w:rsidRDefault="000C7972"/>
    <w:p w14:paraId="0ADE179E" w14:textId="345F6BD4" w:rsidR="00BE058F" w:rsidRPr="00673E0A" w:rsidRDefault="00091390" w:rsidP="00BE058F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BE058F" w:rsidRPr="00673E0A">
        <w:rPr>
          <w:b/>
          <w:sz w:val="28"/>
          <w:szCs w:val="28"/>
        </w:rPr>
        <w:t>/ La formation MMI</w:t>
      </w:r>
    </w:p>
    <w:p w14:paraId="053CBAD4" w14:textId="5ACA1CBF" w:rsidR="00BE058F" w:rsidRDefault="00F94906" w:rsidP="00BE058F">
      <w:pPr>
        <w:tabs>
          <w:tab w:val="left" w:pos="567"/>
        </w:tabs>
        <w:jc w:val="both"/>
      </w:pPr>
      <w:r>
        <w:t>L</w:t>
      </w:r>
      <w:r w:rsidR="00BE058F">
        <w:t xml:space="preserve">a formation MMI </w:t>
      </w:r>
      <w:r>
        <w:t xml:space="preserve">vous semble-elle </w:t>
      </w:r>
      <w:r w:rsidR="00BE058F">
        <w:t>répond</w:t>
      </w:r>
      <w:r>
        <w:t>re</w:t>
      </w:r>
      <w:r w:rsidR="00BE058F">
        <w:t xml:space="preserve"> à vos besoins en termes de compétences ? </w:t>
      </w:r>
    </w:p>
    <w:p w14:paraId="05D813DC" w14:textId="77777777" w:rsidR="00BE058F" w:rsidRPr="007B60F2" w:rsidRDefault="00BE058F" w:rsidP="00BE0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4D7EA547" w14:textId="77777777" w:rsidR="00BE058F" w:rsidRDefault="00BE058F" w:rsidP="00BE0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0E978424" w14:textId="77777777" w:rsidR="00BE058F" w:rsidRDefault="00BE058F" w:rsidP="00BE058F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  <w:r w:rsidRPr="004E2C4F">
        <w:t>La durée du st</w:t>
      </w:r>
      <w:r>
        <w:t>age vous semble-t-elle ad</w:t>
      </w:r>
      <w:r w:rsidRPr="004E2C4F">
        <w:t>équate ?</w:t>
      </w:r>
    </w:p>
    <w:p w14:paraId="65B50968" w14:textId="77777777" w:rsidR="00BE058F" w:rsidRDefault="00BE058F" w:rsidP="00BE0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3EDAC33D" w14:textId="77777777" w:rsidR="004A669B" w:rsidRDefault="004A669B" w:rsidP="00BE0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4C443F65" w14:textId="77777777" w:rsidR="00F355DE" w:rsidRDefault="00F355DE">
      <w:p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24DB84" w14:textId="77777777" w:rsidR="00AA0D34" w:rsidRDefault="00AA0D34" w:rsidP="007A34BF">
      <w:pPr>
        <w:rPr>
          <w:b/>
          <w:sz w:val="28"/>
          <w:szCs w:val="28"/>
        </w:rPr>
      </w:pPr>
    </w:p>
    <w:p w14:paraId="73DB8742" w14:textId="00060921" w:rsidR="007A34BF" w:rsidRDefault="00091390" w:rsidP="007A34BF">
      <w:pPr>
        <w:rPr>
          <w:u w:val="single"/>
        </w:rPr>
      </w:pPr>
      <w:r>
        <w:rPr>
          <w:b/>
          <w:sz w:val="28"/>
          <w:szCs w:val="28"/>
        </w:rPr>
        <w:t>C</w:t>
      </w:r>
      <w:r w:rsidR="00B33C2C" w:rsidRPr="00673E0A">
        <w:rPr>
          <w:b/>
          <w:sz w:val="28"/>
          <w:szCs w:val="28"/>
        </w:rPr>
        <w:t>/ L’étudiant</w:t>
      </w:r>
      <w:r w:rsidR="00DF3819" w:rsidRPr="00673E0A">
        <w:rPr>
          <w:b/>
          <w:sz w:val="28"/>
          <w:szCs w:val="28"/>
        </w:rPr>
        <w:t>/e</w:t>
      </w:r>
      <w:r w:rsidR="0084431C">
        <w:rPr>
          <w:b/>
          <w:sz w:val="28"/>
          <w:szCs w:val="28"/>
        </w:rPr>
        <w:tab/>
      </w:r>
      <w:r w:rsidR="005833D3">
        <w:t>É</w:t>
      </w:r>
      <w:r w:rsidR="007A34BF">
        <w:t>value</w:t>
      </w:r>
      <w:r w:rsidR="0084431C">
        <w:t>r</w:t>
      </w:r>
      <w:r w:rsidR="007A34BF">
        <w:t xml:space="preserve"> l’</w:t>
      </w:r>
      <w:r w:rsidR="007A34BF" w:rsidRPr="00526999">
        <w:rPr>
          <w:u w:val="single"/>
        </w:rPr>
        <w:t>attitude et les capacités du</w:t>
      </w:r>
      <w:r w:rsidR="00B13FD1">
        <w:rPr>
          <w:u w:val="single"/>
        </w:rPr>
        <w:t xml:space="preserve">/de la </w:t>
      </w:r>
      <w:r w:rsidR="007A34BF" w:rsidRPr="00526999">
        <w:rPr>
          <w:u w:val="single"/>
        </w:rPr>
        <w:t>stagiaire</w:t>
      </w:r>
    </w:p>
    <w:p w14:paraId="58CBDD05" w14:textId="77777777" w:rsidR="003239D8" w:rsidRPr="0084431C" w:rsidRDefault="003239D8" w:rsidP="007A34BF">
      <w:pPr>
        <w:rPr>
          <w:b/>
          <w:sz w:val="28"/>
          <w:szCs w:val="28"/>
        </w:rPr>
      </w:pPr>
    </w:p>
    <w:p w14:paraId="5853E835" w14:textId="7ADF5442" w:rsidR="00793998" w:rsidRPr="00526999" w:rsidRDefault="00793998" w:rsidP="00793998">
      <w:pPr>
        <w:tabs>
          <w:tab w:val="left" w:pos="567"/>
          <w:tab w:val="left" w:pos="4962"/>
          <w:tab w:val="left" w:pos="9498"/>
        </w:tabs>
        <w:rPr>
          <w:b/>
        </w:rPr>
      </w:pPr>
      <w:r w:rsidRPr="00526999">
        <w:rPr>
          <w:b/>
        </w:rPr>
        <w:t xml:space="preserve">Qualités </w:t>
      </w:r>
      <w:r w:rsidR="003845C4" w:rsidRPr="00526999">
        <w:rPr>
          <w:b/>
        </w:rPr>
        <w:t>« </w:t>
      </w:r>
      <w:r w:rsidRPr="00526999">
        <w:rPr>
          <w:b/>
        </w:rPr>
        <w:t>personnelles</w:t>
      </w:r>
      <w:r w:rsidR="003845C4" w:rsidRPr="00526999">
        <w:rPr>
          <w:b/>
        </w:rPr>
        <w:t> »</w:t>
      </w:r>
    </w:p>
    <w:p w14:paraId="2C716A1C" w14:textId="29829DBA" w:rsidR="007B3C95" w:rsidRDefault="007B3C95" w:rsidP="007B3C95">
      <w:pPr>
        <w:rPr>
          <w:rFonts w:ascii="Times" w:hAnsi="Times"/>
        </w:rPr>
      </w:pPr>
      <w:r w:rsidRPr="00553D5A">
        <w:rPr>
          <w:rFonts w:ascii="Times" w:hAnsi="Symbol"/>
        </w:rPr>
        <w:t></w:t>
      </w:r>
      <w:r>
        <w:rPr>
          <w:rFonts w:ascii="Times" w:hAnsi="Times"/>
        </w:rPr>
        <w:t xml:space="preserve"> </w:t>
      </w:r>
      <w:r w:rsidRPr="00553D5A">
        <w:rPr>
          <w:rFonts w:ascii="Times" w:hAnsi="Times"/>
        </w:rPr>
        <w:t>ponctualité</w:t>
      </w:r>
      <w:r>
        <w:rPr>
          <w:rFonts w:ascii="Times" w:hAnsi="Times"/>
        </w:rPr>
        <w:t xml:space="preserve">, </w:t>
      </w:r>
      <w:r w:rsidRPr="00553D5A">
        <w:rPr>
          <w:rFonts w:ascii="Times" w:hAnsi="Times"/>
        </w:rPr>
        <w:t>assiduité,</w:t>
      </w:r>
      <w:r>
        <w:rPr>
          <w:rFonts w:ascii="Times" w:hAnsi="Times"/>
        </w:rPr>
        <w:t xml:space="preserve"> </w:t>
      </w:r>
      <w:r w:rsidRPr="00553D5A">
        <w:rPr>
          <w:rFonts w:ascii="Times" w:hAnsi="Times"/>
        </w:rPr>
        <w:t>qualités relationnelles</w:t>
      </w:r>
      <w:r>
        <w:rPr>
          <w:rFonts w:ascii="Times" w:hAnsi="Times"/>
        </w:rPr>
        <w:t xml:space="preserve">, </w:t>
      </w:r>
      <w:r w:rsidRPr="00553D5A">
        <w:rPr>
          <w:rFonts w:ascii="Times" w:hAnsi="Times"/>
        </w:rPr>
        <w:t xml:space="preserve">fiabilité, </w:t>
      </w:r>
      <w:r>
        <w:rPr>
          <w:rFonts w:ascii="Times" w:hAnsi="Times"/>
        </w:rPr>
        <w:t xml:space="preserve">disponibilité, </w:t>
      </w:r>
      <w:r w:rsidRPr="00553D5A">
        <w:rPr>
          <w:rFonts w:ascii="Times" w:hAnsi="Times"/>
        </w:rPr>
        <w:t>qualité</w:t>
      </w:r>
      <w:r>
        <w:rPr>
          <w:rFonts w:ascii="Times" w:hAnsi="Times"/>
        </w:rPr>
        <w:t>s d'expression, curiosité</w:t>
      </w:r>
      <w:r w:rsidR="003A1E89">
        <w:rPr>
          <w:rFonts w:ascii="Times" w:hAnsi="Times"/>
        </w:rPr>
        <w:t>…</w:t>
      </w:r>
    </w:p>
    <w:p w14:paraId="3D583E97" w14:textId="77777777" w:rsidR="00F0358B" w:rsidRDefault="00F0358B" w:rsidP="007B3C95">
      <w:pPr>
        <w:rPr>
          <w:rFonts w:ascii="Times" w:hAnsi="Times"/>
        </w:rPr>
      </w:pPr>
    </w:p>
    <w:p w14:paraId="77264596" w14:textId="2763616D" w:rsidR="00FC2B54" w:rsidRPr="00553D5A" w:rsidRDefault="00FC2B54" w:rsidP="007B3C95">
      <w:pPr>
        <w:rPr>
          <w:rFonts w:ascii="Times" w:hAnsi="Times"/>
        </w:rPr>
      </w:pPr>
      <w:r>
        <w:t>parfait</w:t>
      </w:r>
      <w:r w:rsidR="003B0AA8">
        <w:t>es</w:t>
      </w:r>
      <w:r w:rsidR="003B0AA8">
        <w:tab/>
      </w:r>
      <w:r>
        <w:tab/>
        <w:t>= 6</w:t>
      </w:r>
      <w:r>
        <w:tab/>
        <w:t>5</w:t>
      </w:r>
      <w:r>
        <w:tab/>
      </w:r>
      <w:r w:rsidRPr="00A6193D">
        <w:t>4</w:t>
      </w:r>
      <w:r>
        <w:tab/>
        <w:t>3</w:t>
      </w:r>
      <w:r>
        <w:tab/>
        <w:t>2</w:t>
      </w:r>
      <w:r>
        <w:tab/>
        <w:t>1</w:t>
      </w:r>
      <w:r>
        <w:tab/>
        <w:t>0 = nul</w:t>
      </w:r>
      <w:r w:rsidR="003B0AA8">
        <w:t>les</w:t>
      </w:r>
    </w:p>
    <w:p w14:paraId="1053EB51" w14:textId="1282F58E" w:rsidR="009B4A80" w:rsidRPr="007B60F2" w:rsidRDefault="009B4A80" w:rsidP="009B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  <w:r>
        <w:rPr>
          <w:sz w:val="16"/>
          <w:szCs w:val="16"/>
        </w:rPr>
        <w:t>Commentaire</w:t>
      </w:r>
    </w:p>
    <w:p w14:paraId="4BFBDEEF" w14:textId="77777777" w:rsidR="00474C6C" w:rsidRDefault="00474C6C" w:rsidP="0047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11A43198" w14:textId="77777777" w:rsidR="003239D8" w:rsidRDefault="003239D8" w:rsidP="0047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3BEE5872" w14:textId="77777777" w:rsidR="00793998" w:rsidRPr="00B61781" w:rsidRDefault="00793998" w:rsidP="00793998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41C3F3D7" w14:textId="6560AD53" w:rsidR="00793998" w:rsidRPr="00526999" w:rsidRDefault="00793998" w:rsidP="00793998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</w:rPr>
      </w:pPr>
      <w:r w:rsidRPr="00526999">
        <w:rPr>
          <w:b/>
        </w:rPr>
        <w:t xml:space="preserve">Qualités </w:t>
      </w:r>
      <w:r w:rsidR="003845C4" w:rsidRPr="00526999">
        <w:rPr>
          <w:b/>
        </w:rPr>
        <w:t>« </w:t>
      </w:r>
      <w:r w:rsidRPr="00526999">
        <w:rPr>
          <w:b/>
        </w:rPr>
        <w:t>professionnelles</w:t>
      </w:r>
      <w:r w:rsidR="003845C4" w:rsidRPr="00526999">
        <w:rPr>
          <w:b/>
        </w:rPr>
        <w:t> »</w:t>
      </w:r>
    </w:p>
    <w:p w14:paraId="73AC498E" w14:textId="12E9ABB6" w:rsidR="00680683" w:rsidRDefault="007B3C95" w:rsidP="007B3C95">
      <w:r w:rsidRPr="00553D5A">
        <w:rPr>
          <w:rFonts w:ascii="Times" w:hAnsi="Symbol"/>
        </w:rPr>
        <w:t></w:t>
      </w:r>
      <w:r>
        <w:rPr>
          <w:rFonts w:ascii="Times" w:hAnsi="Times"/>
        </w:rPr>
        <w:t xml:space="preserve"> </w:t>
      </w:r>
      <w:r w:rsidRPr="00553D5A">
        <w:rPr>
          <w:rFonts w:ascii="Times" w:hAnsi="Times"/>
        </w:rPr>
        <w:t>connaissances techniques</w:t>
      </w:r>
      <w:r>
        <w:rPr>
          <w:rFonts w:ascii="Times" w:hAnsi="Times"/>
        </w:rPr>
        <w:t xml:space="preserve">, </w:t>
      </w:r>
      <w:r w:rsidRPr="00553D5A">
        <w:rPr>
          <w:rFonts w:ascii="Times" w:hAnsi="Times"/>
        </w:rPr>
        <w:t>méthode et organisation,</w:t>
      </w:r>
      <w:r>
        <w:rPr>
          <w:rFonts w:ascii="Times" w:hAnsi="Times"/>
        </w:rPr>
        <w:t xml:space="preserve"> </w:t>
      </w:r>
      <w:r w:rsidRPr="00553D5A">
        <w:rPr>
          <w:rFonts w:ascii="Times" w:hAnsi="Times"/>
        </w:rPr>
        <w:t>créativité</w:t>
      </w:r>
      <w:r>
        <w:rPr>
          <w:rFonts w:ascii="Times" w:hAnsi="Times"/>
        </w:rPr>
        <w:t>, c</w:t>
      </w:r>
      <w:r w:rsidR="00553D5A">
        <w:t xml:space="preserve">apacité </w:t>
      </w:r>
      <w:r w:rsidR="00793998" w:rsidRPr="00B61781">
        <w:t>d’analyse</w:t>
      </w:r>
      <w:r>
        <w:rPr>
          <w:rFonts w:ascii="Times" w:hAnsi="Times"/>
        </w:rPr>
        <w:t>, c</w:t>
      </w:r>
      <w:r w:rsidR="00680683">
        <w:t>apacité de synthèse</w:t>
      </w:r>
      <w:r w:rsidR="003A1E89">
        <w:t>…</w:t>
      </w:r>
    </w:p>
    <w:p w14:paraId="11CE95DF" w14:textId="77777777" w:rsidR="00F0358B" w:rsidRDefault="00F0358B" w:rsidP="007B3C95"/>
    <w:p w14:paraId="35C13560" w14:textId="4D00DB30" w:rsidR="00AB4C92" w:rsidRPr="00553D5A" w:rsidRDefault="003B0AA8" w:rsidP="00AB4C92">
      <w:pPr>
        <w:rPr>
          <w:rFonts w:ascii="Times" w:hAnsi="Times"/>
        </w:rPr>
      </w:pPr>
      <w:r>
        <w:t>parfaites</w:t>
      </w:r>
      <w:r w:rsidR="00AB4C92">
        <w:tab/>
        <w:t>= 6</w:t>
      </w:r>
      <w:r w:rsidR="00AB4C92">
        <w:tab/>
        <w:t>5</w:t>
      </w:r>
      <w:r w:rsidR="00AB4C92">
        <w:tab/>
      </w:r>
      <w:r w:rsidR="00AB4C92" w:rsidRPr="00A6193D">
        <w:t>4</w:t>
      </w:r>
      <w:r w:rsidR="00AB4C92">
        <w:tab/>
        <w:t>3</w:t>
      </w:r>
      <w:r w:rsidR="00AB4C92">
        <w:tab/>
        <w:t>2</w:t>
      </w:r>
      <w:r w:rsidR="00AB4C92">
        <w:tab/>
        <w:t>1</w:t>
      </w:r>
      <w:r w:rsidR="00AB4C92">
        <w:tab/>
        <w:t>0 = nul</w:t>
      </w:r>
      <w:r>
        <w:t>les</w:t>
      </w:r>
    </w:p>
    <w:p w14:paraId="30C1977C" w14:textId="77777777" w:rsidR="00EE1DAA" w:rsidRPr="007B60F2" w:rsidRDefault="00EE1DAA" w:rsidP="00EE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  <w:r>
        <w:rPr>
          <w:sz w:val="16"/>
          <w:szCs w:val="16"/>
        </w:rPr>
        <w:t>Commentaire</w:t>
      </w:r>
    </w:p>
    <w:p w14:paraId="67EC3ED2" w14:textId="45130B0C" w:rsidR="000C5A42" w:rsidRPr="007B60F2" w:rsidRDefault="000C5A42" w:rsidP="000C5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53CF508E" w14:textId="77777777" w:rsidR="00474C6C" w:rsidRDefault="00474C6C" w:rsidP="0047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5CB42408" w14:textId="77777777" w:rsidR="003239D8" w:rsidRDefault="003239D8" w:rsidP="0047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77B7AC2F" w14:textId="77777777" w:rsidR="00506049" w:rsidRDefault="00506049" w:rsidP="007B3C95">
      <w:pPr>
        <w:rPr>
          <w:b/>
        </w:rPr>
      </w:pPr>
    </w:p>
    <w:p w14:paraId="0952C80A" w14:textId="77777777" w:rsidR="001B3EA2" w:rsidRPr="004E2C4F" w:rsidRDefault="001B3EA2" w:rsidP="00011F0C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1F1A7051" w14:textId="34A8F326" w:rsidR="00A23352" w:rsidRPr="00673E0A" w:rsidRDefault="00A23352" w:rsidP="00011F0C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  <w:sz w:val="28"/>
          <w:szCs w:val="28"/>
        </w:rPr>
      </w:pPr>
      <w:r w:rsidRPr="00673E0A">
        <w:rPr>
          <w:b/>
          <w:sz w:val="28"/>
          <w:szCs w:val="28"/>
        </w:rPr>
        <w:t xml:space="preserve">D/ </w:t>
      </w:r>
      <w:r w:rsidR="003239D8">
        <w:rPr>
          <w:b/>
          <w:sz w:val="28"/>
          <w:szCs w:val="28"/>
        </w:rPr>
        <w:t xml:space="preserve">Appréciation </w:t>
      </w:r>
      <w:r w:rsidRPr="00673E0A">
        <w:rPr>
          <w:b/>
          <w:sz w:val="28"/>
          <w:szCs w:val="28"/>
        </w:rPr>
        <w:t>globale</w:t>
      </w:r>
    </w:p>
    <w:p w14:paraId="0337DEEA" w14:textId="31C45600" w:rsidR="00A23352" w:rsidRPr="003239D8" w:rsidRDefault="00A23352" w:rsidP="006E7A12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>
        <w:t xml:space="preserve">Merci de </w:t>
      </w:r>
      <w:r w:rsidR="00692860">
        <w:t>proposer</w:t>
      </w:r>
      <w:r>
        <w:t xml:space="preserve"> une </w:t>
      </w:r>
      <w:r w:rsidR="001A6BB3" w:rsidRPr="003239D8">
        <w:t>appréciation</w:t>
      </w:r>
      <w:r w:rsidR="003239D8" w:rsidRPr="003239D8">
        <w:t xml:space="preserve"> du type :</w:t>
      </w:r>
      <w:r w:rsidR="00516BA0" w:rsidRPr="003239D8">
        <w:t xml:space="preserve"> </w:t>
      </w:r>
    </w:p>
    <w:p w14:paraId="105E6EF7" w14:textId="77777777" w:rsidR="003239D8" w:rsidRDefault="00122EE5" w:rsidP="003239D8">
      <w:pPr>
        <w:pStyle w:val="Paragraphedeliste"/>
        <w:numPr>
          <w:ilvl w:val="0"/>
          <w:numId w:val="2"/>
        </w:num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 w:rsidRPr="003239D8">
        <w:t>stagiaire</w:t>
      </w:r>
      <w:r>
        <w:t xml:space="preserve"> </w:t>
      </w:r>
      <w:r w:rsidR="004F6AAA">
        <w:t>« </w:t>
      </w:r>
      <w:r>
        <w:t>déconnecté</w:t>
      </w:r>
      <w:r w:rsidR="004F6AAA">
        <w:t> »</w:t>
      </w:r>
      <w:r>
        <w:t xml:space="preserve"> ou non évaluable</w:t>
      </w:r>
    </w:p>
    <w:p w14:paraId="597FC615" w14:textId="77777777" w:rsidR="003239D8" w:rsidRDefault="00122EE5" w:rsidP="003239D8">
      <w:pPr>
        <w:pStyle w:val="Paragraphedeliste"/>
        <w:numPr>
          <w:ilvl w:val="0"/>
          <w:numId w:val="2"/>
        </w:num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>
        <w:t>n’a pas correspondu à mes attentes</w:t>
      </w:r>
    </w:p>
    <w:p w14:paraId="3B0DC73A" w14:textId="77777777" w:rsidR="003239D8" w:rsidRDefault="00122EE5" w:rsidP="003239D8">
      <w:pPr>
        <w:pStyle w:val="Paragraphedeliste"/>
        <w:numPr>
          <w:ilvl w:val="0"/>
          <w:numId w:val="2"/>
        </w:num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 w:rsidRPr="00B61781">
        <w:t>suis satisfait de ce stagiaire</w:t>
      </w:r>
    </w:p>
    <w:p w14:paraId="1159EEB4" w14:textId="77777777" w:rsidR="003239D8" w:rsidRDefault="003239D8" w:rsidP="003239D8">
      <w:pPr>
        <w:pStyle w:val="Paragraphedeliste"/>
        <w:numPr>
          <w:ilvl w:val="0"/>
          <w:numId w:val="2"/>
        </w:num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>
        <w:t>stagiaire de grande valeur</w:t>
      </w:r>
    </w:p>
    <w:p w14:paraId="100DA3CF" w14:textId="7651E568" w:rsidR="004A669B" w:rsidRDefault="004A669B" w:rsidP="003239D8">
      <w:pPr>
        <w:pStyle w:val="Paragraphedeliste"/>
        <w:numPr>
          <w:ilvl w:val="0"/>
          <w:numId w:val="2"/>
        </w:num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  <w:r>
        <w:t>…</w:t>
      </w:r>
    </w:p>
    <w:p w14:paraId="1351E610" w14:textId="455E78CB" w:rsidR="00122EE5" w:rsidRDefault="00122EE5" w:rsidP="006E7A12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jc w:val="both"/>
      </w:pPr>
    </w:p>
    <w:p w14:paraId="07621203" w14:textId="77777777" w:rsidR="001A6BB3" w:rsidRDefault="001A6BB3" w:rsidP="004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5C174437" w14:textId="77777777" w:rsidR="00270A89" w:rsidRDefault="00270A89" w:rsidP="004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7273DC62" w14:textId="77777777" w:rsidR="00F0358B" w:rsidRDefault="00F0358B" w:rsidP="004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72637DA8" w14:textId="77777777" w:rsidR="00270A89" w:rsidRPr="001A6BB3" w:rsidRDefault="00270A89" w:rsidP="004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3130AE5A" w14:textId="77777777" w:rsidR="00447A06" w:rsidRDefault="00447A06" w:rsidP="00A23352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42F86EA4" w14:textId="77777777" w:rsidR="001763D2" w:rsidRDefault="001763D2">
      <w:pPr>
        <w:spacing w:before="0"/>
        <w:rPr>
          <w:b/>
        </w:rPr>
      </w:pPr>
      <w:r>
        <w:rPr>
          <w:b/>
        </w:rPr>
        <w:br w:type="page"/>
      </w:r>
    </w:p>
    <w:p w14:paraId="5B4F7EB5" w14:textId="77777777" w:rsidR="006622B6" w:rsidRDefault="006622B6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  <w:sz w:val="28"/>
          <w:szCs w:val="28"/>
        </w:rPr>
      </w:pPr>
    </w:p>
    <w:p w14:paraId="13BCC4EA" w14:textId="77777777" w:rsidR="006622B6" w:rsidRDefault="006622B6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  <w:sz w:val="28"/>
          <w:szCs w:val="28"/>
        </w:rPr>
      </w:pPr>
    </w:p>
    <w:p w14:paraId="646F1262" w14:textId="45861AAA" w:rsidR="0008352E" w:rsidRPr="0008352E" w:rsidRDefault="0008352E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  <w:sz w:val="28"/>
          <w:szCs w:val="28"/>
        </w:rPr>
      </w:pPr>
      <w:r w:rsidRPr="0008352E">
        <w:rPr>
          <w:b/>
          <w:sz w:val="28"/>
          <w:szCs w:val="28"/>
        </w:rPr>
        <w:t>E/ Autres</w:t>
      </w:r>
    </w:p>
    <w:p w14:paraId="6F77DE03" w14:textId="527F4550" w:rsidR="00A466F5" w:rsidRPr="0018200D" w:rsidRDefault="00A466F5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</w:rPr>
      </w:pPr>
      <w:r w:rsidRPr="0018200D">
        <w:rPr>
          <w:b/>
        </w:rPr>
        <w:t xml:space="preserve">Souhaiterez-vous accueillir un </w:t>
      </w:r>
      <w:r w:rsidR="0008352E" w:rsidRPr="0018200D">
        <w:rPr>
          <w:b/>
        </w:rPr>
        <w:t xml:space="preserve">ou plusieurs </w:t>
      </w:r>
      <w:r w:rsidRPr="0018200D">
        <w:rPr>
          <w:b/>
        </w:rPr>
        <w:t>stagiaire</w:t>
      </w:r>
      <w:r w:rsidR="0008352E" w:rsidRPr="0018200D">
        <w:rPr>
          <w:b/>
        </w:rPr>
        <w:t>s</w:t>
      </w:r>
      <w:r w:rsidRPr="0018200D">
        <w:rPr>
          <w:b/>
        </w:rPr>
        <w:t xml:space="preserve"> l’ann</w:t>
      </w:r>
      <w:r w:rsidR="0008352E" w:rsidRPr="0018200D">
        <w:rPr>
          <w:b/>
        </w:rPr>
        <w:t>ée prochaine ?</w:t>
      </w:r>
    </w:p>
    <w:p w14:paraId="1587F816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1C45142C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70D55EE7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3A281BA6" w14:textId="77777777" w:rsidR="00A466F5" w:rsidRDefault="00A466F5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0EE1DD58" w14:textId="0D043544" w:rsidR="00A466F5" w:rsidRPr="0018200D" w:rsidRDefault="007B3069" w:rsidP="00A466F5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</w:rPr>
      </w:pPr>
      <w:r w:rsidRPr="0018200D">
        <w:rPr>
          <w:b/>
        </w:rPr>
        <w:t>Si vous êtes assujetti, s</w:t>
      </w:r>
      <w:r w:rsidR="00A466F5" w:rsidRPr="0018200D">
        <w:rPr>
          <w:b/>
        </w:rPr>
        <w:t>ouhaite</w:t>
      </w:r>
      <w:r w:rsidRPr="0018200D">
        <w:rPr>
          <w:b/>
        </w:rPr>
        <w:t>z</w:t>
      </w:r>
      <w:r w:rsidR="00A466F5" w:rsidRPr="0018200D">
        <w:rPr>
          <w:b/>
        </w:rPr>
        <w:t>-vous contribuer à la qualité de la formation de l’IUT de Béziers par le biais de l</w:t>
      </w:r>
      <w:r w:rsidRPr="0018200D">
        <w:rPr>
          <w:b/>
        </w:rPr>
        <w:t>a Taxe d’</w:t>
      </w:r>
      <w:r w:rsidR="00A466F5" w:rsidRPr="0018200D">
        <w:rPr>
          <w:b/>
        </w:rPr>
        <w:t>Apprentissage ?</w:t>
      </w:r>
    </w:p>
    <w:p w14:paraId="09E6A1AF" w14:textId="1832DF85" w:rsidR="00A466F5" w:rsidRDefault="000834F1" w:rsidP="00A466F5">
      <w:r>
        <w:t>Dans ce cas, merci de nous transmettre les coordonnées du</w:t>
      </w:r>
      <w:r w:rsidR="00A466F5">
        <w:t xml:space="preserve"> responsable de la Taxe d’A</w:t>
      </w:r>
      <w:r w:rsidR="006622B6">
        <w:t xml:space="preserve">pprentissage dans l’entreprise </w:t>
      </w:r>
      <w:r w:rsidR="00CF6C89">
        <w:t>(prénom et nom, email, n° de téléphone…)</w:t>
      </w:r>
    </w:p>
    <w:p w14:paraId="41A6890E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5F033EAA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1A87D7A7" w14:textId="77777777" w:rsidR="006622B6" w:rsidRDefault="006622B6" w:rsidP="0066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62904F00" w14:textId="77777777" w:rsidR="00887B60" w:rsidRDefault="00887B60" w:rsidP="00E329C4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</w:rPr>
      </w:pPr>
    </w:p>
    <w:p w14:paraId="2DBBBDE5" w14:textId="758B1A39" w:rsidR="00E329C4" w:rsidRPr="0018200D" w:rsidRDefault="00E329C4" w:rsidP="00E329C4">
      <w:pP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b/>
        </w:rPr>
      </w:pPr>
      <w:r>
        <w:rPr>
          <w:b/>
        </w:rPr>
        <w:t>L’IUT accueille quatre départements (réseaux, commer</w:t>
      </w:r>
      <w:r w:rsidR="009556E6">
        <w:rPr>
          <w:b/>
        </w:rPr>
        <w:t>ce, multimédia, action sociale).</w:t>
      </w:r>
      <w:r>
        <w:rPr>
          <w:b/>
        </w:rPr>
        <w:t xml:space="preserve"> </w:t>
      </w:r>
    </w:p>
    <w:p w14:paraId="70816F70" w14:textId="058D1E47" w:rsidR="009556E6" w:rsidRDefault="00E65952" w:rsidP="00E329C4">
      <w:r>
        <w:t xml:space="preserve">Si vous souhaitez </w:t>
      </w:r>
      <w:r w:rsidR="0082651E">
        <w:t>des informations</w:t>
      </w:r>
      <w:r w:rsidR="00643606">
        <w:t xml:space="preserve"> complémentaires</w:t>
      </w:r>
      <w:r w:rsidR="00CF6C89">
        <w:t xml:space="preserve">, merci </w:t>
      </w:r>
      <w:r w:rsidR="00887B60">
        <w:t xml:space="preserve">de nous transmettre </w:t>
      </w:r>
      <w:r w:rsidR="009C7DD0">
        <w:t>les coordonnées du resp</w:t>
      </w:r>
      <w:r w:rsidR="00CF6C89">
        <w:t xml:space="preserve">onsable des ressources humaines (prénom et nom, email, n° de téléphone…)  </w:t>
      </w:r>
    </w:p>
    <w:p w14:paraId="0143CB6D" w14:textId="77777777" w:rsidR="00E329C4" w:rsidRDefault="00E329C4" w:rsidP="00E3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  <w:rPr>
          <w:sz w:val="16"/>
          <w:szCs w:val="16"/>
        </w:rPr>
      </w:pPr>
    </w:p>
    <w:p w14:paraId="4610BB4C" w14:textId="77777777" w:rsidR="00E329C4" w:rsidRDefault="00E329C4" w:rsidP="00E3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0AEE2A9E" w14:textId="77777777" w:rsidR="00E329C4" w:rsidRDefault="00E329C4" w:rsidP="00E3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6379"/>
          <w:tab w:val="left" w:pos="6840"/>
          <w:tab w:val="left" w:pos="8505"/>
          <w:tab w:val="left" w:pos="9214"/>
        </w:tabs>
      </w:pPr>
    </w:p>
    <w:p w14:paraId="25798315" w14:textId="77777777" w:rsidR="006622B6" w:rsidRDefault="006622B6" w:rsidP="00A466F5"/>
    <w:p w14:paraId="7326E5D4" w14:textId="2E4C5F80" w:rsidR="00454D59" w:rsidRPr="00573C4E" w:rsidRDefault="00454D59" w:rsidP="00573C4E">
      <w:pPr>
        <w:spacing w:before="400"/>
        <w:rPr>
          <w:b/>
        </w:rPr>
      </w:pPr>
      <w:r w:rsidRPr="00573C4E">
        <w:rPr>
          <w:b/>
        </w:rPr>
        <w:t>Date</w:t>
      </w:r>
      <w:r w:rsidR="0074350C">
        <w:rPr>
          <w:b/>
        </w:rPr>
        <w:t xml:space="preserve">, </w:t>
      </w:r>
      <w:r w:rsidR="005E2A42">
        <w:rPr>
          <w:b/>
        </w:rPr>
        <w:t>s</w:t>
      </w:r>
      <w:r w:rsidR="0074350C">
        <w:rPr>
          <w:b/>
        </w:rPr>
        <w:t>ignature</w:t>
      </w:r>
      <w:r w:rsidR="005E2A42">
        <w:rPr>
          <w:b/>
        </w:rPr>
        <w:t>s</w:t>
      </w:r>
      <w:r w:rsidR="0074350C">
        <w:rPr>
          <w:b/>
        </w:rPr>
        <w:t xml:space="preserve">, </w:t>
      </w:r>
      <w:r w:rsidR="005E2A42">
        <w:rPr>
          <w:b/>
        </w:rPr>
        <w:t>c</w:t>
      </w:r>
      <w:r w:rsidRPr="00573C4E">
        <w:rPr>
          <w:b/>
        </w:rPr>
        <w:t>achet de l’entreprise :</w:t>
      </w:r>
    </w:p>
    <w:sectPr w:rsidR="00454D59" w:rsidRPr="00573C4E" w:rsidSect="00521CB6">
      <w:headerReference w:type="default" r:id="rId8"/>
      <w:footerReference w:type="even" r:id="rId9"/>
      <w:footerReference w:type="default" r:id="rId10"/>
      <w:pgSz w:w="11906" w:h="16838" w:code="9"/>
      <w:pgMar w:top="348" w:right="851" w:bottom="1418" w:left="851" w:header="278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5F753" w14:textId="77777777" w:rsidR="00E329C4" w:rsidRDefault="00E329C4">
      <w:r>
        <w:separator/>
      </w:r>
    </w:p>
  </w:endnote>
  <w:endnote w:type="continuationSeparator" w:id="0">
    <w:p w14:paraId="08398F27" w14:textId="77777777" w:rsidR="00E329C4" w:rsidRDefault="00E3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12B0" w14:textId="77777777" w:rsidR="00975F6E" w:rsidRDefault="00975F6E" w:rsidP="00AB688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B53426B" w14:textId="77777777" w:rsidR="00975F6E" w:rsidRDefault="00975F6E" w:rsidP="00975F6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EBEE9" w14:textId="2E8D3155" w:rsidR="00975F6E" w:rsidRDefault="00975F6E" w:rsidP="00AB688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C1AA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E2798DA" w14:textId="0E61DAAB" w:rsidR="00E329C4" w:rsidRPr="0027546A" w:rsidRDefault="00E329C4" w:rsidP="00975F6E">
    <w:pPr>
      <w:pStyle w:val="Pieddepage"/>
      <w:jc w:val="center"/>
      <w:rPr>
        <w:sz w:val="20"/>
      </w:rPr>
    </w:pPr>
    <w:r w:rsidRPr="0027546A">
      <w:rPr>
        <w:sz w:val="20"/>
      </w:rPr>
      <w:t xml:space="preserve">Fiche d’évaluation du stagiaire • IUT de Béziers • Département </w:t>
    </w:r>
    <w:r w:rsidR="00077311">
      <w:rPr>
        <w:sz w:val="20"/>
      </w:rPr>
      <w:t>R&amp;T</w:t>
    </w:r>
    <w:r w:rsidRPr="0027546A">
      <w:rPr>
        <w:sz w:val="20"/>
      </w:rPr>
      <w:t xml:space="preserve"> • 3 place du 14 juillet 34500 Béziers • 04 67 11 60 </w:t>
    </w:r>
    <w:r w:rsidR="00077311">
      <w:rPr>
        <w:sz w:val="20"/>
      </w:rPr>
      <w:t>19</w:t>
    </w:r>
    <w:r w:rsidR="00975F6E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F265D" w14:textId="77777777" w:rsidR="00E329C4" w:rsidRDefault="00E329C4">
      <w:r>
        <w:separator/>
      </w:r>
    </w:p>
  </w:footnote>
  <w:footnote w:type="continuationSeparator" w:id="0">
    <w:p w14:paraId="3D5CCC0B" w14:textId="77777777" w:rsidR="00E329C4" w:rsidRDefault="00E32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6AAF3" w14:textId="07C276CE" w:rsidR="00E329C4" w:rsidRDefault="00E329C4" w:rsidP="00C31916">
    <w:pPr>
      <w:ind w:right="-992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9264" behindDoc="1" locked="0" layoutInCell="1" allowOverlap="1" wp14:anchorId="278ADAE1" wp14:editId="042B0502">
          <wp:simplePos x="0" y="0"/>
          <wp:positionH relativeFrom="column">
            <wp:posOffset>5377815</wp:posOffset>
          </wp:positionH>
          <wp:positionV relativeFrom="paragraph">
            <wp:posOffset>-23495</wp:posOffset>
          </wp:positionV>
          <wp:extent cx="1151180" cy="639445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003" cy="639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</w:rPr>
      <w:t xml:space="preserve"> </w:t>
    </w:r>
    <w:r>
      <w:rPr>
        <w:rFonts w:ascii="Arial" w:eastAsia="MS Mincho" w:hAnsi="Arial" w:cs="Arial"/>
        <w:caps/>
        <w:noProof/>
        <w:spacing w:val="20"/>
        <w:kern w:val="1"/>
        <w:sz w:val="18"/>
        <w:szCs w:val="18"/>
      </w:rPr>
      <w:drawing>
        <wp:inline distT="0" distB="0" distL="0" distR="0" wp14:anchorId="19349A52" wp14:editId="1210F75C">
          <wp:extent cx="1388745" cy="621102"/>
          <wp:effectExtent l="0" t="0" r="1905" b="762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08" cy="62452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6D909F0" w14:textId="77777777" w:rsidR="00E329C4" w:rsidRPr="00C31916" w:rsidRDefault="00E329C4" w:rsidP="00C319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4C25F9"/>
    <w:multiLevelType w:val="hybridMultilevel"/>
    <w:tmpl w:val="04CC3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39"/>
    <w:rsid w:val="000008DA"/>
    <w:rsid w:val="000018EE"/>
    <w:rsid w:val="0000380A"/>
    <w:rsid w:val="00005676"/>
    <w:rsid w:val="00011F0C"/>
    <w:rsid w:val="000344AC"/>
    <w:rsid w:val="000626ED"/>
    <w:rsid w:val="00065ACA"/>
    <w:rsid w:val="00067CB1"/>
    <w:rsid w:val="00077311"/>
    <w:rsid w:val="000834F1"/>
    <w:rsid w:val="0008352E"/>
    <w:rsid w:val="000844CE"/>
    <w:rsid w:val="00091390"/>
    <w:rsid w:val="000931DA"/>
    <w:rsid w:val="000B24F4"/>
    <w:rsid w:val="000C4259"/>
    <w:rsid w:val="000C5A42"/>
    <w:rsid w:val="000C7972"/>
    <w:rsid w:val="000D573F"/>
    <w:rsid w:val="000E4565"/>
    <w:rsid w:val="000E67A9"/>
    <w:rsid w:val="000F27AF"/>
    <w:rsid w:val="0011056C"/>
    <w:rsid w:val="00117B65"/>
    <w:rsid w:val="00120178"/>
    <w:rsid w:val="00122EE5"/>
    <w:rsid w:val="0013067D"/>
    <w:rsid w:val="00141C8C"/>
    <w:rsid w:val="00164127"/>
    <w:rsid w:val="001651F5"/>
    <w:rsid w:val="00166D46"/>
    <w:rsid w:val="001763D2"/>
    <w:rsid w:val="0018200D"/>
    <w:rsid w:val="00191A9F"/>
    <w:rsid w:val="001A3518"/>
    <w:rsid w:val="001A6BB3"/>
    <w:rsid w:val="001B3EA2"/>
    <w:rsid w:val="001B5DD0"/>
    <w:rsid w:val="001C3440"/>
    <w:rsid w:val="001C5DE3"/>
    <w:rsid w:val="001D317C"/>
    <w:rsid w:val="001D3B10"/>
    <w:rsid w:val="001E178B"/>
    <w:rsid w:val="001E3B96"/>
    <w:rsid w:val="001E73E5"/>
    <w:rsid w:val="0021314E"/>
    <w:rsid w:val="002159DB"/>
    <w:rsid w:val="0023270F"/>
    <w:rsid w:val="00270A89"/>
    <w:rsid w:val="0027546A"/>
    <w:rsid w:val="002816B5"/>
    <w:rsid w:val="002861C9"/>
    <w:rsid w:val="002A0349"/>
    <w:rsid w:val="002A12A7"/>
    <w:rsid w:val="002A771A"/>
    <w:rsid w:val="002C1AAE"/>
    <w:rsid w:val="002D735F"/>
    <w:rsid w:val="00307B83"/>
    <w:rsid w:val="00314B3E"/>
    <w:rsid w:val="003239D8"/>
    <w:rsid w:val="00336F95"/>
    <w:rsid w:val="003370E0"/>
    <w:rsid w:val="00347FB1"/>
    <w:rsid w:val="003567AA"/>
    <w:rsid w:val="00367C75"/>
    <w:rsid w:val="003826FC"/>
    <w:rsid w:val="003845C4"/>
    <w:rsid w:val="00393654"/>
    <w:rsid w:val="00395517"/>
    <w:rsid w:val="003966A5"/>
    <w:rsid w:val="003A1E89"/>
    <w:rsid w:val="003A2F96"/>
    <w:rsid w:val="003B0AA8"/>
    <w:rsid w:val="003B2E59"/>
    <w:rsid w:val="003B5FB7"/>
    <w:rsid w:val="003B7FE3"/>
    <w:rsid w:val="003C13DA"/>
    <w:rsid w:val="003E01B1"/>
    <w:rsid w:val="003E2351"/>
    <w:rsid w:val="003E7411"/>
    <w:rsid w:val="003F06F9"/>
    <w:rsid w:val="003F0F53"/>
    <w:rsid w:val="003F2A46"/>
    <w:rsid w:val="003F6742"/>
    <w:rsid w:val="00413395"/>
    <w:rsid w:val="00417D32"/>
    <w:rsid w:val="00423FBD"/>
    <w:rsid w:val="00435A18"/>
    <w:rsid w:val="004451BC"/>
    <w:rsid w:val="00447A06"/>
    <w:rsid w:val="00452070"/>
    <w:rsid w:val="004529B5"/>
    <w:rsid w:val="00454D59"/>
    <w:rsid w:val="004557D4"/>
    <w:rsid w:val="00474C6C"/>
    <w:rsid w:val="00475FE6"/>
    <w:rsid w:val="00495D16"/>
    <w:rsid w:val="004979FE"/>
    <w:rsid w:val="004A1CA7"/>
    <w:rsid w:val="004A669B"/>
    <w:rsid w:val="004A66EC"/>
    <w:rsid w:val="004A6990"/>
    <w:rsid w:val="004E1380"/>
    <w:rsid w:val="004E2C4F"/>
    <w:rsid w:val="004E6A4B"/>
    <w:rsid w:val="004F6AAA"/>
    <w:rsid w:val="00506049"/>
    <w:rsid w:val="005078B8"/>
    <w:rsid w:val="00511C45"/>
    <w:rsid w:val="0051665D"/>
    <w:rsid w:val="00516BA0"/>
    <w:rsid w:val="00521CB6"/>
    <w:rsid w:val="00526999"/>
    <w:rsid w:val="00533640"/>
    <w:rsid w:val="005361A3"/>
    <w:rsid w:val="00553D5A"/>
    <w:rsid w:val="005736EF"/>
    <w:rsid w:val="00573C4E"/>
    <w:rsid w:val="005833D3"/>
    <w:rsid w:val="005A132D"/>
    <w:rsid w:val="005B267B"/>
    <w:rsid w:val="005B3F46"/>
    <w:rsid w:val="005C515E"/>
    <w:rsid w:val="005E2A42"/>
    <w:rsid w:val="005E52D4"/>
    <w:rsid w:val="00626EB6"/>
    <w:rsid w:val="00627ABA"/>
    <w:rsid w:val="00632822"/>
    <w:rsid w:val="006405D9"/>
    <w:rsid w:val="006413E0"/>
    <w:rsid w:val="00643606"/>
    <w:rsid w:val="00656766"/>
    <w:rsid w:val="00661751"/>
    <w:rsid w:val="006622B6"/>
    <w:rsid w:val="00667249"/>
    <w:rsid w:val="00673E0A"/>
    <w:rsid w:val="006745B4"/>
    <w:rsid w:val="00674FB2"/>
    <w:rsid w:val="00680683"/>
    <w:rsid w:val="00692860"/>
    <w:rsid w:val="006B2A80"/>
    <w:rsid w:val="006B661E"/>
    <w:rsid w:val="006C0200"/>
    <w:rsid w:val="006E7A12"/>
    <w:rsid w:val="006F563C"/>
    <w:rsid w:val="006F7423"/>
    <w:rsid w:val="00703157"/>
    <w:rsid w:val="0070408E"/>
    <w:rsid w:val="0070619A"/>
    <w:rsid w:val="007354DD"/>
    <w:rsid w:val="007422E4"/>
    <w:rsid w:val="0074350C"/>
    <w:rsid w:val="007466E9"/>
    <w:rsid w:val="0075157D"/>
    <w:rsid w:val="00781DA5"/>
    <w:rsid w:val="00782E5D"/>
    <w:rsid w:val="0078554F"/>
    <w:rsid w:val="0079036B"/>
    <w:rsid w:val="00793998"/>
    <w:rsid w:val="00797202"/>
    <w:rsid w:val="007A1551"/>
    <w:rsid w:val="007A2A34"/>
    <w:rsid w:val="007A34BF"/>
    <w:rsid w:val="007A509C"/>
    <w:rsid w:val="007B3069"/>
    <w:rsid w:val="007B3546"/>
    <w:rsid w:val="007B3C95"/>
    <w:rsid w:val="007B60F2"/>
    <w:rsid w:val="007C2FE8"/>
    <w:rsid w:val="007C7860"/>
    <w:rsid w:val="007D057C"/>
    <w:rsid w:val="007D2957"/>
    <w:rsid w:val="007D2FC0"/>
    <w:rsid w:val="007E0485"/>
    <w:rsid w:val="00800166"/>
    <w:rsid w:val="00807578"/>
    <w:rsid w:val="00810F05"/>
    <w:rsid w:val="0082651E"/>
    <w:rsid w:val="00835A87"/>
    <w:rsid w:val="0083641F"/>
    <w:rsid w:val="0084431C"/>
    <w:rsid w:val="008551EB"/>
    <w:rsid w:val="008701CE"/>
    <w:rsid w:val="00887B60"/>
    <w:rsid w:val="00895AA0"/>
    <w:rsid w:val="00896510"/>
    <w:rsid w:val="00897AD8"/>
    <w:rsid w:val="008A3B6A"/>
    <w:rsid w:val="008C2839"/>
    <w:rsid w:val="008D1486"/>
    <w:rsid w:val="008D1E92"/>
    <w:rsid w:val="009169EA"/>
    <w:rsid w:val="00921FD3"/>
    <w:rsid w:val="00925D13"/>
    <w:rsid w:val="00926496"/>
    <w:rsid w:val="00943198"/>
    <w:rsid w:val="009556E6"/>
    <w:rsid w:val="0096220D"/>
    <w:rsid w:val="00970DD8"/>
    <w:rsid w:val="00975F6E"/>
    <w:rsid w:val="00995EA2"/>
    <w:rsid w:val="009B4A80"/>
    <w:rsid w:val="009C3617"/>
    <w:rsid w:val="009C6205"/>
    <w:rsid w:val="009C7DD0"/>
    <w:rsid w:val="00A10F81"/>
    <w:rsid w:val="00A13F9A"/>
    <w:rsid w:val="00A16420"/>
    <w:rsid w:val="00A2118F"/>
    <w:rsid w:val="00A23352"/>
    <w:rsid w:val="00A24AE9"/>
    <w:rsid w:val="00A25110"/>
    <w:rsid w:val="00A25D59"/>
    <w:rsid w:val="00A40269"/>
    <w:rsid w:val="00A450F6"/>
    <w:rsid w:val="00A466F5"/>
    <w:rsid w:val="00A6193D"/>
    <w:rsid w:val="00AA0D34"/>
    <w:rsid w:val="00AB4C92"/>
    <w:rsid w:val="00AC005C"/>
    <w:rsid w:val="00AD5331"/>
    <w:rsid w:val="00AE6A1C"/>
    <w:rsid w:val="00AF7BC9"/>
    <w:rsid w:val="00B01542"/>
    <w:rsid w:val="00B025C9"/>
    <w:rsid w:val="00B07EFB"/>
    <w:rsid w:val="00B13FD1"/>
    <w:rsid w:val="00B33C2C"/>
    <w:rsid w:val="00B34ED3"/>
    <w:rsid w:val="00B371CA"/>
    <w:rsid w:val="00B42C8A"/>
    <w:rsid w:val="00B440F6"/>
    <w:rsid w:val="00B539E3"/>
    <w:rsid w:val="00B61781"/>
    <w:rsid w:val="00B6257D"/>
    <w:rsid w:val="00B7564C"/>
    <w:rsid w:val="00BD0BEA"/>
    <w:rsid w:val="00BD1C54"/>
    <w:rsid w:val="00BD33D2"/>
    <w:rsid w:val="00BE058F"/>
    <w:rsid w:val="00BE373F"/>
    <w:rsid w:val="00BF244C"/>
    <w:rsid w:val="00C021A9"/>
    <w:rsid w:val="00C1141C"/>
    <w:rsid w:val="00C2090A"/>
    <w:rsid w:val="00C30A5E"/>
    <w:rsid w:val="00C31916"/>
    <w:rsid w:val="00C423AB"/>
    <w:rsid w:val="00C47D02"/>
    <w:rsid w:val="00C70D55"/>
    <w:rsid w:val="00C72CAA"/>
    <w:rsid w:val="00C814E8"/>
    <w:rsid w:val="00C83091"/>
    <w:rsid w:val="00CA685D"/>
    <w:rsid w:val="00CA6989"/>
    <w:rsid w:val="00CB2274"/>
    <w:rsid w:val="00CB253E"/>
    <w:rsid w:val="00CB42C4"/>
    <w:rsid w:val="00CD3333"/>
    <w:rsid w:val="00CF0A96"/>
    <w:rsid w:val="00CF6C89"/>
    <w:rsid w:val="00D03254"/>
    <w:rsid w:val="00D05481"/>
    <w:rsid w:val="00D12DC1"/>
    <w:rsid w:val="00D14B21"/>
    <w:rsid w:val="00D255A5"/>
    <w:rsid w:val="00D41E5E"/>
    <w:rsid w:val="00D43C9B"/>
    <w:rsid w:val="00D506DD"/>
    <w:rsid w:val="00D571BB"/>
    <w:rsid w:val="00D71FA5"/>
    <w:rsid w:val="00D85151"/>
    <w:rsid w:val="00D86BD9"/>
    <w:rsid w:val="00D96713"/>
    <w:rsid w:val="00DA144C"/>
    <w:rsid w:val="00DB12B9"/>
    <w:rsid w:val="00DB5A19"/>
    <w:rsid w:val="00DC2162"/>
    <w:rsid w:val="00DD6532"/>
    <w:rsid w:val="00DE479B"/>
    <w:rsid w:val="00DE4DD6"/>
    <w:rsid w:val="00DF3819"/>
    <w:rsid w:val="00DF3DD0"/>
    <w:rsid w:val="00DF48D6"/>
    <w:rsid w:val="00DF5A8B"/>
    <w:rsid w:val="00E07B35"/>
    <w:rsid w:val="00E11124"/>
    <w:rsid w:val="00E25486"/>
    <w:rsid w:val="00E25EC5"/>
    <w:rsid w:val="00E329C4"/>
    <w:rsid w:val="00E41BBA"/>
    <w:rsid w:val="00E41D68"/>
    <w:rsid w:val="00E55560"/>
    <w:rsid w:val="00E57520"/>
    <w:rsid w:val="00E62C6F"/>
    <w:rsid w:val="00E64946"/>
    <w:rsid w:val="00E65952"/>
    <w:rsid w:val="00E72C0E"/>
    <w:rsid w:val="00E73386"/>
    <w:rsid w:val="00E85047"/>
    <w:rsid w:val="00E87EA5"/>
    <w:rsid w:val="00E91ED5"/>
    <w:rsid w:val="00EA2F53"/>
    <w:rsid w:val="00EB7552"/>
    <w:rsid w:val="00ED1309"/>
    <w:rsid w:val="00EE1DAA"/>
    <w:rsid w:val="00EF1E4D"/>
    <w:rsid w:val="00F0358B"/>
    <w:rsid w:val="00F148DD"/>
    <w:rsid w:val="00F20224"/>
    <w:rsid w:val="00F341B9"/>
    <w:rsid w:val="00F34E56"/>
    <w:rsid w:val="00F355DE"/>
    <w:rsid w:val="00F43F8C"/>
    <w:rsid w:val="00F46BD8"/>
    <w:rsid w:val="00F50505"/>
    <w:rsid w:val="00F5199C"/>
    <w:rsid w:val="00F94906"/>
    <w:rsid w:val="00F9639A"/>
    <w:rsid w:val="00F96A3E"/>
    <w:rsid w:val="00FB779E"/>
    <w:rsid w:val="00FC2B54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0C8E7043"/>
  <w15:docId w15:val="{3E1605B3-67EE-4DEF-8FB8-E426A82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09C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41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6">
    <w:name w:val="heading 6"/>
    <w:basedOn w:val="Normal"/>
    <w:next w:val="Normal"/>
    <w:link w:val="Titre6Car"/>
    <w:qFormat/>
    <w:rsid w:val="00F46BD8"/>
    <w:pPr>
      <w:keepNext/>
      <w:numPr>
        <w:ilvl w:val="5"/>
        <w:numId w:val="1"/>
      </w:numPr>
      <w:tabs>
        <w:tab w:val="left" w:pos="5103"/>
      </w:tabs>
      <w:suppressAutoHyphens/>
      <w:spacing w:before="240"/>
      <w:outlineLvl w:val="5"/>
    </w:pPr>
    <w:rPr>
      <w:rFonts w:ascii="Arial" w:hAnsi="Arial"/>
      <w:b/>
      <w:lang w:eastAsia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E5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E67A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E67A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B5A19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70619A"/>
  </w:style>
  <w:style w:type="character" w:customStyle="1" w:styleId="Titre6Car">
    <w:name w:val="Titre 6 Car"/>
    <w:basedOn w:val="Policepardfaut"/>
    <w:link w:val="Titre6"/>
    <w:rsid w:val="00F46BD8"/>
    <w:rPr>
      <w:rFonts w:ascii="Arial" w:hAnsi="Arial"/>
      <w:b/>
      <w:sz w:val="24"/>
      <w:lang w:eastAsia="ar-SA"/>
    </w:rPr>
  </w:style>
  <w:style w:type="character" w:styleId="Lienhypertexte">
    <w:name w:val="Hyperlink"/>
    <w:rsid w:val="00F46BD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075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1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7Car">
    <w:name w:val="Titre 7 Car"/>
    <w:basedOn w:val="Policepardfaut"/>
    <w:link w:val="Titre7"/>
    <w:uiPriority w:val="9"/>
    <w:semiHidden/>
    <w:rsid w:val="00D41E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553D5A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97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ole.pitot@umontpellier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UM2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carole pitot</cp:lastModifiedBy>
  <cp:revision>2</cp:revision>
  <cp:lastPrinted>2018-06-07T13:36:00Z</cp:lastPrinted>
  <dcterms:created xsi:type="dcterms:W3CDTF">2021-01-15T14:14:00Z</dcterms:created>
  <dcterms:modified xsi:type="dcterms:W3CDTF">2021-01-15T14:14:00Z</dcterms:modified>
</cp:coreProperties>
</file>