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CC8" w14:textId="77777777" w:rsidR="00A2390A" w:rsidRDefault="0021350C">
      <w:bookmarkStart w:id="0" w:name="__RefHeading___Toc106_970664038"/>
      <w:bookmarkEnd w:id="0"/>
      <w:r>
        <w:rPr>
          <w:noProof/>
        </w:rPr>
        <w:drawing>
          <wp:inline distT="0" distB="0" distL="0" distR="0" wp14:anchorId="30D7FFEB" wp14:editId="6981BAE0">
            <wp:extent cx="1428256" cy="824541"/>
            <wp:effectExtent l="0" t="0" r="494" b="0"/>
            <wp:docPr id="1" name="Image 2" descr="Ynov Campus | École du Numérique à Na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256" cy="824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E30132" w14:textId="77777777" w:rsidR="00A2390A" w:rsidRDefault="00A2390A">
      <w:pPr>
        <w:pStyle w:val="Textbody"/>
      </w:pPr>
    </w:p>
    <w:p w14:paraId="78105B12" w14:textId="0FE4A11E" w:rsidR="00BE5B26" w:rsidRDefault="0021350C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rFonts w:cs="FreeSans"/>
          <w:szCs w:val="24"/>
        </w:rPr>
        <w:fldChar w:fldCharType="begin"/>
      </w:r>
      <w:r>
        <w:instrText xml:space="preserve"> TOC \o "1-9" \u \l 1-9 \h </w:instrText>
      </w:r>
      <w:r>
        <w:rPr>
          <w:rFonts w:cs="FreeSans"/>
          <w:szCs w:val="24"/>
        </w:rPr>
        <w:fldChar w:fldCharType="separate"/>
      </w:r>
      <w:hyperlink w:anchor="_Toc121478531" w:history="1">
        <w:r w:rsidR="00BE5B26" w:rsidRPr="00772A7D">
          <w:rPr>
            <w:rStyle w:val="Lienhypertexte"/>
            <w:noProof/>
          </w:rPr>
          <w:t>1) Le Dockerfile</w:t>
        </w:r>
        <w:r w:rsidR="00BE5B26">
          <w:rPr>
            <w:noProof/>
          </w:rPr>
          <w:tab/>
        </w:r>
        <w:r w:rsidR="00BE5B26">
          <w:rPr>
            <w:noProof/>
          </w:rPr>
          <w:fldChar w:fldCharType="begin"/>
        </w:r>
        <w:r w:rsidR="00BE5B26">
          <w:rPr>
            <w:noProof/>
          </w:rPr>
          <w:instrText xml:space="preserve"> PAGEREF _Toc121478531 \h </w:instrText>
        </w:r>
        <w:r w:rsidR="00BE5B26">
          <w:rPr>
            <w:noProof/>
          </w:rPr>
        </w:r>
        <w:r w:rsidR="00BE5B26">
          <w:rPr>
            <w:noProof/>
          </w:rPr>
          <w:fldChar w:fldCharType="separate"/>
        </w:r>
        <w:r w:rsidR="00BE5B26">
          <w:rPr>
            <w:noProof/>
          </w:rPr>
          <w:t>1</w:t>
        </w:r>
        <w:r w:rsidR="00BE5B26">
          <w:rPr>
            <w:noProof/>
          </w:rPr>
          <w:fldChar w:fldCharType="end"/>
        </w:r>
      </w:hyperlink>
    </w:p>
    <w:p w14:paraId="2682AB7D" w14:textId="469985A1" w:rsidR="00BE5B26" w:rsidRDefault="00BE5B26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21478532" w:history="1">
        <w:r w:rsidRPr="00772A7D">
          <w:rPr>
            <w:rStyle w:val="Lienhypertexte"/>
            <w:noProof/>
          </w:rPr>
          <w:t>1.1) Contenu du fichier Dockerfile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_Toc121478532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DF9AE40" w14:textId="02D0D0A7" w:rsidR="00BE5B26" w:rsidRDefault="00BE5B26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21478533" w:history="1">
        <w:r w:rsidRPr="00772A7D">
          <w:rPr>
            <w:rStyle w:val="Lienhypertexte"/>
            <w:noProof/>
          </w:rPr>
          <w:t>1.2) Build &amp; Run de l’image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_Toc121478533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E9ED744" w14:textId="0372F8CC" w:rsidR="00BE5B26" w:rsidRDefault="00BE5B26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21478534" w:history="1">
        <w:r w:rsidRPr="00772A7D">
          <w:rPr>
            <w:rStyle w:val="Lienhypertexte"/>
            <w:noProof/>
          </w:rPr>
          <w:t>1.3) Envoi de l’image sur le Docker HUB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_Toc121478534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EB53C05" w14:textId="6895F45B" w:rsidR="00BE5B26" w:rsidRDefault="00BE5B26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hyperlink w:anchor="_Toc121478535" w:history="1">
        <w:r w:rsidRPr="00772A7D">
          <w:rPr>
            <w:rStyle w:val="Lienhypertexte"/>
            <w:noProof/>
          </w:rPr>
          <w:t>2) Le fichier de déploiement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_Toc121478535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F4A03A8" w14:textId="69CC7071" w:rsidR="001077BB" w:rsidRPr="001077BB" w:rsidRDefault="0021350C" w:rsidP="001077BB">
      <w:pPr>
        <w:pStyle w:val="Titre1"/>
      </w:pPr>
      <w:r>
        <w:rPr>
          <w:rFonts w:cs="Mangal"/>
          <w:szCs w:val="21"/>
        </w:rPr>
        <w:fldChar w:fldCharType="end"/>
      </w:r>
      <w:bookmarkStart w:id="1" w:name="__RefHeading___Toc160_3310713495"/>
      <w:bookmarkStart w:id="2" w:name="_Toc121478531"/>
      <w:r w:rsidR="00CF3D1D">
        <w:t>1</w:t>
      </w:r>
      <w:r w:rsidR="003A7FAE">
        <w:t xml:space="preserve">) </w:t>
      </w:r>
      <w:bookmarkEnd w:id="1"/>
      <w:r w:rsidR="001077BB">
        <w:t>Le Dockerfile</w:t>
      </w:r>
      <w:bookmarkEnd w:id="2"/>
    </w:p>
    <w:p w14:paraId="232F8BA4" w14:textId="4220CCA3" w:rsidR="00CF3D1D" w:rsidRDefault="001077BB" w:rsidP="001077BB">
      <w:pPr>
        <w:pStyle w:val="Titre2"/>
      </w:pPr>
      <w:bookmarkStart w:id="3" w:name="_Toc121478532"/>
      <w:r>
        <w:t>1.1) Contenu du fichier Dockerfile</w:t>
      </w:r>
      <w:bookmarkEnd w:id="3"/>
    </w:p>
    <w:p w14:paraId="7F575723" w14:textId="528B2483" w:rsidR="001077BB" w:rsidRDefault="003F3C73" w:rsidP="001077BB">
      <w:pPr>
        <w:pStyle w:val="Textbody"/>
      </w:pPr>
      <w:r>
        <w:t>Voici le contenu de mon Dockerfile :</w:t>
      </w:r>
    </w:p>
    <w:p w14:paraId="635D0126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 w:bidi="ar-SA"/>
        </w:rPr>
        <w:t># Utilise l'image officielle Apache comme base</w:t>
      </w:r>
    </w:p>
    <w:p w14:paraId="0201EDBE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FROM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 httpd:latest</w:t>
      </w:r>
    </w:p>
    <w:p w14:paraId="1F0A4AD2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</w:p>
    <w:p w14:paraId="68E527FD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 w:bidi="ar-SA"/>
        </w:rPr>
        <w:t># Installe les outils nécessaires pour mettre à jour la page web</w:t>
      </w:r>
    </w:p>
    <w:p w14:paraId="3A3C139D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RUN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 apt-get update &amp;&amp; apt-get install -y nano</w:t>
      </w:r>
    </w:p>
    <w:p w14:paraId="2DC94DC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14:paraId="1EBA43D5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 w:bidi="ar-SA"/>
        </w:rPr>
        <w:t># Copie notre fichier de page web modifié dans le répertoire racine du serveur Apache</w:t>
      </w:r>
    </w:p>
    <w:p w14:paraId="6AC9091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COPY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 index.html /usr/local/apache2/htdocs/index.html</w:t>
      </w:r>
    </w:p>
    <w:p w14:paraId="3D6F62FF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</w:p>
    <w:p w14:paraId="753592C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 w:bidi="ar-SA"/>
        </w:rPr>
        <w:t># Expose le port 80 du conteneur pour permettre aux requêtes HTTP d'arriver jusqu'au serveur Apache</w:t>
      </w:r>
    </w:p>
    <w:p w14:paraId="234D84D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EXPOSE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 80</w:t>
      </w:r>
    </w:p>
    <w:p w14:paraId="6FEEC35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</w:p>
    <w:p w14:paraId="35C99FA7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 w:bidi="ar-SA"/>
        </w:rPr>
        <w:t># Démarre le serveur Apache lorsque le conteneur est lancé</w:t>
      </w:r>
    </w:p>
    <w:p w14:paraId="3F049B45" w14:textId="7362D13F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CMD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 [</w:t>
      </w:r>
      <w:r w:rsidRPr="003F3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 w:bidi="ar-SA"/>
        </w:rPr>
        <w:t>"httpd-foreground"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>]</w:t>
      </w:r>
    </w:p>
    <w:p w14:paraId="1211DC22" w14:textId="77777777" w:rsidR="003F3C73" w:rsidRDefault="003F3C73" w:rsidP="003F3C73"/>
    <w:p w14:paraId="4915DCFD" w14:textId="441FC693" w:rsidR="003F3C73" w:rsidRDefault="003F3C73" w:rsidP="003F3C73">
      <w:r>
        <w:t>Ce Dockerfile me permet d’installer un serveur Apache qui sera exposé sur le port 80 avec une page web « index.html » qui sera copié depuis ma machine locale vers le conteneur afin d’avoir une page web à mon nom. Voici donc le contenu de ma page web :</w:t>
      </w:r>
    </w:p>
    <w:p w14:paraId="0B2843C4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&lt;!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DOCTYPE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 </w:t>
      </w:r>
      <w:r w:rsidRPr="003F3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 w:bidi="ar-SA"/>
        </w:rPr>
        <w:t>html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22BC7C1D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html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33F22A12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</w:p>
    <w:p w14:paraId="6C44BD97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head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242A4DE2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title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>Bienvenue sur le serveur web de Samuel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title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05FA8CAE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style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77F39DD0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    </w:t>
      </w:r>
      <w:r w:rsidRPr="003F3C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 w:bidi="ar-SA"/>
        </w:rPr>
        <w:t>body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 {</w:t>
      </w:r>
    </w:p>
    <w:p w14:paraId="57FA3404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        </w:t>
      </w:r>
      <w:r w:rsidRPr="003F3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 w:bidi="ar-SA"/>
        </w:rPr>
        <w:t>text-align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: </w:t>
      </w:r>
      <w:r w:rsidRPr="003F3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 w:bidi="ar-SA"/>
        </w:rPr>
        <w:t>center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>;</w:t>
      </w:r>
    </w:p>
    <w:p w14:paraId="34AA563F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>        }</w:t>
      </w:r>
    </w:p>
    <w:p w14:paraId="05BB6BBB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style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0220AB4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head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3A58253A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</w:p>
    <w:p w14:paraId="6298F8C3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body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218C47C1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 xml:space="preserve">    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h1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  <w:r w:rsidRPr="003F3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  <w:t>Bienvenue sur le serveur web de Samuel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h1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1DA974B5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body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08EF0312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</w:p>
    <w:p w14:paraId="54558FAC" w14:textId="77777777" w:rsidR="003F3C73" w:rsidRPr="003F3C73" w:rsidRDefault="003F3C73" w:rsidP="003F3C73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 w:bidi="ar-SA"/>
        </w:rPr>
      </w:pP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&lt;/</w:t>
      </w:r>
      <w:r w:rsidRPr="003F3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 w:bidi="ar-SA"/>
        </w:rPr>
        <w:t>html</w:t>
      </w:r>
      <w:r w:rsidRPr="003F3C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 w:bidi="ar-SA"/>
        </w:rPr>
        <w:t>&gt;</w:t>
      </w:r>
    </w:p>
    <w:p w14:paraId="41E65547" w14:textId="77777777" w:rsidR="003F3C73" w:rsidRDefault="003F3C73" w:rsidP="003F3C73"/>
    <w:p w14:paraId="0548E454" w14:textId="3B2FE96D" w:rsidR="001077BB" w:rsidRPr="001077BB" w:rsidRDefault="001077BB" w:rsidP="001077BB">
      <w:pPr>
        <w:pStyle w:val="Titre2"/>
      </w:pPr>
      <w:bookmarkStart w:id="4" w:name="_Toc121478533"/>
      <w:r>
        <w:t>1.2) Build &amp; Run de l’image</w:t>
      </w:r>
      <w:bookmarkEnd w:id="4"/>
    </w:p>
    <w:p w14:paraId="33A5F571" w14:textId="22DD2F21" w:rsidR="000976AA" w:rsidRDefault="003F3C73" w:rsidP="00C0627F">
      <w:pPr>
        <w:pStyle w:val="Textbody"/>
      </w:pPr>
      <w:r>
        <w:t>Je peux maintenant lancer la création de mon image :</w:t>
      </w:r>
    </w:p>
    <w:p w14:paraId="1A65CDD2" w14:textId="432B6B1F" w:rsidR="003F3C73" w:rsidRDefault="003F3C73" w:rsidP="003F3C73">
      <w:pPr>
        <w:pStyle w:val="Terminal"/>
        <w:rPr>
          <w:lang w:val="en-US"/>
        </w:rPr>
      </w:pPr>
      <w:r w:rsidRPr="003F3C73">
        <w:rPr>
          <w:lang w:val="en-US"/>
        </w:rPr>
        <w:t>docker build -t apache-sam .</w:t>
      </w:r>
    </w:p>
    <w:p w14:paraId="3BB4009A" w14:textId="79808E64" w:rsidR="003F3C73" w:rsidRDefault="003F3C73" w:rsidP="003F3C73">
      <w:r w:rsidRPr="003F3C73">
        <w:t>Une fois mon image c</w:t>
      </w:r>
      <w:r>
        <w:t>rée je peux la tester localement dans un conteneur sans passer par kubernetes :</w:t>
      </w:r>
    </w:p>
    <w:p w14:paraId="7E97E9D8" w14:textId="48F5163B" w:rsidR="003F3C73" w:rsidRDefault="003F3C73" w:rsidP="003F3C73">
      <w:pPr>
        <w:pStyle w:val="Terminal"/>
        <w:rPr>
          <w:lang w:val="en-US"/>
        </w:rPr>
      </w:pPr>
      <w:r w:rsidRPr="003F3C73">
        <w:rPr>
          <w:lang w:val="en-US"/>
        </w:rPr>
        <w:t xml:space="preserve">docker run </w:t>
      </w:r>
      <w:r>
        <w:rPr>
          <w:lang w:val="en-US"/>
        </w:rPr>
        <w:t xml:space="preserve">-d </w:t>
      </w:r>
      <w:r w:rsidRPr="003F3C73">
        <w:rPr>
          <w:lang w:val="en-US"/>
        </w:rPr>
        <w:t>-p 8080:80 apache-sam</w:t>
      </w:r>
    </w:p>
    <w:p w14:paraId="0D1F5335" w14:textId="733CEC0E" w:rsidR="003F3C73" w:rsidRDefault="003F3C73" w:rsidP="003F3C73">
      <w:r w:rsidRPr="003F3C73">
        <w:t>Si je test maintenant d</w:t>
      </w:r>
      <w:r>
        <w:t>’aller sur un navigateur sur le port 8080 je peux visualiser ma page web :</w:t>
      </w:r>
    </w:p>
    <w:p w14:paraId="0338CD6D" w14:textId="1B710B13" w:rsidR="003F3C73" w:rsidRDefault="003F3C73" w:rsidP="003F3C73">
      <w:r>
        <w:rPr>
          <w:noProof/>
        </w:rPr>
        <w:drawing>
          <wp:inline distT="0" distB="0" distL="0" distR="0" wp14:anchorId="63805840" wp14:editId="65773615">
            <wp:extent cx="6120130" cy="88011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591" w14:textId="0E7D8BBE" w:rsidR="003F3C73" w:rsidRDefault="003F3C73" w:rsidP="003F3C73">
      <w:pPr>
        <w:pStyle w:val="Titre2"/>
      </w:pPr>
      <w:bookmarkStart w:id="5" w:name="_Toc121478534"/>
      <w:r>
        <w:t>1.3) Envoi de l’image sur le Docker HUB</w:t>
      </w:r>
      <w:bookmarkEnd w:id="5"/>
    </w:p>
    <w:p w14:paraId="03A274D1" w14:textId="14079952" w:rsidR="003F3C73" w:rsidRDefault="003F3C73" w:rsidP="003F3C73">
      <w:r>
        <w:t>Avant de pouvoir envoyer mon image sur le docker hub je dois lui créer un tag :</w:t>
      </w:r>
    </w:p>
    <w:p w14:paraId="0291A201" w14:textId="53E38857" w:rsidR="003F3C73" w:rsidRDefault="00040E0C" w:rsidP="00040E0C">
      <w:pPr>
        <w:pStyle w:val="Terminal"/>
        <w:rPr>
          <w:lang w:val="en-US"/>
        </w:rPr>
      </w:pPr>
      <w:r w:rsidRPr="00040E0C">
        <w:rPr>
          <w:lang w:val="en-US"/>
        </w:rPr>
        <w:t>docker tag apache-sam:latest cookiies/apache-sam:latest</w:t>
      </w:r>
    </w:p>
    <w:p w14:paraId="5AF24EBD" w14:textId="4DEDE3F2" w:rsidR="00040E0C" w:rsidRDefault="00040E0C" w:rsidP="00040E0C">
      <w:r w:rsidRPr="00040E0C">
        <w:t>Une fois le tag effectué</w:t>
      </w:r>
      <w:r>
        <w:t xml:space="preserve"> je peux me connecter à mon compte docker :</w:t>
      </w:r>
    </w:p>
    <w:p w14:paraId="5BB47603" w14:textId="4FB3E8EE" w:rsidR="00040E0C" w:rsidRDefault="00040E0C" w:rsidP="00040E0C">
      <w:pPr>
        <w:pStyle w:val="Terminal"/>
      </w:pPr>
      <w:r w:rsidRPr="00040E0C">
        <w:t>docker login</w:t>
      </w:r>
    </w:p>
    <w:p w14:paraId="43FBCAE0" w14:textId="46C8C136" w:rsidR="00040E0C" w:rsidRDefault="00040E0C" w:rsidP="00040E0C">
      <w:r>
        <w:t>Pour finir je peux envoyer mon image vers le docker hub :</w:t>
      </w:r>
    </w:p>
    <w:p w14:paraId="55451133" w14:textId="3E710C9B" w:rsidR="00040E0C" w:rsidRDefault="00040E0C" w:rsidP="00040E0C">
      <w:pPr>
        <w:pStyle w:val="Terminal"/>
      </w:pPr>
      <w:r w:rsidRPr="00040E0C">
        <w:t>docker push cookiies/apache-sam</w:t>
      </w:r>
    </w:p>
    <w:p w14:paraId="11FD6895" w14:textId="3A1865FD" w:rsidR="00BE5B26" w:rsidRDefault="00BE5B26" w:rsidP="00BE5B26">
      <w:r>
        <w:t>Si je regarde sur le hub je vois bien mon image :</w:t>
      </w:r>
    </w:p>
    <w:p w14:paraId="550D7F9D" w14:textId="296363A4" w:rsidR="00BE5B26" w:rsidRPr="00040E0C" w:rsidRDefault="00BE5B26" w:rsidP="00BE5B26">
      <w:r>
        <w:rPr>
          <w:noProof/>
        </w:rPr>
        <w:drawing>
          <wp:inline distT="0" distB="0" distL="0" distR="0" wp14:anchorId="64F246E5" wp14:editId="6FFC55B4">
            <wp:extent cx="6120130" cy="9118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9A87" w14:textId="3F0352C5" w:rsidR="001077BB" w:rsidRDefault="001077BB" w:rsidP="001077BB">
      <w:pPr>
        <w:pStyle w:val="Titre1"/>
      </w:pPr>
      <w:bookmarkStart w:id="6" w:name="_Toc121478535"/>
      <w:r>
        <w:t>2) Le fichier de déploiement</w:t>
      </w:r>
      <w:bookmarkEnd w:id="6"/>
    </w:p>
    <w:p w14:paraId="3EE5CE92" w14:textId="771595F0" w:rsidR="00A61FF4" w:rsidRDefault="00A61FF4" w:rsidP="001077BB">
      <w:pPr>
        <w:pStyle w:val="Textbody"/>
      </w:pPr>
      <w:r>
        <w:t>Avant de me créer un fichier de déploiement il faut que je fasse un cluster kubernetes avec minikube :</w:t>
      </w:r>
    </w:p>
    <w:p w14:paraId="1226109A" w14:textId="55ABAA5B" w:rsidR="00A61FF4" w:rsidRPr="00A61FF4" w:rsidRDefault="00A61FF4" w:rsidP="00A61FF4">
      <w:pPr>
        <w:pStyle w:val="Terminal"/>
        <w:rPr>
          <w:lang w:val="en-US"/>
        </w:rPr>
      </w:pPr>
      <w:r w:rsidRPr="00A61FF4">
        <w:rPr>
          <w:lang w:val="en-US"/>
        </w:rPr>
        <w:t>minikube start --driver=virtualbox --nodes 2</w:t>
      </w:r>
    </w:p>
    <w:p w14:paraId="7D8B27E7" w14:textId="2E238CAC" w:rsidR="001077BB" w:rsidRDefault="003F3C73" w:rsidP="001077BB">
      <w:pPr>
        <w:pStyle w:val="Textbody"/>
      </w:pPr>
      <w:r>
        <w:t>Maintenant que mon image</w:t>
      </w:r>
      <w:r w:rsidR="00040E0C">
        <w:t xml:space="preserve"> est disponible sur le HUB</w:t>
      </w:r>
      <w:r w:rsidR="00A61FF4">
        <w:t xml:space="preserve"> et que mon cluster k3s est fait</w:t>
      </w:r>
      <w:r w:rsidR="00040E0C">
        <w:t xml:space="preserve"> je peux me créer un fichier de déploiement qui va me permettre de déployer mon application dans un cluster kubernetes</w:t>
      </w:r>
      <w:r w:rsidR="00A61FF4">
        <w:t xml:space="preserve"> </w:t>
      </w:r>
      <w:r w:rsidR="00040E0C">
        <w:t>:</w:t>
      </w:r>
    </w:p>
    <w:p w14:paraId="4F95E324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lastRenderedPageBreak/>
        <w:t>apiVersion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apps/v1</w:t>
      </w:r>
    </w:p>
    <w:p w14:paraId="4437B7A4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kind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Deployment</w:t>
      </w:r>
    </w:p>
    <w:p w14:paraId="288CE712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metadata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408964DF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name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apache-server</w:t>
      </w:r>
    </w:p>
    <w:p w14:paraId="71EF95DA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spec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0F54BA0B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replicas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 w:bidi="ar-SA"/>
        </w:rPr>
        <w:t>1</w:t>
      </w:r>
    </w:p>
    <w:p w14:paraId="4071F690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selector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6F0CBF7C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matchLabels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571AFBB2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app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apache-server</w:t>
      </w:r>
    </w:p>
    <w:p w14:paraId="4136BB0C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template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6BB29DF6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metadata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3E62E812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labels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736DBE32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app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apache-server</w:t>
      </w:r>
    </w:p>
    <w:p w14:paraId="54268531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spec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64D07A8C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containers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2CFA2D38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-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name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apache-server</w:t>
      </w:r>
    </w:p>
    <w:p w14:paraId="14A58773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image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cookiies/apache-sam</w:t>
      </w:r>
    </w:p>
    <w:p w14:paraId="2D4A12E8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 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ports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0DC416BE" w14:textId="77777777" w:rsidR="00A61FF4" w:rsidRPr="00A61FF4" w:rsidRDefault="00A61FF4" w:rsidP="00A61FF4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    - </w:t>
      </w:r>
      <w:r w:rsidRPr="00A61F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containerPort</w:t>
      </w:r>
      <w:r w:rsidRPr="00A61F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A61F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 w:bidi="ar-SA"/>
        </w:rPr>
        <w:t>80</w:t>
      </w:r>
    </w:p>
    <w:p w14:paraId="5600DE84" w14:textId="77777777" w:rsidR="00DB4578" w:rsidRDefault="00DB4578" w:rsidP="001077BB">
      <w:pPr>
        <w:pStyle w:val="Textbody"/>
      </w:pPr>
    </w:p>
    <w:p w14:paraId="1CB0AFFE" w14:textId="5A0D9458" w:rsidR="00A61FF4" w:rsidRDefault="00A61FF4" w:rsidP="001077BB">
      <w:pPr>
        <w:pStyle w:val="Textbody"/>
      </w:pPr>
      <w:r w:rsidRPr="00A61FF4">
        <w:t xml:space="preserve">Ce fichier me </w:t>
      </w:r>
      <w:r>
        <w:t>déploie</w:t>
      </w:r>
      <w:r w:rsidRPr="00A61FF4">
        <w:t xml:space="preserve"> u</w:t>
      </w:r>
      <w:r>
        <w:t>ne application « apache-server » qui se base sur l’image que j’ai envoyé précédemment sur le docker hub</w:t>
      </w:r>
    </w:p>
    <w:p w14:paraId="4250392F" w14:textId="20A9A5DD" w:rsidR="0070655A" w:rsidRDefault="0070655A" w:rsidP="001077BB">
      <w:pPr>
        <w:pStyle w:val="Textbody"/>
      </w:pPr>
      <w:r>
        <w:t>Je peux maintenant le déployer</w:t>
      </w:r>
      <w:r w:rsidR="00DB4578">
        <w:t xml:space="preserve"> avec kubectl </w:t>
      </w:r>
      <w:r>
        <w:t> :</w:t>
      </w:r>
    </w:p>
    <w:p w14:paraId="333810A0" w14:textId="78FE34CE" w:rsidR="0070655A" w:rsidRDefault="0070655A" w:rsidP="0070655A">
      <w:pPr>
        <w:pStyle w:val="Terminal"/>
      </w:pPr>
      <w:r w:rsidRPr="0070655A">
        <w:t>kubectl apply -f deploy-apache</w:t>
      </w:r>
    </w:p>
    <w:p w14:paraId="01695749" w14:textId="6E7A3FCB" w:rsidR="00A61FF4" w:rsidRDefault="00952474" w:rsidP="001077BB">
      <w:pPr>
        <w:pStyle w:val="Textbody"/>
      </w:pPr>
      <w:r>
        <w:t>Pour continuer je peux exposer le port 80 de mon conteneur sur ma machine afin de pouvoir y accéder sans avoir besoin de faire « minikube ssh » :</w:t>
      </w:r>
    </w:p>
    <w:p w14:paraId="62EE522B" w14:textId="0E7AD818" w:rsidR="00952474" w:rsidRDefault="00952474" w:rsidP="00952474">
      <w:pPr>
        <w:pStyle w:val="Terminal"/>
      </w:pPr>
      <w:r w:rsidRPr="00952474">
        <w:t>kubectl expose deployment apache-server --type=LoadBalancer --port=80</w:t>
      </w:r>
    </w:p>
    <w:p w14:paraId="19C0D68E" w14:textId="072B6C1C" w:rsidR="00952474" w:rsidRDefault="00952474" w:rsidP="00952474">
      <w:r>
        <w:t>Une fois le port exposé je peux utiliser la commande suivante pour lancer un navigateur sur la page de mon application :</w:t>
      </w:r>
    </w:p>
    <w:p w14:paraId="27DF3402" w14:textId="32E9EAFC" w:rsidR="00952474" w:rsidRDefault="00952474" w:rsidP="00952474">
      <w:pPr>
        <w:pStyle w:val="Terminal"/>
      </w:pPr>
      <w:r w:rsidRPr="00952474">
        <w:t>minikube service apache-server</w:t>
      </w:r>
    </w:p>
    <w:p w14:paraId="0FE05A27" w14:textId="77777777" w:rsidR="00332BCE" w:rsidRDefault="00332BCE" w:rsidP="00332BCE">
      <w:pPr>
        <w:pStyle w:val="Terminal"/>
      </w:pPr>
      <w:r>
        <w:t>|-----------|---------------|-------------|-----------------------------|</w:t>
      </w:r>
    </w:p>
    <w:p w14:paraId="2CEF51E0" w14:textId="77777777" w:rsidR="00332BCE" w:rsidRDefault="00332BCE" w:rsidP="00332BCE">
      <w:pPr>
        <w:pStyle w:val="Terminal"/>
      </w:pPr>
      <w:r>
        <w:t>| NAMESPACE |     NAME      | TARGET PORT |             URL             |</w:t>
      </w:r>
    </w:p>
    <w:p w14:paraId="7424D1B1" w14:textId="77777777" w:rsidR="00332BCE" w:rsidRDefault="00332BCE" w:rsidP="00332BCE">
      <w:pPr>
        <w:pStyle w:val="Terminal"/>
      </w:pPr>
      <w:r>
        <w:t>|-----------|---------------|-------------|-----------------------------|</w:t>
      </w:r>
    </w:p>
    <w:p w14:paraId="438D72E7" w14:textId="77777777" w:rsidR="00332BCE" w:rsidRDefault="00332BCE" w:rsidP="00332BCE">
      <w:pPr>
        <w:pStyle w:val="Terminal"/>
      </w:pPr>
      <w:r>
        <w:t xml:space="preserve">| default   | apache-server |          80 | </w:t>
      </w:r>
      <w:r w:rsidRPr="00332BCE">
        <w:rPr>
          <w:highlight w:val="blue"/>
        </w:rPr>
        <w:t>http://192.168.59.117:30451</w:t>
      </w:r>
      <w:r>
        <w:t xml:space="preserve"> |</w:t>
      </w:r>
    </w:p>
    <w:p w14:paraId="247DEEA6" w14:textId="77777777" w:rsidR="00332BCE" w:rsidRDefault="00332BCE" w:rsidP="00332BCE">
      <w:pPr>
        <w:pStyle w:val="Terminal"/>
      </w:pPr>
      <w:r>
        <w:t>|-----------|---------------|-------------|-----------------------------|</w:t>
      </w:r>
    </w:p>
    <w:p w14:paraId="52E8A754" w14:textId="0E390AE8" w:rsidR="00332BCE" w:rsidRDefault="00332BCE" w:rsidP="00332BCE">
      <w:pPr>
        <w:pStyle w:val="Terminal"/>
      </w:pPr>
      <w:r>
        <w:t>* Ouverture du service default/apache-server dans le navigateur par défaut...</w:t>
      </w:r>
    </w:p>
    <w:p w14:paraId="623284C7" w14:textId="471CB21D" w:rsidR="00332BCE" w:rsidRPr="00A61FF4" w:rsidRDefault="00332BCE" w:rsidP="00952474">
      <w:r>
        <w:rPr>
          <w:noProof/>
        </w:rPr>
        <w:drawing>
          <wp:inline distT="0" distB="0" distL="0" distR="0" wp14:anchorId="01E8EECF" wp14:editId="7A4CF649">
            <wp:extent cx="6120130" cy="760730"/>
            <wp:effectExtent l="0" t="0" r="0" b="127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230" w14:textId="07FD9090" w:rsidR="00BE5B26" w:rsidRDefault="00BE5B26" w:rsidP="001077BB">
      <w:pPr>
        <w:pStyle w:val="Textbody"/>
      </w:pPr>
      <w:r>
        <w:lastRenderedPageBreak/>
        <w:t xml:space="preserve">Si je veux automatiser l’exposition du port </w:t>
      </w:r>
      <w:r w:rsidR="0070655A">
        <w:t xml:space="preserve">à l’extérieur du conteneur </w:t>
      </w:r>
      <w:r>
        <w:t>je peux ajouter le contenu suivant dans mon fichier de déploiement :</w:t>
      </w:r>
    </w:p>
    <w:p w14:paraId="5A6777CD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apiVersion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v1</w:t>
      </w:r>
    </w:p>
    <w:p w14:paraId="4E6BE2E4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kind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Service</w:t>
      </w:r>
    </w:p>
    <w:p w14:paraId="1BEC227E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metadata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4CF3F132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name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apache-service</w:t>
      </w:r>
    </w:p>
    <w:p w14:paraId="4578F88F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labels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4CE46748" w14:textId="2606497D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app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-server</w:t>
      </w:r>
    </w:p>
    <w:p w14:paraId="715B0D1F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spec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4D13418B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type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LoadBalancer</w:t>
      </w:r>
    </w:p>
    <w:p w14:paraId="76C63EE5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ports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2E67C962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-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port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 w:bidi="ar-SA"/>
        </w:rPr>
        <w:t>80</w:t>
      </w:r>
    </w:p>
    <w:p w14:paraId="5EA5878C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targetPort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 w:bidi="ar-SA"/>
        </w:rPr>
        <w:t>80</w:t>
      </w:r>
    </w:p>
    <w:p w14:paraId="0F4DE2A0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nodePort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 w:bidi="ar-SA"/>
        </w:rPr>
        <w:t>30080</w:t>
      </w:r>
    </w:p>
    <w:p w14:paraId="39FBC2A8" w14:textId="77777777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selector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>:</w:t>
      </w:r>
    </w:p>
    <w:p w14:paraId="0A677928" w14:textId="1D8D7C3A" w:rsidR="0070655A" w:rsidRPr="0070655A" w:rsidRDefault="0070655A" w:rsidP="0070655A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</w:pP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    </w:t>
      </w:r>
      <w:r w:rsidRPr="007065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 w:bidi="ar-SA"/>
        </w:rPr>
        <w:t>app</w:t>
      </w:r>
      <w:r w:rsidRPr="00706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 w:bidi="ar-SA"/>
        </w:rPr>
        <w:t xml:space="preserve">: 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apache</w:t>
      </w:r>
      <w:r w:rsidRPr="00706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 w:bidi="ar-SA"/>
        </w:rPr>
        <w:t>-server</w:t>
      </w:r>
    </w:p>
    <w:p w14:paraId="5770C4B6" w14:textId="77777777" w:rsidR="0070655A" w:rsidRDefault="0070655A" w:rsidP="001077BB">
      <w:pPr>
        <w:pStyle w:val="Textbody"/>
        <w:rPr>
          <w:lang w:val="en-US"/>
        </w:rPr>
      </w:pPr>
    </w:p>
    <w:p w14:paraId="25795AC4" w14:textId="34AC777D" w:rsidR="00BE5B26" w:rsidRPr="0070655A" w:rsidRDefault="0070655A" w:rsidP="001077BB">
      <w:pPr>
        <w:pStyle w:val="Textbody"/>
      </w:pPr>
      <w:r w:rsidRPr="0070655A">
        <w:t>Puis relancer le déploiement :</w:t>
      </w:r>
    </w:p>
    <w:p w14:paraId="3EB13921" w14:textId="753CCFD9" w:rsidR="0070655A" w:rsidRDefault="0070655A" w:rsidP="0070655A">
      <w:pPr>
        <w:pStyle w:val="Terminal"/>
      </w:pPr>
      <w:r w:rsidRPr="0070655A">
        <w:t>kubectl apply -f deploy-apache</w:t>
      </w:r>
    </w:p>
    <w:p w14:paraId="38FE9F29" w14:textId="06B12772" w:rsidR="0070655A" w:rsidRPr="0070655A" w:rsidRDefault="0070655A" w:rsidP="0070655A">
      <w:r>
        <w:t>Tout fonctionne bien jusqu’à cette étape. L’exposition du port se fait bien mais lorsque j’essaye d’accéder à la page web le chargement se fait à l’infini</w:t>
      </w:r>
    </w:p>
    <w:sectPr w:rsidR="0070655A" w:rsidRPr="0070655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F1BF" w14:textId="77777777" w:rsidR="00A94F53" w:rsidRDefault="00A94F53">
      <w:r>
        <w:separator/>
      </w:r>
    </w:p>
  </w:endnote>
  <w:endnote w:type="continuationSeparator" w:id="0">
    <w:p w14:paraId="2829C34F" w14:textId="77777777" w:rsidR="00A94F53" w:rsidRDefault="00A9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10 Pitch">
    <w:charset w:val="00"/>
    <w:family w:val="auto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rier10pitch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29BB" w14:textId="77777777" w:rsidR="000C5F9B" w:rsidRDefault="000C5F9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994BFAD" w14:textId="66265B3D" w:rsidR="00110C10" w:rsidRDefault="0000000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ABA0" w14:textId="77777777" w:rsidR="00A94F53" w:rsidRDefault="00A94F53">
      <w:r>
        <w:rPr>
          <w:color w:val="000000"/>
        </w:rPr>
        <w:separator/>
      </w:r>
    </w:p>
  </w:footnote>
  <w:footnote w:type="continuationSeparator" w:id="0">
    <w:p w14:paraId="4DEFD867" w14:textId="77777777" w:rsidR="00A94F53" w:rsidRDefault="00A9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94D" w14:textId="10440EC4" w:rsidR="00D40E39" w:rsidRDefault="0021350C">
    <w:pPr>
      <w:pStyle w:val="En-tte"/>
    </w:pPr>
    <w:r>
      <w:t xml:space="preserve">LAFORGE Samuel                       </w:t>
    </w:r>
    <w:r w:rsidR="00CF3D1D">
      <w:tab/>
    </w:r>
    <w:r>
      <w:rPr>
        <w:color w:val="FF4000"/>
        <w:sz w:val="28"/>
        <w:szCs w:val="28"/>
      </w:rPr>
      <w:t>TP</w:t>
    </w:r>
    <w:r w:rsidR="001077BB">
      <w:rPr>
        <w:color w:val="FF4000"/>
        <w:sz w:val="28"/>
        <w:szCs w:val="28"/>
      </w:rPr>
      <w:t xml:space="preserve"> Eval 3</w:t>
    </w:r>
    <w:r w:rsidR="00CF3D1D">
      <w:rPr>
        <w:color w:val="FF4000"/>
        <w:sz w:val="28"/>
        <w:szCs w:val="28"/>
      </w:rPr>
      <w:tab/>
    </w:r>
    <w:r>
      <w:t xml:space="preserve"> </w:t>
    </w:r>
    <w:r>
      <w:fldChar w:fldCharType="begin"/>
    </w:r>
    <w:r>
      <w:instrText xml:space="preserve"> DATE \@ "dd'/'MM'/'yy" </w:instrText>
    </w:r>
    <w:r>
      <w:fldChar w:fldCharType="separate"/>
    </w:r>
    <w:r w:rsidR="008212C3">
      <w:rPr>
        <w:noProof/>
      </w:rPr>
      <w:t>09/12/22</w:t>
    </w:r>
    <w:r>
      <w:fldChar w:fldCharType="end"/>
    </w:r>
  </w:p>
  <w:p w14:paraId="7A25BC59" w14:textId="77777777" w:rsidR="000C5F9B" w:rsidRDefault="000C5F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3E9"/>
    <w:multiLevelType w:val="multilevel"/>
    <w:tmpl w:val="478076E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5A315E98"/>
    <w:multiLevelType w:val="multilevel"/>
    <w:tmpl w:val="6518A04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74788614">
    <w:abstractNumId w:val="0"/>
  </w:num>
  <w:num w:numId="2" w16cid:durableId="17329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0A"/>
    <w:rsid w:val="00040E0C"/>
    <w:rsid w:val="00094282"/>
    <w:rsid w:val="000976AA"/>
    <w:rsid w:val="000C5F9B"/>
    <w:rsid w:val="001077BB"/>
    <w:rsid w:val="0011773E"/>
    <w:rsid w:val="001C1ED2"/>
    <w:rsid w:val="0021350C"/>
    <w:rsid w:val="00233D45"/>
    <w:rsid w:val="00332BCE"/>
    <w:rsid w:val="003A3022"/>
    <w:rsid w:val="003A7FAE"/>
    <w:rsid w:val="003F3C73"/>
    <w:rsid w:val="005E723C"/>
    <w:rsid w:val="006B29BB"/>
    <w:rsid w:val="0070655A"/>
    <w:rsid w:val="00773D2A"/>
    <w:rsid w:val="008212C3"/>
    <w:rsid w:val="008D5ABD"/>
    <w:rsid w:val="00952474"/>
    <w:rsid w:val="00A2390A"/>
    <w:rsid w:val="00A61FF4"/>
    <w:rsid w:val="00A94F53"/>
    <w:rsid w:val="00BE5B26"/>
    <w:rsid w:val="00C0627F"/>
    <w:rsid w:val="00CF3D1D"/>
    <w:rsid w:val="00D40E39"/>
    <w:rsid w:val="00D65ACC"/>
    <w:rsid w:val="00DB4578"/>
    <w:rsid w:val="00F7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E77B"/>
  <w15:docId w15:val="{F488F998-79F1-45A8-828A-7A369F07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rsid w:val="001077BB"/>
    <w:pPr>
      <w:outlineLvl w:val="0"/>
    </w:pPr>
    <w:rPr>
      <w:bCs/>
      <w:u w:val="single"/>
    </w:rPr>
  </w:style>
  <w:style w:type="paragraph" w:styleId="Titre2">
    <w:name w:val="heading 2"/>
    <w:basedOn w:val="Heading"/>
    <w:next w:val="Textbody"/>
    <w:uiPriority w:val="9"/>
    <w:unhideWhenUsed/>
    <w:qFormat/>
    <w:rsid w:val="001077BB"/>
    <w:pPr>
      <w:spacing w:before="200"/>
      <w:outlineLvl w:val="1"/>
    </w:pPr>
    <w:rPr>
      <w:bCs/>
      <w:u w:val="single"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link w:val="StandardCar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Illustration">
    <w:name w:val="Illustration"/>
    <w:basedOn w:val="Lgende"/>
  </w:style>
  <w:style w:type="paragraph" w:customStyle="1" w:styleId="Framecontents">
    <w:name w:val="Frame contents"/>
    <w:basedOn w:val="Standard"/>
  </w:style>
  <w:style w:type="paragraph" w:customStyle="1" w:styleId="Config">
    <w:name w:val="Config"/>
    <w:basedOn w:val="Pieddepage"/>
    <w:autoRedefine/>
    <w:pPr>
      <w:shd w:val="clear" w:color="auto" w:fill="B2B2B2"/>
    </w:pPr>
    <w:rPr>
      <w:rFonts w:ascii="Courier 10 Pitch" w:eastAsia="Courier 10 Pitch" w:hAnsi="Courier 10 Pitch" w:cs="Courier 10 Pitch"/>
      <w:color w:val="000000"/>
      <w:sz w:val="21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sole">
    <w:name w:val="Console"/>
    <w:basedOn w:val="ListHeading"/>
    <w:pPr>
      <w:shd w:val="clear" w:color="auto" w:fill="000000"/>
    </w:pPr>
    <w:rPr>
      <w:rFonts w:ascii="Courier 10 Pitch" w:eastAsia="Courier 10 Pitch" w:hAnsi="Courier 10 Pitch" w:cs="Courier 10 Pitch"/>
      <w:color w:val="FFFFFF"/>
      <w:sz w:val="21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paragraph" w:styleId="Sansinterligne">
    <w:name w:val="No Spacing"/>
    <w:autoRedefine/>
    <w:pPr>
      <w:shd w:val="clear" w:color="auto" w:fill="000000"/>
      <w:suppressAutoHyphens/>
    </w:pPr>
    <w:rPr>
      <w:rFonts w:ascii="Courrier10pitch" w:hAnsi="Courrier10pitch" w:cs="Mangal"/>
      <w:color w:val="FFFFFF"/>
      <w:sz w:val="20"/>
      <w:szCs w:val="21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numbering" w:customStyle="1" w:styleId="Numbering1">
    <w:name w:val="Numbering 1"/>
    <w:basedOn w:val="Aucuneliste"/>
    <w:pPr>
      <w:numPr>
        <w:numId w:val="1"/>
      </w:numPr>
    </w:pPr>
  </w:style>
  <w:style w:type="paragraph" w:styleId="TM2">
    <w:name w:val="toc 2"/>
    <w:basedOn w:val="Normal"/>
    <w:next w:val="Normal"/>
    <w:autoRedefine/>
    <w:uiPriority w:val="39"/>
    <w:unhideWhenUsed/>
    <w:rsid w:val="005E723C"/>
    <w:pPr>
      <w:spacing w:after="100"/>
      <w:ind w:left="240"/>
    </w:pPr>
    <w:rPr>
      <w:rFonts w:cs="Mangal"/>
      <w:szCs w:val="21"/>
    </w:rPr>
  </w:style>
  <w:style w:type="paragraph" w:customStyle="1" w:styleId="Terminal">
    <w:name w:val="Terminal"/>
    <w:basedOn w:val="Textbody"/>
    <w:link w:val="TerminalCar"/>
    <w:qFormat/>
    <w:rsid w:val="00040E0C"/>
    <w:pPr>
      <w:shd w:val="clear" w:color="auto" w:fill="000000" w:themeFill="text1"/>
      <w:spacing w:before="120" w:after="260" w:line="240" w:lineRule="auto"/>
    </w:pPr>
    <w:rPr>
      <w:rFonts w:ascii="Courier New" w:hAnsi="Courier New"/>
      <w:sz w:val="20"/>
    </w:rPr>
  </w:style>
  <w:style w:type="character" w:customStyle="1" w:styleId="StandardCar">
    <w:name w:val="Standard Car"/>
    <w:basedOn w:val="Policepardfaut"/>
    <w:link w:val="Standard"/>
    <w:rsid w:val="008D5ABD"/>
  </w:style>
  <w:style w:type="character" w:customStyle="1" w:styleId="TextbodyCar">
    <w:name w:val="Text body Car"/>
    <w:basedOn w:val="StandardCar"/>
    <w:link w:val="Textbody"/>
    <w:rsid w:val="008D5ABD"/>
  </w:style>
  <w:style w:type="character" w:customStyle="1" w:styleId="TerminalCar">
    <w:name w:val="Terminal Car"/>
    <w:basedOn w:val="TextbodyCar"/>
    <w:link w:val="Terminal"/>
    <w:rsid w:val="00040E0C"/>
    <w:rPr>
      <w:rFonts w:ascii="Courier New" w:hAnsi="Courier New"/>
      <w:sz w:val="20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Laforge</cp:lastModifiedBy>
  <cp:revision>6</cp:revision>
  <dcterms:created xsi:type="dcterms:W3CDTF">2022-12-09T09:58:00Z</dcterms:created>
  <dcterms:modified xsi:type="dcterms:W3CDTF">2022-12-09T10:51:00Z</dcterms:modified>
</cp:coreProperties>
</file>