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7C574" w14:textId="77777777" w:rsidR="005A1AAB" w:rsidRDefault="002439C8">
      <w:pPr>
        <w:spacing w:after="10" w:line="259" w:lineRule="auto"/>
        <w:ind w:left="0" w:right="-16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48CE0ED0" wp14:editId="241B0E84">
            <wp:extent cx="949960" cy="927571"/>
            <wp:effectExtent l="0" t="0" r="2540" b="6350"/>
            <wp:docPr id="32505929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59291" name="Picture 32505929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9"/>
                    <a:stretch/>
                  </pic:blipFill>
                  <pic:spPr bwMode="auto">
                    <a:xfrm>
                      <a:off x="0" y="0"/>
                      <a:ext cx="972699" cy="94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08A656" wp14:editId="0FE1F68E">
                <wp:extent cx="6138240" cy="316494"/>
                <wp:effectExtent l="0" t="0" r="0" b="7620"/>
                <wp:docPr id="5559" name="Group 5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240" cy="316494"/>
                          <a:chOff x="0" y="870557"/>
                          <a:chExt cx="6138240" cy="31649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363040" y="87055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AD9FC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99857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E309E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9" name="Shape 5929"/>
                        <wps:cNvSpPr/>
                        <wps:spPr>
                          <a:xfrm>
                            <a:off x="164795" y="1155688"/>
                            <a:ext cx="59734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3445" h="9144">
                                <a:moveTo>
                                  <a:pt x="0" y="0"/>
                                </a:moveTo>
                                <a:lnTo>
                                  <a:pt x="5973445" y="0"/>
                                </a:lnTo>
                                <a:lnTo>
                                  <a:pt x="59734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8A656" id="Group 5559" o:spid="_x0000_s1026" style="width:483.35pt;height:24.9pt;mso-position-horizontal-relative:char;mso-position-vertical-relative:line" coordorigin=",8705" coordsize="61382,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">
                <v:rect id="Rectangle 6" o:spid="_x0000_s1027" style="position:absolute;left:13630;top:8705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51AD9FC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top:9985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59E309E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29" o:spid="_x0000_s1029" style="position:absolute;left:1647;top:11556;width:59735;height:92;visibility:visible;mso-wrap-style:square;v-text-anchor:top" coordsize="59734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" path="m,l5973445,r,9144l,9144,,e" fillcolor="black" stroked="f" strokeweight="0">
                  <v:stroke miterlimit="83231f" joinstyle="miter"/>
                  <v:path arrowok="t" textboxrect="0,0,5973445,9144"/>
                </v:shape>
                <w10:anchorlock/>
              </v:group>
            </w:pict>
          </mc:Fallback>
        </mc:AlternateContent>
      </w:r>
    </w:p>
    <w:p w14:paraId="22BECD48" w14:textId="77777777" w:rsidR="005A1AAB" w:rsidRDefault="002439C8">
      <w:pPr>
        <w:spacing w:after="0" w:line="259" w:lineRule="auto"/>
        <w:ind w:left="2401" w:right="0" w:firstLine="0"/>
      </w:pPr>
      <w:r>
        <w:rPr>
          <w:b/>
          <w:sz w:val="32"/>
        </w:rPr>
        <w:t>A</w:t>
      </w:r>
      <w:r w:rsidR="00650693">
        <w:rPr>
          <w:b/>
          <w:sz w:val="32"/>
        </w:rPr>
        <w:t>PURVA MAHENDRASING SHISODE</w:t>
      </w:r>
      <w:r>
        <w:rPr>
          <w:b/>
          <w:sz w:val="32"/>
        </w:rPr>
        <w:t xml:space="preserve"> </w:t>
      </w:r>
    </w:p>
    <w:p w14:paraId="0CD60A57" w14:textId="77777777" w:rsidR="005A1AAB" w:rsidRDefault="002439C8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0A577484" w14:textId="77777777" w:rsidR="005A1AAB" w:rsidRDefault="002439C8">
      <w:pPr>
        <w:spacing w:after="143" w:line="259" w:lineRule="auto"/>
        <w:ind w:left="260" w:right="-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BC59BC" wp14:editId="56CB6B52">
                <wp:extent cx="5973445" cy="1467766"/>
                <wp:effectExtent l="0" t="0" r="8255" b="18415"/>
                <wp:docPr id="5560" name="Group 5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445" cy="1467766"/>
                          <a:chOff x="0" y="1878"/>
                          <a:chExt cx="5973445" cy="1467766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75997" y="1879"/>
                            <a:ext cx="7645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63CCA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49351" y="18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C4739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17701" y="18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406D8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19201" y="1878"/>
                            <a:ext cx="1645920" cy="607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70B70" w14:textId="77777777" w:rsidR="005A1AAB" w:rsidRDefault="0065069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Hill co</w:t>
                              </w:r>
                              <w:r w:rsidR="00BC1697">
                                <w:t>-</w:t>
                              </w:r>
                              <w:proofErr w:type="spellStart"/>
                              <w:r>
                                <w:t>opp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society</w:t>
                              </w:r>
                              <w:r w:rsidR="00BC1697">
                                <w:t xml:space="preserve"> ,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="00BC1697">
                                <w:t xml:space="preserve">opp. To Bharti </w:t>
                              </w:r>
                              <w:proofErr w:type="spellStart"/>
                              <w:proofErr w:type="gramStart"/>
                              <w:r w:rsidR="00BC1697">
                                <w:t>hospital,katraj</w:t>
                              </w:r>
                              <w:proofErr w:type="spellEnd"/>
                              <w:proofErr w:type="gramEnd"/>
                              <w:r w:rsidR="00BC1697">
                                <w:t>, Pune- 411046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59077" y="18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4F677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89938" y="1879"/>
                            <a:ext cx="3522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87514" w14:textId="77777777" w:rsidR="005A1AAB" w:rsidRDefault="005A1AAB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55114" y="18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2356F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17701" y="175615"/>
                            <a:ext cx="11725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4FC7B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98954" y="1756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466BB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66594" y="352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1486E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506218" y="35240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08D87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58034" y="352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2EF3D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53588" y="3676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4A1A1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9045" y="693775"/>
                            <a:ext cx="68753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D0BCB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97535" y="6937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7D0A5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37159" y="693775"/>
                            <a:ext cx="7767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17731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19581" y="6937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D8B98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20749" y="693775"/>
                            <a:ext cx="10012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216BD" w14:textId="77777777" w:rsidR="005A1AAB" w:rsidRDefault="00BC169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7972677196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9045" y="1032485"/>
                            <a:ext cx="473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12338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32943" y="10324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25918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9519" y="1032485"/>
                            <a:ext cx="2296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CC48E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37159" y="10324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97EA1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381125" y="1032485"/>
                            <a:ext cx="27468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50C33" w14:textId="77777777" w:rsidR="005A1AAB" w:rsidRDefault="00BC169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Apurva.shisode24@vit.edu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48558" y="10324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7E6F5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320665" y="106335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098AC" w14:textId="77777777" w:rsidR="005A1AAB" w:rsidRDefault="002439C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1" name="Shape 5931"/>
                        <wps:cNvSpPr/>
                        <wps:spPr>
                          <a:xfrm>
                            <a:off x="0" y="1460500"/>
                            <a:ext cx="59734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3445" h="9144">
                                <a:moveTo>
                                  <a:pt x="0" y="0"/>
                                </a:moveTo>
                                <a:lnTo>
                                  <a:pt x="5973445" y="0"/>
                                </a:lnTo>
                                <a:lnTo>
                                  <a:pt x="59734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C59BC" id="Group 5560" o:spid="_x0000_s1030" style="width:470.35pt;height:115.55pt;mso-position-horizontal-relative:char;mso-position-vertical-relative:line" coordorigin=",18" coordsize="59734,1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">
                <v:rect id="Rectangle 15" o:spid="_x0000_s1031" style="position:absolute;left:759;top:18;width:76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7C63CCA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Address:</w:t>
                        </w:r>
                      </w:p>
                    </w:txbxContent>
                  </v:textbox>
                </v:rect>
                <v:rect id="Rectangle 16" o:spid="_x0000_s1032" style="position:absolute;left:6493;top:1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57C4739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14177;top:1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35406D8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4" style="position:absolute;left:12192;top:18;width:16459;height:6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3F70B70" w14:textId="77777777" w:rsidR="005A1AAB" w:rsidRDefault="0065069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Hill co</w:t>
                        </w:r>
                        <w:r w:rsidR="00BC1697">
                          <w:t>-</w:t>
                        </w:r>
                        <w:proofErr w:type="spellStart"/>
                        <w:r>
                          <w:t>opp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society</w:t>
                        </w:r>
                        <w:r w:rsidR="00BC1697">
                          <w:t xml:space="preserve"> ,</w:t>
                        </w:r>
                        <w:proofErr w:type="gramEnd"/>
                        <w:r>
                          <w:t xml:space="preserve"> </w:t>
                        </w:r>
                        <w:r w:rsidR="00BC1697">
                          <w:t xml:space="preserve">opp. To Bharti </w:t>
                        </w:r>
                        <w:proofErr w:type="spellStart"/>
                        <w:proofErr w:type="gramStart"/>
                        <w:r w:rsidR="00BC1697">
                          <w:t>hospital,katraj</w:t>
                        </w:r>
                        <w:proofErr w:type="spellEnd"/>
                        <w:proofErr w:type="gramEnd"/>
                        <w:r w:rsidR="00BC1697">
                          <w:t>, Pune- 411046</w:t>
                        </w:r>
                      </w:p>
                    </w:txbxContent>
                  </v:textbox>
                </v:rect>
                <v:rect id="Rectangle 19" o:spid="_x0000_s1035" style="position:absolute;left:17590;top:1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C24F677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17899;top:18;width:35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AF87514" w14:textId="77777777" w:rsidR="005A1AAB" w:rsidRDefault="005A1AAB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1" o:spid="_x0000_s1037" style="position:absolute;left:20551;top:1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2C2356F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38" style="position:absolute;left:14177;top:1756;width:1172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3A4FC7B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4" o:spid="_x0000_s1039" style="position:absolute;left:22989;top:175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91466BB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0" style="position:absolute;left:24665;top:352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931486E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1" style="position:absolute;left:25062;top:3524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F008D87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8" o:spid="_x0000_s1042" style="position:absolute;left:25580;top:352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122EF3D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43" style="position:absolute;left:30535;top:36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8A4A1A1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44" style="position:absolute;left:790;top:6937;width:68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43D0BCB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Contact</w:t>
                        </w:r>
                      </w:p>
                    </w:txbxContent>
                  </v:textbox>
                </v:rect>
                <v:rect id="Rectangle 32" o:spid="_x0000_s1045" style="position:absolute;left:5975;top:69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447D0A5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6" style="position:absolute;left:6371;top:6937;width:77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0417731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Number:</w:t>
                        </w:r>
                      </w:p>
                    </w:txbxContent>
                  </v:textbox>
                </v:rect>
                <v:rect id="Rectangle 34" o:spid="_x0000_s1047" style="position:absolute;left:12195;top:69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D8D8B98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8" style="position:absolute;left:14207;top:6937;width:10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BF216BD" w14:textId="77777777" w:rsidR="005A1AAB" w:rsidRDefault="00BC169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7972677196</w:t>
                        </w:r>
                      </w:p>
                    </w:txbxContent>
                  </v:textbox>
                </v:rect>
                <v:rect id="Rectangle 37" o:spid="_x0000_s1049" style="position:absolute;left:790;top:10324;width:473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FE12338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email</w:t>
                        </w:r>
                      </w:p>
                    </w:txbxContent>
                  </v:textbox>
                </v:rect>
                <v:rect id="Rectangle 38" o:spid="_x0000_s1050" style="position:absolute;left:4329;top:103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5025918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1" style="position:absolute;left:4695;top:10324;width:22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D8CC48E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id:</w:t>
                        </w:r>
                      </w:p>
                    </w:txbxContent>
                  </v:textbox>
                </v:rect>
                <v:rect id="Rectangle 40" o:spid="_x0000_s1052" style="position:absolute;left:6371;top:103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A097EA1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3" style="position:absolute;left:13811;top:10324;width:2746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9C50C33" w14:textId="77777777" w:rsidR="005A1AAB" w:rsidRDefault="00BC169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Apurva.shisode24@vit.edu</w:t>
                        </w:r>
                      </w:p>
                    </w:txbxContent>
                  </v:textbox>
                </v:rect>
                <v:rect id="Rectangle 42" o:spid="_x0000_s1054" style="position:absolute;left:34485;top:103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1E7E6F5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55" style="position:absolute;left:53206;top:10633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27098AC" w14:textId="77777777" w:rsidR="005A1AAB" w:rsidRDefault="002439C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31" o:spid="_x0000_s1056" style="position:absolute;top:14605;width:59734;height:91;visibility:visible;mso-wrap-style:square;v-text-anchor:top" coordsize="59734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" path="m,l5973445,r,9144l,9144,,e" fillcolor="black" stroked="f" strokeweight="0">
                  <v:stroke miterlimit="83231f" joinstyle="miter"/>
                  <v:path arrowok="t" textboxrect="0,0,5973445,9144"/>
                </v:shape>
                <w10:anchorlock/>
              </v:group>
            </w:pict>
          </mc:Fallback>
        </mc:AlternateContent>
      </w:r>
    </w:p>
    <w:p w14:paraId="581D9550" w14:textId="77777777" w:rsidR="005A1AAB" w:rsidRDefault="002439C8">
      <w:pPr>
        <w:ind w:right="204"/>
      </w:pPr>
      <w:r>
        <w:rPr>
          <w:b/>
        </w:rPr>
        <w:t xml:space="preserve">Career Objective: </w:t>
      </w:r>
      <w:r>
        <w:t xml:space="preserve">A Highly </w:t>
      </w:r>
      <w:r w:rsidR="00BC1697">
        <w:t xml:space="preserve">motivated and enthusiastic first year BTech student with keen interest in coding and problem solving eager to explore emerging </w:t>
      </w:r>
      <w:proofErr w:type="gramStart"/>
      <w:r w:rsidR="00BC1697">
        <w:t>technologies ,strengthen</w:t>
      </w:r>
      <w:proofErr w:type="gramEnd"/>
      <w:r w:rsidR="00BC1697">
        <w:t xml:space="preserve"> foundation knowledge and practical experience through projects and academics learning</w:t>
      </w:r>
      <w:r>
        <w:t>.</w:t>
      </w:r>
      <w:r>
        <w:rPr>
          <w:b/>
          <w:sz w:val="20"/>
        </w:rPr>
        <w:t xml:space="preserve"> </w:t>
      </w:r>
      <w:r>
        <w:rPr>
          <w:b/>
        </w:rPr>
        <w:t xml:space="preserve">Academics: </w:t>
      </w:r>
    </w:p>
    <w:tbl>
      <w:tblPr>
        <w:tblStyle w:val="TableGrid"/>
        <w:tblW w:w="9402" w:type="dxa"/>
        <w:tblInd w:w="288" w:type="dxa"/>
        <w:tblCellMar>
          <w:top w:w="2" w:type="dxa"/>
          <w:left w:w="29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838"/>
        <w:gridCol w:w="1873"/>
        <w:gridCol w:w="1806"/>
        <w:gridCol w:w="1705"/>
        <w:gridCol w:w="2180"/>
      </w:tblGrid>
      <w:tr w:rsidR="005A1AAB" w14:paraId="0CE0C3F7" w14:textId="77777777" w:rsidTr="00BC1697">
        <w:trPr>
          <w:trHeight w:val="83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60219" w14:textId="77777777" w:rsidR="005A1AAB" w:rsidRDefault="002439C8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1900" w14:textId="77777777" w:rsidR="005A1AAB" w:rsidRDefault="002439C8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School/College Name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FD62" w14:textId="77777777" w:rsidR="005A1AAB" w:rsidRDefault="002439C8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Name of the </w:t>
            </w:r>
          </w:p>
          <w:p w14:paraId="71973DB0" w14:textId="77777777" w:rsidR="005A1AAB" w:rsidRDefault="002439C8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</w:rPr>
              <w:t xml:space="preserve">Board/ </w:t>
            </w:r>
          </w:p>
          <w:p w14:paraId="522685C4" w14:textId="77777777" w:rsidR="005A1AAB" w:rsidRDefault="002439C8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University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6A1B9" w14:textId="77777777" w:rsidR="005A1AAB" w:rsidRDefault="002439C8">
            <w:pPr>
              <w:spacing w:after="0" w:line="259" w:lineRule="auto"/>
              <w:ind w:left="65" w:right="29" w:firstLine="0"/>
              <w:jc w:val="center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6F0CC" w14:textId="77777777" w:rsidR="005A1AAB" w:rsidRDefault="002439C8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Percentage/Pointer Obtained </w:t>
            </w:r>
          </w:p>
        </w:tc>
      </w:tr>
      <w:tr w:rsidR="005A1AAB" w14:paraId="55AC120B" w14:textId="77777777" w:rsidTr="00BC1697">
        <w:trPr>
          <w:trHeight w:val="111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85F7" w14:textId="77777777" w:rsidR="005A1AAB" w:rsidRDefault="002439C8">
            <w:pPr>
              <w:spacing w:after="0" w:line="259" w:lineRule="auto"/>
              <w:ind w:left="0" w:right="3" w:firstLine="0"/>
              <w:jc w:val="center"/>
            </w:pPr>
            <w:r>
              <w:t>B.Tech.</w:t>
            </w:r>
            <w:r w:rsidR="00480DFE">
              <w:t>(1</w:t>
            </w:r>
            <w:r w:rsidR="00480DFE" w:rsidRPr="00480DFE">
              <w:rPr>
                <w:vertAlign w:val="superscript"/>
              </w:rPr>
              <w:t>st</w:t>
            </w:r>
            <w:r w:rsidR="00480DFE">
              <w:t xml:space="preserve"> </w:t>
            </w:r>
            <w:proofErr w:type="spellStart"/>
            <w:r w:rsidR="00480DFE">
              <w:t>sem</w:t>
            </w:r>
            <w:proofErr w:type="spellEnd"/>
            <w:r w:rsidR="00480DFE">
              <w:t>)</w:t>
            </w:r>
            <w:r>
              <w:t xml:space="preserve"> </w:t>
            </w:r>
          </w:p>
          <w:p w14:paraId="65822726" w14:textId="77777777" w:rsidR="005A1AAB" w:rsidRDefault="002439C8">
            <w:pPr>
              <w:spacing w:after="0" w:line="259" w:lineRule="auto"/>
              <w:ind w:left="115" w:right="0" w:firstLine="0"/>
            </w:pPr>
            <w:r>
              <w:t>(</w:t>
            </w:r>
            <w:r w:rsidR="00BC1697">
              <w:t>Artifi</w:t>
            </w:r>
            <w:r w:rsidR="00480DFE">
              <w:t>ci</w:t>
            </w:r>
            <w:r w:rsidR="00BC1697">
              <w:t xml:space="preserve">al intelligence </w:t>
            </w:r>
            <w:r w:rsidR="00480DFE">
              <w:t>and machine learning</w:t>
            </w:r>
            <w:r>
              <w:t xml:space="preserve"> </w:t>
            </w:r>
          </w:p>
          <w:p w14:paraId="4D24D584" w14:textId="77777777" w:rsidR="005A1AAB" w:rsidRDefault="002439C8">
            <w:pPr>
              <w:spacing w:after="0" w:line="259" w:lineRule="auto"/>
              <w:ind w:left="0" w:right="0" w:firstLine="0"/>
              <w:jc w:val="center"/>
            </w:pPr>
            <w:r>
              <w:t xml:space="preserve"> engineering)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F455" w14:textId="77777777" w:rsidR="005A1AAB" w:rsidRDefault="002439C8">
            <w:pPr>
              <w:spacing w:after="0" w:line="259" w:lineRule="auto"/>
              <w:ind w:left="0" w:right="5" w:firstLine="0"/>
              <w:jc w:val="center"/>
            </w:pPr>
            <w:r>
              <w:t xml:space="preserve">Vishwakarma </w:t>
            </w:r>
          </w:p>
          <w:p w14:paraId="79ED3060" w14:textId="77777777" w:rsidR="005A1AAB" w:rsidRDefault="002439C8">
            <w:pPr>
              <w:spacing w:after="0" w:line="259" w:lineRule="auto"/>
              <w:ind w:left="0" w:right="3" w:firstLine="0"/>
              <w:jc w:val="center"/>
            </w:pPr>
            <w:r>
              <w:t xml:space="preserve">Institute of </w:t>
            </w:r>
          </w:p>
          <w:p w14:paraId="1B65C85D" w14:textId="77777777" w:rsidR="005A1AAB" w:rsidRDefault="002439C8">
            <w:pPr>
              <w:spacing w:after="0" w:line="259" w:lineRule="auto"/>
              <w:ind w:left="0" w:right="13" w:firstLine="0"/>
              <w:jc w:val="center"/>
            </w:pPr>
            <w:r>
              <w:t xml:space="preserve">Technology, </w:t>
            </w:r>
          </w:p>
          <w:p w14:paraId="2AC46A6F" w14:textId="77777777" w:rsidR="005A1AAB" w:rsidRDefault="002439C8">
            <w:pPr>
              <w:spacing w:after="0" w:line="259" w:lineRule="auto"/>
              <w:ind w:left="0" w:right="9" w:firstLine="0"/>
              <w:jc w:val="center"/>
            </w:pPr>
            <w:r>
              <w:t xml:space="preserve">Pune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E536" w14:textId="77777777" w:rsidR="005A1AAB" w:rsidRDefault="002439C8">
            <w:pPr>
              <w:spacing w:after="0" w:line="259" w:lineRule="auto"/>
              <w:ind w:left="1" w:right="0" w:firstLine="0"/>
              <w:jc w:val="center"/>
            </w:pPr>
            <w:r>
              <w:t xml:space="preserve">Autonomous </w:t>
            </w:r>
          </w:p>
          <w:p w14:paraId="7DED2DFE" w14:textId="77777777" w:rsidR="005A1AAB" w:rsidRDefault="002439C8">
            <w:pPr>
              <w:spacing w:after="0" w:line="240" w:lineRule="auto"/>
              <w:ind w:left="0" w:right="0" w:firstLine="0"/>
              <w:jc w:val="center"/>
            </w:pPr>
            <w:r>
              <w:t xml:space="preserve">Institution affiliated by </w:t>
            </w:r>
          </w:p>
          <w:p w14:paraId="0F0A6043" w14:textId="77777777" w:rsidR="005A1AAB" w:rsidRDefault="002439C8">
            <w:pPr>
              <w:spacing w:after="0" w:line="259" w:lineRule="auto"/>
              <w:ind w:right="0" w:firstLine="0"/>
              <w:jc w:val="center"/>
            </w:pPr>
            <w:r>
              <w:t xml:space="preserve">SPPU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AEE7" w14:textId="77777777" w:rsidR="005A1AAB" w:rsidRDefault="00480DFE">
            <w:pPr>
              <w:spacing w:after="0" w:line="259" w:lineRule="auto"/>
              <w:ind w:left="23" w:right="0" w:firstLine="0"/>
              <w:jc w:val="center"/>
            </w:pPr>
            <w:r>
              <w:t>-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8F1C" w14:textId="77777777" w:rsidR="005A1AAB" w:rsidRDefault="00480DFE">
            <w:pPr>
              <w:spacing w:after="0" w:line="259" w:lineRule="auto"/>
              <w:ind w:left="9" w:right="0" w:firstLine="0"/>
              <w:jc w:val="center"/>
            </w:pPr>
            <w:r>
              <w:t>8.6</w:t>
            </w:r>
          </w:p>
        </w:tc>
      </w:tr>
      <w:tr w:rsidR="005A1AAB" w14:paraId="105D49AE" w14:textId="77777777" w:rsidTr="00BC1697">
        <w:trPr>
          <w:trHeight w:val="56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06FD" w14:textId="77777777" w:rsidR="005A1AAB" w:rsidRDefault="002439C8">
            <w:pPr>
              <w:spacing w:after="0" w:line="259" w:lineRule="auto"/>
              <w:ind w:left="0" w:right="3" w:firstLine="0"/>
              <w:jc w:val="center"/>
            </w:pPr>
            <w:r>
              <w:t xml:space="preserve">HSC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ED54" w14:textId="77777777" w:rsidR="005A1AAB" w:rsidRDefault="002439C8">
            <w:pPr>
              <w:spacing w:after="0" w:line="259" w:lineRule="auto"/>
              <w:ind w:left="0" w:right="0" w:firstLine="0"/>
              <w:jc w:val="center"/>
            </w:pPr>
            <w:proofErr w:type="gramStart"/>
            <w:r>
              <w:t>G</w:t>
            </w:r>
            <w:r>
              <w:t xml:space="preserve"> .</w:t>
            </w:r>
            <w:proofErr w:type="gramEnd"/>
            <w:r>
              <w:t xml:space="preserve">P. </w:t>
            </w:r>
            <w:r>
              <w:t xml:space="preserve">college, </w:t>
            </w:r>
            <w:proofErr w:type="spellStart"/>
            <w:r>
              <w:t>Chalisgaon</w:t>
            </w:r>
            <w:proofErr w:type="spellEnd"/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8C0D" w14:textId="77777777" w:rsidR="005A1AAB" w:rsidRDefault="002439C8">
            <w:pPr>
              <w:spacing w:after="0" w:line="259" w:lineRule="auto"/>
              <w:ind w:left="316" w:right="0" w:hanging="38"/>
            </w:pPr>
            <w:r>
              <w:t xml:space="preserve">Maharashtra State Board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B514" w14:textId="77777777" w:rsidR="005A1AAB" w:rsidRDefault="00480DFE">
            <w:pPr>
              <w:spacing w:after="0" w:line="259" w:lineRule="auto"/>
              <w:ind w:left="23" w:right="0" w:firstLine="0"/>
              <w:jc w:val="center"/>
            </w:pPr>
            <w:r>
              <w:t>2024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7862" w14:textId="77777777" w:rsidR="005A1AAB" w:rsidRDefault="00480DFE">
            <w:pPr>
              <w:spacing w:after="0" w:line="259" w:lineRule="auto"/>
              <w:ind w:left="9" w:right="0" w:firstLine="0"/>
              <w:jc w:val="center"/>
            </w:pPr>
            <w:r>
              <w:t>80.0</w:t>
            </w:r>
            <w:r w:rsidR="002439C8">
              <w:t xml:space="preserve">0 </w:t>
            </w:r>
          </w:p>
        </w:tc>
      </w:tr>
      <w:tr w:rsidR="005A1AAB" w14:paraId="36FB2DED" w14:textId="77777777" w:rsidTr="00BC1697">
        <w:trPr>
          <w:trHeight w:val="8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5846" w14:textId="77777777" w:rsidR="005A1AAB" w:rsidRDefault="002439C8">
            <w:pPr>
              <w:spacing w:after="0" w:line="259" w:lineRule="auto"/>
              <w:ind w:left="0" w:right="3" w:firstLine="0"/>
              <w:jc w:val="center"/>
            </w:pPr>
            <w:r>
              <w:t xml:space="preserve">SSC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5AE1" w14:textId="77777777" w:rsidR="005A1AAB" w:rsidRDefault="002439C8">
            <w:pPr>
              <w:spacing w:after="0" w:line="259" w:lineRule="auto"/>
              <w:ind w:left="0" w:right="21" w:firstLine="0"/>
              <w:jc w:val="center"/>
            </w:pPr>
            <w:proofErr w:type="spellStart"/>
            <w:r>
              <w:t>Dr.k.p.</w:t>
            </w:r>
            <w:proofErr w:type="gramStart"/>
            <w:r>
              <w:t>m.v</w:t>
            </w:r>
            <w:proofErr w:type="spellEnd"/>
            <w:proofErr w:type="gramEnd"/>
            <w:r>
              <w:t xml:space="preserve"> </w:t>
            </w:r>
          </w:p>
          <w:p w14:paraId="315667B2" w14:textId="77777777" w:rsidR="005A1AAB" w:rsidRDefault="002439C8">
            <w:pPr>
              <w:spacing w:after="0" w:line="259" w:lineRule="auto"/>
              <w:ind w:left="0" w:right="32" w:firstLine="0"/>
              <w:jc w:val="center"/>
            </w:pPr>
            <w:r>
              <w:t xml:space="preserve">Highschool, </w:t>
            </w:r>
          </w:p>
          <w:p w14:paraId="5AD4D81A" w14:textId="77777777" w:rsidR="005A1AAB" w:rsidRDefault="002439C8">
            <w:pPr>
              <w:spacing w:after="0" w:line="259" w:lineRule="auto"/>
              <w:ind w:left="0" w:right="25" w:firstLine="0"/>
              <w:jc w:val="center"/>
            </w:pPr>
            <w:proofErr w:type="spellStart"/>
            <w:r>
              <w:t>Chalisgaon</w:t>
            </w:r>
            <w:proofErr w:type="spellEnd"/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3F61" w14:textId="77777777" w:rsidR="005A1AAB" w:rsidRDefault="002439C8">
            <w:pPr>
              <w:spacing w:after="0" w:line="259" w:lineRule="auto"/>
              <w:ind w:left="36" w:right="6" w:firstLine="0"/>
              <w:jc w:val="center"/>
            </w:pPr>
            <w:r>
              <w:t xml:space="preserve">Maharashtra State Board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2F3A" w14:textId="77777777" w:rsidR="005A1AAB" w:rsidRDefault="002439C8">
            <w:pPr>
              <w:spacing w:after="0" w:line="259" w:lineRule="auto"/>
              <w:ind w:left="23" w:right="0" w:firstLine="0"/>
              <w:jc w:val="center"/>
            </w:pPr>
            <w:r>
              <w:t>20</w:t>
            </w:r>
            <w:r w:rsidR="00480DFE">
              <w:t>22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8662" w14:textId="77777777" w:rsidR="005A1AAB" w:rsidRDefault="002439C8">
            <w:pPr>
              <w:spacing w:after="0" w:line="259" w:lineRule="auto"/>
              <w:ind w:left="9" w:right="0" w:firstLine="0"/>
              <w:jc w:val="center"/>
            </w:pPr>
            <w:r>
              <w:t>9</w:t>
            </w:r>
            <w:r w:rsidR="00480DFE">
              <w:t>7</w:t>
            </w:r>
            <w:r>
              <w:t>.</w:t>
            </w:r>
            <w:r w:rsidR="00480DFE">
              <w:t>0</w:t>
            </w:r>
            <w:r>
              <w:t xml:space="preserve">0 </w:t>
            </w:r>
          </w:p>
        </w:tc>
      </w:tr>
    </w:tbl>
    <w:p w14:paraId="5D1DAC25" w14:textId="77777777" w:rsidR="005A1AAB" w:rsidRDefault="002439C8">
      <w:pPr>
        <w:spacing w:after="0" w:line="259" w:lineRule="auto"/>
        <w:ind w:left="0" w:right="0" w:firstLine="0"/>
      </w:pPr>
      <w:r>
        <w:t xml:space="preserve"> </w:t>
      </w:r>
    </w:p>
    <w:p w14:paraId="5661F97B" w14:textId="77777777" w:rsidR="005A1AAB" w:rsidRDefault="002439C8" w:rsidP="002439C8">
      <w:pPr>
        <w:ind w:left="254" w:right="204"/>
      </w:pPr>
      <w:r>
        <w:rPr>
          <w:b/>
        </w:rPr>
        <w:t xml:space="preserve">Work performed: </w:t>
      </w:r>
      <w:r>
        <w:t xml:space="preserve">did </w:t>
      </w:r>
      <w:proofErr w:type="gramStart"/>
      <w:r>
        <w:t>a</w:t>
      </w:r>
      <w:proofErr w:type="gramEnd"/>
      <w:r>
        <w:t xml:space="preserve"> applied science and engineering project in first </w:t>
      </w:r>
      <w:proofErr w:type="spellStart"/>
      <w:r>
        <w:t>sem</w:t>
      </w:r>
      <w:proofErr w:type="spellEnd"/>
      <w:r>
        <w:t xml:space="preserve"> which was based on solving car pollution issue.</w:t>
      </w:r>
    </w:p>
    <w:p w14:paraId="07ACCF0F" w14:textId="77777777" w:rsidR="005A1AAB" w:rsidRDefault="002439C8">
      <w:pPr>
        <w:spacing w:after="0" w:line="259" w:lineRule="auto"/>
        <w:ind w:left="0" w:right="0" w:firstLine="0"/>
      </w:pPr>
      <w:r>
        <w:t xml:space="preserve"> </w:t>
      </w:r>
    </w:p>
    <w:p w14:paraId="0B903118" w14:textId="77777777" w:rsidR="005A1AAB" w:rsidRDefault="002439C8">
      <w:pPr>
        <w:spacing w:after="0" w:line="259" w:lineRule="auto"/>
        <w:ind w:left="0" w:right="0" w:firstLine="0"/>
      </w:pPr>
      <w:r>
        <w:rPr>
          <w:sz w:val="12"/>
        </w:rPr>
        <w:t xml:space="preserve"> </w:t>
      </w:r>
    </w:p>
    <w:p w14:paraId="35B81380" w14:textId="77777777" w:rsidR="005A1AAB" w:rsidRDefault="002439C8">
      <w:pPr>
        <w:spacing w:after="211" w:line="259" w:lineRule="auto"/>
        <w:ind w:left="231" w:right="-4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E10374" wp14:editId="574E4ABD">
                <wp:extent cx="6010275" cy="6350"/>
                <wp:effectExtent l="0" t="0" r="0" b="0"/>
                <wp:docPr id="4677" name="Group 4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6350"/>
                          <a:chOff x="0" y="0"/>
                          <a:chExt cx="6010275" cy="6350"/>
                        </a:xfrm>
                      </wpg:grpSpPr>
                      <wps:wsp>
                        <wps:cNvPr id="5933" name="Shape 5933"/>
                        <wps:cNvSpPr/>
                        <wps:spPr>
                          <a:xfrm>
                            <a:off x="0" y="0"/>
                            <a:ext cx="60102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9144">
                                <a:moveTo>
                                  <a:pt x="0" y="0"/>
                                </a:moveTo>
                                <a:lnTo>
                                  <a:pt x="6010275" y="0"/>
                                </a:lnTo>
                                <a:lnTo>
                                  <a:pt x="60102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7" style="width:473.25pt;height:0.5pt;mso-position-horizontal-relative:char;mso-position-vertical-relative:line" coordsize="60102,63">
                <v:shape id="Shape 5934" style="position:absolute;width:60102;height:91;left:0;top:0;" coordsize="6010275,9144" path="m0,0l6010275,0l60102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D0EEA9" w14:textId="77777777" w:rsidR="005A1AAB" w:rsidRDefault="002439C8">
      <w:pPr>
        <w:spacing w:after="0" w:line="259" w:lineRule="auto"/>
        <w:ind w:left="384" w:right="0"/>
      </w:pPr>
      <w:r>
        <w:rPr>
          <w:b/>
        </w:rPr>
        <w:t xml:space="preserve">SKILLS: </w:t>
      </w:r>
    </w:p>
    <w:p w14:paraId="7760CF70" w14:textId="77777777" w:rsidR="005A1AAB" w:rsidRDefault="002439C8">
      <w:pPr>
        <w:numPr>
          <w:ilvl w:val="1"/>
          <w:numId w:val="2"/>
        </w:numPr>
        <w:ind w:right="204" w:hanging="365"/>
      </w:pPr>
      <w:r>
        <w:t xml:space="preserve">Excellent Attention to detail, strong analytical </w:t>
      </w:r>
      <w:r>
        <w:t xml:space="preserve">skills </w:t>
      </w:r>
    </w:p>
    <w:p w14:paraId="5802FA3E" w14:textId="77777777" w:rsidR="005A1AAB" w:rsidRDefault="002439C8">
      <w:pPr>
        <w:numPr>
          <w:ilvl w:val="1"/>
          <w:numId w:val="2"/>
        </w:numPr>
        <w:ind w:right="204" w:hanging="365"/>
      </w:pPr>
      <w:r>
        <w:t xml:space="preserve">Highly Organised </w:t>
      </w:r>
    </w:p>
    <w:p w14:paraId="0546EE6D" w14:textId="77777777" w:rsidR="005A1AAB" w:rsidRDefault="002439C8">
      <w:pPr>
        <w:numPr>
          <w:ilvl w:val="1"/>
          <w:numId w:val="2"/>
        </w:numPr>
        <w:ind w:right="204" w:hanging="365"/>
      </w:pPr>
      <w:r>
        <w:t>Quick learner</w:t>
      </w:r>
      <w:r>
        <w:t xml:space="preserve"> </w:t>
      </w:r>
    </w:p>
    <w:p w14:paraId="0D356D2B" w14:textId="77777777" w:rsidR="005A1AAB" w:rsidRDefault="005A1AAB" w:rsidP="00480DFE">
      <w:pPr>
        <w:ind w:left="1095" w:right="204" w:firstLine="0"/>
      </w:pPr>
    </w:p>
    <w:p w14:paraId="55A9CC7B" w14:textId="77777777" w:rsidR="005A1AAB" w:rsidRDefault="002439C8">
      <w:pPr>
        <w:spacing w:after="0" w:line="259" w:lineRule="auto"/>
        <w:ind w:left="0" w:right="0" w:firstLine="0"/>
      </w:pPr>
      <w:r>
        <w:t xml:space="preserve"> </w:t>
      </w:r>
    </w:p>
    <w:p w14:paraId="6E167DEC" w14:textId="77777777" w:rsidR="005A1AAB" w:rsidRDefault="002439C8">
      <w:pPr>
        <w:spacing w:after="0" w:line="259" w:lineRule="auto"/>
        <w:ind w:left="384" w:right="0"/>
      </w:pPr>
      <w:r>
        <w:rPr>
          <w:b/>
        </w:rPr>
        <w:lastRenderedPageBreak/>
        <w:t xml:space="preserve">Computer Skills: </w:t>
      </w:r>
    </w:p>
    <w:p w14:paraId="6FE9AE82" w14:textId="77777777" w:rsidR="005A1AAB" w:rsidRDefault="002439C8">
      <w:pPr>
        <w:tabs>
          <w:tab w:val="center" w:pos="2103"/>
          <w:tab w:val="center" w:pos="9676"/>
        </w:tabs>
        <w:spacing w:after="241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960714" wp14:editId="239A82FA">
                <wp:simplePos x="0" y="0"/>
                <wp:positionH relativeFrom="column">
                  <wp:posOffset>164592</wp:posOffset>
                </wp:positionH>
                <wp:positionV relativeFrom="paragraph">
                  <wp:posOffset>151028</wp:posOffset>
                </wp:positionV>
                <wp:extent cx="5979541" cy="6096"/>
                <wp:effectExtent l="0" t="0" r="0" b="0"/>
                <wp:wrapNone/>
                <wp:docPr id="4676" name="Group 4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41" cy="6096"/>
                          <a:chOff x="0" y="0"/>
                          <a:chExt cx="5979541" cy="6096"/>
                        </a:xfrm>
                      </wpg:grpSpPr>
                      <wps:wsp>
                        <wps:cNvPr id="5935" name="Shape 5935"/>
                        <wps:cNvSpPr/>
                        <wps:spPr>
                          <a:xfrm>
                            <a:off x="0" y="0"/>
                            <a:ext cx="5979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9144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76" style="width:470.83pt;height:0.480011pt;position:absolute;z-index:259;mso-position-horizontal-relative:text;mso-position-horizontal:absolute;margin-left:12.96pt;mso-position-vertical-relative:text;margin-top:11.8919pt;" coordsize="59795,60">
                <v:shape id="Shape 5936" style="position:absolute;width:59795;height:91;left:0;top:0;" coordsize="5979541,9144" path="m0,0l5979541,0l59795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 w:rsidR="00480DFE">
        <w:t>learning</w:t>
      </w:r>
      <w:r>
        <w:t xml:space="preserve"> Python</w:t>
      </w:r>
      <w:r w:rsidR="00480DFE">
        <w:t xml:space="preserve"> and C</w:t>
      </w:r>
      <w:r>
        <w:t xml:space="preserve"> </w:t>
      </w:r>
      <w:r>
        <w:tab/>
        <w:t xml:space="preserve"> </w:t>
      </w:r>
    </w:p>
    <w:p w14:paraId="72D8A117" w14:textId="77777777" w:rsidR="005A1AAB" w:rsidRDefault="002439C8">
      <w:pPr>
        <w:spacing w:after="0" w:line="259" w:lineRule="auto"/>
        <w:ind w:left="384" w:right="0"/>
      </w:pPr>
      <w:r>
        <w:rPr>
          <w:b/>
        </w:rPr>
        <w:t xml:space="preserve">Co-curricular and Extra-Curricular Activities </w:t>
      </w:r>
    </w:p>
    <w:p w14:paraId="7BA8F6E6" w14:textId="77777777" w:rsidR="00480DFE" w:rsidRDefault="00480DFE" w:rsidP="00480DFE">
      <w:pPr>
        <w:numPr>
          <w:ilvl w:val="0"/>
          <w:numId w:val="1"/>
        </w:numPr>
        <w:spacing w:after="7" w:line="259" w:lineRule="auto"/>
        <w:ind w:right="204" w:hanging="365"/>
      </w:pPr>
      <w:r>
        <w:rPr>
          <w:rFonts w:ascii="Arial" w:eastAsia="Arial" w:hAnsi="Arial" w:cs="Arial"/>
          <w:sz w:val="20"/>
        </w:rPr>
        <w:t>State</w:t>
      </w:r>
      <w:r w:rsidR="002439C8">
        <w:rPr>
          <w:rFonts w:ascii="Arial" w:eastAsia="Arial" w:hAnsi="Arial" w:cs="Arial"/>
          <w:sz w:val="20"/>
        </w:rPr>
        <w:t xml:space="preserve"> Level </w:t>
      </w:r>
      <w:r>
        <w:rPr>
          <w:rFonts w:ascii="Arial" w:eastAsia="Arial" w:hAnsi="Arial" w:cs="Arial"/>
          <w:sz w:val="20"/>
        </w:rPr>
        <w:t>karate</w:t>
      </w:r>
      <w:r w:rsidR="002439C8">
        <w:rPr>
          <w:rFonts w:ascii="Arial" w:eastAsia="Arial" w:hAnsi="Arial" w:cs="Arial"/>
          <w:sz w:val="20"/>
        </w:rPr>
        <w:t xml:space="preserve"> </w:t>
      </w:r>
      <w:proofErr w:type="gramStart"/>
      <w:r w:rsidR="002439C8">
        <w:rPr>
          <w:rFonts w:ascii="Arial" w:eastAsia="Arial" w:hAnsi="Arial" w:cs="Arial"/>
          <w:sz w:val="20"/>
        </w:rPr>
        <w:t xml:space="preserve">&amp; </w:t>
      </w:r>
      <w:r>
        <w:rPr>
          <w:rFonts w:ascii="Arial" w:eastAsia="Arial" w:hAnsi="Arial" w:cs="Arial"/>
          <w:sz w:val="20"/>
        </w:rPr>
        <w:t xml:space="preserve"> district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 w:rsidR="002439C8">
        <w:rPr>
          <w:rFonts w:ascii="Arial" w:eastAsia="Arial" w:hAnsi="Arial" w:cs="Arial"/>
          <w:sz w:val="20"/>
        </w:rPr>
        <w:t xml:space="preserve">Chess Player </w:t>
      </w:r>
    </w:p>
    <w:p w14:paraId="1C14C606" w14:textId="77777777" w:rsidR="005A1AAB" w:rsidRDefault="00480DFE" w:rsidP="00480DFE">
      <w:pPr>
        <w:numPr>
          <w:ilvl w:val="0"/>
          <w:numId w:val="1"/>
        </w:numPr>
        <w:spacing w:after="7" w:line="259" w:lineRule="auto"/>
        <w:ind w:right="204" w:hanging="365"/>
      </w:pPr>
      <w:r>
        <w:t>Volunteer in EPEC Aesthetic</w:t>
      </w:r>
      <w:r w:rsidR="002439C8">
        <w:t xml:space="preserve">, VIT </w:t>
      </w:r>
    </w:p>
    <w:p w14:paraId="63FDA061" w14:textId="77777777" w:rsidR="005A1AAB" w:rsidRDefault="002439C8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13FE9F07" w14:textId="77777777" w:rsidR="005A1AAB" w:rsidRDefault="002439C8">
      <w:pPr>
        <w:spacing w:after="257" w:line="259" w:lineRule="auto"/>
        <w:ind w:left="260" w:right="-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9F7C45" wp14:editId="766F5FE5">
                <wp:extent cx="5973445" cy="6349"/>
                <wp:effectExtent l="0" t="0" r="0" b="0"/>
                <wp:docPr id="4678" name="Group 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445" cy="6349"/>
                          <a:chOff x="0" y="0"/>
                          <a:chExt cx="5973445" cy="6349"/>
                        </a:xfrm>
                      </wpg:grpSpPr>
                      <wps:wsp>
                        <wps:cNvPr id="5937" name="Shape 5937"/>
                        <wps:cNvSpPr/>
                        <wps:spPr>
                          <a:xfrm>
                            <a:off x="0" y="0"/>
                            <a:ext cx="59734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3445" h="9144">
                                <a:moveTo>
                                  <a:pt x="0" y="0"/>
                                </a:moveTo>
                                <a:lnTo>
                                  <a:pt x="5973445" y="0"/>
                                </a:lnTo>
                                <a:lnTo>
                                  <a:pt x="59734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8" style="width:470.35pt;height:0.499939pt;mso-position-horizontal-relative:char;mso-position-vertical-relative:line" coordsize="59734,63">
                <v:shape id="Shape 5938" style="position:absolute;width:59734;height:91;left:0;top:0;" coordsize="5973445,9144" path="m0,0l5973445,0l59734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2797B3" w14:textId="77777777" w:rsidR="005A1AAB" w:rsidRDefault="002439C8">
      <w:pPr>
        <w:spacing w:after="0" w:line="259" w:lineRule="auto"/>
        <w:ind w:left="254" w:right="0"/>
      </w:pPr>
      <w:r>
        <w:rPr>
          <w:b/>
        </w:rPr>
        <w:t xml:space="preserve">Personal Details: </w:t>
      </w:r>
    </w:p>
    <w:p w14:paraId="4BF384CB" w14:textId="77777777" w:rsidR="005A1AAB" w:rsidRDefault="002439C8">
      <w:pPr>
        <w:numPr>
          <w:ilvl w:val="0"/>
          <w:numId w:val="1"/>
        </w:numPr>
        <w:ind w:right="204" w:hanging="365"/>
      </w:pPr>
      <w:r>
        <w:t xml:space="preserve">Date of Birth: </w:t>
      </w:r>
      <w:r w:rsidR="00480DFE">
        <w:rPr>
          <w:color w:val="333333"/>
        </w:rPr>
        <w:t>11</w:t>
      </w:r>
      <w:r>
        <w:rPr>
          <w:color w:val="333333"/>
        </w:rPr>
        <w:t>/</w:t>
      </w:r>
      <w:r w:rsidR="00480DFE">
        <w:rPr>
          <w:color w:val="333333"/>
        </w:rPr>
        <w:t>10</w:t>
      </w:r>
      <w:r>
        <w:rPr>
          <w:color w:val="333333"/>
        </w:rPr>
        <w:t>/200</w:t>
      </w:r>
      <w:r w:rsidR="00480DFE">
        <w:rPr>
          <w:color w:val="333333"/>
        </w:rPr>
        <w:t>6</w:t>
      </w:r>
      <w:r>
        <w:t xml:space="preserve"> </w:t>
      </w:r>
    </w:p>
    <w:p w14:paraId="583A469F" w14:textId="77777777" w:rsidR="005A1AAB" w:rsidRDefault="002439C8" w:rsidP="002439C8">
      <w:pPr>
        <w:numPr>
          <w:ilvl w:val="0"/>
          <w:numId w:val="1"/>
        </w:numPr>
        <w:ind w:right="204" w:hanging="365"/>
      </w:pPr>
      <w:r>
        <w:t xml:space="preserve">Strengths: Team </w:t>
      </w:r>
      <w:proofErr w:type="gramStart"/>
      <w:r>
        <w:t xml:space="preserve">player, </w:t>
      </w:r>
      <w:r>
        <w:t xml:space="preserve"> calmness</w:t>
      </w:r>
      <w:proofErr w:type="gramEnd"/>
    </w:p>
    <w:p w14:paraId="4EB42AA9" w14:textId="77777777" w:rsidR="005A1AAB" w:rsidRDefault="002439C8">
      <w:pPr>
        <w:numPr>
          <w:ilvl w:val="0"/>
          <w:numId w:val="1"/>
        </w:numPr>
        <w:ind w:right="204" w:hanging="365"/>
      </w:pPr>
      <w:r>
        <w:t xml:space="preserve">Hobbies: </w:t>
      </w:r>
      <w:r>
        <w:t>C</w:t>
      </w:r>
      <w:r w:rsidR="00480DFE">
        <w:t>hess</w:t>
      </w:r>
      <w:r>
        <w:t>,</w:t>
      </w:r>
      <w:r>
        <w:t xml:space="preserve"> </w:t>
      </w:r>
      <w:proofErr w:type="gramStart"/>
      <w:r>
        <w:t>r</w:t>
      </w:r>
      <w:r>
        <w:t>e</w:t>
      </w:r>
      <w:r>
        <w:t>a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 xml:space="preserve"> &amp;</w:t>
      </w:r>
      <w:proofErr w:type="gramEnd"/>
      <w:r>
        <w:t xml:space="preserve"> </w:t>
      </w:r>
      <w:r w:rsidR="00480DFE">
        <w:t>sketching</w:t>
      </w:r>
      <w:r>
        <w:t xml:space="preserve"> </w:t>
      </w:r>
    </w:p>
    <w:p w14:paraId="70D57A9F" w14:textId="77777777" w:rsidR="005A1AAB" w:rsidRDefault="002439C8">
      <w:pPr>
        <w:numPr>
          <w:ilvl w:val="0"/>
          <w:numId w:val="1"/>
        </w:numPr>
        <w:spacing w:after="0" w:line="259" w:lineRule="auto"/>
        <w:ind w:right="204" w:hanging="365"/>
      </w:pPr>
      <w:proofErr w:type="gramStart"/>
      <w:r>
        <w:t>Language :</w:t>
      </w:r>
      <w:proofErr w:type="gramEnd"/>
      <w:r>
        <w:t xml:space="preserve"> </w:t>
      </w:r>
      <w:r>
        <w:rPr>
          <w:color w:val="333333"/>
        </w:rPr>
        <w:t>English, Hindi and Marathi</w:t>
      </w:r>
      <w:r>
        <w:t xml:space="preserve"> </w:t>
      </w:r>
    </w:p>
    <w:sectPr w:rsidR="005A1AAB">
      <w:pgSz w:w="12240" w:h="15840"/>
      <w:pgMar w:top="1290" w:right="1149" w:bottom="3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65306"/>
    <w:multiLevelType w:val="hybridMultilevel"/>
    <w:tmpl w:val="B99E9C68"/>
    <w:lvl w:ilvl="0" w:tplc="B14E92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A0DA0">
      <w:start w:val="1"/>
      <w:numFmt w:val="bullet"/>
      <w:lvlRestart w:val="0"/>
      <w:lvlText w:val="•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640092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0EED68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7A165C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AEF28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2B3B4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24B2E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EEA4C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87551D"/>
    <w:multiLevelType w:val="hybridMultilevel"/>
    <w:tmpl w:val="248EAB44"/>
    <w:lvl w:ilvl="0" w:tplc="DD849BE6">
      <w:start w:val="1"/>
      <w:numFmt w:val="bullet"/>
      <w:lvlText w:val="●"/>
      <w:lvlJc w:val="left"/>
      <w:pPr>
        <w:ind w:left="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429C8E">
      <w:start w:val="1"/>
      <w:numFmt w:val="bullet"/>
      <w:lvlText w:val="o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434">
      <w:start w:val="1"/>
      <w:numFmt w:val="bullet"/>
      <w:lvlText w:val="▪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E0A5BA">
      <w:start w:val="1"/>
      <w:numFmt w:val="bullet"/>
      <w:lvlText w:val="•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0E365A">
      <w:start w:val="1"/>
      <w:numFmt w:val="bullet"/>
      <w:lvlText w:val="o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B8713E">
      <w:start w:val="1"/>
      <w:numFmt w:val="bullet"/>
      <w:lvlText w:val="▪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E67E3C">
      <w:start w:val="1"/>
      <w:numFmt w:val="bullet"/>
      <w:lvlText w:val="•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5A61B0">
      <w:start w:val="1"/>
      <w:numFmt w:val="bullet"/>
      <w:lvlText w:val="o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E40598">
      <w:start w:val="1"/>
      <w:numFmt w:val="bullet"/>
      <w:lvlText w:val="▪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9946532">
    <w:abstractNumId w:val="1"/>
  </w:num>
  <w:num w:numId="2" w16cid:durableId="49344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AB"/>
    <w:rsid w:val="001A3500"/>
    <w:rsid w:val="002439C8"/>
    <w:rsid w:val="00480DFE"/>
    <w:rsid w:val="005A1AAB"/>
    <w:rsid w:val="00650693"/>
    <w:rsid w:val="00BC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02A7"/>
  <w15:docId w15:val="{DFE2E667-137B-4586-A53C-FBCAB544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right="21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DUSANE</dc:creator>
  <cp:keywords/>
  <cp:lastModifiedBy>Apurva Shisode</cp:lastModifiedBy>
  <cp:revision>2</cp:revision>
  <dcterms:created xsi:type="dcterms:W3CDTF">2025-05-28T17:59:00Z</dcterms:created>
  <dcterms:modified xsi:type="dcterms:W3CDTF">2025-05-28T17:59:00Z</dcterms:modified>
</cp:coreProperties>
</file>