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A633C8" w14:textId="77777777" w:rsidR="005B5A91" w:rsidRDefault="005B5A91" w:rsidP="005B5A91">
      <w:pPr>
        <w:pStyle w:val="Heading1"/>
        <w:jc w:val="center"/>
      </w:pPr>
      <w:r>
        <w:t>GENERAL PROFICIENCY</w:t>
      </w:r>
    </w:p>
    <w:p w14:paraId="4A26AEB8" w14:textId="684D3990" w:rsidR="00555A95" w:rsidRDefault="005B5A91" w:rsidP="005B5A91">
      <w:pPr>
        <w:pStyle w:val="Heading1"/>
        <w:jc w:val="center"/>
      </w:pPr>
      <w:r>
        <w:t>Activity - 6</w:t>
      </w:r>
    </w:p>
    <w:p w14:paraId="0F54608A" w14:textId="77777777" w:rsidR="00555A95" w:rsidRPr="00F900D9" w:rsidRDefault="00555A95" w:rsidP="00555A95">
      <w:pPr>
        <w:rPr>
          <w:rFonts w:ascii="Aptos Display" w:hAnsi="Aptos Display"/>
          <w:b/>
          <w:bCs/>
          <w:sz w:val="28"/>
          <w:szCs w:val="28"/>
        </w:rPr>
      </w:pPr>
      <w:r w:rsidRPr="00F900D9">
        <w:rPr>
          <w:rFonts w:ascii="Aptos Display" w:hAnsi="Aptos Display"/>
          <w:b/>
          <w:bCs/>
          <w:sz w:val="28"/>
          <w:szCs w:val="28"/>
        </w:rPr>
        <w:t>PERSONAL INFORMATION</w:t>
      </w:r>
    </w:p>
    <w:p w14:paraId="33083459" w14:textId="2EF0FE95" w:rsidR="00555A95" w:rsidRDefault="00555A95" w:rsidP="00555A95">
      <w:r w:rsidRPr="00F900D9">
        <w:rPr>
          <w:b/>
          <w:bCs/>
        </w:rPr>
        <w:t>Name:</w:t>
      </w:r>
      <w:r>
        <w:t xml:space="preserve"> Vedant Satvasheel Shitole</w:t>
      </w:r>
    </w:p>
    <w:p w14:paraId="5CCD063C" w14:textId="41EBAD2A" w:rsidR="00555A95" w:rsidRDefault="00555A95" w:rsidP="00555A95">
      <w:r w:rsidRPr="00F900D9">
        <w:rPr>
          <w:b/>
          <w:bCs/>
        </w:rPr>
        <w:t>Date of Birth:</w:t>
      </w:r>
      <w:r>
        <w:t xml:space="preserve"> 15th February 2006</w:t>
      </w:r>
    </w:p>
    <w:p w14:paraId="407505B6" w14:textId="67608BD6" w:rsidR="00555A95" w:rsidRDefault="00555A95" w:rsidP="00555A95">
      <w:r w:rsidRPr="00F900D9">
        <w:rPr>
          <w:b/>
          <w:bCs/>
        </w:rPr>
        <w:t>Place of Birth:</w:t>
      </w:r>
      <w:r>
        <w:t xml:space="preserve"> Pune</w:t>
      </w:r>
    </w:p>
    <w:p w14:paraId="6468EFC1" w14:textId="7ED1F1D3" w:rsidR="00555A95" w:rsidRDefault="00555A95" w:rsidP="00555A95">
      <w:r w:rsidRPr="00F900D9">
        <w:rPr>
          <w:b/>
          <w:bCs/>
        </w:rPr>
        <w:t>Contact Number:</w:t>
      </w:r>
      <w:r>
        <w:t xml:space="preserve"> +91 98765 60064</w:t>
      </w:r>
    </w:p>
    <w:p w14:paraId="28C2BABF" w14:textId="70299956" w:rsidR="00555A95" w:rsidRDefault="00555A95" w:rsidP="00555A95">
      <w:r w:rsidRPr="00F900D9">
        <w:rPr>
          <w:b/>
          <w:bCs/>
        </w:rPr>
        <w:t>Email:</w:t>
      </w:r>
      <w:r>
        <w:t xml:space="preserve"> vedant.seniordev@hotmail.com</w:t>
      </w:r>
    </w:p>
    <w:p w14:paraId="5182FFFC" w14:textId="10EF76D5" w:rsidR="00555A95" w:rsidRDefault="00555A95" w:rsidP="00555A95">
      <w:r w:rsidRPr="00F900D9">
        <w:rPr>
          <w:b/>
          <w:bCs/>
        </w:rPr>
        <w:t>Address:</w:t>
      </w:r>
      <w:r>
        <w:t xml:space="preserve"> 23, Karishma Society, Kothrud, Pune, Maharashtra – 411045</w:t>
      </w:r>
    </w:p>
    <w:p w14:paraId="29A35525" w14:textId="77777777" w:rsidR="00555A95" w:rsidRDefault="00555A95" w:rsidP="00555A95">
      <w:r w:rsidRPr="00F900D9">
        <w:rPr>
          <w:b/>
          <w:bCs/>
        </w:rPr>
        <w:t>Languages Known:</w:t>
      </w:r>
      <w:r>
        <w:t xml:space="preserve"> English, Hindi, Marathi</w:t>
      </w:r>
    </w:p>
    <w:p w14:paraId="7A0623CF" w14:textId="77777777" w:rsidR="00555A95" w:rsidRDefault="00555A95" w:rsidP="00555A95">
      <w:r w:rsidRPr="00F900D9">
        <w:rPr>
          <w:b/>
          <w:bCs/>
        </w:rPr>
        <w:t>Nationality:</w:t>
      </w:r>
      <w:r>
        <w:t xml:space="preserve"> Indian</w:t>
      </w:r>
    </w:p>
    <w:p w14:paraId="5898C551" w14:textId="711BBCDA" w:rsidR="00555A95" w:rsidRDefault="00555A95" w:rsidP="00555A95">
      <w:r w:rsidRPr="00F900D9">
        <w:rPr>
          <w:b/>
          <w:bCs/>
        </w:rPr>
        <w:t>Marital Status:</w:t>
      </w:r>
      <w:r>
        <w:t xml:space="preserve"> Single </w:t>
      </w:r>
    </w:p>
    <w:p w14:paraId="3E04DEC9" w14:textId="05194ADB" w:rsidR="00555A95" w:rsidRDefault="00555A95" w:rsidP="00555A95">
      <w:r w:rsidRPr="00F900D9">
        <w:rPr>
          <w:b/>
          <w:bCs/>
        </w:rPr>
        <w:t>Blood Group:</w:t>
      </w:r>
      <w:r>
        <w:t xml:space="preserve"> </w:t>
      </w:r>
      <w:r w:rsidR="00397039">
        <w:t>B+</w:t>
      </w:r>
      <w:r>
        <w:t>ve</w:t>
      </w:r>
    </w:p>
    <w:p w14:paraId="77D69DD9" w14:textId="77777777" w:rsidR="00555A95" w:rsidRDefault="00555A95" w:rsidP="00555A95"/>
    <w:p w14:paraId="7F727D79" w14:textId="77777777" w:rsidR="00555A95" w:rsidRPr="00F900D9" w:rsidRDefault="00555A95" w:rsidP="00555A95">
      <w:pPr>
        <w:rPr>
          <w:rFonts w:ascii="Aptos Display" w:hAnsi="Aptos Display"/>
          <w:sz w:val="28"/>
          <w:szCs w:val="28"/>
        </w:rPr>
      </w:pPr>
      <w:r w:rsidRPr="00F900D9">
        <w:rPr>
          <w:rFonts w:ascii="Aptos Display" w:hAnsi="Aptos Display"/>
          <w:sz w:val="28"/>
          <w:szCs w:val="28"/>
        </w:rPr>
        <w:t>CAREER OBJECTIVE</w:t>
      </w:r>
    </w:p>
    <w:p w14:paraId="66447DAC" w14:textId="5F159B9F" w:rsidR="00555A95" w:rsidRDefault="00555A95" w:rsidP="00555A95">
      <w:r>
        <w:t>An industrious and active individual with strong organizational, analytical, and communication skills. Passionate about leveraging technology especially in electronics and telecommunication solutions. Seeking opportunities to contribute effectively in dynamic environments while continuously learning and growing.</w:t>
      </w:r>
    </w:p>
    <w:p w14:paraId="6C960CEB" w14:textId="77777777" w:rsidR="00555A95" w:rsidRDefault="00555A95" w:rsidP="00555A95"/>
    <w:p w14:paraId="0CE621EB" w14:textId="77777777" w:rsidR="00D62B42" w:rsidRDefault="00D62B42" w:rsidP="00555A95"/>
    <w:p w14:paraId="537A809E" w14:textId="5585E66F" w:rsidR="00555A95" w:rsidRPr="00F900D9" w:rsidRDefault="00555A95" w:rsidP="00555A95">
      <w:pPr>
        <w:rPr>
          <w:rFonts w:ascii="Aptos Display" w:hAnsi="Aptos Display"/>
          <w:b/>
          <w:bCs/>
          <w:sz w:val="28"/>
          <w:szCs w:val="28"/>
        </w:rPr>
      </w:pPr>
      <w:r w:rsidRPr="00F900D9">
        <w:rPr>
          <w:rFonts w:ascii="Aptos Display" w:hAnsi="Aptos Display"/>
          <w:b/>
          <w:bCs/>
          <w:sz w:val="28"/>
          <w:szCs w:val="28"/>
        </w:rPr>
        <w:t>EDUCATIONAL QUALIFICATION</w:t>
      </w:r>
    </w:p>
    <w:tbl>
      <w:tblPr>
        <w:tblStyle w:val="TableGrid"/>
        <w:tblW w:w="0" w:type="auto"/>
        <w:tblLook w:val="04A0" w:firstRow="1" w:lastRow="0" w:firstColumn="1" w:lastColumn="0" w:noHBand="0" w:noVBand="1"/>
      </w:tblPr>
      <w:tblGrid>
        <w:gridCol w:w="1803"/>
        <w:gridCol w:w="1803"/>
        <w:gridCol w:w="1803"/>
        <w:gridCol w:w="1803"/>
        <w:gridCol w:w="1804"/>
      </w:tblGrid>
      <w:tr w:rsidR="00555A95" w14:paraId="0A653EEC" w14:textId="77777777" w:rsidTr="00555A95">
        <w:tc>
          <w:tcPr>
            <w:tcW w:w="1803" w:type="dxa"/>
          </w:tcPr>
          <w:p w14:paraId="46948516" w14:textId="75900294" w:rsidR="00555A95" w:rsidRDefault="00555A95" w:rsidP="00555A95">
            <w:pPr>
              <w:jc w:val="center"/>
            </w:pPr>
            <w:r>
              <w:t>Qualification</w:t>
            </w:r>
          </w:p>
        </w:tc>
        <w:tc>
          <w:tcPr>
            <w:tcW w:w="1803" w:type="dxa"/>
          </w:tcPr>
          <w:p w14:paraId="4AC27F39" w14:textId="1056D076" w:rsidR="00555A95" w:rsidRDefault="00555A95" w:rsidP="00555A95">
            <w:pPr>
              <w:jc w:val="center"/>
            </w:pPr>
            <w:r>
              <w:t>Institution</w:t>
            </w:r>
          </w:p>
        </w:tc>
        <w:tc>
          <w:tcPr>
            <w:tcW w:w="1803" w:type="dxa"/>
          </w:tcPr>
          <w:p w14:paraId="22978C92" w14:textId="00E21654" w:rsidR="00555A95" w:rsidRDefault="00555A95" w:rsidP="00555A95">
            <w:pPr>
              <w:jc w:val="center"/>
            </w:pPr>
            <w:r>
              <w:t>Board/University</w:t>
            </w:r>
          </w:p>
        </w:tc>
        <w:tc>
          <w:tcPr>
            <w:tcW w:w="1803" w:type="dxa"/>
          </w:tcPr>
          <w:p w14:paraId="2AF86EDE" w14:textId="41DFB71E" w:rsidR="00555A95" w:rsidRDefault="00555A95" w:rsidP="00555A95">
            <w:pPr>
              <w:jc w:val="center"/>
            </w:pPr>
            <w:r>
              <w:t>Year</w:t>
            </w:r>
          </w:p>
        </w:tc>
        <w:tc>
          <w:tcPr>
            <w:tcW w:w="1804" w:type="dxa"/>
          </w:tcPr>
          <w:p w14:paraId="17C20C79" w14:textId="0393FFEA" w:rsidR="00555A95" w:rsidRDefault="00555A95" w:rsidP="00555A95">
            <w:pPr>
              <w:jc w:val="center"/>
            </w:pPr>
            <w:r>
              <w:t>CGPA/Percentage</w:t>
            </w:r>
          </w:p>
        </w:tc>
      </w:tr>
      <w:tr w:rsidR="00555A95" w14:paraId="152127E4" w14:textId="77777777" w:rsidTr="00555A95">
        <w:tc>
          <w:tcPr>
            <w:tcW w:w="1803" w:type="dxa"/>
          </w:tcPr>
          <w:p w14:paraId="692BA9B7" w14:textId="4EE70AF7" w:rsidR="00555A95" w:rsidRDefault="00D62B42" w:rsidP="00555A95">
            <w:r>
              <w:t xml:space="preserve">B.Tech in </w:t>
            </w:r>
            <w:r w:rsidR="00397039">
              <w:t>Computer Science (AI&amp;ML)</w:t>
            </w:r>
          </w:p>
        </w:tc>
        <w:tc>
          <w:tcPr>
            <w:tcW w:w="1803" w:type="dxa"/>
          </w:tcPr>
          <w:p w14:paraId="4B1AC458" w14:textId="53D264A4" w:rsidR="00555A95" w:rsidRDefault="00D62B42" w:rsidP="00555A95">
            <w:r>
              <w:t>Vishwakarma Institute of Technology, Pune</w:t>
            </w:r>
          </w:p>
        </w:tc>
        <w:tc>
          <w:tcPr>
            <w:tcW w:w="1803" w:type="dxa"/>
          </w:tcPr>
          <w:p w14:paraId="5CEB4F44" w14:textId="105E76D4" w:rsidR="00555A95" w:rsidRDefault="00D62B42" w:rsidP="00555A95">
            <w:r>
              <w:t>Savitribai Phule Pune University</w:t>
            </w:r>
          </w:p>
        </w:tc>
        <w:tc>
          <w:tcPr>
            <w:tcW w:w="1803" w:type="dxa"/>
          </w:tcPr>
          <w:p w14:paraId="4A4CC1BD" w14:textId="608BE9E7" w:rsidR="00555A95" w:rsidRDefault="00D62B42" w:rsidP="00555A95">
            <w:r>
              <w:t>2024</w:t>
            </w:r>
          </w:p>
        </w:tc>
        <w:tc>
          <w:tcPr>
            <w:tcW w:w="1804" w:type="dxa"/>
          </w:tcPr>
          <w:p w14:paraId="7DB147EC" w14:textId="0A10C473" w:rsidR="00555A95" w:rsidRDefault="00A07F39" w:rsidP="00555A95">
            <w:r>
              <w:t>8.75</w:t>
            </w:r>
            <w:r w:rsidR="00D62B42">
              <w:t xml:space="preserve"> CGPA</w:t>
            </w:r>
          </w:p>
        </w:tc>
      </w:tr>
      <w:tr w:rsidR="00555A95" w14:paraId="3F46C881" w14:textId="77777777" w:rsidTr="00555A95">
        <w:tc>
          <w:tcPr>
            <w:tcW w:w="1803" w:type="dxa"/>
          </w:tcPr>
          <w:p w14:paraId="340412BF" w14:textId="75B3E55A" w:rsidR="00555A95" w:rsidRDefault="00D62B42" w:rsidP="00555A95">
            <w:r>
              <w:t>HSC (Class XII)</w:t>
            </w:r>
          </w:p>
        </w:tc>
        <w:tc>
          <w:tcPr>
            <w:tcW w:w="1803" w:type="dxa"/>
          </w:tcPr>
          <w:p w14:paraId="1B4FF6B7" w14:textId="3A1B38E0" w:rsidR="00555A95" w:rsidRDefault="00FB3248" w:rsidP="00555A95">
            <w:r>
              <w:t>Aditya College</w:t>
            </w:r>
            <w:r w:rsidR="00D62B42">
              <w:t>,</w:t>
            </w:r>
            <w:r>
              <w:t>Baner,</w:t>
            </w:r>
            <w:r w:rsidR="00D62B42">
              <w:t xml:space="preserve"> Pune</w:t>
            </w:r>
          </w:p>
        </w:tc>
        <w:tc>
          <w:tcPr>
            <w:tcW w:w="1803" w:type="dxa"/>
          </w:tcPr>
          <w:p w14:paraId="65B88F56" w14:textId="17D19206" w:rsidR="00555A95" w:rsidRDefault="00D62B42" w:rsidP="00555A95">
            <w:r>
              <w:t>Maharashtra State Board</w:t>
            </w:r>
          </w:p>
        </w:tc>
        <w:tc>
          <w:tcPr>
            <w:tcW w:w="1803" w:type="dxa"/>
          </w:tcPr>
          <w:p w14:paraId="745FD3AB" w14:textId="54D279BE" w:rsidR="00555A95" w:rsidRDefault="00D62B42" w:rsidP="00555A95">
            <w:r>
              <w:t>2022</w:t>
            </w:r>
          </w:p>
        </w:tc>
        <w:tc>
          <w:tcPr>
            <w:tcW w:w="1804" w:type="dxa"/>
          </w:tcPr>
          <w:p w14:paraId="1B4849E0" w14:textId="72A9FFDC" w:rsidR="00555A95" w:rsidRDefault="00042787" w:rsidP="00555A95">
            <w:r>
              <w:t>6</w:t>
            </w:r>
            <w:r w:rsidR="00D62B42">
              <w:t>9%</w:t>
            </w:r>
          </w:p>
        </w:tc>
      </w:tr>
      <w:tr w:rsidR="00555A95" w14:paraId="4C8A5BC1" w14:textId="77777777" w:rsidTr="00555A95">
        <w:tc>
          <w:tcPr>
            <w:tcW w:w="1803" w:type="dxa"/>
          </w:tcPr>
          <w:p w14:paraId="1986C433" w14:textId="73C7C3D2" w:rsidR="00555A95" w:rsidRDefault="00D62B42" w:rsidP="00555A95">
            <w:r>
              <w:t>SSC (Class X)</w:t>
            </w:r>
          </w:p>
        </w:tc>
        <w:tc>
          <w:tcPr>
            <w:tcW w:w="1803" w:type="dxa"/>
          </w:tcPr>
          <w:p w14:paraId="62218901" w14:textId="6B5590DB" w:rsidR="00555A95" w:rsidRDefault="00D62B42" w:rsidP="00555A95">
            <w:r>
              <w:t>Vidya Bhavan</w:t>
            </w:r>
          </w:p>
        </w:tc>
        <w:tc>
          <w:tcPr>
            <w:tcW w:w="1803" w:type="dxa"/>
          </w:tcPr>
          <w:p w14:paraId="3B91D935" w14:textId="6850E5F5" w:rsidR="00555A95" w:rsidRDefault="00D62B42" w:rsidP="00555A95">
            <w:r>
              <w:t>Maharashtra State Board</w:t>
            </w:r>
          </w:p>
        </w:tc>
        <w:tc>
          <w:tcPr>
            <w:tcW w:w="1803" w:type="dxa"/>
          </w:tcPr>
          <w:p w14:paraId="6546AB08" w14:textId="48C03A5F" w:rsidR="00555A95" w:rsidRDefault="00D62B42" w:rsidP="00555A95">
            <w:r>
              <w:t>2020</w:t>
            </w:r>
          </w:p>
        </w:tc>
        <w:tc>
          <w:tcPr>
            <w:tcW w:w="1804" w:type="dxa"/>
          </w:tcPr>
          <w:p w14:paraId="631C3782" w14:textId="34F75ABF" w:rsidR="00555A95" w:rsidRDefault="00D62B42" w:rsidP="00555A95">
            <w:r>
              <w:t>87.5%</w:t>
            </w:r>
          </w:p>
        </w:tc>
      </w:tr>
    </w:tbl>
    <w:p w14:paraId="54A55668" w14:textId="77777777" w:rsidR="00555A95" w:rsidRDefault="00555A95" w:rsidP="00555A95"/>
    <w:p w14:paraId="4B521781" w14:textId="77777777" w:rsidR="00555A95" w:rsidRDefault="00555A95" w:rsidP="00555A95"/>
    <w:p w14:paraId="275C8057" w14:textId="77777777" w:rsidR="00555A95" w:rsidRDefault="00555A95" w:rsidP="00555A95"/>
    <w:p w14:paraId="531B3325" w14:textId="77777777" w:rsidR="00D62B42" w:rsidRDefault="00D62B42" w:rsidP="00555A95"/>
    <w:p w14:paraId="03675169" w14:textId="6F4C09A7" w:rsidR="00555A95" w:rsidRPr="00D62B42" w:rsidRDefault="00555A95" w:rsidP="00555A95">
      <w:pPr>
        <w:rPr>
          <w:rFonts w:ascii="Aptos Display" w:hAnsi="Aptos Display"/>
          <w:b/>
          <w:bCs/>
          <w:sz w:val="32"/>
          <w:szCs w:val="32"/>
        </w:rPr>
      </w:pPr>
      <w:r w:rsidRPr="00D62B42">
        <w:rPr>
          <w:rFonts w:ascii="Aptos Display" w:hAnsi="Aptos Display"/>
          <w:b/>
          <w:bCs/>
          <w:sz w:val="32"/>
          <w:szCs w:val="32"/>
        </w:rPr>
        <w:t>GOALS</w:t>
      </w:r>
    </w:p>
    <w:p w14:paraId="2DAAE5FD" w14:textId="77777777" w:rsidR="00555A95" w:rsidRDefault="00555A95" w:rsidP="00555A95">
      <w:r>
        <w:t>Short-Term Goals:</w:t>
      </w:r>
    </w:p>
    <w:p w14:paraId="1045E145" w14:textId="1F90CFA4" w:rsidR="00555A95" w:rsidRDefault="00555A95" w:rsidP="00555A95">
      <w:r>
        <w:t></w:t>
      </w:r>
      <w:r>
        <w:tab/>
        <w:t xml:space="preserve">Gain practical experience in IoT and </w:t>
      </w:r>
      <w:r w:rsidR="00D62B42">
        <w:t>CyberSecurity</w:t>
      </w:r>
    </w:p>
    <w:p w14:paraId="63DFDD0B" w14:textId="0795EDC5" w:rsidR="00555A95" w:rsidRDefault="00555A95" w:rsidP="00555A95">
      <w:r>
        <w:t></w:t>
      </w:r>
      <w:r>
        <w:tab/>
        <w:t xml:space="preserve">Work on real-world projects involving </w:t>
      </w:r>
      <w:r w:rsidR="00D62B42">
        <w:t>MySQL</w:t>
      </w:r>
      <w:r>
        <w:t xml:space="preserve">, </w:t>
      </w:r>
      <w:r w:rsidR="00D62B42">
        <w:t>TypeScript</w:t>
      </w:r>
      <w:r>
        <w:t>, and embedded systems.</w:t>
      </w:r>
    </w:p>
    <w:p w14:paraId="1E2FEC0E" w14:textId="77777777" w:rsidR="00555A95" w:rsidRDefault="00555A95" w:rsidP="00555A95">
      <w:r>
        <w:t></w:t>
      </w:r>
      <w:r>
        <w:tab/>
        <w:t>Build a strong professional network and portfolio.</w:t>
      </w:r>
    </w:p>
    <w:p w14:paraId="2F7F8EA2" w14:textId="77777777" w:rsidR="00555A95" w:rsidRDefault="00555A95" w:rsidP="00555A95">
      <w:r>
        <w:t>Long-Term Goals:</w:t>
      </w:r>
    </w:p>
    <w:p w14:paraId="4B8FA382" w14:textId="070A6992" w:rsidR="00555A95" w:rsidRDefault="00555A95" w:rsidP="00555A95">
      <w:r>
        <w:t></w:t>
      </w:r>
      <w:r>
        <w:tab/>
        <w:t>Become a system architect</w:t>
      </w:r>
      <w:r w:rsidR="00D62B42">
        <w:t xml:space="preserve"> and/or debugger</w:t>
      </w:r>
      <w:r>
        <w:t xml:space="preserve"> in smart safety or </w:t>
      </w:r>
      <w:r w:rsidR="00D62B42">
        <w:t>analytics domain</w:t>
      </w:r>
      <w:r>
        <w:t>.</w:t>
      </w:r>
    </w:p>
    <w:p w14:paraId="60809714" w14:textId="4BB28C08" w:rsidR="00555A95" w:rsidRDefault="00555A95" w:rsidP="00555A95">
      <w:r>
        <w:t></w:t>
      </w:r>
      <w:r>
        <w:tab/>
        <w:t xml:space="preserve">Lead technology development for </w:t>
      </w:r>
      <w:r w:rsidR="00D62B42">
        <w:t>research and innovation</w:t>
      </w:r>
      <w:r>
        <w:t>.</w:t>
      </w:r>
    </w:p>
    <w:p w14:paraId="4030C6D6" w14:textId="49F59ADA" w:rsidR="00555A95" w:rsidRDefault="00555A95" w:rsidP="00555A95">
      <w:r>
        <w:t></w:t>
      </w:r>
      <w:r>
        <w:tab/>
        <w:t xml:space="preserve">Publish or present research in IoT or </w:t>
      </w:r>
      <w:r w:rsidR="00D62B42">
        <w:t>mechatronics.</w:t>
      </w:r>
    </w:p>
    <w:p w14:paraId="2A48E127" w14:textId="77777777" w:rsidR="00555A95" w:rsidRDefault="00555A95" w:rsidP="00555A95">
      <w:r>
        <w:t>Future Goals:</w:t>
      </w:r>
    </w:p>
    <w:p w14:paraId="129D2AD2" w14:textId="6969AC84" w:rsidR="00555A95" w:rsidRDefault="00555A95" w:rsidP="00555A95">
      <w:r>
        <w:t></w:t>
      </w:r>
      <w:r>
        <w:tab/>
        <w:t>Launch a startup focused on intelligent safety device</w:t>
      </w:r>
      <w:r w:rsidR="00D62B42">
        <w:t>s or technological solutions</w:t>
      </w:r>
      <w:r>
        <w:t>.</w:t>
      </w:r>
    </w:p>
    <w:p w14:paraId="328087FE" w14:textId="0BEA494E" w:rsidR="00555A95" w:rsidRDefault="00555A95" w:rsidP="00555A95">
      <w:r>
        <w:t></w:t>
      </w:r>
      <w:r>
        <w:tab/>
        <w:t xml:space="preserve">Pursue higher education or research in </w:t>
      </w:r>
      <w:r w:rsidR="00D62B42">
        <w:t>cybersecurity</w:t>
      </w:r>
      <w:r>
        <w:t xml:space="preserve"> or</w:t>
      </w:r>
      <w:r w:rsidR="00D62B42">
        <w:t xml:space="preserve"> block-chain</w:t>
      </w:r>
      <w:r>
        <w:t xml:space="preserve"> systems.</w:t>
      </w:r>
    </w:p>
    <w:p w14:paraId="07EDDC9D" w14:textId="77777777" w:rsidR="00555A95" w:rsidRDefault="00555A95" w:rsidP="00555A95"/>
    <w:p w14:paraId="4B35357F" w14:textId="77777777" w:rsidR="00555A95" w:rsidRPr="00F900D9" w:rsidRDefault="00555A95" w:rsidP="00555A95">
      <w:pPr>
        <w:rPr>
          <w:rFonts w:ascii="Aptos Display" w:hAnsi="Aptos Display"/>
          <w:b/>
          <w:bCs/>
          <w:sz w:val="28"/>
          <w:szCs w:val="28"/>
        </w:rPr>
      </w:pPr>
      <w:r w:rsidRPr="00F900D9">
        <w:rPr>
          <w:rFonts w:ascii="Aptos Display" w:hAnsi="Aptos Display"/>
          <w:b/>
          <w:bCs/>
          <w:sz w:val="28"/>
          <w:szCs w:val="28"/>
        </w:rPr>
        <w:t>TECHNICAL SKILLS</w:t>
      </w:r>
    </w:p>
    <w:p w14:paraId="53522765" w14:textId="07E6B895" w:rsidR="00555A95" w:rsidRDefault="00555A95" w:rsidP="00555A95">
      <w:r>
        <w:t>•</w:t>
      </w:r>
      <w:r>
        <w:tab/>
        <w:t>Programming Languages: C, C++, Python, JavaScript</w:t>
      </w:r>
      <w:r w:rsidR="00D62B42">
        <w:t>, TypeScript and Flutter.</w:t>
      </w:r>
    </w:p>
    <w:p w14:paraId="11BE3ADD" w14:textId="77777777" w:rsidR="00555A95" w:rsidRDefault="00555A95" w:rsidP="00555A95">
      <w:r>
        <w:t>•</w:t>
      </w:r>
      <w:r>
        <w:tab/>
        <w:t>Web &amp; Backend: HTML, CSS, Node.js, Express.js</w:t>
      </w:r>
    </w:p>
    <w:p w14:paraId="49E4FCB6" w14:textId="3DAE2893" w:rsidR="00555A95" w:rsidRDefault="00555A95" w:rsidP="00555A95">
      <w:r>
        <w:t>•</w:t>
      </w:r>
      <w:r>
        <w:tab/>
        <w:t>IoT &amp; Embedded Systems: ESP32, Arduino, sensor interfacing (MQ2,</w:t>
      </w:r>
      <w:r w:rsidR="00D62B42">
        <w:t xml:space="preserve"> MQ7,</w:t>
      </w:r>
      <w:r>
        <w:t xml:space="preserve"> MQ135, accelerometer, GPS)</w:t>
      </w:r>
    </w:p>
    <w:p w14:paraId="70BFB672" w14:textId="560BF6FA" w:rsidR="00555A95" w:rsidRDefault="00555A95" w:rsidP="00555A95">
      <w:r>
        <w:t>•</w:t>
      </w:r>
      <w:r>
        <w:tab/>
        <w:t xml:space="preserve">Development Platforms: </w:t>
      </w:r>
      <w:r w:rsidR="00F900D9">
        <w:t>KNIME Analytics</w:t>
      </w:r>
      <w:r>
        <w:t>, Arduino IDE, VS Code</w:t>
      </w:r>
      <w:r w:rsidR="00F900D9">
        <w:t>.</w:t>
      </w:r>
    </w:p>
    <w:p w14:paraId="41935A14" w14:textId="6092EB5F" w:rsidR="00555A95" w:rsidRDefault="00555A95" w:rsidP="00555A95">
      <w:r>
        <w:t>•</w:t>
      </w:r>
      <w:r>
        <w:tab/>
        <w:t>Databases: MongoDB (basic), Firebase (basic)</w:t>
      </w:r>
      <w:r w:rsidR="00F900D9">
        <w:t>, MySQL.</w:t>
      </w:r>
    </w:p>
    <w:p w14:paraId="4CF39B83" w14:textId="28662BD3" w:rsidR="00555A95" w:rsidRDefault="00555A95" w:rsidP="00555A95">
      <w:r>
        <w:t>•</w:t>
      </w:r>
      <w:r>
        <w:tab/>
        <w:t xml:space="preserve">Soft Skills: Leadership, Communication, Problem-Solving, </w:t>
      </w:r>
      <w:r w:rsidR="00F900D9">
        <w:t>and Team-Work.</w:t>
      </w:r>
    </w:p>
    <w:p w14:paraId="38A1E029" w14:textId="77777777" w:rsidR="00555A95" w:rsidRDefault="00555A95" w:rsidP="00555A95"/>
    <w:p w14:paraId="35214A21" w14:textId="77777777" w:rsidR="00555A95" w:rsidRPr="00F900D9" w:rsidRDefault="00555A95" w:rsidP="00555A95">
      <w:pPr>
        <w:rPr>
          <w:rFonts w:ascii="Aptos Display" w:hAnsi="Aptos Display"/>
          <w:b/>
          <w:bCs/>
          <w:sz w:val="28"/>
          <w:szCs w:val="28"/>
        </w:rPr>
      </w:pPr>
      <w:r w:rsidRPr="00F900D9">
        <w:rPr>
          <w:rFonts w:ascii="Aptos Display" w:hAnsi="Aptos Display"/>
          <w:b/>
          <w:bCs/>
          <w:sz w:val="28"/>
          <w:szCs w:val="28"/>
        </w:rPr>
        <w:t>CERTIFICATIONS</w:t>
      </w:r>
    </w:p>
    <w:p w14:paraId="5925A788" w14:textId="77777777" w:rsidR="00555A95" w:rsidRDefault="00555A95" w:rsidP="00555A95">
      <w:r>
        <w:t>•</w:t>
      </w:r>
      <w:r>
        <w:tab/>
        <w:t>Node-RED for IoT Development – Coursera</w:t>
      </w:r>
    </w:p>
    <w:p w14:paraId="1498FA8E" w14:textId="77777777" w:rsidR="00555A95" w:rsidRDefault="00555A95" w:rsidP="00555A95">
      <w:r>
        <w:t>•</w:t>
      </w:r>
      <w:r>
        <w:tab/>
        <w:t>Introduction to IoT – Cisco Networking Academy</w:t>
      </w:r>
    </w:p>
    <w:p w14:paraId="4BD0CD83" w14:textId="77777777" w:rsidR="00555A95" w:rsidRDefault="00555A95" w:rsidP="00555A95">
      <w:r>
        <w:t>•</w:t>
      </w:r>
      <w:r>
        <w:tab/>
        <w:t>Embedded Systems and Arduino Projects – Udemy</w:t>
      </w:r>
    </w:p>
    <w:p w14:paraId="2468EFB6" w14:textId="77777777" w:rsidR="00555A95" w:rsidRDefault="00555A95" w:rsidP="00555A95">
      <w:r>
        <w:t>•</w:t>
      </w:r>
      <w:r>
        <w:tab/>
        <w:t>Python for Beginners – SoloLearn</w:t>
      </w:r>
    </w:p>
    <w:p w14:paraId="68C0D9C7" w14:textId="77777777" w:rsidR="00555A95" w:rsidRDefault="00555A95" w:rsidP="00555A95">
      <w:r>
        <w:t>•</w:t>
      </w:r>
      <w:r>
        <w:tab/>
        <w:t>Public Speaking and Communication – TEDxVITPune (Volunteer/Organizer Role)</w:t>
      </w:r>
    </w:p>
    <w:p w14:paraId="496F9E21" w14:textId="77777777" w:rsidR="00555A95" w:rsidRDefault="00555A95" w:rsidP="00555A95"/>
    <w:p w14:paraId="5A1234F9" w14:textId="77777777" w:rsidR="00555A95" w:rsidRDefault="00555A95" w:rsidP="00555A95"/>
    <w:p w14:paraId="07871E42" w14:textId="77777777" w:rsidR="00555A95" w:rsidRPr="00F900D9" w:rsidRDefault="00555A95" w:rsidP="00555A95">
      <w:pPr>
        <w:rPr>
          <w:rFonts w:ascii="Aptos Display" w:hAnsi="Aptos Display"/>
          <w:sz w:val="28"/>
          <w:szCs w:val="28"/>
        </w:rPr>
      </w:pPr>
      <w:r w:rsidRPr="00F900D9">
        <w:rPr>
          <w:rFonts w:ascii="Aptos Display" w:hAnsi="Aptos Display"/>
          <w:sz w:val="28"/>
          <w:szCs w:val="28"/>
        </w:rPr>
        <w:t>KEY PROJECTS</w:t>
      </w:r>
    </w:p>
    <w:p w14:paraId="65A08FBC" w14:textId="170897D3" w:rsidR="00555A95" w:rsidRDefault="00555A95" w:rsidP="00555A95">
      <w:r>
        <w:t xml:space="preserve">1. </w:t>
      </w:r>
      <w:r w:rsidR="00F900D9">
        <w:t xml:space="preserve">CO detection for health safety </w:t>
      </w:r>
      <w:r>
        <w:t>(Safety Device)</w:t>
      </w:r>
    </w:p>
    <w:p w14:paraId="5BB6FD41" w14:textId="77777777" w:rsidR="00555A95" w:rsidRDefault="00555A95" w:rsidP="00555A95">
      <w:r>
        <w:t>A smart helmet system designed for workers in hazardous environments.</w:t>
      </w:r>
    </w:p>
    <w:p w14:paraId="161E9E47" w14:textId="700A5EEF" w:rsidR="00555A95" w:rsidRDefault="00555A95" w:rsidP="00555A95">
      <w:r>
        <w:t>•</w:t>
      </w:r>
      <w:r>
        <w:tab/>
        <w:t>Tech Used: ESP32, temperature sensor, MQ2,</w:t>
      </w:r>
      <w:r w:rsidR="00F900D9">
        <w:t xml:space="preserve"> MQ7,</w:t>
      </w:r>
      <w:r>
        <w:t xml:space="preserve"> MQ135, Express.js</w:t>
      </w:r>
    </w:p>
    <w:p w14:paraId="2FAAC058" w14:textId="77777777" w:rsidR="00555A95" w:rsidRDefault="00555A95" w:rsidP="00555A95">
      <w:r>
        <w:t>•</w:t>
      </w:r>
      <w:r>
        <w:tab/>
        <w:t>Features: Real-time data monitoring, emergency alert system, GPS-based tracking</w:t>
      </w:r>
    </w:p>
    <w:p w14:paraId="44A1AC70" w14:textId="77777777" w:rsidR="00555A95" w:rsidRDefault="00555A95" w:rsidP="00555A95">
      <w:r>
        <w:t>•</w:t>
      </w:r>
      <w:r>
        <w:tab/>
        <w:t>Outcome: Displayed on a custom Node-RED dashboard with emergency state detection.</w:t>
      </w:r>
    </w:p>
    <w:p w14:paraId="14735A52" w14:textId="77777777" w:rsidR="00555A95" w:rsidRDefault="00555A95" w:rsidP="00555A95">
      <w:r>
        <w:t>3. DIKSHA Platform Presentation (Academic Project)</w:t>
      </w:r>
    </w:p>
    <w:p w14:paraId="285CB0EA" w14:textId="77777777" w:rsidR="00555A95" w:rsidRDefault="00555A95" w:rsidP="00555A95">
      <w:r>
        <w:t>•</w:t>
      </w:r>
      <w:r>
        <w:tab/>
        <w:t>Created a detailed PowerPoint presentation on the Indian Government’s digital learning platform</w:t>
      </w:r>
    </w:p>
    <w:p w14:paraId="06FBD289" w14:textId="77777777" w:rsidR="00555A95" w:rsidRDefault="00555A95" w:rsidP="00555A95">
      <w:r>
        <w:t>•</w:t>
      </w:r>
      <w:r>
        <w:tab/>
        <w:t>Focused on platform structure, scalability, and education outreach</w:t>
      </w:r>
    </w:p>
    <w:p w14:paraId="05C876DD" w14:textId="77777777" w:rsidR="00555A95" w:rsidRDefault="00555A95" w:rsidP="00555A95">
      <w:r>
        <w:t>•</w:t>
      </w:r>
      <w:r>
        <w:tab/>
        <w:t>Recognized for concise and clear breakdown of tech-enabled education</w:t>
      </w:r>
    </w:p>
    <w:p w14:paraId="7684AC63" w14:textId="77777777" w:rsidR="00555A95" w:rsidRDefault="00555A95" w:rsidP="00555A95">
      <w:r>
        <w:t>4. TEDxVITPune 2025 (Organizer Role)</w:t>
      </w:r>
    </w:p>
    <w:p w14:paraId="5AD64354" w14:textId="77777777" w:rsidR="00555A95" w:rsidRDefault="00555A95" w:rsidP="00555A95">
      <w:r>
        <w:t>•</w:t>
      </w:r>
      <w:r>
        <w:tab/>
        <w:t>Contributed to planning and organization of TEDx event themed on innovation, energy, and love</w:t>
      </w:r>
    </w:p>
    <w:p w14:paraId="68E1E6F9" w14:textId="77777777" w:rsidR="00555A95" w:rsidRDefault="00555A95" w:rsidP="00555A95">
      <w:r>
        <w:t>•</w:t>
      </w:r>
      <w:r>
        <w:tab/>
        <w:t>Worked on technical coordination and communication</w:t>
      </w:r>
    </w:p>
    <w:p w14:paraId="3D66C928" w14:textId="77777777" w:rsidR="00555A95" w:rsidRDefault="00555A95" w:rsidP="00555A95">
      <w:r>
        <w:t>•</w:t>
      </w:r>
      <w:r>
        <w:tab/>
        <w:t>Enhanced team collaboration and leadership skills</w:t>
      </w:r>
    </w:p>
    <w:p w14:paraId="2B3FD02F" w14:textId="77777777" w:rsidR="00555A95" w:rsidRDefault="00555A95" w:rsidP="00555A95"/>
    <w:p w14:paraId="4A226DF2" w14:textId="77777777" w:rsidR="00555A95" w:rsidRPr="00F900D9" w:rsidRDefault="00555A95" w:rsidP="00555A95">
      <w:pPr>
        <w:rPr>
          <w:rFonts w:ascii="Aptos Display" w:hAnsi="Aptos Display"/>
          <w:sz w:val="28"/>
          <w:szCs w:val="28"/>
        </w:rPr>
      </w:pPr>
      <w:r w:rsidRPr="00F900D9">
        <w:rPr>
          <w:rFonts w:ascii="Aptos Display" w:hAnsi="Aptos Display"/>
          <w:sz w:val="28"/>
          <w:szCs w:val="28"/>
        </w:rPr>
        <w:t>HOBBIES &amp; INTERESTS</w:t>
      </w:r>
    </w:p>
    <w:p w14:paraId="25E0B2B5" w14:textId="241DF961" w:rsidR="00555A95" w:rsidRDefault="00555A95" w:rsidP="00555A95">
      <w:r>
        <w:t>•</w:t>
      </w:r>
      <w:r>
        <w:tab/>
        <w:t>Exploring new technologies (</w:t>
      </w:r>
      <w:r w:rsidR="00F900D9">
        <w:t>UI/UX</w:t>
      </w:r>
      <w:r>
        <w:t>, Robotics, Automation)</w:t>
      </w:r>
    </w:p>
    <w:p w14:paraId="3834A2C5" w14:textId="77777777" w:rsidR="00555A95" w:rsidRDefault="00555A95" w:rsidP="00555A95">
      <w:r>
        <w:t>•</w:t>
      </w:r>
      <w:r>
        <w:tab/>
        <w:t>Playing and organizing sports events</w:t>
      </w:r>
    </w:p>
    <w:p w14:paraId="56553150" w14:textId="77777777" w:rsidR="00555A95" w:rsidRDefault="00555A95" w:rsidP="00555A95">
      <w:r>
        <w:t>•</w:t>
      </w:r>
      <w:r>
        <w:tab/>
        <w:t>Designing infographics and event posters</w:t>
      </w:r>
    </w:p>
    <w:p w14:paraId="1D51AA6C" w14:textId="77777777" w:rsidR="00555A95" w:rsidRDefault="00555A95" w:rsidP="00555A95">
      <w:r>
        <w:t>•</w:t>
      </w:r>
      <w:r>
        <w:tab/>
        <w:t>Public speaking and community engagement</w:t>
      </w:r>
    </w:p>
    <w:p w14:paraId="6103BB56" w14:textId="77777777" w:rsidR="00555A95" w:rsidRDefault="00555A95" w:rsidP="00555A95">
      <w:r>
        <w:t>•</w:t>
      </w:r>
      <w:r>
        <w:tab/>
        <w:t>Watching and analyzing TED Talks</w:t>
      </w:r>
    </w:p>
    <w:p w14:paraId="6736C4BB" w14:textId="77777777" w:rsidR="00555A95" w:rsidRDefault="00555A95" w:rsidP="00555A95"/>
    <w:p w14:paraId="3B2628C1" w14:textId="77777777" w:rsidR="00555A95" w:rsidRDefault="00555A95" w:rsidP="00555A95"/>
    <w:p w14:paraId="41F64064" w14:textId="77777777" w:rsidR="00555A95" w:rsidRDefault="00555A95" w:rsidP="00555A95"/>
    <w:p w14:paraId="1F1112B9" w14:textId="77777777" w:rsidR="00555A95" w:rsidRDefault="00555A95" w:rsidP="00555A95"/>
    <w:p w14:paraId="6D08073D" w14:textId="77777777" w:rsidR="00555A95" w:rsidRDefault="00555A95" w:rsidP="00555A95"/>
    <w:p w14:paraId="680AACAA" w14:textId="35FFE8AB" w:rsidR="00555A95" w:rsidRPr="00F900D9" w:rsidRDefault="00555A95" w:rsidP="00555A95">
      <w:pPr>
        <w:rPr>
          <w:rFonts w:ascii="Aptos Display" w:hAnsi="Aptos Display"/>
          <w:b/>
          <w:bCs/>
          <w:sz w:val="28"/>
          <w:szCs w:val="28"/>
        </w:rPr>
      </w:pPr>
      <w:r w:rsidRPr="00F900D9">
        <w:rPr>
          <w:rFonts w:ascii="Aptos Display" w:hAnsi="Aptos Display"/>
          <w:b/>
          <w:bCs/>
          <w:sz w:val="28"/>
          <w:szCs w:val="28"/>
        </w:rPr>
        <w:t>SWOT ANALYSIS</w:t>
      </w:r>
    </w:p>
    <w:p w14:paraId="7C8ED92F" w14:textId="77777777" w:rsidR="00555A95" w:rsidRDefault="00555A95" w:rsidP="00555A95">
      <w:r>
        <w:t>Strengths:</w:t>
      </w:r>
    </w:p>
    <w:p w14:paraId="0F2EE1B4" w14:textId="77777777" w:rsidR="00555A95" w:rsidRDefault="00555A95" w:rsidP="00555A95">
      <w:r>
        <w:lastRenderedPageBreak/>
        <w:t>1.</w:t>
      </w:r>
      <w:r>
        <w:tab/>
        <w:t>Strong foundation in embedded systems, IoT, and full-stack development (Node.js, Express.js, Node-RED)</w:t>
      </w:r>
    </w:p>
    <w:p w14:paraId="14957329" w14:textId="77777777" w:rsidR="00555A95" w:rsidRDefault="00555A95" w:rsidP="00555A95">
      <w:r>
        <w:t>2.</w:t>
      </w:r>
      <w:r>
        <w:tab/>
        <w:t>Excellent problem-solving and analytical abilities</w:t>
      </w:r>
    </w:p>
    <w:p w14:paraId="446FAB49" w14:textId="77777777" w:rsidR="00555A95" w:rsidRDefault="00555A95" w:rsidP="00555A95">
      <w:r>
        <w:t>3.</w:t>
      </w:r>
      <w:r>
        <w:tab/>
        <w:t>Effective communicator and team leader with experience organizing large events</w:t>
      </w:r>
    </w:p>
    <w:p w14:paraId="0B0ADCA0" w14:textId="77777777" w:rsidR="00555A95" w:rsidRDefault="00555A95" w:rsidP="00555A95">
      <w:r>
        <w:t>4.</w:t>
      </w:r>
      <w:r>
        <w:tab/>
        <w:t>Quick learner with hands-on project experience in safety-oriented technologies</w:t>
      </w:r>
    </w:p>
    <w:p w14:paraId="3ABE9614" w14:textId="77777777" w:rsidR="00555A95" w:rsidRDefault="00555A95" w:rsidP="00555A95">
      <w:r>
        <w:t>Weaknesses:</w:t>
      </w:r>
    </w:p>
    <w:p w14:paraId="3C9060B2" w14:textId="77777777" w:rsidR="00555A95" w:rsidRDefault="00555A95" w:rsidP="00555A95">
      <w:r>
        <w:t>1.</w:t>
      </w:r>
      <w:r>
        <w:tab/>
        <w:t>Limited experience in corporate or industrial work environments</w:t>
      </w:r>
    </w:p>
    <w:p w14:paraId="09DA67EE" w14:textId="77777777" w:rsidR="00555A95" w:rsidRDefault="00555A95" w:rsidP="00555A95">
      <w:r>
        <w:t>2.</w:t>
      </w:r>
      <w:r>
        <w:tab/>
        <w:t>Still building expertise in advanced AI/ML and large-scale system optimization</w:t>
      </w:r>
    </w:p>
    <w:p w14:paraId="1AD1D215" w14:textId="77777777" w:rsidR="00555A95" w:rsidRDefault="00555A95" w:rsidP="00555A95">
      <w:r>
        <w:t>3.</w:t>
      </w:r>
      <w:r>
        <w:tab/>
        <w:t>May require improvement in time management during multi-project handling</w:t>
      </w:r>
    </w:p>
    <w:p w14:paraId="7E752114" w14:textId="77777777" w:rsidR="00555A95" w:rsidRDefault="00555A95" w:rsidP="00555A95">
      <w:r>
        <w:t>Opportunities:</w:t>
      </w:r>
    </w:p>
    <w:p w14:paraId="6E82F7F8" w14:textId="77777777" w:rsidR="00555A95" w:rsidRDefault="00555A95" w:rsidP="00555A95">
      <w:r>
        <w:t>1.</w:t>
      </w:r>
      <w:r>
        <w:tab/>
        <w:t>High demand for skilled IoT and smart device developers</w:t>
      </w:r>
    </w:p>
    <w:p w14:paraId="316FE11A" w14:textId="77777777" w:rsidR="00555A95" w:rsidRDefault="00555A95" w:rsidP="00555A95">
      <w:r>
        <w:t>2.</w:t>
      </w:r>
      <w:r>
        <w:tab/>
        <w:t>Scope to work on impactful projects for safety, automation, and smart cities</w:t>
      </w:r>
    </w:p>
    <w:p w14:paraId="2C1B6D9A" w14:textId="77777777" w:rsidR="00555A95" w:rsidRDefault="00555A95" w:rsidP="00555A95">
      <w:r>
        <w:t>3.</w:t>
      </w:r>
      <w:r>
        <w:tab/>
        <w:t>Opportunities for higher education or certifications in AIoT and robotics</w:t>
      </w:r>
    </w:p>
    <w:p w14:paraId="3348678A" w14:textId="77777777" w:rsidR="00555A95" w:rsidRDefault="00555A95" w:rsidP="00555A95">
      <w:r>
        <w:t>4.</w:t>
      </w:r>
      <w:r>
        <w:tab/>
        <w:t>Potential for entrepreneurship or innovation in public safety tech</w:t>
      </w:r>
    </w:p>
    <w:p w14:paraId="7BB8F49E" w14:textId="77777777" w:rsidR="00555A95" w:rsidRDefault="00555A95" w:rsidP="00555A95">
      <w:r>
        <w:t>Threats:</w:t>
      </w:r>
    </w:p>
    <w:p w14:paraId="018D494A" w14:textId="77777777" w:rsidR="00555A95" w:rsidRDefault="00555A95" w:rsidP="00555A95">
      <w:r>
        <w:t>1.</w:t>
      </w:r>
      <w:r>
        <w:tab/>
        <w:t>Rapidly evolving technology landscape may demand constant upskilling</w:t>
      </w:r>
    </w:p>
    <w:p w14:paraId="244140F9" w14:textId="77777777" w:rsidR="00555A95" w:rsidRDefault="00555A95" w:rsidP="00555A95">
      <w:r>
        <w:t>2.</w:t>
      </w:r>
      <w:r>
        <w:tab/>
        <w:t>Competitive job market in tech requiring standout skills and real-world impact</w:t>
      </w:r>
    </w:p>
    <w:p w14:paraId="082697D9" w14:textId="766666EC" w:rsidR="00852CD6" w:rsidRDefault="00555A95" w:rsidP="00555A95">
      <w:r>
        <w:t>3.</w:t>
      </w:r>
      <w:r>
        <w:tab/>
        <w:t>Dependence on hardware availability or funding for prototyping in product development</w:t>
      </w:r>
    </w:p>
    <w:sectPr w:rsidR="00852C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A95"/>
    <w:rsid w:val="00042787"/>
    <w:rsid w:val="00333355"/>
    <w:rsid w:val="00397039"/>
    <w:rsid w:val="004A1B24"/>
    <w:rsid w:val="00520F94"/>
    <w:rsid w:val="00555A95"/>
    <w:rsid w:val="005817FA"/>
    <w:rsid w:val="005B5A91"/>
    <w:rsid w:val="006A2393"/>
    <w:rsid w:val="006B4B7C"/>
    <w:rsid w:val="006C3102"/>
    <w:rsid w:val="006D0602"/>
    <w:rsid w:val="00852CD6"/>
    <w:rsid w:val="00A07F39"/>
    <w:rsid w:val="00C152D2"/>
    <w:rsid w:val="00CC60AD"/>
    <w:rsid w:val="00D62B42"/>
    <w:rsid w:val="00F900D9"/>
    <w:rsid w:val="00FB324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81B87"/>
  <w15:chartTrackingRefBased/>
  <w15:docId w15:val="{B4F3EB5F-62A7-4309-82D2-532BA03DA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A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55A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5A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5A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5A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5A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5A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5A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5A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A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55A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5A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5A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5A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5A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5A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5A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5A95"/>
    <w:rPr>
      <w:rFonts w:eastAsiaTheme="majorEastAsia" w:cstheme="majorBidi"/>
      <w:color w:val="272727" w:themeColor="text1" w:themeTint="D8"/>
    </w:rPr>
  </w:style>
  <w:style w:type="paragraph" w:styleId="Title">
    <w:name w:val="Title"/>
    <w:basedOn w:val="Normal"/>
    <w:next w:val="Normal"/>
    <w:link w:val="TitleChar"/>
    <w:uiPriority w:val="10"/>
    <w:qFormat/>
    <w:rsid w:val="00555A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A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A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5A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5A95"/>
    <w:pPr>
      <w:spacing w:before="160"/>
      <w:jc w:val="center"/>
    </w:pPr>
    <w:rPr>
      <w:i/>
      <w:iCs/>
      <w:color w:val="404040" w:themeColor="text1" w:themeTint="BF"/>
    </w:rPr>
  </w:style>
  <w:style w:type="character" w:customStyle="1" w:styleId="QuoteChar">
    <w:name w:val="Quote Char"/>
    <w:basedOn w:val="DefaultParagraphFont"/>
    <w:link w:val="Quote"/>
    <w:uiPriority w:val="29"/>
    <w:rsid w:val="00555A95"/>
    <w:rPr>
      <w:i/>
      <w:iCs/>
      <w:color w:val="404040" w:themeColor="text1" w:themeTint="BF"/>
    </w:rPr>
  </w:style>
  <w:style w:type="paragraph" w:styleId="ListParagraph">
    <w:name w:val="List Paragraph"/>
    <w:basedOn w:val="Normal"/>
    <w:uiPriority w:val="34"/>
    <w:qFormat/>
    <w:rsid w:val="00555A95"/>
    <w:pPr>
      <w:ind w:left="720"/>
      <w:contextualSpacing/>
    </w:pPr>
  </w:style>
  <w:style w:type="character" w:styleId="IntenseEmphasis">
    <w:name w:val="Intense Emphasis"/>
    <w:basedOn w:val="DefaultParagraphFont"/>
    <w:uiPriority w:val="21"/>
    <w:qFormat/>
    <w:rsid w:val="00555A95"/>
    <w:rPr>
      <w:i/>
      <w:iCs/>
      <w:color w:val="2F5496" w:themeColor="accent1" w:themeShade="BF"/>
    </w:rPr>
  </w:style>
  <w:style w:type="paragraph" w:styleId="IntenseQuote">
    <w:name w:val="Intense Quote"/>
    <w:basedOn w:val="Normal"/>
    <w:next w:val="Normal"/>
    <w:link w:val="IntenseQuoteChar"/>
    <w:uiPriority w:val="30"/>
    <w:qFormat/>
    <w:rsid w:val="00555A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5A95"/>
    <w:rPr>
      <w:i/>
      <w:iCs/>
      <w:color w:val="2F5496" w:themeColor="accent1" w:themeShade="BF"/>
    </w:rPr>
  </w:style>
  <w:style w:type="character" w:styleId="IntenseReference">
    <w:name w:val="Intense Reference"/>
    <w:basedOn w:val="DefaultParagraphFont"/>
    <w:uiPriority w:val="32"/>
    <w:qFormat/>
    <w:rsid w:val="00555A95"/>
    <w:rPr>
      <w:b/>
      <w:bCs/>
      <w:smallCaps/>
      <w:color w:val="2F5496" w:themeColor="accent1" w:themeShade="BF"/>
      <w:spacing w:val="5"/>
    </w:rPr>
  </w:style>
  <w:style w:type="table" w:styleId="TableGrid">
    <w:name w:val="Table Grid"/>
    <w:basedOn w:val="TableNormal"/>
    <w:uiPriority w:val="39"/>
    <w:rsid w:val="00555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Shitole</dc:creator>
  <cp:keywords/>
  <dc:description/>
  <cp:lastModifiedBy>Vedant Shitole</cp:lastModifiedBy>
  <cp:revision>8</cp:revision>
  <cp:lastPrinted>2025-05-24T04:29:00Z</cp:lastPrinted>
  <dcterms:created xsi:type="dcterms:W3CDTF">2025-05-24T03:43:00Z</dcterms:created>
  <dcterms:modified xsi:type="dcterms:W3CDTF">2025-05-29T13:34:00Z</dcterms:modified>
</cp:coreProperties>
</file>