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69276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1、main.py</w:t>
      </w:r>
    </w:p>
    <w:p w14:paraId="1502BA06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功能：游戏主程序入口。</w:t>
      </w:r>
    </w:p>
    <w:p w14:paraId="24A72AE8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提供指引，让用户选择游戏模式（玩家操控或AI智能体操控）。</w:t>
      </w:r>
    </w:p>
    <w:p w14:paraId="3C25DEFF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根据用户的选择，调用相应的函数来启动游戏。</w:t>
      </w:r>
    </w:p>
    <w:p w14:paraId="13E8B8E0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显示游戏得分、消除行数和坚持回合数。</w:t>
      </w:r>
    </w:p>
    <w:p w14:paraId="29679142">
      <w:pPr>
        <w:rPr>
          <w:rFonts w:ascii="Times New Roman" w:hAnsi="Times New Roman" w:eastAsia="宋体" w:cs="Times New Roman"/>
        </w:rPr>
      </w:pPr>
    </w:p>
    <w:p w14:paraId="620933D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2、Test.py</w:t>
      </w:r>
    </w:p>
    <w:p w14:paraId="1060227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功能：AI智能体操控模式的测试。</w:t>
      </w:r>
    </w:p>
    <w:p w14:paraId="0F6330AF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如果作为主程序运行，将进行多次测试并显示平均得分、平均清除行数和平均坚持回合数，并展示测试结果的图表。</w:t>
      </w:r>
    </w:p>
    <w:p w14:paraId="1B44594C">
      <w:pPr>
        <w:pStyle w:val="8"/>
        <w:ind w:left="440" w:firstLine="0" w:firstLineChars="0"/>
        <w:rPr>
          <w:rFonts w:ascii="Times New Roman" w:hAnsi="Times New Roman" w:eastAsia="宋体" w:cs="Times New Roman"/>
        </w:rPr>
      </w:pPr>
    </w:p>
    <w:p w14:paraId="6B4F6D8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3、Tetris.py</w:t>
      </w:r>
    </w:p>
    <w:p w14:paraId="210D352E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功能：定义俄罗斯方块游戏的基本逻辑和操作。</w:t>
      </w:r>
    </w:p>
    <w:p w14:paraId="1FA20F42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如果作为主程序运行，则进入玩家操控模式来玩俄罗斯方块。</w:t>
      </w:r>
    </w:p>
    <w:p w14:paraId="6E129222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玩家操控模式</w:t>
      </w:r>
      <w:r>
        <w:rPr>
          <w:rFonts w:hint="eastAsia" w:ascii="Times New Roman" w:hAnsi="Times New Roman" w:eastAsia="宋体" w:cs="Times New Roman"/>
        </w:rPr>
        <w:t>下，“←”操控下落方块左移，“→”操控下落方块右移，“↑”操控下落方块顺时针旋转90度，“↓”加速下落方块下落。</w:t>
      </w:r>
    </w:p>
    <w:p w14:paraId="4696BB73">
      <w:pPr>
        <w:rPr>
          <w:rFonts w:ascii="Times New Roman" w:hAnsi="Times New Roman" w:eastAsia="宋体" w:cs="Times New Roman"/>
        </w:rPr>
      </w:pPr>
    </w:p>
    <w:p w14:paraId="52EEF35E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4、Tetris_config.py</w:t>
      </w:r>
    </w:p>
    <w:p w14:paraId="48708E76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功能：游戏配置文件。</w:t>
      </w:r>
    </w:p>
    <w:p w14:paraId="2116151E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定义游戏区域和界面的配置参数，如方块大小、游戏区宽高等。</w:t>
      </w:r>
    </w:p>
    <w:p w14:paraId="3DD28465">
      <w:pPr>
        <w:pStyle w:val="8"/>
        <w:ind w:left="440" w:firstLine="0" w:firstLineChars="0"/>
        <w:rPr>
          <w:rFonts w:ascii="Times New Roman" w:hAnsi="Times New Roman" w:eastAsia="宋体" w:cs="Times New Roman"/>
        </w:rPr>
      </w:pPr>
    </w:p>
    <w:p w14:paraId="6734E7F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5、TetrisAI.py</w:t>
      </w:r>
    </w:p>
    <w:p w14:paraId="73B457F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功能：AI智能体操控的俄罗斯方块游戏。</w:t>
      </w:r>
    </w:p>
    <w:p w14:paraId="2B64956C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如果作为主程序运行，则进入生成人工生成经验数据模式。</w:t>
      </w:r>
    </w:p>
    <w:p w14:paraId="1AB27DAB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人工生成经验数据模式</w:t>
      </w:r>
      <w:r>
        <w:rPr>
          <w:rFonts w:hint="eastAsia" w:ascii="Times New Roman" w:hAnsi="Times New Roman" w:eastAsia="宋体" w:cs="Times New Roman"/>
        </w:rPr>
        <w:t>下，“←”操控下落方块左移，“→”操控下落方块右移，“↑”操控下落方块顺时针旋转90度，“↓”操控下落方块下落至最底部，“Esc”退出。</w:t>
      </w:r>
    </w:p>
    <w:p w14:paraId="68A0232E">
      <w:pPr>
        <w:rPr>
          <w:rFonts w:ascii="Times New Roman" w:hAnsi="Times New Roman" w:eastAsia="宋体" w:cs="Times New Roman"/>
        </w:rPr>
      </w:pPr>
    </w:p>
    <w:p w14:paraId="5056E622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6、Train.py</w:t>
      </w:r>
    </w:p>
    <w:p w14:paraId="72A73149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功能：训练AI的神经网络。</w:t>
      </w:r>
    </w:p>
    <w:p w14:paraId="4A8A2281"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如果作为主程序运行，则通过多次游戏迭代来训练和优化AI模型，并保存训练过程中的模型和日志。</w:t>
      </w:r>
    </w:p>
    <w:p w14:paraId="462E1E44">
      <w:pPr>
        <w:rPr>
          <w:rFonts w:ascii="Times New Roman" w:hAnsi="Times New Roman" w:eastAsia="宋体" w:cs="Times New Roman"/>
        </w:rPr>
      </w:pPr>
    </w:p>
    <w:p w14:paraId="50B07932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7、experience_data.json</w:t>
      </w:r>
    </w:p>
    <w:p w14:paraId="739BB1D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</w:t>
      </w:r>
      <w:r>
        <w:rPr>
          <w:rFonts w:hint="eastAsia" w:ascii="Times New Roman" w:hAnsi="Times New Roman" w:eastAsia="宋体" w:cs="Times New Roman"/>
        </w:rPr>
        <w:t>存储人工生成的经验数据</w:t>
      </w:r>
      <w:r>
        <w:rPr>
          <w:rFonts w:ascii="Times New Roman" w:hAnsi="Times New Roman" w:eastAsia="宋体" w:cs="Times New Roman"/>
        </w:rPr>
        <w:t>。</w:t>
      </w:r>
    </w:p>
    <w:p w14:paraId="3F3D60B8">
      <w:pPr>
        <w:rPr>
          <w:rFonts w:ascii="Times New Roman" w:hAnsi="Times New Roman" w:eastAsia="宋体" w:cs="Times New Roman"/>
        </w:rPr>
      </w:pPr>
    </w:p>
    <w:p w14:paraId="24543774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8、Log</w:t>
      </w:r>
    </w:p>
    <w:p w14:paraId="7D23E2D5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</w:t>
      </w:r>
      <w:r>
        <w:rPr>
          <w:rFonts w:hint="eastAsia" w:ascii="Times New Roman" w:hAnsi="Times New Roman" w:eastAsia="宋体" w:cs="Times New Roman"/>
        </w:rPr>
        <w:t>存储训练日志</w:t>
      </w:r>
      <w:r>
        <w:rPr>
          <w:rFonts w:ascii="Times New Roman" w:hAnsi="Times New Roman" w:eastAsia="宋体" w:cs="Times New Roman"/>
        </w:rPr>
        <w:t>。</w:t>
      </w:r>
    </w:p>
    <w:p w14:paraId="211DBFFE">
      <w:pPr>
        <w:rPr>
          <w:rFonts w:ascii="Times New Roman" w:hAnsi="Times New Roman" w:eastAsia="宋体" w:cs="Times New Roman"/>
        </w:rPr>
      </w:pPr>
    </w:p>
    <w:p w14:paraId="517D792C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9、Best Model</w:t>
      </w:r>
    </w:p>
    <w:p w14:paraId="3B560253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</w:t>
      </w:r>
      <w:r>
        <w:rPr>
          <w:rFonts w:hint="eastAsia" w:ascii="Times New Roman" w:hAnsi="Times New Roman" w:eastAsia="宋体" w:cs="Times New Roman"/>
        </w:rPr>
        <w:t>存储效果最佳的模型</w:t>
      </w:r>
      <w:r>
        <w:rPr>
          <w:rFonts w:hint="eastAsia" w:ascii="Times New Roman" w:hAnsi="Times New Roman" w:eastAsia="宋体" w:cs="Times New Roman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</w:rPr>
        <w:t>参数</w:t>
      </w:r>
      <w:r>
        <w:rPr>
          <w:rFonts w:ascii="Times New Roman" w:hAnsi="Times New Roman" w:eastAsia="宋体" w:cs="Times New Roman"/>
        </w:rPr>
        <w:t>。</w:t>
      </w:r>
    </w:p>
    <w:p w14:paraId="47EDCBAE">
      <w:pPr>
        <w:rPr>
          <w:rFonts w:ascii="Times New Roman" w:hAnsi="Times New Roman" w:eastAsia="宋体" w:cs="Times New Roman"/>
        </w:rPr>
      </w:pPr>
    </w:p>
    <w:p w14:paraId="6DA840D8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  <w:lang w:val="en-US" w:eastAsia="zh-CN"/>
        </w:rPr>
        <w:t>0</w:t>
      </w:r>
      <w:r>
        <w:rPr>
          <w:rFonts w:hint="eastAsia" w:ascii="Times New Roman" w:hAnsi="Times New Roman" w:eastAsia="宋体" w:cs="Times New Roman"/>
        </w:rPr>
        <w:t>、requirements.txt</w:t>
      </w:r>
    </w:p>
    <w:p w14:paraId="2695592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功能：</w:t>
      </w:r>
      <w:r>
        <w:rPr>
          <w:rFonts w:hint="eastAsia" w:ascii="Times New Roman" w:hAnsi="Times New Roman" w:eastAsia="宋体" w:cs="Times New Roman"/>
        </w:rPr>
        <w:t>项目用到的包依赖。</w:t>
      </w:r>
    </w:p>
    <w:p w14:paraId="66BC4B73">
      <w:pPr>
        <w:rPr>
          <w:rFonts w:hint="eastAsia" w:ascii="Times New Roman" w:hAnsi="Times New Roman" w:eastAsia="宋体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C25352"/>
    <w:multiLevelType w:val="multilevel"/>
    <w:tmpl w:val="19C2535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03F5270"/>
    <w:multiLevelType w:val="multilevel"/>
    <w:tmpl w:val="503F5270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01"/>
    <w:rsid w:val="000A3B15"/>
    <w:rsid w:val="00242137"/>
    <w:rsid w:val="003B7223"/>
    <w:rsid w:val="00507B48"/>
    <w:rsid w:val="00583821"/>
    <w:rsid w:val="005C57AF"/>
    <w:rsid w:val="00601A10"/>
    <w:rsid w:val="00712B00"/>
    <w:rsid w:val="00773701"/>
    <w:rsid w:val="008668DA"/>
    <w:rsid w:val="00887049"/>
    <w:rsid w:val="008F3FC4"/>
    <w:rsid w:val="009273E3"/>
    <w:rsid w:val="009506CC"/>
    <w:rsid w:val="00AF768C"/>
    <w:rsid w:val="00C869DF"/>
    <w:rsid w:val="00D05D01"/>
    <w:rsid w:val="00D308ED"/>
    <w:rsid w:val="00DE6995"/>
    <w:rsid w:val="00ED73F8"/>
    <w:rsid w:val="00F4076E"/>
    <w:rsid w:val="16BA2ECA"/>
    <w:rsid w:val="782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577</Words>
  <Characters>692</Characters>
  <Lines>5</Lines>
  <Paragraphs>1</Paragraphs>
  <TotalTime>20</TotalTime>
  <ScaleCrop>false</ScaleCrop>
  <LinksUpToDate>false</LinksUpToDate>
  <CharactersWithSpaces>693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2025-01-03T03:21:00Z</dcterms:created>
  <dc:creator>简 校滨</dc:creator>
  <cp:lastModifiedBy>90落叶</cp:lastModifiedBy>
  <dcterms:modified xsi:type="dcterms:W3CDTF">2025-01-03T06:57:52Z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eyJoZGlkIjoiODQ2NGI3YTU0ZmU1NTU4YWYyMTY1NTQyMTFlODFmYzgiLCJ1c2VySWQiOiI3NTg1MDU5MzMifQ==</vt:lpwstr>
  </property>
  <property fmtid="{D5CDD505-2E9C-101B-9397-08002B2CF9AE}" pid="3" name="KSOProductBuildVer">
    <vt:lpwstr>2052-12.1.0.19770</vt:lpwstr>
  </property>
  <property fmtid="{D5CDD505-2E9C-101B-9397-08002B2CF9AE}" pid="4" name="ICV">
    <vt:lpwstr>34DF8A51BD7C4532B05D0AA96628D6E2_12</vt:lpwstr>
  </property>
</Properties>
</file>