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DAE51" w14:textId="77777777" w:rsidR="005A1A2E" w:rsidRDefault="005A1A2E"/>
    <w:p w14:paraId="56F53CC8" w14:textId="77777777" w:rsidR="005A1A2E" w:rsidRDefault="005A1A2E">
      <w:pPr>
        <w:jc w:val="center"/>
        <w:rPr>
          <w:rFonts w:ascii="宋体"/>
          <w:b/>
          <w:sz w:val="44"/>
        </w:rPr>
      </w:pPr>
    </w:p>
    <w:p w14:paraId="192998F4" w14:textId="77777777" w:rsidR="005A1A2E" w:rsidRDefault="00000000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6BDD8960" w14:textId="77777777" w:rsidR="005A1A2E" w:rsidRDefault="005A1A2E">
      <w:pPr>
        <w:rPr>
          <w:b/>
          <w:sz w:val="28"/>
        </w:rPr>
      </w:pPr>
    </w:p>
    <w:p w14:paraId="2CEC25AE" w14:textId="77777777" w:rsidR="005A1A2E" w:rsidRDefault="005A1A2E">
      <w:pPr>
        <w:rPr>
          <w:b/>
          <w:sz w:val="28"/>
        </w:rPr>
      </w:pPr>
    </w:p>
    <w:p w14:paraId="7A6E5D26" w14:textId="77777777" w:rsidR="005A1A2E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计算机安全导论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76F86BF2" w14:textId="77777777" w:rsidR="005A1A2E" w:rsidRDefault="005A1A2E">
      <w:pPr>
        <w:rPr>
          <w:b/>
          <w:sz w:val="28"/>
        </w:rPr>
      </w:pPr>
    </w:p>
    <w:p w14:paraId="3352078B" w14:textId="77777777" w:rsidR="005A1A2E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b/>
          <w:sz w:val="28"/>
        </w:rPr>
        <w:softHyphen/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非对称密码实验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CF8373C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096BED8A" w14:textId="77777777" w:rsidR="005A1A2E" w:rsidRDefault="00000000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</w:t>
      </w:r>
    </w:p>
    <w:p w14:paraId="0C847A9D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1608458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                 </w:t>
      </w:r>
    </w:p>
    <w:p w14:paraId="7EC1FD5B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32180A5" w14:textId="77777777" w:rsidR="005A1A2E" w:rsidRDefault="00000000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林秋镇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67512C0E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0140781" w14:textId="327A5F52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 w:rsidR="005368DD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 w:rsidR="005368DD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5368DD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0B70A15B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7AEACA17" w14:textId="77777777" w:rsidR="005A1A2E" w:rsidRDefault="00000000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    202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18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1C57D0BD" w14:textId="77777777" w:rsidR="005A1A2E" w:rsidRDefault="005A1A2E">
      <w:pPr>
        <w:rPr>
          <w:b/>
          <w:sz w:val="28"/>
        </w:rPr>
      </w:pPr>
    </w:p>
    <w:p w14:paraId="6FEFAA37" w14:textId="77777777" w:rsidR="005A1A2E" w:rsidRDefault="00000000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202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>27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            </w:t>
      </w:r>
    </w:p>
    <w:p w14:paraId="5861EBBA" w14:textId="77777777" w:rsidR="005A1A2E" w:rsidRDefault="005A1A2E">
      <w:pPr>
        <w:jc w:val="center"/>
        <w:rPr>
          <w:b/>
          <w:sz w:val="44"/>
        </w:rPr>
      </w:pPr>
    </w:p>
    <w:p w14:paraId="3F9D2034" w14:textId="77777777" w:rsidR="005A1A2E" w:rsidRDefault="00000000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5A1A2E" w14:paraId="15AE1170" w14:textId="77777777">
        <w:trPr>
          <w:trHeight w:val="2171"/>
        </w:trPr>
        <w:tc>
          <w:tcPr>
            <w:tcW w:w="8220" w:type="dxa"/>
          </w:tcPr>
          <w:p w14:paraId="09E9385F" w14:textId="77777777" w:rsidR="005A1A2E" w:rsidRDefault="00000000">
            <w:pPr>
              <w:rPr>
                <w:sz w:val="24"/>
              </w:rPr>
            </w:pPr>
            <w:r>
              <w:rPr>
                <w:rFonts w:hint="eastAsia"/>
              </w:rPr>
              <w:lastRenderedPageBreak/>
              <w:t>实验目的与要求</w:t>
            </w:r>
            <w:r>
              <w:rPr>
                <w:rFonts w:hint="eastAsia"/>
                <w:sz w:val="24"/>
              </w:rPr>
              <w:t>：</w:t>
            </w:r>
          </w:p>
          <w:p w14:paraId="532440F1" w14:textId="77777777" w:rsidR="005A1A2E" w:rsidRDefault="005A1A2E">
            <w:pPr>
              <w:rPr>
                <w:sz w:val="24"/>
              </w:rPr>
            </w:pPr>
          </w:p>
          <w:p w14:paraId="30DC52BD" w14:textId="77777777" w:rsidR="005A1A2E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理解公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密码的基本思想</w:t>
            </w:r>
          </w:p>
          <w:p w14:paraId="0F5EF9CD" w14:textId="77777777" w:rsidR="005A1A2E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理解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算法的原理</w:t>
            </w:r>
          </w:p>
          <w:p w14:paraId="49A1D87B" w14:textId="77777777" w:rsidR="005A1A2E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算法的输入输出格式和密钥格式</w:t>
            </w:r>
          </w:p>
          <w:p w14:paraId="60FACA90" w14:textId="77777777" w:rsidR="005A1A2E" w:rsidRDefault="00000000">
            <w:pPr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算法实现加解密过程、数字签名</w:t>
            </w:r>
          </w:p>
          <w:p w14:paraId="1039D506" w14:textId="77777777" w:rsidR="005A1A2E" w:rsidRDefault="005A1A2E">
            <w:pPr>
              <w:rPr>
                <w:sz w:val="24"/>
              </w:rPr>
            </w:pPr>
          </w:p>
        </w:tc>
      </w:tr>
      <w:tr w:rsidR="005A1A2E" w14:paraId="6765319B" w14:textId="77777777">
        <w:trPr>
          <w:trHeight w:val="1689"/>
        </w:trPr>
        <w:tc>
          <w:tcPr>
            <w:tcW w:w="8220" w:type="dxa"/>
          </w:tcPr>
          <w:p w14:paraId="51DFA963" w14:textId="77777777" w:rsidR="005A1A2E" w:rsidRDefault="00000000">
            <w:r>
              <w:rPr>
                <w:rFonts w:hint="eastAsia"/>
              </w:rPr>
              <w:t>实验环境：</w:t>
            </w:r>
          </w:p>
          <w:p w14:paraId="0C72218C" w14:textId="77777777" w:rsidR="005A1A2E" w:rsidRDefault="005A1A2E"/>
          <w:p w14:paraId="117D9E87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客户端</w:t>
            </w:r>
          </w:p>
          <w:p w14:paraId="1B374A08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Microsoft Visual Studio 2005</w:t>
            </w:r>
            <w:r>
              <w:rPr>
                <w:rFonts w:hint="eastAsia"/>
                <w:szCs w:val="21"/>
              </w:rPr>
              <w:t>等</w:t>
            </w:r>
          </w:p>
          <w:p w14:paraId="331FD618" w14:textId="77777777" w:rsidR="005A1A2E" w:rsidRDefault="005A1A2E"/>
        </w:tc>
      </w:tr>
      <w:tr w:rsidR="005A1A2E" w14:paraId="44E1197C" w14:textId="77777777">
        <w:trPr>
          <w:trHeight w:val="613"/>
        </w:trPr>
        <w:tc>
          <w:tcPr>
            <w:tcW w:w="8220" w:type="dxa"/>
          </w:tcPr>
          <w:p w14:paraId="302CEDD0" w14:textId="77777777" w:rsidR="005A1A2E" w:rsidRDefault="00000000">
            <w:r>
              <w:rPr>
                <w:rFonts w:hint="eastAsia"/>
              </w:rPr>
              <w:t>实验原理：</w:t>
            </w:r>
          </w:p>
          <w:p w14:paraId="46AC0A9F" w14:textId="77777777" w:rsidR="005A1A2E" w:rsidRDefault="005A1A2E">
            <w:pPr>
              <w:rPr>
                <w:color w:val="FF0000"/>
                <w:szCs w:val="21"/>
              </w:rPr>
            </w:pPr>
          </w:p>
          <w:p w14:paraId="5120493B" w14:textId="77777777" w:rsidR="005A1A2E" w:rsidRDefault="00000000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SA</w:t>
            </w:r>
            <w:r>
              <w:rPr>
                <w:rFonts w:hint="eastAsia"/>
                <w:szCs w:val="21"/>
              </w:rPr>
              <w:t>原理</w:t>
            </w:r>
          </w:p>
          <w:p w14:paraId="5EA6439C" w14:textId="77777777" w:rsidR="005A1A2E" w:rsidRDefault="00000000">
            <w:pPr>
              <w:widowControl/>
              <w:ind w:firstLineChars="200" w:firstLine="420"/>
              <w:jc w:val="left"/>
              <w:textAlignment w:val="baseline"/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</w:pPr>
            <w:r>
              <w:rPr>
                <w:rFonts w:hint="eastAsia"/>
                <w:szCs w:val="21"/>
              </w:rPr>
              <w:t>R</w:t>
            </w:r>
            <w:r>
              <w:rPr>
                <w:szCs w:val="21"/>
              </w:rPr>
              <w:t>SA</w:t>
            </w:r>
            <w:r>
              <w:rPr>
                <w:rFonts w:hint="eastAsia"/>
                <w:szCs w:val="21"/>
              </w:rPr>
              <w:t>算法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由</w:t>
            </w:r>
            <w:r>
              <w:rPr>
                <w:rFonts w:cs="mn-cs"/>
                <w:color w:val="000000"/>
                <w:kern w:val="24"/>
                <w:szCs w:val="21"/>
                <w:lang w:bidi="ar"/>
              </w:rPr>
              <w:t>Rivest, Shamir &amp; Adleman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于</w:t>
            </w:r>
            <w:r>
              <w:rPr>
                <w:rFonts w:cs="mn-cs"/>
                <w:color w:val="000000"/>
                <w:kern w:val="24"/>
                <w:szCs w:val="21"/>
                <w:lang w:bidi="ar"/>
              </w:rPr>
              <w:t>1977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年在</w:t>
            </w:r>
            <w:r>
              <w:rPr>
                <w:rFonts w:cs="mn-cs"/>
                <w:color w:val="000000"/>
                <w:kern w:val="24"/>
                <w:szCs w:val="21"/>
                <w:lang w:bidi="ar"/>
              </w:rPr>
              <w:t>MIT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提出，是目前最广泛接受和实现的通用公</w:t>
            </w:r>
            <w:proofErr w:type="gramStart"/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钥</w:t>
            </w:r>
            <w:proofErr w:type="gramEnd"/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加密方法。</w:t>
            </w:r>
          </w:p>
          <w:p w14:paraId="2B7C9615" w14:textId="77777777" w:rsidR="005A1A2E" w:rsidRDefault="005A1A2E">
            <w:pPr>
              <w:widowControl/>
              <w:ind w:firstLineChars="200" w:firstLine="420"/>
              <w:jc w:val="left"/>
              <w:textAlignment w:val="baseline"/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</w:pPr>
          </w:p>
          <w:p w14:paraId="6596785F" w14:textId="77777777" w:rsidR="005A1A2E" w:rsidRDefault="00000000">
            <w:pPr>
              <w:widowControl/>
              <w:jc w:val="left"/>
              <w:textAlignment w:val="baseline"/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7DC77A76" wp14:editId="68B204AA">
                  <wp:extent cx="5081905" cy="1337310"/>
                  <wp:effectExtent l="0" t="0" r="8255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05" cy="1337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94BF0F" w14:textId="77777777" w:rsidR="005A1A2E" w:rsidRDefault="00000000">
            <w:pPr>
              <w:widowControl/>
              <w:ind w:firstLineChars="200" w:firstLine="420"/>
              <w:jc w:val="left"/>
              <w:textAlignment w:val="baseline"/>
              <w:rPr>
                <w:szCs w:val="21"/>
              </w:rPr>
            </w:pPr>
            <w:r>
              <w:rPr>
                <w:rFonts w:cs="mn-cs"/>
                <w:color w:val="000000"/>
                <w:kern w:val="24"/>
                <w:szCs w:val="21"/>
                <w:lang w:bidi="ar"/>
              </w:rPr>
              <w:t>RSA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属于分组密码，基于大整数运算，对于某个</w:t>
            </w:r>
            <w:r>
              <w:rPr>
                <w:rFonts w:cs="mn-cs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，明文跟密文都在</w:t>
            </w:r>
            <w:r>
              <w:rPr>
                <w:rFonts w:cs="mn-cs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0</w:t>
            </w:r>
            <w:r>
              <w:rPr>
                <w:rFonts w:cs="mn-cs"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rFonts w:cs="mn-cs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~</w:t>
            </w:r>
            <w:r>
              <w:rPr>
                <w:rFonts w:cs="mn-cs"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rFonts w:cs="mn-cs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n-1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之间的整数，加解密方法如下：</w:t>
            </w:r>
          </w:p>
          <w:p w14:paraId="5D728787" w14:textId="77777777" w:rsidR="005A1A2E" w:rsidRDefault="00000000">
            <w:pPr>
              <w:pStyle w:val="a8"/>
              <w:widowControl/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rFonts w:ascii="华文楷体" w:eastAsia="华文楷体" w:hAnsi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                       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C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=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e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mod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, 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24"/>
                <w:sz w:val="21"/>
                <w:szCs w:val="21"/>
              </w:rPr>
              <w:t>这里</w:t>
            </w:r>
            <w:r>
              <w:rPr>
                <w:rFonts w:eastAsia="华文楷体" w:hAnsi="华文楷体" w:cs="mn-cs" w:hint="eastAsia"/>
                <w:b/>
                <w:b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>0</w:t>
            </w:r>
            <w:r>
              <w:rPr>
                <w:rFonts w:eastAsia="华文楷体" w:cs="Courier New"/>
                <w:b/>
                <w:bCs/>
                <w:color w:val="000000"/>
                <w:kern w:val="24"/>
                <w:sz w:val="21"/>
                <w:szCs w:val="21"/>
              </w:rPr>
              <w:t>≤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&lt;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</w:p>
          <w:p w14:paraId="0DC62129" w14:textId="77777777" w:rsidR="005A1A2E" w:rsidRDefault="00000000">
            <w:pPr>
              <w:pStyle w:val="a8"/>
              <w:widowControl/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                       </w:t>
            </w:r>
            <w:r>
              <w:rPr>
                <w:rFonts w:eastAsia="华文楷体" w:cs="mn-cs" w:hint="eastAsia"/>
                <w:b/>
                <w:b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=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C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d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mod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=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ed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mod </w:t>
            </w:r>
            <w:r>
              <w:rPr>
                <w:rFonts w:eastAsia="华文楷体" w:cs="mn-cs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rFonts w:eastAsia="华文楷体" w:cs="mn-cs"/>
                <w:b/>
                <w:bCs/>
                <w:color w:val="000000"/>
                <w:kern w:val="24"/>
                <w:sz w:val="21"/>
                <w:szCs w:val="21"/>
              </w:rPr>
              <w:t xml:space="preserve">  </w:t>
            </w:r>
          </w:p>
          <w:p w14:paraId="04F2D094" w14:textId="77777777" w:rsidR="005A1A2E" w:rsidRDefault="00000000">
            <w:pPr>
              <w:pStyle w:val="a8"/>
              <w:widowControl/>
              <w:spacing w:beforeAutospacing="0" w:afterAutospacing="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  <w:r>
              <w:rPr>
                <w:color w:val="000000"/>
                <w:kern w:val="24"/>
                <w:sz w:val="21"/>
                <w:szCs w:val="21"/>
              </w:rPr>
              <w:t>其中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hint="eastAsia"/>
                <w:color w:val="000000"/>
                <w:kern w:val="24"/>
                <w:sz w:val="21"/>
                <w:szCs w:val="21"/>
              </w:rPr>
              <w:t>是明文，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C</w:t>
            </w:r>
            <w:r>
              <w:rPr>
                <w:rFonts w:hint="eastAsia"/>
                <w:color w:val="000000"/>
                <w:kern w:val="24"/>
                <w:sz w:val="21"/>
                <w:szCs w:val="21"/>
              </w:rPr>
              <w:t>是密文，</w:t>
            </w:r>
            <w:r>
              <w:rPr>
                <w:color w:val="000000"/>
                <w:kern w:val="24"/>
                <w:sz w:val="21"/>
                <w:szCs w:val="21"/>
              </w:rPr>
              <w:t>公</w:t>
            </w:r>
            <w:proofErr w:type="gramStart"/>
            <w:r>
              <w:rPr>
                <w:color w:val="000000"/>
                <w:kern w:val="24"/>
                <w:sz w:val="21"/>
                <w:szCs w:val="21"/>
              </w:rPr>
              <w:t>钥</w:t>
            </w:r>
            <w:proofErr w:type="gramEnd"/>
            <w:r>
              <w:rPr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PU =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｛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e, n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｝</w:t>
            </w:r>
            <w:r>
              <w:rPr>
                <w:color w:val="000000"/>
                <w:kern w:val="24"/>
                <w:sz w:val="21"/>
                <w:szCs w:val="21"/>
              </w:rPr>
              <w:t xml:space="preserve">, </w:t>
            </w:r>
            <w:r>
              <w:rPr>
                <w:color w:val="000000"/>
                <w:kern w:val="24"/>
                <w:sz w:val="21"/>
                <w:szCs w:val="21"/>
              </w:rPr>
              <w:t>私</w:t>
            </w:r>
            <w:proofErr w:type="gramStart"/>
            <w:r>
              <w:rPr>
                <w:color w:val="000000"/>
                <w:kern w:val="24"/>
                <w:sz w:val="21"/>
                <w:szCs w:val="21"/>
              </w:rPr>
              <w:t>钥</w:t>
            </w:r>
            <w:proofErr w:type="gramEnd"/>
            <w:r>
              <w:rPr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PR =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｛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d, n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｝</w:t>
            </w:r>
            <w:r>
              <w:rPr>
                <w:color w:val="000000"/>
                <w:kern w:val="24"/>
                <w:sz w:val="21"/>
                <w:szCs w:val="21"/>
              </w:rPr>
              <w:t>。</w:t>
            </w:r>
          </w:p>
          <w:p w14:paraId="72387775" w14:textId="77777777" w:rsidR="005A1A2E" w:rsidRDefault="005A1A2E">
            <w:pPr>
              <w:pStyle w:val="a8"/>
              <w:widowControl/>
              <w:spacing w:beforeAutospacing="0" w:afterAutospacing="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</w:p>
          <w:p w14:paraId="7B4BBE75" w14:textId="77777777" w:rsidR="005A1A2E" w:rsidRDefault="00000000">
            <w:pPr>
              <w:widowControl/>
              <w:ind w:leftChars="200" w:left="718" w:hangingChars="142" w:hanging="298"/>
              <w:jc w:val="left"/>
              <w:textAlignment w:val="baseline"/>
              <w:rPr>
                <w:szCs w:val="21"/>
              </w:rPr>
            </w:pP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为了使</w:t>
            </w:r>
            <w:r>
              <w:rPr>
                <w:rFonts w:cs="mn-cs"/>
                <w:color w:val="000000"/>
                <w:kern w:val="24"/>
                <w:szCs w:val="21"/>
                <w:lang w:bidi="ar"/>
              </w:rPr>
              <w:t>RSA</w:t>
            </w:r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能够用于公</w:t>
            </w:r>
            <w:proofErr w:type="gramStart"/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钥</w:t>
            </w:r>
            <w:proofErr w:type="gramEnd"/>
            <w:r>
              <w:rPr>
                <w:rFonts w:hAnsi="宋体" w:cs="mn-cs" w:hint="eastAsia"/>
                <w:color w:val="000000"/>
                <w:kern w:val="24"/>
                <w:szCs w:val="21"/>
                <w:lang w:bidi="ar"/>
              </w:rPr>
              <w:t>加密，必须满足下列要求：</w:t>
            </w:r>
          </w:p>
          <w:p w14:paraId="23D6918E" w14:textId="77777777" w:rsidR="005A1A2E" w:rsidRDefault="00000000">
            <w:pPr>
              <w:pStyle w:val="a8"/>
              <w:widowControl/>
              <w:numPr>
                <w:ilvl w:val="0"/>
                <w:numId w:val="2"/>
              </w:numPr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kern w:val="24"/>
                <w:sz w:val="21"/>
                <w:szCs w:val="21"/>
              </w:rPr>
              <w:t>找到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e, d, n</w:t>
            </w:r>
            <w:r>
              <w:rPr>
                <w:color w:val="000000"/>
                <w:kern w:val="24"/>
                <w:sz w:val="21"/>
                <w:szCs w:val="21"/>
              </w:rPr>
              <w:t>的值，使得对所有的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00"/>
                <w:kern w:val="24"/>
                <w:sz w:val="21"/>
                <w:szCs w:val="21"/>
              </w:rPr>
              <w:t>&lt;</w:t>
            </w:r>
            <w:r>
              <w:rPr>
                <w:rFonts w:hint="eastAsia"/>
                <w:b/>
                <w:b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b/>
                <w:bCs/>
                <w:color w:val="000000"/>
                <w:kern w:val="24"/>
                <w:sz w:val="21"/>
                <w:szCs w:val="21"/>
              </w:rPr>
              <w:t xml:space="preserve">,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ed</w:t>
            </w:r>
            <w:r>
              <w:rPr>
                <w:b/>
                <w:bCs/>
                <w:color w:val="000000"/>
                <w:kern w:val="24"/>
                <w:sz w:val="21"/>
                <w:szCs w:val="21"/>
              </w:rPr>
              <w:t xml:space="preserve"> mod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b/>
                <w:bCs/>
                <w:color w:val="000000"/>
                <w:kern w:val="24"/>
                <w:sz w:val="21"/>
                <w:szCs w:val="21"/>
              </w:rPr>
              <w:t xml:space="preserve"> =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color w:val="000000"/>
                <w:kern w:val="24"/>
                <w:sz w:val="21"/>
                <w:szCs w:val="21"/>
              </w:rPr>
              <w:t>。</w:t>
            </w:r>
          </w:p>
          <w:p w14:paraId="799AC295" w14:textId="77777777" w:rsidR="005A1A2E" w:rsidRDefault="00000000">
            <w:pPr>
              <w:pStyle w:val="a8"/>
              <w:widowControl/>
              <w:numPr>
                <w:ilvl w:val="0"/>
                <w:numId w:val="2"/>
              </w:numPr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kern w:val="24"/>
                <w:sz w:val="21"/>
                <w:szCs w:val="21"/>
              </w:rPr>
              <w:t>对所有满足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color w:val="000000"/>
                <w:kern w:val="24"/>
                <w:sz w:val="21"/>
                <w:szCs w:val="21"/>
              </w:rPr>
              <w:t>&lt;</w:t>
            </w:r>
            <w:r>
              <w:rPr>
                <w:rFonts w:hint="eastAsia"/>
                <w:b/>
                <w:bCs/>
                <w:color w:val="000000"/>
                <w:kern w:val="24"/>
                <w:sz w:val="21"/>
                <w:szCs w:val="21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color w:val="000000"/>
                <w:kern w:val="24"/>
                <w:sz w:val="21"/>
                <w:szCs w:val="21"/>
              </w:rPr>
              <w:t>的值，计算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M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e</w:t>
            </w:r>
            <w:r>
              <w:rPr>
                <w:color w:val="000000"/>
                <w:kern w:val="24"/>
                <w:sz w:val="21"/>
                <w:szCs w:val="21"/>
              </w:rPr>
              <w:t>和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C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d</w:t>
            </w:r>
            <w:r>
              <w:rPr>
                <w:color w:val="000000"/>
                <w:kern w:val="24"/>
                <w:sz w:val="21"/>
                <w:szCs w:val="21"/>
              </w:rPr>
              <w:t>相对容易。</w:t>
            </w:r>
          </w:p>
          <w:p w14:paraId="4127D1B4" w14:textId="77777777" w:rsidR="005A1A2E" w:rsidRDefault="00000000">
            <w:pPr>
              <w:pStyle w:val="a8"/>
              <w:widowControl/>
              <w:numPr>
                <w:ilvl w:val="0"/>
                <w:numId w:val="2"/>
              </w:numPr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color w:val="000000"/>
                <w:kern w:val="24"/>
                <w:sz w:val="21"/>
                <w:szCs w:val="21"/>
              </w:rPr>
              <w:t>给定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e</w:t>
            </w:r>
            <w:r>
              <w:rPr>
                <w:color w:val="000000"/>
                <w:kern w:val="24"/>
                <w:sz w:val="21"/>
                <w:szCs w:val="21"/>
              </w:rPr>
              <w:t>和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n</w:t>
            </w:r>
            <w:r>
              <w:rPr>
                <w:color w:val="000000"/>
                <w:kern w:val="24"/>
                <w:sz w:val="21"/>
                <w:szCs w:val="21"/>
              </w:rPr>
              <w:t>，不可能推出</w:t>
            </w:r>
            <w:r>
              <w:rPr>
                <w:b/>
                <w:bCs/>
                <w:i/>
                <w:iCs/>
                <w:color w:val="000000"/>
                <w:kern w:val="24"/>
                <w:sz w:val="21"/>
                <w:szCs w:val="21"/>
              </w:rPr>
              <w:t>d</w:t>
            </w:r>
            <w:r>
              <w:rPr>
                <w:color w:val="000000"/>
                <w:kern w:val="24"/>
                <w:sz w:val="21"/>
                <w:szCs w:val="21"/>
              </w:rPr>
              <w:t>。</w:t>
            </w:r>
          </w:p>
          <w:p w14:paraId="2FA4BEBB" w14:textId="77777777" w:rsidR="005A1A2E" w:rsidRDefault="005A1A2E">
            <w:pPr>
              <w:pStyle w:val="a8"/>
              <w:widowControl/>
              <w:spacing w:beforeAutospacing="0" w:afterAutospacing="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</w:p>
          <w:p w14:paraId="5E35EBB1" w14:textId="77777777" w:rsidR="005A1A2E" w:rsidRDefault="00000000">
            <w:pPr>
              <w:pStyle w:val="a8"/>
              <w:widowControl/>
              <w:spacing w:beforeAutospacing="0" w:afterAutospacing="0"/>
              <w:ind w:firstLineChars="200" w:firstLine="42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  <w:r>
              <w:rPr>
                <w:color w:val="000000"/>
                <w:kern w:val="24"/>
                <w:sz w:val="21"/>
                <w:szCs w:val="21"/>
              </w:rPr>
              <w:t>RSA</w:t>
            </w:r>
            <w:r>
              <w:rPr>
                <w:color w:val="000000"/>
                <w:kern w:val="24"/>
                <w:sz w:val="21"/>
                <w:szCs w:val="21"/>
              </w:rPr>
              <w:t>密钥设置</w:t>
            </w:r>
            <w:r>
              <w:rPr>
                <w:rFonts w:hint="eastAsia"/>
                <w:color w:val="000000"/>
                <w:kern w:val="24"/>
                <w:sz w:val="21"/>
                <w:szCs w:val="21"/>
              </w:rPr>
              <w:t>如下：</w:t>
            </w:r>
          </w:p>
          <w:p w14:paraId="559FC462" w14:textId="77777777" w:rsidR="005A1A2E" w:rsidRDefault="00000000">
            <w:pPr>
              <w:widowControl/>
              <w:numPr>
                <w:ilvl w:val="0"/>
                <w:numId w:val="3"/>
              </w:numPr>
              <w:spacing w:line="264" w:lineRule="auto"/>
              <w:jc w:val="left"/>
              <w:textAlignment w:val="baseline"/>
              <w:rPr>
                <w:szCs w:val="21"/>
              </w:rPr>
            </w:pPr>
            <w:r>
              <w:rPr>
                <w:color w:val="000000"/>
                <w:kern w:val="24"/>
                <w:szCs w:val="21"/>
                <w:lang w:bidi="ar"/>
              </w:rPr>
              <w:t>随机选择两个大素数</w:t>
            </w:r>
            <w:r>
              <w:rPr>
                <w:color w:val="000000"/>
                <w:kern w:val="24"/>
                <w:szCs w:val="21"/>
                <w:lang w:bidi="ar"/>
              </w:rPr>
              <w:t>: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p,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q</w:t>
            </w:r>
            <w:r>
              <w:rPr>
                <w:color w:val="000000"/>
                <w:kern w:val="24"/>
                <w:szCs w:val="21"/>
                <w:lang w:bidi="ar"/>
              </w:rPr>
              <w:t>，并计算他们的乘积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=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p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×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q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color w:val="000000"/>
                <w:kern w:val="24"/>
                <w:szCs w:val="21"/>
                <w:lang w:bidi="ar"/>
              </w:rPr>
              <w:t>作为加密和解密时的模。</w:t>
            </w:r>
          </w:p>
          <w:p w14:paraId="6D3DD0B2" w14:textId="77777777" w:rsidR="005A1A2E" w:rsidRDefault="00000000">
            <w:pPr>
              <w:widowControl/>
              <w:numPr>
                <w:ilvl w:val="0"/>
                <w:numId w:val="3"/>
              </w:numPr>
              <w:spacing w:line="264" w:lineRule="auto"/>
              <w:jc w:val="left"/>
              <w:textAlignment w:val="baseline"/>
              <w:rPr>
                <w:szCs w:val="21"/>
              </w:rPr>
            </w:pPr>
            <w:r>
              <w:rPr>
                <w:color w:val="000000"/>
                <w:kern w:val="24"/>
                <w:szCs w:val="21"/>
                <w:lang w:bidi="ar"/>
              </w:rPr>
              <w:t>接着计算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</w:t>
            </w:r>
            <w:r>
              <w:rPr>
                <w:color w:val="000000"/>
                <w:kern w:val="24"/>
                <w:szCs w:val="21"/>
                <w:lang w:bidi="ar"/>
              </w:rPr>
              <w:t>的欧拉函数值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ø(n)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=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(p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-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1)(q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-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1)</w:t>
            </w:r>
            <w:r>
              <w:rPr>
                <w:color w:val="000000"/>
                <w:kern w:val="24"/>
                <w:szCs w:val="21"/>
                <w:lang w:bidi="ar"/>
              </w:rPr>
              <w:t>。</w:t>
            </w:r>
          </w:p>
          <w:p w14:paraId="777C287C" w14:textId="77777777" w:rsidR="005A1A2E" w:rsidRDefault="00000000">
            <w:pPr>
              <w:widowControl/>
              <w:numPr>
                <w:ilvl w:val="0"/>
                <w:numId w:val="3"/>
              </w:numPr>
              <w:spacing w:line="264" w:lineRule="auto"/>
              <w:jc w:val="left"/>
              <w:textAlignment w:val="baseline"/>
              <w:rPr>
                <w:szCs w:val="21"/>
              </w:rPr>
            </w:pPr>
            <w:r>
              <w:rPr>
                <w:color w:val="000000"/>
                <w:kern w:val="24"/>
                <w:szCs w:val="21"/>
                <w:lang w:bidi="ar"/>
              </w:rPr>
              <w:t>选择与</w:t>
            </w:r>
            <w:r>
              <w:rPr>
                <w:b/>
                <w:bCs/>
                <w:color w:val="000000"/>
                <w:kern w:val="24"/>
                <w:szCs w:val="21"/>
                <w:lang w:bidi="ar"/>
              </w:rPr>
              <w:t>n</w:t>
            </w:r>
            <w:r>
              <w:rPr>
                <w:color w:val="000000"/>
                <w:kern w:val="24"/>
                <w:szCs w:val="21"/>
                <w:lang w:bidi="ar"/>
              </w:rPr>
              <w:t>互素的加密密钥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color w:val="000000"/>
                <w:kern w:val="24"/>
                <w:szCs w:val="21"/>
                <w:lang w:bidi="ar"/>
              </w:rPr>
              <w:t>e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, </w:t>
            </w:r>
            <w:r>
              <w:rPr>
                <w:color w:val="000000"/>
                <w:kern w:val="24"/>
                <w:szCs w:val="21"/>
                <w:lang w:bidi="ar"/>
              </w:rPr>
              <w:t>满足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1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&lt;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e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&lt;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ø(n),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gcd</w:t>
            </w:r>
            <w:proofErr w:type="spellEnd"/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(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e,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ø(n)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)=1</w:t>
            </w:r>
            <w:r>
              <w:rPr>
                <w:color w:val="000000"/>
                <w:kern w:val="24"/>
                <w:szCs w:val="21"/>
                <w:lang w:bidi="ar"/>
              </w:rPr>
              <w:t>。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</w:p>
          <w:p w14:paraId="712A0592" w14:textId="77777777" w:rsidR="005A1A2E" w:rsidRDefault="00000000">
            <w:pPr>
              <w:widowControl/>
              <w:numPr>
                <w:ilvl w:val="0"/>
                <w:numId w:val="3"/>
              </w:numPr>
              <w:spacing w:line="264" w:lineRule="auto"/>
              <w:jc w:val="left"/>
              <w:textAlignment w:val="baseline"/>
              <w:rPr>
                <w:szCs w:val="21"/>
              </w:rPr>
            </w:pPr>
            <w:r>
              <w:rPr>
                <w:color w:val="000000"/>
                <w:kern w:val="24"/>
                <w:szCs w:val="21"/>
                <w:lang w:bidi="ar"/>
              </w:rPr>
              <w:t>计算</w:t>
            </w:r>
            <w:r>
              <w:rPr>
                <w:b/>
                <w:bCs/>
                <w:color w:val="000000"/>
                <w:kern w:val="24"/>
                <w:szCs w:val="21"/>
                <w:lang w:bidi="ar"/>
              </w:rPr>
              <w:t>e</w:t>
            </w:r>
            <w:r>
              <w:rPr>
                <w:color w:val="000000"/>
                <w:kern w:val="24"/>
                <w:szCs w:val="21"/>
                <w:lang w:bidi="ar"/>
              </w:rPr>
              <w:t>关于模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ø(n)</w:t>
            </w:r>
            <w:r>
              <w:rPr>
                <w:color w:val="000000"/>
                <w:kern w:val="24"/>
                <w:szCs w:val="21"/>
                <w:lang w:bidi="ar"/>
              </w:rPr>
              <w:t>的乘法逆元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d</w:t>
            </w:r>
            <w:r>
              <w:rPr>
                <w:color w:val="000000"/>
                <w:kern w:val="24"/>
                <w:szCs w:val="21"/>
                <w:lang w:bidi="ar"/>
              </w:rPr>
              <w:t>，作为解密密钥。</w:t>
            </w:r>
          </w:p>
          <w:p w14:paraId="74249ADC" w14:textId="77777777" w:rsidR="005A1A2E" w:rsidRDefault="00000000">
            <w:pPr>
              <w:widowControl/>
              <w:numPr>
                <w:ilvl w:val="0"/>
                <w:numId w:val="3"/>
              </w:numPr>
              <w:spacing w:line="264" w:lineRule="auto"/>
              <w:jc w:val="left"/>
              <w:textAlignment w:val="baseline"/>
              <w:rPr>
                <w:szCs w:val="21"/>
              </w:rPr>
            </w:pPr>
            <w:r>
              <w:rPr>
                <w:color w:val="000000"/>
                <w:kern w:val="24"/>
                <w:szCs w:val="21"/>
                <w:lang w:bidi="ar"/>
              </w:rPr>
              <w:t>公布公</w:t>
            </w:r>
            <w:proofErr w:type="gramStart"/>
            <w:r>
              <w:rPr>
                <w:color w:val="000000"/>
                <w:kern w:val="24"/>
                <w:szCs w:val="21"/>
                <w:lang w:bidi="ar"/>
              </w:rPr>
              <w:t>钥</w:t>
            </w:r>
            <w:proofErr w:type="gramEnd"/>
            <w:r>
              <w:rPr>
                <w:color w:val="000000"/>
                <w:kern w:val="24"/>
                <w:szCs w:val="21"/>
                <w:lang w:bidi="ar"/>
              </w:rPr>
              <w:t xml:space="preserve">: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PU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=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{e,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n}</w:t>
            </w:r>
            <w:r>
              <w:rPr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color w:val="000000"/>
                <w:kern w:val="24"/>
                <w:szCs w:val="21"/>
                <w:lang w:bidi="ar"/>
              </w:rPr>
              <w:t>，保留私</w:t>
            </w:r>
            <w:proofErr w:type="gramStart"/>
            <w:r>
              <w:rPr>
                <w:color w:val="000000"/>
                <w:kern w:val="24"/>
                <w:szCs w:val="21"/>
                <w:lang w:bidi="ar"/>
              </w:rPr>
              <w:t>钥</w:t>
            </w:r>
            <w:proofErr w:type="gramEnd"/>
            <w:r>
              <w:rPr>
                <w:color w:val="000000"/>
                <w:kern w:val="24"/>
                <w:szCs w:val="21"/>
                <w:lang w:bidi="ar"/>
              </w:rPr>
              <w:t>: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PR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=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{d,</w:t>
            </w:r>
            <w:r>
              <w:rPr>
                <w:rFonts w:hint="eastAsia"/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 xml:space="preserve"> </w:t>
            </w:r>
            <w:r>
              <w:rPr>
                <w:b/>
                <w:bCs/>
                <w:i/>
                <w:iCs/>
                <w:color w:val="000000"/>
                <w:kern w:val="24"/>
                <w:szCs w:val="21"/>
                <w:lang w:bidi="ar"/>
              </w:rPr>
              <w:t>n}</w:t>
            </w:r>
            <w:r>
              <w:rPr>
                <w:color w:val="000000"/>
                <w:kern w:val="24"/>
                <w:szCs w:val="21"/>
                <w:lang w:bidi="ar"/>
              </w:rPr>
              <w:t>。</w:t>
            </w:r>
          </w:p>
          <w:p w14:paraId="3B55EE9F" w14:textId="77777777" w:rsidR="005A1A2E" w:rsidRDefault="005A1A2E">
            <w:pPr>
              <w:pStyle w:val="a8"/>
              <w:widowControl/>
              <w:spacing w:beforeAutospacing="0" w:afterAutospacing="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</w:p>
          <w:p w14:paraId="6AB0179C" w14:textId="77777777" w:rsidR="005A1A2E" w:rsidRDefault="00000000">
            <w:pPr>
              <w:pStyle w:val="a8"/>
              <w:widowControl/>
              <w:spacing w:beforeAutospacing="0" w:afterAutospacing="0"/>
              <w:ind w:firstLineChars="200" w:firstLine="420"/>
              <w:textAlignment w:val="baselin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lastRenderedPageBreak/>
              <w:t>RSA</w:t>
            </w:r>
            <w:r>
              <w:rPr>
                <w:sz w:val="21"/>
                <w:szCs w:val="21"/>
              </w:rPr>
              <w:t>安全分析</w:t>
            </w:r>
            <w:r>
              <w:rPr>
                <w:rFonts w:hint="eastAsia"/>
                <w:sz w:val="21"/>
                <w:szCs w:val="21"/>
              </w:rPr>
              <w:t>：</w:t>
            </w:r>
            <w:r>
              <w:rPr>
                <w:kern w:val="24"/>
                <w:sz w:val="21"/>
                <w:szCs w:val="21"/>
              </w:rPr>
              <w:t xml:space="preserve"> </w:t>
            </w:r>
          </w:p>
          <w:p w14:paraId="0086B150" w14:textId="77777777" w:rsidR="005A1A2E" w:rsidRDefault="00000000">
            <w:pPr>
              <w:widowControl/>
              <w:numPr>
                <w:ilvl w:val="0"/>
                <w:numId w:val="3"/>
              </w:numPr>
              <w:jc w:val="left"/>
              <w:textAlignment w:val="baseline"/>
              <w:rPr>
                <w:szCs w:val="21"/>
              </w:rPr>
            </w:pPr>
            <w:r>
              <w:rPr>
                <w:kern w:val="24"/>
                <w:szCs w:val="21"/>
                <w:lang w:bidi="ar"/>
              </w:rPr>
              <w:t>穷举搜索攻击</w:t>
            </w:r>
            <w:r>
              <w:rPr>
                <w:rFonts w:hint="eastAsia"/>
                <w:kern w:val="24"/>
                <w:szCs w:val="21"/>
                <w:lang w:bidi="ar"/>
              </w:rPr>
              <w:t>：</w:t>
            </w:r>
            <w:r>
              <w:rPr>
                <w:kern w:val="24"/>
                <w:szCs w:val="21"/>
              </w:rPr>
              <w:t>试遍所有可能的私</w:t>
            </w:r>
            <w:proofErr w:type="gramStart"/>
            <w:r>
              <w:rPr>
                <w:kern w:val="24"/>
                <w:szCs w:val="21"/>
              </w:rPr>
              <w:t>钥</w:t>
            </w:r>
            <w:proofErr w:type="gramEnd"/>
            <w:r>
              <w:rPr>
                <w:kern w:val="24"/>
                <w:szCs w:val="21"/>
              </w:rPr>
              <w:t>，所以</w:t>
            </w:r>
            <w:r>
              <w:rPr>
                <w:b/>
                <w:bCs/>
                <w:i/>
                <w:iCs/>
                <w:kern w:val="24"/>
                <w:szCs w:val="21"/>
              </w:rPr>
              <w:t>e</w:t>
            </w:r>
            <w:r>
              <w:rPr>
                <w:kern w:val="24"/>
                <w:szCs w:val="21"/>
              </w:rPr>
              <w:t>和</w:t>
            </w:r>
            <w:r>
              <w:rPr>
                <w:b/>
                <w:bCs/>
                <w:i/>
                <w:iCs/>
                <w:kern w:val="24"/>
                <w:szCs w:val="21"/>
              </w:rPr>
              <w:t>d</w:t>
            </w:r>
            <w:r>
              <w:rPr>
                <w:kern w:val="24"/>
                <w:szCs w:val="21"/>
              </w:rPr>
              <w:t>的比特数越大，算法越安全，同时运算更复杂，系统运行更慢。</w:t>
            </w:r>
          </w:p>
          <w:p w14:paraId="4A4D0448" w14:textId="77777777" w:rsidR="005A1A2E" w:rsidRDefault="00000000">
            <w:pPr>
              <w:pStyle w:val="a8"/>
              <w:widowControl/>
              <w:numPr>
                <w:ilvl w:val="0"/>
                <w:numId w:val="3"/>
              </w:numPr>
              <w:spacing w:beforeAutospacing="0" w:afterAutospacing="0"/>
              <w:textAlignment w:val="baseline"/>
              <w:rPr>
                <w:sz w:val="21"/>
                <w:szCs w:val="21"/>
              </w:rPr>
            </w:pPr>
            <w:r>
              <w:rPr>
                <w:kern w:val="24"/>
                <w:sz w:val="21"/>
                <w:szCs w:val="21"/>
                <w:lang w:bidi="ar"/>
              </w:rPr>
              <w:t>分析</w:t>
            </w:r>
            <w:r>
              <w:rPr>
                <w:kern w:val="24"/>
                <w:sz w:val="21"/>
                <w:szCs w:val="21"/>
                <w:lang w:bidi="ar"/>
              </w:rPr>
              <w:t>RSA</w:t>
            </w:r>
            <w:r>
              <w:rPr>
                <w:kern w:val="24"/>
                <w:sz w:val="21"/>
                <w:szCs w:val="21"/>
                <w:lang w:bidi="ar"/>
              </w:rPr>
              <w:t>密码算法</w:t>
            </w:r>
            <w:r>
              <w:rPr>
                <w:rFonts w:hint="eastAsia"/>
                <w:kern w:val="24"/>
                <w:sz w:val="21"/>
                <w:szCs w:val="21"/>
                <w:lang w:bidi="ar"/>
              </w:rPr>
              <w:t>：</w:t>
            </w:r>
            <w:r>
              <w:rPr>
                <w:kern w:val="24"/>
                <w:sz w:val="21"/>
                <w:szCs w:val="21"/>
              </w:rPr>
              <w:t>主要重点在于如何分解</w:t>
            </w:r>
            <w:r>
              <w:rPr>
                <w:b/>
                <w:bCs/>
                <w:i/>
                <w:iCs/>
                <w:kern w:val="24"/>
                <w:sz w:val="21"/>
                <w:szCs w:val="21"/>
              </w:rPr>
              <w:t>n</w:t>
            </w:r>
            <w:r>
              <w:rPr>
                <w:kern w:val="24"/>
                <w:sz w:val="21"/>
                <w:szCs w:val="21"/>
              </w:rPr>
              <w:t>为两个素数。由于大数</w:t>
            </w:r>
            <w:r>
              <w:rPr>
                <w:b/>
                <w:bCs/>
                <w:i/>
                <w:iCs/>
                <w:kern w:val="24"/>
                <w:sz w:val="21"/>
                <w:szCs w:val="21"/>
              </w:rPr>
              <w:t>n</w:t>
            </w:r>
            <w:r>
              <w:rPr>
                <w:kern w:val="24"/>
                <w:sz w:val="21"/>
                <w:szCs w:val="21"/>
              </w:rPr>
              <w:t>具有很大的素因子，因式分解问题非常困难。目前</w:t>
            </w:r>
            <w:r>
              <w:rPr>
                <w:kern w:val="24"/>
                <w:sz w:val="21"/>
                <w:szCs w:val="21"/>
              </w:rPr>
              <w:t>1024</w:t>
            </w:r>
            <w:r>
              <w:rPr>
                <w:kern w:val="24"/>
                <w:sz w:val="21"/>
                <w:szCs w:val="21"/>
              </w:rPr>
              <w:t>比特的密钥安全强度足够了。</w:t>
            </w:r>
          </w:p>
          <w:p w14:paraId="07AA1D2C" w14:textId="77777777" w:rsidR="005A1A2E" w:rsidRDefault="005A1A2E">
            <w:pPr>
              <w:pStyle w:val="a8"/>
              <w:widowControl/>
              <w:spacing w:beforeAutospacing="0" w:afterAutospacing="0"/>
              <w:textAlignment w:val="baseline"/>
              <w:rPr>
                <w:color w:val="000000"/>
                <w:kern w:val="24"/>
                <w:sz w:val="21"/>
                <w:szCs w:val="21"/>
              </w:rPr>
            </w:pPr>
          </w:p>
          <w:p w14:paraId="242DC5DA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数字签名的方法：</w:t>
            </w:r>
          </w:p>
          <w:p w14:paraId="0B0BFDC3" w14:textId="77777777" w:rsidR="005A1A2E" w:rsidRDefault="00000000">
            <w:pPr>
              <w:numPr>
                <w:ilvl w:val="0"/>
                <w:numId w:val="3"/>
              </w:numPr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签名生成</w:t>
            </w:r>
            <w:r>
              <w:rPr>
                <w:rFonts w:ascii="宋体" w:hAnsi="宋体" w:cs="宋体" w:hint="eastAsia"/>
                <w:szCs w:val="21"/>
              </w:rPr>
              <w:t>：</w:t>
            </w:r>
          </w:p>
          <w:p w14:paraId="6612D2D7" w14:textId="77777777" w:rsidR="005A1A2E" w:rsidRDefault="00000000">
            <w:pPr>
              <w:numPr>
                <w:ilvl w:val="1"/>
                <w:numId w:val="3"/>
              </w:numPr>
              <w:rPr>
                <w:bCs/>
                <w:szCs w:val="21"/>
              </w:rPr>
            </w:pPr>
            <w:r>
              <w:rPr>
                <w:bCs/>
                <w:szCs w:val="21"/>
              </w:rPr>
              <w:t>使用哈希函数（如</w:t>
            </w:r>
            <w:r>
              <w:rPr>
                <w:b/>
                <w:i/>
                <w:iCs/>
                <w:szCs w:val="21"/>
              </w:rPr>
              <w:t>SHA-256</w:t>
            </w:r>
            <w:r>
              <w:rPr>
                <w:bCs/>
                <w:szCs w:val="21"/>
              </w:rPr>
              <w:t>）计算消息</w:t>
            </w:r>
            <w:r>
              <w:rPr>
                <w:b/>
                <w:i/>
                <w:iCs/>
                <w:szCs w:val="21"/>
              </w:rPr>
              <w:t>m</w:t>
            </w:r>
            <w:r>
              <w:rPr>
                <w:bCs/>
                <w:szCs w:val="21"/>
              </w:rPr>
              <w:t>的哈希值</w:t>
            </w:r>
            <w:r>
              <w:rPr>
                <w:b/>
                <w:i/>
                <w:iCs/>
                <w:szCs w:val="21"/>
              </w:rPr>
              <w:t>h</w:t>
            </w:r>
            <w:r>
              <w:rPr>
                <w:bCs/>
                <w:szCs w:val="21"/>
              </w:rPr>
              <w:t>。</w:t>
            </w:r>
          </w:p>
          <w:p w14:paraId="7B2F7A5D" w14:textId="77777777" w:rsidR="005A1A2E" w:rsidRDefault="00000000">
            <w:pPr>
              <w:numPr>
                <w:ilvl w:val="1"/>
                <w:numId w:val="3"/>
              </w:numPr>
              <w:rPr>
                <w:rFonts w:eastAsia="华文楷体"/>
                <w:bCs/>
                <w:szCs w:val="21"/>
              </w:rPr>
            </w:pPr>
            <w:r>
              <w:rPr>
                <w:bCs/>
                <w:szCs w:val="21"/>
              </w:rPr>
              <w:t>使用私</w:t>
            </w:r>
            <w:proofErr w:type="gramStart"/>
            <w:r>
              <w:rPr>
                <w:bCs/>
                <w:szCs w:val="21"/>
              </w:rPr>
              <w:t>钥</w:t>
            </w:r>
            <w:proofErr w:type="gramEnd"/>
            <w:r>
              <w:rPr>
                <w:b/>
                <w:i/>
                <w:iCs/>
                <w:szCs w:val="21"/>
              </w:rPr>
              <w:t>d</w:t>
            </w:r>
            <w:r>
              <w:rPr>
                <w:bCs/>
                <w:szCs w:val="21"/>
              </w:rPr>
              <w:t>计算签名</w:t>
            </w:r>
            <w:r>
              <w:rPr>
                <w:b/>
                <w:i/>
                <w:iCs/>
                <w:szCs w:val="21"/>
              </w:rPr>
              <w:t>s</w:t>
            </w:r>
            <w:r>
              <w:rPr>
                <w:bCs/>
                <w:szCs w:val="21"/>
              </w:rPr>
              <w:t>,</w:t>
            </w:r>
            <w:r>
              <w:rPr>
                <w:rFonts w:hint="eastAsia"/>
                <w:bCs/>
                <w:szCs w:val="21"/>
              </w:rPr>
              <w:t xml:space="preserve"> </w:t>
            </w:r>
            <w:r>
              <w:rPr>
                <w:b/>
                <w:i/>
                <w:iCs/>
                <w:szCs w:val="21"/>
              </w:rPr>
              <w:t xml:space="preserve">s = </w:t>
            </w:r>
            <w:proofErr w:type="spellStart"/>
            <w:r>
              <w:rPr>
                <w:b/>
                <w:i/>
                <w:iCs/>
                <w:szCs w:val="21"/>
              </w:rPr>
              <w:t>h</w:t>
            </w:r>
            <w:r>
              <w:rPr>
                <w:rFonts w:eastAsia="华文楷体"/>
                <w:b/>
                <w:i/>
                <w:iCs/>
                <w:color w:val="000000"/>
                <w:kern w:val="24"/>
                <w:szCs w:val="21"/>
                <w:vertAlign w:val="superscript"/>
              </w:rPr>
              <w:t>d</w:t>
            </w:r>
            <w:proofErr w:type="spellEnd"/>
            <w:r>
              <w:rPr>
                <w:rFonts w:eastAsia="华文楷体"/>
                <w:b/>
                <w:i/>
                <w:iCs/>
                <w:color w:val="000000"/>
                <w:kern w:val="24"/>
                <w:szCs w:val="21"/>
              </w:rPr>
              <w:t xml:space="preserve"> mod n </w:t>
            </w:r>
            <w:r>
              <w:rPr>
                <w:rFonts w:eastAsia="华文楷体"/>
                <w:bCs/>
                <w:color w:val="000000"/>
                <w:kern w:val="24"/>
                <w:szCs w:val="21"/>
              </w:rPr>
              <w:t>。</w:t>
            </w:r>
          </w:p>
          <w:p w14:paraId="67763014" w14:textId="77777777" w:rsidR="005A1A2E" w:rsidRDefault="00000000">
            <w:pPr>
              <w:numPr>
                <w:ilvl w:val="1"/>
                <w:numId w:val="3"/>
              </w:numPr>
            </w:pPr>
            <w:r>
              <w:rPr>
                <w:bCs/>
                <w:szCs w:val="21"/>
              </w:rPr>
              <w:t>签名</w:t>
            </w:r>
            <w:r>
              <w:rPr>
                <w:b/>
                <w:i/>
                <w:iCs/>
                <w:szCs w:val="21"/>
              </w:rPr>
              <w:t xml:space="preserve"> s</w:t>
            </w:r>
            <w:r>
              <w:rPr>
                <w:bCs/>
                <w:szCs w:val="21"/>
              </w:rPr>
              <w:t>附加在消息</w:t>
            </w:r>
            <w:r>
              <w:rPr>
                <w:b/>
                <w:i/>
                <w:iCs/>
                <w:szCs w:val="21"/>
              </w:rPr>
              <w:t>m</w:t>
            </w:r>
            <w:r>
              <w:rPr>
                <w:bCs/>
                <w:szCs w:val="21"/>
              </w:rPr>
              <w:t>上发送。</w:t>
            </w:r>
          </w:p>
          <w:p w14:paraId="3C1F577E" w14:textId="77777777" w:rsidR="005A1A2E" w:rsidRDefault="00000000">
            <w:pPr>
              <w:pStyle w:val="4"/>
              <w:widowControl/>
              <w:numPr>
                <w:ilvl w:val="0"/>
                <w:numId w:val="4"/>
              </w:numPr>
              <w:spacing w:beforeAutospacing="0" w:afterAutospacing="0"/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签名验证</w:t>
            </w:r>
            <w:r>
              <w:rPr>
                <w:rFonts w:ascii="Times New Roman" w:hAnsi="Times New Roman"/>
                <w:b w:val="0"/>
                <w:bCs w:val="0"/>
                <w:sz w:val="21"/>
                <w:szCs w:val="21"/>
              </w:rPr>
              <w:t>：</w:t>
            </w:r>
          </w:p>
          <w:p w14:paraId="196C49A7" w14:textId="77777777" w:rsidR="005A1A2E" w:rsidRDefault="00000000">
            <w:pPr>
              <w:pStyle w:val="4"/>
              <w:widowControl/>
              <w:numPr>
                <w:ilvl w:val="1"/>
                <w:numId w:val="4"/>
              </w:numPr>
              <w:spacing w:beforeAutospacing="0" w:afterAutospacing="0"/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接收消息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m</w:t>
            </w: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和签名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s</w:t>
            </w:r>
            <w:r>
              <w:rPr>
                <w:rFonts w:ascii="Times New Roman" w:hAnsi="Times New Roman"/>
                <w:b w:val="0"/>
                <w:bCs w:val="0"/>
                <w:sz w:val="21"/>
                <w:szCs w:val="21"/>
              </w:rPr>
              <w:t>。</w:t>
            </w:r>
          </w:p>
          <w:p w14:paraId="6A524D14" w14:textId="77777777" w:rsidR="005A1A2E" w:rsidRDefault="00000000">
            <w:pPr>
              <w:pStyle w:val="4"/>
              <w:widowControl/>
              <w:numPr>
                <w:ilvl w:val="1"/>
                <w:numId w:val="4"/>
              </w:numPr>
              <w:spacing w:beforeAutospacing="0" w:afterAutospacing="0"/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再次计算消息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m</w:t>
            </w: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的哈希值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h</w:t>
            </w:r>
            <w:proofErr w:type="gramStart"/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’</w:t>
            </w:r>
            <w:proofErr w:type="gramEnd"/>
            <w:r>
              <w:rPr>
                <w:rFonts w:ascii="Times New Roman" w:hAnsi="Times New Roman"/>
                <w:b w:val="0"/>
                <w:bCs w:val="0"/>
                <w:sz w:val="21"/>
                <w:szCs w:val="21"/>
              </w:rPr>
              <w:t>。</w:t>
            </w:r>
          </w:p>
          <w:p w14:paraId="7263E80E" w14:textId="77777777" w:rsidR="005A1A2E" w:rsidRDefault="00000000">
            <w:pPr>
              <w:pStyle w:val="4"/>
              <w:widowControl/>
              <w:numPr>
                <w:ilvl w:val="1"/>
                <w:numId w:val="4"/>
              </w:numPr>
              <w:spacing w:beforeAutospacing="0" w:afterAutospacing="0"/>
              <w:rPr>
                <w:rFonts w:ascii="Times New Roman" w:hAnsi="Times New Roman" w:hint="default"/>
                <w:b w:val="0"/>
                <w:bCs w:val="0"/>
                <w:color w:val="000000"/>
                <w:kern w:val="24"/>
                <w:sz w:val="21"/>
                <w:szCs w:val="21"/>
              </w:rPr>
            </w:pP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使用公</w:t>
            </w:r>
            <w:proofErr w:type="gramStart"/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钥</w:t>
            </w:r>
            <w:proofErr w:type="gramEnd"/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e</w:t>
            </w: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验证签名</w:t>
            </w:r>
            <w:r>
              <w:rPr>
                <w:rFonts w:ascii="Times New Roman" w:hAnsi="Times New Roman" w:hint="default"/>
                <w:b w:val="0"/>
                <w:bCs w:val="0"/>
                <w:sz w:val="21"/>
                <w:szCs w:val="21"/>
              </w:rPr>
              <w:t>,</w:t>
            </w:r>
            <w:r>
              <w:rPr>
                <w:rFonts w:ascii="Times New Roman" w:hAnsi="Times New Roman"/>
                <w:b w:val="0"/>
                <w:bCs w:val="0"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h</w:t>
            </w:r>
            <w:r>
              <w:rPr>
                <w:rFonts w:ascii="Times New Roman" w:hAnsi="Times New Roman"/>
                <w:i/>
                <w:iCs/>
                <w:sz w:val="21"/>
                <w:szCs w:val="21"/>
              </w:rPr>
              <w:t xml:space="preserve"> </w:t>
            </w:r>
            <w:r>
              <w:rPr>
                <w:rFonts w:ascii="Times New Roman" w:hAnsi="Times New Roman" w:hint="default"/>
                <w:i/>
                <w:iCs/>
                <w:sz w:val="21"/>
                <w:szCs w:val="21"/>
              </w:rPr>
              <w:t>= s</w:t>
            </w:r>
            <w:r>
              <w:rPr>
                <w:rFonts w:ascii="Times New Roman" w:hAnsi="Times New Roman" w:hint="default"/>
                <w:i/>
                <w:iCs/>
                <w:color w:val="000000"/>
                <w:kern w:val="24"/>
                <w:sz w:val="21"/>
                <w:szCs w:val="21"/>
                <w:vertAlign w:val="superscript"/>
              </w:rPr>
              <w:t>e</w:t>
            </w:r>
            <w:r>
              <w:rPr>
                <w:rFonts w:ascii="Times New Roman" w:hAnsi="Times New Roman" w:hint="default"/>
                <w:i/>
                <w:iCs/>
                <w:color w:val="000000"/>
                <w:kern w:val="24"/>
                <w:sz w:val="21"/>
                <w:szCs w:val="21"/>
              </w:rPr>
              <w:t xml:space="preserve"> mod n</w:t>
            </w:r>
            <w:r>
              <w:rPr>
                <w:rFonts w:ascii="Times New Roman" w:hAnsi="Times New Roman"/>
                <w:b w:val="0"/>
                <w:bCs w:val="0"/>
                <w:color w:val="000000"/>
                <w:kern w:val="24"/>
                <w:sz w:val="21"/>
                <w:szCs w:val="21"/>
              </w:rPr>
              <w:t>。</w:t>
            </w:r>
          </w:p>
          <w:p w14:paraId="7DCA6196" w14:textId="77777777" w:rsidR="005A1A2E" w:rsidRDefault="00000000">
            <w:pPr>
              <w:numPr>
                <w:ilvl w:val="1"/>
                <w:numId w:val="4"/>
              </w:numPr>
            </w:pPr>
            <w:r>
              <w:rPr>
                <w:szCs w:val="21"/>
              </w:rPr>
              <w:t>如果</w:t>
            </w:r>
            <w:r>
              <w:rPr>
                <w:b/>
                <w:bCs/>
                <w:i/>
                <w:iCs/>
                <w:szCs w:val="21"/>
              </w:rPr>
              <w:t>h'</w:t>
            </w:r>
            <w:r>
              <w:rPr>
                <w:szCs w:val="21"/>
              </w:rPr>
              <w:t>与</w:t>
            </w:r>
            <w:r>
              <w:rPr>
                <w:b/>
                <w:bCs/>
                <w:i/>
                <w:iCs/>
                <w:szCs w:val="21"/>
              </w:rPr>
              <w:t>h''</w:t>
            </w:r>
            <w:r>
              <w:rPr>
                <w:szCs w:val="21"/>
              </w:rPr>
              <w:t>相同，说明签名有效，消息未被篡改。</w:t>
            </w:r>
          </w:p>
          <w:p w14:paraId="580EA51C" w14:textId="77777777" w:rsidR="005A1A2E" w:rsidRDefault="005A1A2E"/>
        </w:tc>
      </w:tr>
      <w:tr w:rsidR="005A1A2E" w14:paraId="3CBA683C" w14:textId="77777777">
        <w:trPr>
          <w:trHeight w:val="1853"/>
        </w:trPr>
        <w:tc>
          <w:tcPr>
            <w:tcW w:w="8220" w:type="dxa"/>
          </w:tcPr>
          <w:p w14:paraId="0A9B7C9F" w14:textId="77777777" w:rsidR="005A1A2E" w:rsidRDefault="00000000">
            <w:r>
              <w:rPr>
                <w:rFonts w:hint="eastAsia"/>
              </w:rPr>
              <w:lastRenderedPageBreak/>
              <w:t>实验内容：</w:t>
            </w:r>
          </w:p>
          <w:p w14:paraId="0A0899AF" w14:textId="77777777" w:rsidR="005A1A2E" w:rsidRDefault="005A1A2E"/>
          <w:p w14:paraId="06FC91B7" w14:textId="77777777" w:rsidR="005A1A2E" w:rsidRDefault="00000000">
            <w:pPr>
              <w:numPr>
                <w:ilvl w:val="0"/>
                <w:numId w:val="5"/>
              </w:numPr>
              <w:ind w:left="357" w:hanging="357"/>
            </w:pPr>
            <w:r>
              <w:rPr>
                <w:rFonts w:hint="eastAsia"/>
                <w:szCs w:val="21"/>
              </w:rPr>
              <w:t>使用自己熟悉的语言实现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加密算法</w:t>
            </w:r>
          </w:p>
          <w:p w14:paraId="226EC35E" w14:textId="77777777" w:rsidR="005A1A2E" w:rsidRDefault="00000000">
            <w:pPr>
              <w:numPr>
                <w:ilvl w:val="0"/>
                <w:numId w:val="5"/>
              </w:numPr>
              <w:ind w:left="357" w:hanging="357"/>
            </w:pPr>
            <w:r>
              <w:rPr>
                <w:rFonts w:hint="eastAsia"/>
              </w:rPr>
              <w:t>通过自己编写的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算法实现对文档进行加解密、数字签名方法</w:t>
            </w:r>
          </w:p>
          <w:p w14:paraId="0E49B53C" w14:textId="77777777" w:rsidR="005A1A2E" w:rsidRDefault="005A1A2E">
            <w:pPr>
              <w:ind w:leftChars="170" w:left="357" w:firstLineChars="300" w:firstLine="630"/>
            </w:pPr>
          </w:p>
        </w:tc>
      </w:tr>
      <w:tr w:rsidR="005A1A2E" w14:paraId="3659DC04" w14:textId="77777777">
        <w:trPr>
          <w:trHeight w:val="1522"/>
        </w:trPr>
        <w:tc>
          <w:tcPr>
            <w:tcW w:w="8220" w:type="dxa"/>
          </w:tcPr>
          <w:p w14:paraId="563D8A6E" w14:textId="77777777" w:rsidR="005A1A2E" w:rsidRDefault="00000000">
            <w:r>
              <w:rPr>
                <w:rFonts w:hint="eastAsia"/>
              </w:rPr>
              <w:t>实验步骤与结果：</w:t>
            </w:r>
          </w:p>
          <w:p w14:paraId="11F4867D" w14:textId="77777777" w:rsidR="005A1A2E" w:rsidRDefault="005A1A2E"/>
          <w:p w14:paraId="6CD82BCB" w14:textId="77777777" w:rsidR="005A1A2E" w:rsidRDefault="00000000">
            <w:pPr>
              <w:numPr>
                <w:ilvl w:val="0"/>
                <w:numId w:val="6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使用自己熟悉的语言实现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加密算法</w:t>
            </w:r>
          </w:p>
          <w:p w14:paraId="3C150867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下面将在</w:t>
            </w:r>
            <w:r>
              <w:rPr>
                <w:rFonts w:hint="eastAsia"/>
                <w:szCs w:val="21"/>
              </w:rPr>
              <w:t>Eclipse</w:t>
            </w:r>
            <w:r>
              <w:rPr>
                <w:rFonts w:hint="eastAsia"/>
                <w:szCs w:val="21"/>
              </w:rPr>
              <w:t>平台用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语言实现</w:t>
            </w:r>
            <w:r>
              <w:rPr>
                <w:rFonts w:hint="eastAsia"/>
                <w:szCs w:val="21"/>
              </w:rPr>
              <w:t>RSA</w:t>
            </w:r>
            <w:r>
              <w:rPr>
                <w:rFonts w:hint="eastAsia"/>
                <w:szCs w:val="21"/>
              </w:rPr>
              <w:t>加密算法。</w:t>
            </w:r>
          </w:p>
          <w:p w14:paraId="0DF0226D" w14:textId="77777777" w:rsidR="005A1A2E" w:rsidRDefault="005A1A2E">
            <w:pPr>
              <w:rPr>
                <w:szCs w:val="21"/>
              </w:rPr>
            </w:pPr>
          </w:p>
          <w:p w14:paraId="50655C41" w14:textId="77777777" w:rsidR="005A1A2E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密钥相关变量声明与初始化</w:t>
            </w:r>
          </w:p>
          <w:p w14:paraId="5B910D57" w14:textId="77777777" w:rsidR="005A1A2E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1069DB15" wp14:editId="480668A1">
                  <wp:extent cx="5080635" cy="686435"/>
                  <wp:effectExtent l="0" t="0" r="9525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686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B9B9BD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这段代码声明了</w:t>
            </w:r>
            <w:r>
              <w:rPr>
                <w:rFonts w:hint="eastAsia"/>
                <w:szCs w:val="21"/>
              </w:rPr>
              <w:t xml:space="preserve"> RSA </w:t>
            </w:r>
            <w:r>
              <w:rPr>
                <w:rFonts w:hint="eastAsia"/>
                <w:szCs w:val="21"/>
              </w:rPr>
              <w:t>算法所需的关键变量，用于生成和存储公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及私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。</w:t>
            </w:r>
            <w:r>
              <w:rPr>
                <w:rFonts w:hint="eastAsia"/>
                <w:szCs w:val="21"/>
              </w:rPr>
              <w:t xml:space="preserve">n </w:t>
            </w:r>
            <w:r>
              <w:rPr>
                <w:rFonts w:hint="eastAsia"/>
                <w:szCs w:val="21"/>
              </w:rPr>
              <w:t>表示</w:t>
            </w:r>
            <w:r>
              <w:rPr>
                <w:rFonts w:hint="eastAsia"/>
                <w:szCs w:val="21"/>
              </w:rPr>
              <w:t xml:space="preserve"> RSA </w:t>
            </w:r>
            <w:r>
              <w:rPr>
                <w:rFonts w:hint="eastAsia"/>
                <w:szCs w:val="21"/>
              </w:rPr>
              <w:t>模数，是两个大素数的乘积；</w:t>
            </w:r>
            <w:r>
              <w:rPr>
                <w:rFonts w:hint="eastAsia"/>
                <w:szCs w:val="21"/>
              </w:rPr>
              <w:t xml:space="preserve">d </w:t>
            </w:r>
            <w:r>
              <w:rPr>
                <w:rFonts w:hint="eastAsia"/>
                <w:szCs w:val="21"/>
              </w:rPr>
              <w:t>是私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，用于解密；</w:t>
            </w:r>
            <w:r>
              <w:rPr>
                <w:rFonts w:hint="eastAsia"/>
                <w:szCs w:val="21"/>
              </w:rPr>
              <w:t xml:space="preserve">e </w:t>
            </w:r>
            <w:r>
              <w:rPr>
                <w:rFonts w:hint="eastAsia"/>
                <w:szCs w:val="21"/>
              </w:rPr>
              <w:t>是公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，用于加密。通过设定</w:t>
            </w:r>
            <w:r>
              <w:rPr>
                <w:rFonts w:hint="eastAsia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bitlen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为</w:t>
            </w:r>
            <w:r>
              <w:rPr>
                <w:rFonts w:hint="eastAsia"/>
                <w:szCs w:val="21"/>
              </w:rPr>
              <w:t xml:space="preserve"> 2048 </w:t>
            </w:r>
            <w:r>
              <w:rPr>
                <w:rFonts w:hint="eastAsia"/>
                <w:szCs w:val="21"/>
              </w:rPr>
              <w:t>位，保证密钥长度符合现代安全标准；</w:t>
            </w:r>
            <w:proofErr w:type="spellStart"/>
            <w:r>
              <w:rPr>
                <w:rFonts w:hint="eastAsia"/>
                <w:szCs w:val="21"/>
              </w:rPr>
              <w:t>nlen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存储模数的位数，用于后续读取二进制明文的</w:t>
            </w:r>
            <w:proofErr w:type="gramStart"/>
            <w:r>
              <w:rPr>
                <w:rFonts w:hint="eastAsia"/>
                <w:szCs w:val="21"/>
              </w:rPr>
              <w:t>的</w:t>
            </w:r>
            <w:proofErr w:type="gramEnd"/>
            <w:r>
              <w:rPr>
                <w:rFonts w:hint="eastAsia"/>
                <w:szCs w:val="21"/>
              </w:rPr>
              <w:t>位数。</w:t>
            </w:r>
          </w:p>
          <w:p w14:paraId="7E178084" w14:textId="77777777" w:rsidR="005A1A2E" w:rsidRDefault="005A1A2E">
            <w:pPr>
              <w:rPr>
                <w:szCs w:val="21"/>
              </w:rPr>
            </w:pPr>
          </w:p>
          <w:p w14:paraId="66AA47A1" w14:textId="77777777" w:rsidR="005A1A2E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RSA </w:t>
            </w:r>
            <w:r>
              <w:rPr>
                <w:rFonts w:hint="eastAsia"/>
                <w:szCs w:val="21"/>
              </w:rPr>
              <w:t>密钥生成构造函数</w:t>
            </w:r>
          </w:p>
          <w:p w14:paraId="2D8AD91C" w14:textId="77777777" w:rsidR="005A1A2E" w:rsidRDefault="00000000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8E8C493" wp14:editId="54CA1E4F">
                  <wp:extent cx="5074920" cy="1797685"/>
                  <wp:effectExtent l="0" t="0" r="0" b="63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920" cy="179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B7D70C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此构造函数用于生成</w:t>
            </w:r>
            <w:r>
              <w:rPr>
                <w:rFonts w:hint="eastAsia"/>
                <w:szCs w:val="21"/>
              </w:rPr>
              <w:t xml:space="preserve"> RSA </w:t>
            </w:r>
            <w:r>
              <w:rPr>
                <w:rFonts w:hint="eastAsia"/>
                <w:szCs w:val="21"/>
              </w:rPr>
              <w:t>算法的公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和</w:t>
            </w:r>
            <w:proofErr w:type="gramStart"/>
            <w:r>
              <w:rPr>
                <w:rFonts w:hint="eastAsia"/>
                <w:szCs w:val="21"/>
              </w:rPr>
              <w:t>私钥</w:t>
            </w:r>
            <w:proofErr w:type="gramEnd"/>
            <w:r>
              <w:rPr>
                <w:rFonts w:hint="eastAsia"/>
                <w:szCs w:val="21"/>
              </w:rPr>
              <w:t>。首先，通过</w:t>
            </w:r>
            <w:r>
              <w:rPr>
                <w:rFonts w:hint="eastAsia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SecureRandom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生成器生成两个大素数</w:t>
            </w:r>
            <w:r>
              <w:rPr>
                <w:rFonts w:hint="eastAsia"/>
                <w:szCs w:val="21"/>
              </w:rPr>
              <w:t xml:space="preserve"> p </w:t>
            </w:r>
            <w:r>
              <w:rPr>
                <w:rFonts w:hint="eastAsia"/>
                <w:szCs w:val="21"/>
              </w:rPr>
              <w:t>和</w:t>
            </w:r>
            <w:r>
              <w:rPr>
                <w:rFonts w:hint="eastAsia"/>
                <w:szCs w:val="21"/>
              </w:rPr>
              <w:t xml:space="preserve"> q</w:t>
            </w:r>
            <w:r>
              <w:rPr>
                <w:rFonts w:hint="eastAsia"/>
                <w:szCs w:val="21"/>
              </w:rPr>
              <w:t>。接着计算模数</w:t>
            </w:r>
            <w:r>
              <w:rPr>
                <w:rFonts w:hint="eastAsia"/>
                <w:szCs w:val="21"/>
              </w:rPr>
              <w:t xml:space="preserve"> n </w:t>
            </w:r>
            <w:r>
              <w:rPr>
                <w:rFonts w:hint="eastAsia"/>
                <w:szCs w:val="21"/>
              </w:rPr>
              <w:t>和欧拉函数</w:t>
            </w:r>
            <w:r>
              <w:rPr>
                <w:rFonts w:hint="eastAsia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∅(n)</m:t>
              </m:r>
            </m:oMath>
            <w:r>
              <w:rPr>
                <w:rFonts w:hint="eastAsia"/>
                <w:szCs w:val="21"/>
              </w:rPr>
              <w:t>，然后选择公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 xml:space="preserve"> e</w:t>
            </w:r>
            <w:r>
              <w:rPr>
                <w:rFonts w:hint="eastAsia"/>
                <w:szCs w:val="21"/>
              </w:rPr>
              <w:t>，确保其与</w:t>
            </w:r>
            <w:r>
              <w:rPr>
                <w:rFonts w:hint="eastAsia"/>
                <w:szCs w:val="21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∅(n)</m:t>
              </m:r>
            </m:oMath>
            <w:r>
              <w:rPr>
                <w:rFonts w:hAnsi="Cambria Math"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互质。最后，通过模</w:t>
            </w:r>
            <w:proofErr w:type="gramStart"/>
            <w:r>
              <w:rPr>
                <w:rFonts w:hint="eastAsia"/>
                <w:szCs w:val="21"/>
              </w:rPr>
              <w:t>逆计算</w:t>
            </w:r>
            <w:proofErr w:type="gramEnd"/>
            <w:r>
              <w:rPr>
                <w:rFonts w:hint="eastAsia"/>
                <w:szCs w:val="21"/>
              </w:rPr>
              <w:t>出私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 xml:space="preserve"> d</w:t>
            </w:r>
            <w:r>
              <w:rPr>
                <w:rFonts w:hint="eastAsia"/>
                <w:szCs w:val="21"/>
              </w:rPr>
              <w:t>，使得加密与解密过程相互关联。</w:t>
            </w:r>
          </w:p>
          <w:p w14:paraId="21C1B2F7" w14:textId="77777777" w:rsidR="005A1A2E" w:rsidRDefault="005A1A2E">
            <w:pPr>
              <w:ind w:firstLineChars="200" w:firstLine="420"/>
              <w:rPr>
                <w:szCs w:val="21"/>
              </w:rPr>
            </w:pPr>
          </w:p>
          <w:p w14:paraId="1EFB6BC6" w14:textId="77777777" w:rsidR="005A1A2E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RSA </w:t>
            </w:r>
            <w:r>
              <w:rPr>
                <w:rFonts w:hint="eastAsia"/>
                <w:szCs w:val="21"/>
              </w:rPr>
              <w:t>加密与解密函数</w:t>
            </w:r>
          </w:p>
          <w:p w14:paraId="2E624DB1" w14:textId="77777777" w:rsidR="005A1A2E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8F98D8B" wp14:editId="48B80D53">
                  <wp:extent cx="5080635" cy="122491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122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4B5313" w14:textId="77777777" w:rsidR="005A1A2E" w:rsidRDefault="00000000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这两个函数实现了</w:t>
            </w:r>
            <w:r>
              <w:rPr>
                <w:rFonts w:hint="eastAsia"/>
                <w:szCs w:val="21"/>
              </w:rPr>
              <w:t xml:space="preserve"> RSA </w:t>
            </w:r>
            <w:r>
              <w:rPr>
                <w:rFonts w:hint="eastAsia"/>
                <w:szCs w:val="21"/>
              </w:rPr>
              <w:t>算法中的加密和解密过程。</w:t>
            </w:r>
            <w:r>
              <w:rPr>
                <w:rFonts w:hint="eastAsia"/>
                <w:szCs w:val="21"/>
              </w:rPr>
              <w:t xml:space="preserve">encrypt </w:t>
            </w:r>
            <w:r>
              <w:rPr>
                <w:rFonts w:hint="eastAsia"/>
                <w:szCs w:val="21"/>
              </w:rPr>
              <w:t>函数接收一个明文消息，将其通过公式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 xml:space="preserve">ciphertext =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message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e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 xml:space="preserve"> mod n</m:t>
              </m:r>
            </m:oMath>
            <w:r>
              <w:rPr>
                <w:rFonts w:hint="eastAsia"/>
                <w:szCs w:val="21"/>
              </w:rPr>
              <w:t>转换为密文。相应地，</w:t>
            </w:r>
            <w:r>
              <w:rPr>
                <w:rFonts w:hint="eastAsia"/>
                <w:szCs w:val="21"/>
              </w:rPr>
              <w:t xml:space="preserve">decrypt </w:t>
            </w:r>
            <w:r>
              <w:rPr>
                <w:rFonts w:hint="eastAsia"/>
                <w:szCs w:val="21"/>
              </w:rPr>
              <w:t>函数接收密文，并通过公式</w:t>
            </w:r>
            <w:r>
              <w:rPr>
                <w:rFonts w:hint="eastAsia"/>
                <w:szCs w:val="21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 xml:space="preserve">plaintext = 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ciphertext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d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 xml:space="preserve"> mod n</m:t>
              </m:r>
            </m:oMath>
            <w:r>
              <w:rPr>
                <w:rFonts w:hint="eastAsia"/>
                <w:szCs w:val="21"/>
              </w:rPr>
              <w:t>进行解密，恢复出原始的明文。</w:t>
            </w:r>
          </w:p>
          <w:p w14:paraId="40BEB63A" w14:textId="77777777" w:rsidR="005A1A2E" w:rsidRDefault="005A1A2E">
            <w:pPr>
              <w:rPr>
                <w:szCs w:val="21"/>
              </w:rPr>
            </w:pPr>
          </w:p>
          <w:p w14:paraId="6F619CFE" w14:textId="77777777" w:rsidR="005A1A2E" w:rsidRDefault="00000000">
            <w:pPr>
              <w:numPr>
                <w:ilvl w:val="0"/>
                <w:numId w:val="7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文件加密方法</w:t>
            </w:r>
          </w:p>
          <w:p w14:paraId="0ED0B8E2" w14:textId="77777777" w:rsidR="005A1A2E" w:rsidRDefault="00000000">
            <w:pPr>
              <w:rPr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57E3FE58" wp14:editId="60A163F6">
                  <wp:extent cx="5076190" cy="2289175"/>
                  <wp:effectExtent l="0" t="0" r="13970" b="1206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190" cy="228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516C46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该方法实现了将指定文件中的内容进行加密并保存到新文件的功能。首先，使用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FileInputStream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读取输入文件的内容，每次读取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nlen</w:t>
            </w:r>
            <w:proofErr w:type="spellEnd"/>
            <w:r>
              <w:rPr>
                <w:rFonts w:hint="eastAsia"/>
              </w:rPr>
              <w:t xml:space="preserve"> - 1 </w:t>
            </w:r>
            <w:r>
              <w:rPr>
                <w:rFonts w:hint="eastAsia"/>
              </w:rPr>
              <w:t>位，因为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转为数字后的位数小于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，所以保证了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转为数字后必然小于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。读取的字节被转换为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格式后，通过</w:t>
            </w:r>
            <w:r>
              <w:rPr>
                <w:rFonts w:hint="eastAsia"/>
              </w:rPr>
              <w:t xml:space="preserve"> RSA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encrypt </w:t>
            </w:r>
            <w:r>
              <w:rPr>
                <w:rFonts w:hint="eastAsia"/>
              </w:rPr>
              <w:t>方法进行加密。加密后的结果以字符串形式写入输出文件，并在</w:t>
            </w:r>
            <w:r>
              <w:rPr>
                <w:rFonts w:hint="eastAsia"/>
              </w:rPr>
              <w:lastRenderedPageBreak/>
              <w:t>每个加密数据后添加换行符，以便于后续处理。最后，使用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Arrays.fill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方法清空缓冲区。</w:t>
            </w:r>
          </w:p>
          <w:p w14:paraId="66B39FC8" w14:textId="77777777" w:rsidR="005A1A2E" w:rsidRDefault="005A1A2E"/>
          <w:p w14:paraId="14059A4B" w14:textId="77777777" w:rsidR="005A1A2E" w:rsidRDefault="0000000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文件解密方法</w:t>
            </w:r>
          </w:p>
          <w:p w14:paraId="35FCF288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2A84C716" wp14:editId="42D64DFD">
                  <wp:extent cx="5074285" cy="1747520"/>
                  <wp:effectExtent l="0" t="0" r="635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5" cy="174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12997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该方法用于将加密文件中的内容逐行解密并保存到新文件。首先，使用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BufferedReader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读取指定的输入文件，每次读取一行。读取到的每行内容被转换为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格式，随后使用</w:t>
            </w:r>
            <w:r>
              <w:rPr>
                <w:rFonts w:hint="eastAsia"/>
              </w:rPr>
              <w:t xml:space="preserve"> RSA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decrypt </w:t>
            </w:r>
            <w:r>
              <w:rPr>
                <w:rFonts w:hint="eastAsia"/>
              </w:rPr>
              <w:t>方法进行解密。解密后的数据以字节数组形式写入到输出文件中，确保原始数据得到恢复。最后，使用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Arrays.fill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方法清空解密后的字节数组。</w:t>
            </w:r>
          </w:p>
          <w:p w14:paraId="15D56C10" w14:textId="77777777" w:rsidR="005A1A2E" w:rsidRDefault="005A1A2E"/>
          <w:p w14:paraId="379F4BFF" w14:textId="77777777" w:rsidR="005A1A2E" w:rsidRDefault="0000000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数字签名方法</w:t>
            </w:r>
          </w:p>
          <w:p w14:paraId="75335997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327AC930" wp14:editId="2B850DF5">
                  <wp:extent cx="5081270" cy="1555750"/>
                  <wp:effectExtent l="0" t="0" r="8890" b="139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70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0DB88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该方法首先读取指定文件的所有内容，将其拼接为一个字符串。接着，使用</w:t>
            </w:r>
            <w:r>
              <w:rPr>
                <w:rFonts w:hint="eastAsia"/>
              </w:rPr>
              <w:t xml:space="preserve"> SHA-256 </w:t>
            </w:r>
            <w:r>
              <w:rPr>
                <w:rFonts w:hint="eastAsia"/>
              </w:rPr>
              <w:t>算法计算该字符串的摘要值，以确保文件内容的唯一性和完整性。最后，将计算得到的摘要值转换为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BigInteger</w:t>
            </w:r>
            <w:proofErr w:type="spellEnd"/>
            <w:r>
              <w:rPr>
                <w:rFonts w:hint="eastAsia"/>
              </w:rPr>
              <w:t>，并利用</w:t>
            </w:r>
            <w:r>
              <w:rPr>
                <w:rFonts w:hint="eastAsia"/>
              </w:rPr>
              <w:t xml:space="preserve"> RSA </w:t>
            </w:r>
            <w:r>
              <w:rPr>
                <w:rFonts w:hint="eastAsia"/>
              </w:rPr>
              <w:t>的私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对其进行加密，生成文件的数字签名。通过这种方式，发送者可以证明文件内容未被篡改，并且仅由持有私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的发送者签署。</w:t>
            </w:r>
          </w:p>
          <w:p w14:paraId="11F2DCFB" w14:textId="77777777" w:rsidR="005A1A2E" w:rsidRDefault="005A1A2E"/>
          <w:p w14:paraId="2D14443B" w14:textId="77777777" w:rsidR="005A1A2E" w:rsidRDefault="00000000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签名验证方法</w:t>
            </w:r>
          </w:p>
          <w:p w14:paraId="7D8A4400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2A75297A" wp14:editId="6BC4ED02">
                  <wp:extent cx="5080000" cy="1810385"/>
                  <wp:effectExtent l="0" t="0" r="10160" b="31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5FB986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该方法</w:t>
            </w:r>
            <w:r>
              <w:t>首先读取指定文件的全部内容，将其拼接为一个字符串。然后，使用</w:t>
            </w:r>
            <w:r>
              <w:t xml:space="preserve"> SHA-256 </w:t>
            </w:r>
            <w:r>
              <w:lastRenderedPageBreak/>
              <w:t>算法计算该字符串的</w:t>
            </w:r>
            <w:r>
              <w:rPr>
                <w:rFonts w:hint="eastAsia"/>
              </w:rPr>
              <w:t>摘要值</w:t>
            </w:r>
            <w:r>
              <w:t>，以确保文件内容的完整性。接着，使用</w:t>
            </w:r>
            <w:r>
              <w:t xml:space="preserve"> RSA </w:t>
            </w:r>
            <w:r>
              <w:t>的公</w:t>
            </w:r>
            <w:proofErr w:type="gramStart"/>
            <w:r>
              <w:t>钥</w:t>
            </w:r>
            <w:proofErr w:type="gramEnd"/>
            <w:r>
              <w:t>对传入的数字签名进行解密，获取发送者在签名时生成的</w:t>
            </w:r>
            <w:r>
              <w:rPr>
                <w:rFonts w:hint="eastAsia"/>
              </w:rPr>
              <w:t>摘要值</w:t>
            </w:r>
            <w:r>
              <w:t>。最后，通过比较解密得到的</w:t>
            </w:r>
            <w:r>
              <w:rPr>
                <w:rFonts w:hint="eastAsia"/>
              </w:rPr>
              <w:t>摘要值</w:t>
            </w:r>
            <w:r>
              <w:t>与当前计算的</w:t>
            </w:r>
            <w:r>
              <w:rPr>
                <w:rFonts w:hint="eastAsia"/>
              </w:rPr>
              <w:t>摘要值</w:t>
            </w:r>
            <w:r>
              <w:t>，验证文件的签名是否有效。这一过程确保了文件未被篡改，且确认了签名的有效性。</w:t>
            </w:r>
          </w:p>
          <w:p w14:paraId="3F5D1788" w14:textId="77777777" w:rsidR="005A1A2E" w:rsidRDefault="005A1A2E"/>
          <w:p w14:paraId="715C8BAD" w14:textId="77777777" w:rsidR="005A1A2E" w:rsidRDefault="00000000">
            <w:pPr>
              <w:numPr>
                <w:ilvl w:val="0"/>
                <w:numId w:val="7"/>
              </w:numPr>
            </w:pPr>
            <w:r>
              <w:t xml:space="preserve">RSA </w:t>
            </w:r>
            <w:r>
              <w:t>加密与解密演示</w:t>
            </w:r>
          </w:p>
          <w:p w14:paraId="066772CC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7CC54EB3" wp14:editId="3869154D">
                  <wp:extent cx="5080635" cy="28956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89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ABB4D4" w14:textId="77777777" w:rsidR="005A1A2E" w:rsidRDefault="00000000">
            <w:pPr>
              <w:ind w:firstLineChars="200" w:firstLine="420"/>
            </w:pPr>
            <w:r>
              <w:t>这段代码实现了</w:t>
            </w:r>
            <w:r>
              <w:t xml:space="preserve"> RSA </w:t>
            </w:r>
            <w:r>
              <w:t>加密和解密的基本功能。首先，通过创建</w:t>
            </w:r>
            <w:r>
              <w:t xml:space="preserve"> RSA </w:t>
            </w:r>
            <w:r>
              <w:t>类的实例，生成所需的公</w:t>
            </w:r>
            <w:proofErr w:type="gramStart"/>
            <w:r>
              <w:t>钥</w:t>
            </w:r>
            <w:proofErr w:type="gramEnd"/>
            <w:r>
              <w:t>和</w:t>
            </w:r>
            <w:proofErr w:type="gramStart"/>
            <w:r>
              <w:t>私钥</w:t>
            </w:r>
            <w:proofErr w:type="gramEnd"/>
            <w:r>
              <w:t>，并输出模数</w:t>
            </w:r>
            <w:r>
              <w:t xml:space="preserve"> n</w:t>
            </w:r>
            <w:r>
              <w:rPr>
                <w:rFonts w:hint="eastAsia"/>
              </w:rPr>
              <w:t>、</w:t>
            </w:r>
            <w:r>
              <w:t>公</w:t>
            </w:r>
            <w:proofErr w:type="gramStart"/>
            <w:r>
              <w:t>钥</w:t>
            </w:r>
            <w:proofErr w:type="gramEnd"/>
            <w:r>
              <w:t xml:space="preserve"> e </w:t>
            </w:r>
            <w:r>
              <w:t>和</w:t>
            </w:r>
            <w:proofErr w:type="gramStart"/>
            <w:r>
              <w:t>私钥</w:t>
            </w:r>
            <w:proofErr w:type="gramEnd"/>
            <w:r>
              <w:t xml:space="preserve"> d</w:t>
            </w:r>
            <w:r>
              <w:t>。然后，定义了三个文件路径，分别表示输入的明文文件、加密后的文件和解密后的文件。在</w:t>
            </w:r>
            <w:r>
              <w:t xml:space="preserve"> try </w:t>
            </w:r>
            <w:r>
              <w:t>块中，首先调用</w:t>
            </w:r>
            <w:r>
              <w:t xml:space="preserve"> </w:t>
            </w:r>
            <w:proofErr w:type="spellStart"/>
            <w:r>
              <w:t>encryptFile</w:t>
            </w:r>
            <w:proofErr w:type="spellEnd"/>
            <w:r>
              <w:t xml:space="preserve"> </w:t>
            </w:r>
            <w:r>
              <w:t>方法将明文文件进行加密并保存到指定路径，然后打印加密成功的消息。接着，调用</w:t>
            </w:r>
            <w:r>
              <w:t xml:space="preserve"> </w:t>
            </w:r>
            <w:proofErr w:type="spellStart"/>
            <w:r>
              <w:t>decryptFile</w:t>
            </w:r>
            <w:proofErr w:type="spellEnd"/>
            <w:r>
              <w:t xml:space="preserve"> </w:t>
            </w:r>
            <w:r>
              <w:t>方法对加密文件进行解密并保存为另一个文件，最后打印解密成功的消息。如果在过程中出现</w:t>
            </w:r>
            <w:r>
              <w:t xml:space="preserve"> IO </w:t>
            </w:r>
            <w:r>
              <w:t>异常，将捕获并输出异常信息。</w:t>
            </w:r>
          </w:p>
          <w:p w14:paraId="5B45161C" w14:textId="77777777" w:rsidR="005A1A2E" w:rsidRDefault="005A1A2E"/>
          <w:p w14:paraId="046E1BFF" w14:textId="77777777" w:rsidR="005A1A2E" w:rsidRDefault="00000000">
            <w:pPr>
              <w:numPr>
                <w:ilvl w:val="0"/>
                <w:numId w:val="7"/>
              </w:numPr>
            </w:pPr>
            <w:r>
              <w:t>数字签名演示</w:t>
            </w:r>
          </w:p>
          <w:p w14:paraId="0F34C7BA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3262F095" wp14:editId="18B45428">
                  <wp:extent cx="5081270" cy="1551305"/>
                  <wp:effectExtent l="0" t="0" r="8890" b="317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70" cy="1551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DEE5FC" w14:textId="77777777" w:rsidR="005A1A2E" w:rsidRDefault="00000000">
            <w:pPr>
              <w:ind w:firstLineChars="200" w:firstLine="420"/>
            </w:pPr>
            <w:r>
              <w:t>该代码实现了对指定文件内容的数字签名和验证过程。首先，定义了待签名文件的路径，并调用</w:t>
            </w:r>
            <w:r>
              <w:t xml:space="preserve"> </w:t>
            </w:r>
            <w:proofErr w:type="spellStart"/>
            <w:r>
              <w:t>signFile</w:t>
            </w:r>
            <w:proofErr w:type="spellEnd"/>
            <w:r>
              <w:t xml:space="preserve"> </w:t>
            </w:r>
            <w:r>
              <w:t>方法对该文件内容进行签名，生成一个数字签名。随后，输出生成的签名值。接着，通过调用</w:t>
            </w:r>
            <w:r>
              <w:t xml:space="preserve"> </w:t>
            </w:r>
            <w:proofErr w:type="spellStart"/>
            <w:r>
              <w:t>verifyFile</w:t>
            </w:r>
            <w:proofErr w:type="spellEnd"/>
            <w:r>
              <w:t xml:space="preserve"> </w:t>
            </w:r>
            <w:r>
              <w:t>方法，将文件路径和签名传入，以验证该签名是否有效。最后，输出验证结果，确保文件内容的完整性和签名的可信性。如果在过程中发生异常，将捕获并打印相关的错误信息。此流程确保了数据的安全性和完整性。</w:t>
            </w:r>
          </w:p>
          <w:p w14:paraId="6029F652" w14:textId="77777777" w:rsidR="005A1A2E" w:rsidRDefault="005A1A2E"/>
          <w:p w14:paraId="44DB98B5" w14:textId="77777777" w:rsidR="005A1A2E" w:rsidRDefault="005A1A2E"/>
          <w:p w14:paraId="377E2754" w14:textId="77777777" w:rsidR="005A1A2E" w:rsidRDefault="00000000"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、通过自己编写的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算法实现对文档进行加解密、数字签名方法</w:t>
            </w:r>
          </w:p>
          <w:p w14:paraId="7DB7979B" w14:textId="77777777" w:rsidR="005A1A2E" w:rsidRDefault="0000000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加解密</w:t>
            </w:r>
          </w:p>
          <w:p w14:paraId="07400A33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待加密的明文</w:t>
            </w:r>
          </w:p>
          <w:p w14:paraId="3ED407CA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590D35B5" wp14:editId="6AD23CEA">
                  <wp:extent cx="5077460" cy="1437640"/>
                  <wp:effectExtent l="0" t="0" r="12700" b="1016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460" cy="1437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BB23D" w14:textId="77777777" w:rsidR="005A1A2E" w:rsidRDefault="005A1A2E">
            <w:pPr>
              <w:ind w:firstLineChars="200" w:firstLine="420"/>
            </w:pPr>
          </w:p>
          <w:p w14:paraId="7831B08A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加密后的密文</w:t>
            </w:r>
          </w:p>
          <w:p w14:paraId="254E8AEE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1E77C6E2" wp14:editId="741598E6">
                  <wp:extent cx="5071745" cy="2630805"/>
                  <wp:effectExtent l="0" t="0" r="3175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745" cy="263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49C69" w14:textId="77777777" w:rsidR="005A1A2E" w:rsidRDefault="005A1A2E">
            <w:pPr>
              <w:ind w:firstLineChars="200" w:firstLine="420"/>
            </w:pPr>
          </w:p>
          <w:p w14:paraId="6A613AB7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解密后的明文</w:t>
            </w:r>
          </w:p>
          <w:p w14:paraId="2F165EC4" w14:textId="77777777" w:rsidR="005A1A2E" w:rsidRDefault="0000000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可以看到，解密后的明文与加密前的明文一致，说明明文被完美还原，编写的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算法代码正确性得以验证。</w:t>
            </w:r>
          </w:p>
          <w:p w14:paraId="083E4858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7B97B6B9" wp14:editId="0649CB20">
                  <wp:extent cx="5080635" cy="1450340"/>
                  <wp:effectExtent l="0" t="0" r="9525" b="1270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145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6A01DA" w14:textId="77777777" w:rsidR="005A1A2E" w:rsidRDefault="005A1A2E"/>
          <w:p w14:paraId="75D5F6A3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加密和解密运行结果</w:t>
            </w:r>
          </w:p>
          <w:p w14:paraId="2C63C161" w14:textId="77777777" w:rsidR="005A1A2E" w:rsidRDefault="00000000">
            <w:r>
              <w:rPr>
                <w:noProof/>
              </w:rPr>
              <w:lastRenderedPageBreak/>
              <w:drawing>
                <wp:inline distT="0" distB="0" distL="114300" distR="114300" wp14:anchorId="58023E19" wp14:editId="69153D1D">
                  <wp:extent cx="5081270" cy="753745"/>
                  <wp:effectExtent l="0" t="0" r="8890" b="825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270" cy="753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FE6AF3" w14:textId="77777777" w:rsidR="005A1A2E" w:rsidRDefault="005A1A2E"/>
          <w:p w14:paraId="0059B569" w14:textId="77777777" w:rsidR="005A1A2E" w:rsidRDefault="00000000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数字签名</w:t>
            </w:r>
          </w:p>
          <w:p w14:paraId="0C913B6A" w14:textId="77777777" w:rsidR="005A1A2E" w:rsidRDefault="00000000">
            <w:pPr>
              <w:ind w:firstLineChars="200" w:firstLine="420"/>
            </w:pPr>
            <w:r>
              <w:t>待签名文件</w:t>
            </w:r>
          </w:p>
          <w:p w14:paraId="3AA102D0" w14:textId="77777777" w:rsidR="005A1A2E" w:rsidRDefault="00000000">
            <w:r>
              <w:rPr>
                <w:rFonts w:hint="eastAsia"/>
              </w:rPr>
              <w:t xml:space="preserve">                   </w:t>
            </w:r>
            <w:r>
              <w:rPr>
                <w:noProof/>
              </w:rPr>
              <w:drawing>
                <wp:inline distT="0" distB="0" distL="114300" distR="114300" wp14:anchorId="6ED68149" wp14:editId="362AC21C">
                  <wp:extent cx="2474595" cy="978535"/>
                  <wp:effectExtent l="0" t="0" r="9525" b="1206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595" cy="97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5BB58" w14:textId="77777777" w:rsidR="005A1A2E" w:rsidRDefault="00000000">
            <w:r>
              <w:rPr>
                <w:rFonts w:hint="eastAsia"/>
              </w:rPr>
              <w:t xml:space="preserve">    </w:t>
            </w:r>
          </w:p>
          <w:p w14:paraId="67210F0F" w14:textId="77777777" w:rsidR="005A1A2E" w:rsidRDefault="00000000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数字签名的生成和验证</w:t>
            </w:r>
          </w:p>
          <w:p w14:paraId="7A4BA875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可以看到，数字签名验证成功，说明数字签名生成和验证的代码正确。</w:t>
            </w:r>
          </w:p>
          <w:p w14:paraId="438A93EE" w14:textId="77777777" w:rsidR="005A1A2E" w:rsidRDefault="00000000">
            <w:r>
              <w:rPr>
                <w:noProof/>
              </w:rPr>
              <w:drawing>
                <wp:inline distT="0" distB="0" distL="114300" distR="114300" wp14:anchorId="216577ED" wp14:editId="4CB68B13">
                  <wp:extent cx="5080000" cy="274955"/>
                  <wp:effectExtent l="0" t="0" r="10160" b="1460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A2E" w14:paraId="665AF7A1" w14:textId="77777777">
        <w:trPr>
          <w:trHeight w:val="1339"/>
        </w:trPr>
        <w:tc>
          <w:tcPr>
            <w:tcW w:w="8220" w:type="dxa"/>
          </w:tcPr>
          <w:p w14:paraId="305A5507" w14:textId="77777777" w:rsidR="005A1A2E" w:rsidRDefault="00000000">
            <w:r>
              <w:rPr>
                <w:rFonts w:hint="eastAsia"/>
              </w:rPr>
              <w:lastRenderedPageBreak/>
              <w:t>实验结论：</w:t>
            </w:r>
          </w:p>
          <w:p w14:paraId="147CC3A3" w14:textId="77777777" w:rsidR="005A1A2E" w:rsidRDefault="005A1A2E">
            <w:pPr>
              <w:ind w:firstLineChars="200" w:firstLine="420"/>
            </w:pPr>
          </w:p>
          <w:p w14:paraId="116A12BE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在完成了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算法的实验之后，我有了很多收获。首先，我理解了公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密码的基本思想，即加密和解密使用不同的密钥，发送方使用接收方的公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来加密信息，而接收方则用自己的私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来解密，这保证了通信的安全性。其次，在学习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算法的过程中，我掌握了其背后的数学原理，包括大数质因数分解的难度以及欧拉定理的应用，这些是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安全性的基础。最后，通过实践操作，我学会了如何使用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算法进行数据的加密与解密，并且实现了基本的数字签名功能，加深我对</w:t>
            </w:r>
            <w:r>
              <w:rPr>
                <w:rFonts w:hint="eastAsia"/>
              </w:rPr>
              <w:t>RSA</w:t>
            </w:r>
            <w:r>
              <w:rPr>
                <w:rFonts w:hint="eastAsia"/>
              </w:rPr>
              <w:t>算法理解的同时，还巩固了我的代码能力。</w:t>
            </w:r>
          </w:p>
          <w:p w14:paraId="2D5DC44A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在实验中，我也对比了非对称密码与之前实验做的对称密码之间的差异，发现了它们各有优势和局限。</w:t>
            </w:r>
          </w:p>
          <w:p w14:paraId="01400661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非对称密码的优点主要体现在以下几个方面：</w:t>
            </w:r>
          </w:p>
          <w:p w14:paraId="10417342" w14:textId="77777777" w:rsidR="005A1A2E" w:rsidRDefault="0000000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非对称加密技术中，每个用户拥有一对密钥，即公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和</w:t>
            </w:r>
            <w:proofErr w:type="gramStart"/>
            <w:r>
              <w:rPr>
                <w:rFonts w:hint="eastAsia"/>
              </w:rPr>
              <w:t>私钥</w:t>
            </w:r>
            <w:proofErr w:type="gramEnd"/>
            <w:r>
              <w:rPr>
                <w:rFonts w:hint="eastAsia"/>
              </w:rPr>
              <w:t>，公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可以公开，而私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则需要保密。这种机制使得密钥的分配变得容易，因为不需要像对称加密那样在通信之前秘密地交换密钥。</w:t>
            </w:r>
          </w:p>
          <w:p w14:paraId="39EF7169" w14:textId="77777777" w:rsidR="005A1A2E" w:rsidRDefault="0000000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非对称加密支持数字签名，可以用来验证消息的来源及其完整性，这是对称加密所不具备的功能。</w:t>
            </w:r>
          </w:p>
          <w:p w14:paraId="31DEA499" w14:textId="77777777" w:rsidR="005A1A2E" w:rsidRDefault="0000000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由于使用的是公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加密，只有拥有对应私</w:t>
            </w:r>
            <w:proofErr w:type="gramStart"/>
            <w:r>
              <w:rPr>
                <w:rFonts w:hint="eastAsia"/>
              </w:rPr>
              <w:t>钥</w:t>
            </w:r>
            <w:proofErr w:type="gramEnd"/>
            <w:r>
              <w:rPr>
                <w:rFonts w:hint="eastAsia"/>
              </w:rPr>
              <w:t>的人才能解密，因此即便是在不安全的网络环境中传输数据，也能保证数据的安全性。</w:t>
            </w:r>
          </w:p>
          <w:p w14:paraId="455D3C7A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然而，非对称密码也有其不足之处：</w:t>
            </w:r>
          </w:p>
          <w:p w14:paraId="24E5E552" w14:textId="77777777" w:rsidR="005A1A2E" w:rsidRDefault="0000000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非对称加密计算复杂度高，处理速度通常比对称加密慢得多。</w:t>
            </w:r>
          </w:p>
          <w:p w14:paraId="229B3BD4" w14:textId="77777777" w:rsidR="005A1A2E" w:rsidRDefault="00000000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非对称加密算法通常需要更多的计算资源和存储空间，特别是在处理大量数据的情况下。</w:t>
            </w:r>
          </w:p>
          <w:p w14:paraId="385300F8" w14:textId="77777777" w:rsidR="005A1A2E" w:rsidRDefault="00000000">
            <w:pPr>
              <w:ind w:firstLineChars="200" w:firstLine="420"/>
            </w:pPr>
            <w:r>
              <w:rPr>
                <w:rFonts w:hint="eastAsia"/>
              </w:rPr>
              <w:t>相比之下，对称密码的优势在于其加密解密速度快、效率高，且所需的计算资源较少。但是，它的一个主要缺点就是密钥管理较为复杂，尤其是在开放网络环境中，确保密钥的安全交换是一个挑战。</w:t>
            </w:r>
          </w:p>
          <w:p w14:paraId="6358F279" w14:textId="77777777" w:rsidR="005A1A2E" w:rsidRDefault="005A1A2E"/>
        </w:tc>
      </w:tr>
      <w:tr w:rsidR="005A1A2E" w14:paraId="1F88BF7A" w14:textId="77777777">
        <w:trPr>
          <w:trHeight w:val="3728"/>
        </w:trPr>
        <w:tc>
          <w:tcPr>
            <w:tcW w:w="8220" w:type="dxa"/>
          </w:tcPr>
          <w:p w14:paraId="4ADAB600" w14:textId="77777777" w:rsidR="005A1A2E" w:rsidRDefault="00000000">
            <w:r>
              <w:rPr>
                <w:rFonts w:hint="eastAsia"/>
              </w:rPr>
              <w:lastRenderedPageBreak/>
              <w:t>指导教师批阅意见：</w:t>
            </w:r>
          </w:p>
          <w:p w14:paraId="43850806" w14:textId="77777777" w:rsidR="005A1A2E" w:rsidRDefault="005A1A2E"/>
          <w:p w14:paraId="6191A8D7" w14:textId="77777777" w:rsidR="005A1A2E" w:rsidRDefault="005A1A2E"/>
          <w:p w14:paraId="2C073811" w14:textId="77777777" w:rsidR="005A1A2E" w:rsidRDefault="005A1A2E"/>
          <w:p w14:paraId="2BFEB699" w14:textId="77777777" w:rsidR="005A1A2E" w:rsidRDefault="005A1A2E"/>
          <w:p w14:paraId="65AFDDED" w14:textId="77777777" w:rsidR="005A1A2E" w:rsidRDefault="005A1A2E"/>
          <w:p w14:paraId="26E1BED7" w14:textId="77777777" w:rsidR="005A1A2E" w:rsidRDefault="005A1A2E"/>
          <w:p w14:paraId="3D630D9B" w14:textId="77777777" w:rsidR="005A1A2E" w:rsidRDefault="005A1A2E"/>
          <w:p w14:paraId="1C0DC26F" w14:textId="77777777" w:rsidR="005A1A2E" w:rsidRDefault="005A1A2E"/>
          <w:p w14:paraId="56E8EEF8" w14:textId="77777777" w:rsidR="005A1A2E" w:rsidRDefault="005A1A2E"/>
          <w:p w14:paraId="41248758" w14:textId="77777777" w:rsidR="005A1A2E" w:rsidRDefault="00000000">
            <w:r>
              <w:rPr>
                <w:rFonts w:hint="eastAsia"/>
              </w:rPr>
              <w:t>成绩评定：</w:t>
            </w:r>
          </w:p>
          <w:p w14:paraId="31692059" w14:textId="77777777" w:rsidR="005A1A2E" w:rsidRDefault="005A1A2E"/>
          <w:p w14:paraId="290AC6F5" w14:textId="77777777" w:rsidR="005A1A2E" w:rsidRDefault="005A1A2E"/>
          <w:p w14:paraId="1D7F6991" w14:textId="77777777" w:rsidR="005A1A2E" w:rsidRDefault="005A1A2E"/>
          <w:p w14:paraId="3C019ADF" w14:textId="77777777" w:rsidR="005A1A2E" w:rsidRDefault="005A1A2E"/>
          <w:p w14:paraId="249F2385" w14:textId="77777777" w:rsidR="005A1A2E" w:rsidRDefault="005A1A2E"/>
          <w:p w14:paraId="08227C3D" w14:textId="77777777" w:rsidR="005A1A2E" w:rsidRDefault="005A1A2E"/>
          <w:p w14:paraId="2E04D840" w14:textId="77777777" w:rsidR="005A1A2E" w:rsidRDefault="00000000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0AE8C98C" w14:textId="77777777" w:rsidR="005A1A2E" w:rsidRDefault="00000000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5A1A2E" w14:paraId="4848DBAF" w14:textId="77777777">
        <w:trPr>
          <w:trHeight w:val="1828"/>
        </w:trPr>
        <w:tc>
          <w:tcPr>
            <w:tcW w:w="8220" w:type="dxa"/>
          </w:tcPr>
          <w:p w14:paraId="5C2666F6" w14:textId="77777777" w:rsidR="005A1A2E" w:rsidRDefault="00000000">
            <w:r>
              <w:rPr>
                <w:rFonts w:hint="eastAsia"/>
              </w:rPr>
              <w:t>备注：</w:t>
            </w:r>
          </w:p>
        </w:tc>
      </w:tr>
    </w:tbl>
    <w:p w14:paraId="2E20AD21" w14:textId="77777777" w:rsidR="005A1A2E" w:rsidRDefault="00000000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69E9BB0" w14:textId="77777777" w:rsidR="005A1A2E" w:rsidRDefault="00000000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5A1A2E">
      <w:pgSz w:w="11907" w:h="16840"/>
      <w:pgMar w:top="1440" w:right="1797" w:bottom="1440" w:left="1797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n-cs">
    <w:altName w:val="Segoe Print"/>
    <w:charset w:val="00"/>
    <w:family w:val="auto"/>
    <w:pitch w:val="default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A753718"/>
    <w:multiLevelType w:val="singleLevel"/>
    <w:tmpl w:val="9A753718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9F8E1B5F"/>
    <w:multiLevelType w:val="multilevel"/>
    <w:tmpl w:val="9F8E1B5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B1B0D4D4"/>
    <w:multiLevelType w:val="singleLevel"/>
    <w:tmpl w:val="B1B0D4D4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C043A85C"/>
    <w:multiLevelType w:val="singleLevel"/>
    <w:tmpl w:val="C043A8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01302AF9"/>
    <w:multiLevelType w:val="multilevel"/>
    <w:tmpl w:val="01302AF9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2D647F2"/>
    <w:multiLevelType w:val="singleLevel"/>
    <w:tmpl w:val="02D64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621D6CCA"/>
    <w:multiLevelType w:val="singleLevel"/>
    <w:tmpl w:val="621D6CCA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6C70304E"/>
    <w:multiLevelType w:val="multilevel"/>
    <w:tmpl w:val="6C70304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D7309C0"/>
    <w:multiLevelType w:val="multilevel"/>
    <w:tmpl w:val="7D7309C0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906793328">
    <w:abstractNumId w:val="8"/>
  </w:num>
  <w:num w:numId="2" w16cid:durableId="812210944">
    <w:abstractNumId w:val="3"/>
  </w:num>
  <w:num w:numId="3" w16cid:durableId="919369088">
    <w:abstractNumId w:val="1"/>
  </w:num>
  <w:num w:numId="4" w16cid:durableId="1632403161">
    <w:abstractNumId w:val="7"/>
  </w:num>
  <w:num w:numId="5" w16cid:durableId="1342394339">
    <w:abstractNumId w:val="4"/>
  </w:num>
  <w:num w:numId="6" w16cid:durableId="524710122">
    <w:abstractNumId w:val="2"/>
  </w:num>
  <w:num w:numId="7" w16cid:durableId="1294605058">
    <w:abstractNumId w:val="6"/>
  </w:num>
  <w:num w:numId="8" w16cid:durableId="1496721361">
    <w:abstractNumId w:val="0"/>
  </w:num>
  <w:num w:numId="9" w16cid:durableId="17536230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DQ2NGI3YTU0ZmU1NTU4YWYyMTY1NTQyMTFlODFmYzgifQ=="/>
  </w:docVars>
  <w:rsids>
    <w:rsidRoot w:val="00AD42E2"/>
    <w:rsid w:val="00017312"/>
    <w:rsid w:val="00032DB9"/>
    <w:rsid w:val="00054E0D"/>
    <w:rsid w:val="00066DEC"/>
    <w:rsid w:val="00081E88"/>
    <w:rsid w:val="00087F06"/>
    <w:rsid w:val="00090C85"/>
    <w:rsid w:val="00096447"/>
    <w:rsid w:val="000C4E3C"/>
    <w:rsid w:val="000C5F72"/>
    <w:rsid w:val="000C6C7E"/>
    <w:rsid w:val="000D0A49"/>
    <w:rsid w:val="000D766B"/>
    <w:rsid w:val="000F02D0"/>
    <w:rsid w:val="00113655"/>
    <w:rsid w:val="00117625"/>
    <w:rsid w:val="001251D0"/>
    <w:rsid w:val="00131BA4"/>
    <w:rsid w:val="00150CB9"/>
    <w:rsid w:val="001702C7"/>
    <w:rsid w:val="00181A4D"/>
    <w:rsid w:val="001A3717"/>
    <w:rsid w:val="001A5457"/>
    <w:rsid w:val="001D01B9"/>
    <w:rsid w:val="001E51DB"/>
    <w:rsid w:val="001F4AB2"/>
    <w:rsid w:val="00211059"/>
    <w:rsid w:val="00214CFE"/>
    <w:rsid w:val="0021509F"/>
    <w:rsid w:val="00221C31"/>
    <w:rsid w:val="00235D40"/>
    <w:rsid w:val="00237EAB"/>
    <w:rsid w:val="00241B05"/>
    <w:rsid w:val="00287A0A"/>
    <w:rsid w:val="00297197"/>
    <w:rsid w:val="002B02D0"/>
    <w:rsid w:val="002E7A0B"/>
    <w:rsid w:val="002F33B6"/>
    <w:rsid w:val="00301C71"/>
    <w:rsid w:val="003074DA"/>
    <w:rsid w:val="0032246F"/>
    <w:rsid w:val="0033381E"/>
    <w:rsid w:val="00350F46"/>
    <w:rsid w:val="00356C4A"/>
    <w:rsid w:val="00361DD6"/>
    <w:rsid w:val="00370AE3"/>
    <w:rsid w:val="003C119D"/>
    <w:rsid w:val="003F1F55"/>
    <w:rsid w:val="00413E5B"/>
    <w:rsid w:val="00420598"/>
    <w:rsid w:val="00422B81"/>
    <w:rsid w:val="00422FCF"/>
    <w:rsid w:val="00453F91"/>
    <w:rsid w:val="004943CD"/>
    <w:rsid w:val="004A03A3"/>
    <w:rsid w:val="004C39E7"/>
    <w:rsid w:val="004C7C13"/>
    <w:rsid w:val="00525B4C"/>
    <w:rsid w:val="005368DD"/>
    <w:rsid w:val="005620C2"/>
    <w:rsid w:val="00576680"/>
    <w:rsid w:val="00584F71"/>
    <w:rsid w:val="005A1A2E"/>
    <w:rsid w:val="005F4228"/>
    <w:rsid w:val="0061709F"/>
    <w:rsid w:val="0067708D"/>
    <w:rsid w:val="007039D4"/>
    <w:rsid w:val="00704C68"/>
    <w:rsid w:val="00714972"/>
    <w:rsid w:val="0073022F"/>
    <w:rsid w:val="0073054E"/>
    <w:rsid w:val="007418F3"/>
    <w:rsid w:val="007543A1"/>
    <w:rsid w:val="00756756"/>
    <w:rsid w:val="00764A1A"/>
    <w:rsid w:val="0078271F"/>
    <w:rsid w:val="007A0453"/>
    <w:rsid w:val="007B0473"/>
    <w:rsid w:val="007B1099"/>
    <w:rsid w:val="007C25D5"/>
    <w:rsid w:val="007C7064"/>
    <w:rsid w:val="007C7E00"/>
    <w:rsid w:val="007D2A88"/>
    <w:rsid w:val="007E0C98"/>
    <w:rsid w:val="00860295"/>
    <w:rsid w:val="008A7709"/>
    <w:rsid w:val="008A798F"/>
    <w:rsid w:val="008D3AFB"/>
    <w:rsid w:val="008E30F7"/>
    <w:rsid w:val="008F3819"/>
    <w:rsid w:val="008F5B22"/>
    <w:rsid w:val="008F6192"/>
    <w:rsid w:val="009122C6"/>
    <w:rsid w:val="00913C16"/>
    <w:rsid w:val="0091764F"/>
    <w:rsid w:val="00933E85"/>
    <w:rsid w:val="00956603"/>
    <w:rsid w:val="009721C6"/>
    <w:rsid w:val="00975D73"/>
    <w:rsid w:val="00993123"/>
    <w:rsid w:val="009A0561"/>
    <w:rsid w:val="009B0BA9"/>
    <w:rsid w:val="009B4152"/>
    <w:rsid w:val="009C6480"/>
    <w:rsid w:val="00A13DE6"/>
    <w:rsid w:val="00A5228E"/>
    <w:rsid w:val="00A541D7"/>
    <w:rsid w:val="00A73F91"/>
    <w:rsid w:val="00A81889"/>
    <w:rsid w:val="00A83432"/>
    <w:rsid w:val="00A852DA"/>
    <w:rsid w:val="00A96F0F"/>
    <w:rsid w:val="00AD42E2"/>
    <w:rsid w:val="00B058CE"/>
    <w:rsid w:val="00B34D22"/>
    <w:rsid w:val="00B35163"/>
    <w:rsid w:val="00B40756"/>
    <w:rsid w:val="00B945D1"/>
    <w:rsid w:val="00BC080C"/>
    <w:rsid w:val="00BC7BE9"/>
    <w:rsid w:val="00BD4889"/>
    <w:rsid w:val="00BE5B06"/>
    <w:rsid w:val="00BF11BD"/>
    <w:rsid w:val="00C22ECE"/>
    <w:rsid w:val="00C356C7"/>
    <w:rsid w:val="00C64AEB"/>
    <w:rsid w:val="00C7506B"/>
    <w:rsid w:val="00CC6789"/>
    <w:rsid w:val="00CE082D"/>
    <w:rsid w:val="00CE59BE"/>
    <w:rsid w:val="00D03B3A"/>
    <w:rsid w:val="00D14EFA"/>
    <w:rsid w:val="00D32996"/>
    <w:rsid w:val="00D53D62"/>
    <w:rsid w:val="00DA614B"/>
    <w:rsid w:val="00DB571E"/>
    <w:rsid w:val="00E108B7"/>
    <w:rsid w:val="00E3398F"/>
    <w:rsid w:val="00E51716"/>
    <w:rsid w:val="00E96F20"/>
    <w:rsid w:val="00EA3E44"/>
    <w:rsid w:val="00ED135A"/>
    <w:rsid w:val="00F01D98"/>
    <w:rsid w:val="00F13EEB"/>
    <w:rsid w:val="00F15A87"/>
    <w:rsid w:val="00F53EC0"/>
    <w:rsid w:val="00F57F26"/>
    <w:rsid w:val="00F65004"/>
    <w:rsid w:val="00F86F50"/>
    <w:rsid w:val="00FB76E4"/>
    <w:rsid w:val="00FD0621"/>
    <w:rsid w:val="00FE2881"/>
    <w:rsid w:val="00FE7DEB"/>
    <w:rsid w:val="05C14322"/>
    <w:rsid w:val="0CED27F1"/>
    <w:rsid w:val="0D217CAF"/>
    <w:rsid w:val="100266E9"/>
    <w:rsid w:val="1B391A9C"/>
    <w:rsid w:val="20FD4314"/>
    <w:rsid w:val="23566FBD"/>
    <w:rsid w:val="2BE90E18"/>
    <w:rsid w:val="61526068"/>
    <w:rsid w:val="676905E0"/>
    <w:rsid w:val="6A494A8A"/>
    <w:rsid w:val="736B376C"/>
    <w:rsid w:val="7C34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E3C2C6"/>
  <w15:docId w15:val="{4426096D-E6EC-4E43-9414-A99E31A2B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hAnsi="宋体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adjustRightInd w:val="0"/>
      <w:snapToGrid w:val="0"/>
      <w:jc w:val="center"/>
    </w:pPr>
    <w:rPr>
      <w:rFonts w:ascii="Cambria" w:eastAsia="SimHei" w:hAnsi="Cambria"/>
      <w:sz w:val="20"/>
      <w:szCs w:val="20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9">
    <w:name w:val="Strong"/>
    <w:basedOn w:val="a0"/>
    <w:qFormat/>
    <w:rPr>
      <w:b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Char">
    <w:name w:val="图 Char"/>
    <w:link w:val="aa"/>
    <w:qFormat/>
    <w:rPr>
      <w:kern w:val="2"/>
      <w:sz w:val="21"/>
      <w:szCs w:val="21"/>
    </w:rPr>
  </w:style>
  <w:style w:type="paragraph" w:customStyle="1" w:styleId="aa">
    <w:name w:val="图"/>
    <w:basedOn w:val="a"/>
    <w:link w:val="Char"/>
    <w:qFormat/>
    <w:pPr>
      <w:keepNext/>
      <w:adjustRightInd w:val="0"/>
      <w:snapToGrid w:val="0"/>
      <w:jc w:val="center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大 学 实 验 报 告</dc:title>
  <dc:creator>d</dc:creator>
  <cp:lastModifiedBy>简 校滨</cp:lastModifiedBy>
  <cp:revision>23</cp:revision>
  <cp:lastPrinted>2006-09-04T06:46:00Z</cp:lastPrinted>
  <dcterms:created xsi:type="dcterms:W3CDTF">2012-09-27T08:23:00Z</dcterms:created>
  <dcterms:modified xsi:type="dcterms:W3CDTF">2025-01-20T15:19:00Z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FCA6FC073BEB4FF0B672AC3627514AEC_13</vt:lpwstr>
  </property>
</Properties>
</file>