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2BD9" w14:textId="63BE5381" w:rsidR="008450CA" w:rsidRDefault="00447627" w:rsidP="008450CA">
      <w:pPr>
        <w:pStyle w:val="ListParagraph"/>
        <w:numPr>
          <w:ilvl w:val="0"/>
          <w:numId w:val="2"/>
        </w:numPr>
      </w:pPr>
      <w:r w:rsidRPr="008450CA">
        <w:t>Is the styling decoupled from structure?</w:t>
      </w:r>
    </w:p>
    <w:p w14:paraId="1796697C" w14:textId="19D426B7" w:rsidR="00D438E0" w:rsidRDefault="00D438E0" w:rsidP="00D438E0">
      <w:pPr>
        <w:pStyle w:val="ListParagraph"/>
        <w:numPr>
          <w:ilvl w:val="1"/>
          <w:numId w:val="2"/>
        </w:numPr>
      </w:pPr>
      <w:r w:rsidRPr="008450CA">
        <w:t>Lay out and position were not built into any off the classes I tried, however size seemed to be. It was not hard to modify the size though.</w:t>
      </w:r>
    </w:p>
    <w:p w14:paraId="060C3088" w14:textId="5850BE04" w:rsidR="008450CA" w:rsidRDefault="00447627" w:rsidP="008450CA">
      <w:pPr>
        <w:pStyle w:val="ListParagraph"/>
        <w:numPr>
          <w:ilvl w:val="1"/>
          <w:numId w:val="2"/>
        </w:numPr>
      </w:pPr>
      <w:r w:rsidRPr="008450CA">
        <w:t>For the most part it seems to be as easy as adding the class</w:t>
      </w:r>
      <w:r w:rsidR="00D438E0">
        <w:t xml:space="preserve"> to apply the style</w:t>
      </w:r>
      <w:r w:rsidRPr="008450CA">
        <w:t>. Some of the classes required additional Atomic-like classes,</w:t>
      </w:r>
      <w:r w:rsidR="008450CA" w:rsidRPr="008450CA">
        <w:t xml:space="preserve"> and extra containers</w:t>
      </w:r>
      <w:r w:rsidRPr="008450CA">
        <w:t xml:space="preserve"> which I don’t like. (I’m referring specifically to the progress bar!) I feel like when you are adding Atomic classes you might as well just add style=”” to the html tag.</w:t>
      </w:r>
      <w:r w:rsidR="00D438E0">
        <w:t xml:space="preserve"> For example, if you want to add an Atomic box shadow class to a bunch of elements, I think it would be better to just make a Sass variable called $</w:t>
      </w:r>
      <w:proofErr w:type="spellStart"/>
      <w:r w:rsidR="00D438E0">
        <w:t>boxshadow</w:t>
      </w:r>
      <w:proofErr w:type="spellEnd"/>
      <w:r w:rsidR="00D438E0">
        <w:t>.</w:t>
      </w:r>
    </w:p>
    <w:p w14:paraId="7E5B9A59" w14:textId="77777777" w:rsidR="008450CA" w:rsidRDefault="008450CA" w:rsidP="008450CA">
      <w:pPr>
        <w:pStyle w:val="ListParagraph"/>
        <w:numPr>
          <w:ilvl w:val="0"/>
          <w:numId w:val="2"/>
        </w:numPr>
      </w:pPr>
      <w:r w:rsidRPr="008450CA">
        <w:t>Bootstrap follows mixed philosophies</w:t>
      </w:r>
    </w:p>
    <w:p w14:paraId="1A3114CA" w14:textId="77777777" w:rsidR="008450CA" w:rsidRDefault="008450CA" w:rsidP="008450CA">
      <w:pPr>
        <w:pStyle w:val="ListParagraph"/>
        <w:numPr>
          <w:ilvl w:val="1"/>
          <w:numId w:val="2"/>
        </w:numPr>
      </w:pPr>
      <w:r w:rsidRPr="008450CA">
        <w:t>Generally, the class names followed the BEM structure, with a few Atomic classes mixed in. for example, “</w:t>
      </w:r>
      <w:proofErr w:type="spellStart"/>
      <w:r w:rsidRPr="008450CA">
        <w:t>btn</w:t>
      </w:r>
      <w:proofErr w:type="spellEnd"/>
      <w:r w:rsidRPr="008450CA">
        <w:t xml:space="preserve"> </w:t>
      </w:r>
      <w:proofErr w:type="spellStart"/>
      <w:r w:rsidRPr="008450CA">
        <w:t>btn</w:t>
      </w:r>
      <w:proofErr w:type="spellEnd"/>
      <w:r w:rsidRPr="008450CA">
        <w:t xml:space="preserve">-primary” gives the </w:t>
      </w:r>
      <w:proofErr w:type="spellStart"/>
      <w:r w:rsidRPr="008450CA">
        <w:t>btn</w:t>
      </w:r>
      <w:proofErr w:type="spellEnd"/>
      <w:r w:rsidRPr="008450CA">
        <w:t xml:space="preserve"> block with the primary modifier. </w:t>
      </w:r>
    </w:p>
    <w:p w14:paraId="25854364" w14:textId="77777777" w:rsidR="008450CA" w:rsidRDefault="008450CA" w:rsidP="008450CA">
      <w:pPr>
        <w:pStyle w:val="ListParagraph"/>
        <w:numPr>
          <w:ilvl w:val="1"/>
          <w:numId w:val="2"/>
        </w:numPr>
      </w:pPr>
      <w:r w:rsidRPr="008450CA">
        <w:t xml:space="preserve">The progress bar followed a more Atomic philosophy with </w:t>
      </w:r>
      <w:r>
        <w:t>“</w:t>
      </w:r>
      <w:r w:rsidRPr="008450CA">
        <w:t>progress-bar w-75</w:t>
      </w:r>
      <w:r>
        <w:t>”</w:t>
      </w:r>
    </w:p>
    <w:p w14:paraId="7E779D8F" w14:textId="0139168C" w:rsidR="008450CA" w:rsidRDefault="00447627" w:rsidP="008450CA">
      <w:pPr>
        <w:pStyle w:val="ListParagraph"/>
        <w:numPr>
          <w:ilvl w:val="0"/>
          <w:numId w:val="2"/>
        </w:numPr>
      </w:pPr>
      <w:r w:rsidRPr="008450CA">
        <w:t>Are the folders well named</w:t>
      </w:r>
      <w:r w:rsidR="008450CA">
        <w:t>?</w:t>
      </w:r>
    </w:p>
    <w:p w14:paraId="062298EF" w14:textId="34743627" w:rsidR="008450CA" w:rsidRDefault="00B1729D" w:rsidP="008450CA">
      <w:pPr>
        <w:pStyle w:val="ListParagraph"/>
        <w:numPr>
          <w:ilvl w:val="1"/>
          <w:numId w:val="2"/>
        </w:numPr>
      </w:pPr>
      <w:r>
        <w:t xml:space="preserve">Somewhat. </w:t>
      </w:r>
      <w:proofErr w:type="gramStart"/>
      <w:r w:rsidR="008450CA">
        <w:t>“</w:t>
      </w:r>
      <w:proofErr w:type="spellStart"/>
      <w:proofErr w:type="gramEnd"/>
      <w:r w:rsidR="008450CA">
        <w:t>Mixins</w:t>
      </w:r>
      <w:proofErr w:type="spellEnd"/>
      <w:r w:rsidR="008450CA">
        <w:t>” is obvious, but I can’t immediately tell what “vendors” does without digging through the files.</w:t>
      </w:r>
    </w:p>
    <w:p w14:paraId="15809E97" w14:textId="33C3C10F" w:rsidR="008450CA" w:rsidRDefault="00447627" w:rsidP="008450CA">
      <w:pPr>
        <w:pStyle w:val="ListParagraph"/>
        <w:numPr>
          <w:ilvl w:val="0"/>
          <w:numId w:val="2"/>
        </w:numPr>
      </w:pPr>
      <w:r w:rsidRPr="008450CA">
        <w:t xml:space="preserve">Variables partial </w:t>
      </w:r>
      <w:r w:rsidR="008450CA">
        <w:t xml:space="preserve">- </w:t>
      </w:r>
      <w:r w:rsidRPr="008450CA">
        <w:t>consider the advantage of sass organization and customization</w:t>
      </w:r>
    </w:p>
    <w:p w14:paraId="77D21DDC" w14:textId="745E624E" w:rsidR="008450CA" w:rsidRDefault="008450CA" w:rsidP="008450CA">
      <w:pPr>
        <w:pStyle w:val="ListParagraph"/>
        <w:numPr>
          <w:ilvl w:val="1"/>
          <w:numId w:val="2"/>
        </w:numPr>
      </w:pPr>
      <w:r>
        <w:t>Bootstrap would be practically useless if you can’t modify it.</w:t>
      </w:r>
      <w:r w:rsidR="00482361">
        <w:t xml:space="preserve"> Having all the variables in one place is especially important when you or your team is incorporating that many files! (over 40 in the </w:t>
      </w:r>
      <w:proofErr w:type="spellStart"/>
      <w:r w:rsidR="00482361">
        <w:t>scss</w:t>
      </w:r>
      <w:proofErr w:type="spellEnd"/>
      <w:r w:rsidR="00482361">
        <w:t xml:space="preserve"> root)</w:t>
      </w:r>
    </w:p>
    <w:p w14:paraId="2D9C2411" w14:textId="37C4CA3B" w:rsidR="008450CA" w:rsidRDefault="00482361" w:rsidP="008450CA">
      <w:pPr>
        <w:pStyle w:val="ListParagraph"/>
        <w:numPr>
          <w:ilvl w:val="0"/>
          <w:numId w:val="2"/>
        </w:numPr>
      </w:pPr>
      <w:r>
        <w:t>If I were to l</w:t>
      </w:r>
      <w:r w:rsidR="00447627" w:rsidRPr="008450CA">
        <w:t>ocate something specific and modify it</w:t>
      </w:r>
      <w:r>
        <w:t xml:space="preserve">, would </w:t>
      </w:r>
      <w:r w:rsidR="00447627" w:rsidRPr="008450CA">
        <w:t>I worry about changes having unintended consequences?</w:t>
      </w:r>
    </w:p>
    <w:p w14:paraId="138F1898" w14:textId="02DE0E54" w:rsidR="00482361" w:rsidRDefault="00482361" w:rsidP="00482361">
      <w:pPr>
        <w:pStyle w:val="ListParagraph"/>
        <w:numPr>
          <w:ilvl w:val="1"/>
          <w:numId w:val="2"/>
        </w:numPr>
      </w:pPr>
      <w:r>
        <w:t>No, I don’t think so. Everything seems to be very isolated.</w:t>
      </w:r>
    </w:p>
    <w:p w14:paraId="6E53081D" w14:textId="1BD851C2" w:rsidR="00447627" w:rsidRDefault="00447627" w:rsidP="008450CA">
      <w:pPr>
        <w:pStyle w:val="ListParagraph"/>
        <w:numPr>
          <w:ilvl w:val="0"/>
          <w:numId w:val="2"/>
        </w:numPr>
      </w:pPr>
      <w:r w:rsidRPr="008450CA">
        <w:t xml:space="preserve">Do I like how it is organized? </w:t>
      </w:r>
      <w:r w:rsidR="008450CA">
        <w:t xml:space="preserve">Would </w:t>
      </w:r>
      <w:r w:rsidRPr="008450CA">
        <w:t>I change anything?</w:t>
      </w:r>
    </w:p>
    <w:p w14:paraId="54C53D85" w14:textId="575790B3" w:rsidR="00482361" w:rsidRDefault="00482361" w:rsidP="00482361">
      <w:pPr>
        <w:pStyle w:val="ListParagraph"/>
        <w:numPr>
          <w:ilvl w:val="1"/>
          <w:numId w:val="2"/>
        </w:numPr>
      </w:pPr>
      <w:r>
        <w:t xml:space="preserve">I honestly prefer the BEM naming convention. I also like to have some degree of control over class names when I am managing a project. I think Bootstrap is great because it does a lot of the work so you don’t have to think about it, but I would rather make my own system and convention from scratch myself to reuse on each project in the future. I would be happy to use Bootstrap on someone else’s project though. It is good. </w:t>
      </w:r>
    </w:p>
    <w:p w14:paraId="55570781" w14:textId="32A9AFFD" w:rsidR="00482361" w:rsidRPr="008450CA" w:rsidRDefault="00482361" w:rsidP="00482361">
      <w:pPr>
        <w:pStyle w:val="ListParagraph"/>
        <w:numPr>
          <w:ilvl w:val="1"/>
          <w:numId w:val="2"/>
        </w:numPr>
      </w:pPr>
      <w:r>
        <w:t xml:space="preserve">In the reading we read about </w:t>
      </w:r>
      <w:proofErr w:type="spellStart"/>
      <w:r>
        <w:t>js</w:t>
      </w:r>
      <w:proofErr w:type="spellEnd"/>
      <w:r>
        <w:t xml:space="preserve">- prefix classes. I would like to see that incorporated in Bootstrap, especially since it requires </w:t>
      </w:r>
      <w:proofErr w:type="spellStart"/>
      <w:r>
        <w:t>JQuery</w:t>
      </w:r>
      <w:proofErr w:type="spellEnd"/>
      <w:r>
        <w:t>.</w:t>
      </w:r>
    </w:p>
    <w:sectPr w:rsidR="00482361" w:rsidRPr="0084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742E7"/>
    <w:multiLevelType w:val="hybridMultilevel"/>
    <w:tmpl w:val="42D8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1AEA"/>
    <w:multiLevelType w:val="hybridMultilevel"/>
    <w:tmpl w:val="C70ED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7"/>
    <w:rsid w:val="00447627"/>
    <w:rsid w:val="00482361"/>
    <w:rsid w:val="005437E2"/>
    <w:rsid w:val="008450CA"/>
    <w:rsid w:val="00A675E0"/>
    <w:rsid w:val="00B1729D"/>
    <w:rsid w:val="00D4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9D8E"/>
  <w15:chartTrackingRefBased/>
  <w15:docId w15:val="{CE2C9D8C-CF1A-42E7-82BC-9589ACD8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0CA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84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patroller161@gmail.com</dc:creator>
  <cp:keywords/>
  <dc:description/>
  <cp:lastModifiedBy>patroller161@gmail.com</cp:lastModifiedBy>
  <cp:revision>3</cp:revision>
  <dcterms:created xsi:type="dcterms:W3CDTF">2020-05-15T13:04:00Z</dcterms:created>
  <dcterms:modified xsi:type="dcterms:W3CDTF">2020-05-15T13:34:00Z</dcterms:modified>
</cp:coreProperties>
</file>