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71A0" w14:textId="26DDDE4F" w:rsidR="00C77764" w:rsidRPr="00AF1EA0" w:rsidRDefault="00C77764" w:rsidP="00C7776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cstheme="minorHAnsi"/>
          <w:sz w:val="24"/>
          <w:szCs w:val="24"/>
        </w:rPr>
      </w:pPr>
      <w:bookmarkStart w:id="0" w:name="_GoBack"/>
      <w:bookmarkEnd w:id="0"/>
      <w:r w:rsidRPr="00AF1EA0">
        <w:rPr>
          <w:rFonts w:cstheme="minorHAnsi"/>
          <w:sz w:val="24"/>
          <w:szCs w:val="24"/>
        </w:rPr>
        <w:t>Our proposed team project is a</w:t>
      </w:r>
      <w:r w:rsidR="008A1E94" w:rsidRPr="00AF1EA0">
        <w:rPr>
          <w:rFonts w:cstheme="minorHAnsi"/>
          <w:sz w:val="24"/>
          <w:szCs w:val="24"/>
        </w:rPr>
        <w:t xml:space="preserve"> simple</w:t>
      </w:r>
      <w:r w:rsidRPr="00AF1EA0">
        <w:rPr>
          <w:rFonts w:cstheme="minorHAnsi"/>
          <w:sz w:val="24"/>
          <w:szCs w:val="24"/>
        </w:rPr>
        <w:t xml:space="preserve"> Sumo wrestling game. </w:t>
      </w:r>
    </w:p>
    <w:p w14:paraId="061A3A02" w14:textId="7AF5405F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Use inheritance and polymorphism (this means that you must have at least one base class and two child classes that inherit from your base class).</w:t>
      </w:r>
    </w:p>
    <w:p w14:paraId="40642165" w14:textId="157923F5" w:rsidR="00C77764" w:rsidRPr="00413A63" w:rsidRDefault="008A1E94" w:rsidP="008A1E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>The player and NPC’s will derive from the same ‘wrestler’ class, but polymorph some attributes to facilitate user control and computer control.</w:t>
      </w:r>
    </w:p>
    <w:p w14:paraId="37301BDE" w14:textId="5C61F7F5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Include a collection of references to derived class objects.</w:t>
      </w:r>
    </w:p>
    <w:p w14:paraId="35724ACB" w14:textId="305BA038" w:rsidR="00C77764" w:rsidRPr="00413A63" w:rsidRDefault="008A1E94" w:rsidP="00C777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 xml:space="preserve">The graphics library will draw from an </w:t>
      </w:r>
      <w:proofErr w:type="spellStart"/>
      <w:r w:rsidRPr="00AF1EA0">
        <w:rPr>
          <w:rFonts w:eastAsia="Times New Roman" w:cstheme="minorHAnsi"/>
          <w:color w:val="525252"/>
          <w:sz w:val="24"/>
          <w:szCs w:val="24"/>
        </w:rPr>
        <w:t>arrayList</w:t>
      </w:r>
      <w:proofErr w:type="spellEnd"/>
      <w:r w:rsidRPr="00AF1EA0">
        <w:rPr>
          <w:rFonts w:eastAsia="Times New Roman" w:cstheme="minorHAnsi"/>
          <w:color w:val="525252"/>
          <w:sz w:val="24"/>
          <w:szCs w:val="24"/>
        </w:rPr>
        <w:t xml:space="preserve"> of objects.</w:t>
      </w:r>
    </w:p>
    <w:p w14:paraId="4BA9F5E1" w14:textId="7CAC30F3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Make use of polymorphism as it processes these derived class objects.</w:t>
      </w:r>
    </w:p>
    <w:p w14:paraId="74DEC6FF" w14:textId="152108DB" w:rsidR="00C77764" w:rsidRPr="00413A63" w:rsidRDefault="008A1E94" w:rsidP="00C777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>The player will be drawn on the left facing right. The NPC will be opposite.</w:t>
      </w:r>
    </w:p>
    <w:p w14:paraId="524A9799" w14:textId="2185140F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Be able to read and write class data to a file.</w:t>
      </w:r>
    </w:p>
    <w:p w14:paraId="095F3AD3" w14:textId="0425EF81" w:rsidR="00C77764" w:rsidRPr="00413A63" w:rsidRDefault="008A1E94" w:rsidP="00C777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>We will create a persistent high score table in a separate file.</w:t>
      </w:r>
    </w:p>
    <w:p w14:paraId="12A6A0C7" w14:textId="25606D0C" w:rsidR="00413A63" w:rsidRPr="00AF1EA0" w:rsidRDefault="00413A63" w:rsidP="00413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525252"/>
          <w:sz w:val="24"/>
          <w:szCs w:val="24"/>
        </w:rPr>
      </w:pPr>
      <w:r w:rsidRPr="00413A63">
        <w:rPr>
          <w:rFonts w:eastAsia="Times New Roman" w:cstheme="minorHAnsi"/>
          <w:color w:val="525252"/>
          <w:sz w:val="24"/>
          <w:szCs w:val="24"/>
        </w:rPr>
        <w:t>Use exceptions to handle any error that occurs while reading or writing.</w:t>
      </w:r>
    </w:p>
    <w:p w14:paraId="7F442844" w14:textId="5751DDFE" w:rsidR="00C77764" w:rsidRPr="00413A63" w:rsidRDefault="004D3BEB" w:rsidP="00C777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 w:rsidRPr="00AF1EA0">
        <w:rPr>
          <w:rFonts w:eastAsia="Times New Roman" w:cstheme="minorHAnsi"/>
          <w:color w:val="525252"/>
          <w:sz w:val="24"/>
          <w:szCs w:val="24"/>
        </w:rPr>
        <w:t>The program will try to load the file containing the high scores. If the file does not exist, it will catch the error and create a new file.</w:t>
      </w:r>
    </w:p>
    <w:p w14:paraId="5A3EA991" w14:textId="77777777" w:rsidR="00C21677" w:rsidRPr="00AF1EA0" w:rsidRDefault="009A1E7E">
      <w:pPr>
        <w:rPr>
          <w:rFonts w:cstheme="minorHAnsi"/>
          <w:sz w:val="24"/>
          <w:szCs w:val="24"/>
        </w:rPr>
      </w:pPr>
    </w:p>
    <w:sectPr w:rsidR="00C21677" w:rsidRPr="00AF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4795"/>
    <w:multiLevelType w:val="multilevel"/>
    <w:tmpl w:val="D048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3"/>
    <w:rsid w:val="00413A63"/>
    <w:rsid w:val="004D3BEB"/>
    <w:rsid w:val="005437E2"/>
    <w:rsid w:val="008A1E94"/>
    <w:rsid w:val="009A1E7E"/>
    <w:rsid w:val="00A675E0"/>
    <w:rsid w:val="00AF1EA0"/>
    <w:rsid w:val="00C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6DFA"/>
  <w15:chartTrackingRefBased/>
  <w15:docId w15:val="{3F472670-F934-4318-A551-C57E179B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Ender's Gaming Comp</dc:creator>
  <cp:keywords/>
  <dc:description/>
  <cp:lastModifiedBy>Ender's Gaming Comp</cp:lastModifiedBy>
  <cp:revision>2</cp:revision>
  <dcterms:created xsi:type="dcterms:W3CDTF">2020-03-12T04:28:00Z</dcterms:created>
  <dcterms:modified xsi:type="dcterms:W3CDTF">2020-03-12T04:28:00Z</dcterms:modified>
</cp:coreProperties>
</file>