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4/12/24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up tasks based on front and back end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ER diagram and overall DB layout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goals to complete before next meeting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Scheduled next meeting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