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username: String</w:t>
      </w:r>
      <w:r w:rsidDel="00000000" w:rsidR="00000000" w:rsidRPr="00000000">
        <w:rPr>
          <w:rtl w:val="0"/>
        </w:rPr>
        <w:t xml:space="preserve">, password: String, join_date: Date, bio: String, profilePicture: String)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Follows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follower: 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followee: String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Foreign key (follower) references User(username)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Foreign key followee references User(username)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ID: Integer</w:t>
      </w:r>
      <w:r w:rsidDel="00000000" w:rsidR="00000000" w:rsidRPr="00000000">
        <w:rPr>
          <w:rtl w:val="0"/>
        </w:rPr>
        <w:t xml:space="preserve">, name: String, publish_date: Date, short_description: String, steps: String, difficulty: Float, time: Time, author: String)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Foreign key (author) references User(username)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Photo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postID: Integer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url: String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Foreign key (postID) references Post(ID)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Rate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username: 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postID: Integer</w:t>
      </w:r>
      <w:r w:rsidDel="00000000" w:rsidR="00000000" w:rsidRPr="00000000">
        <w:rPr>
          <w:rtl w:val="0"/>
        </w:rPr>
        <w:t xml:space="preserve">, value: Integer)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Foreign key (username) references User(username)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Foreign key (postID) references Post(ID)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User_Likes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username: 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postID: Integer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Foreign key (username) references User(username)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Foreign key (postID) references Post(ID)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Bookmark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username: 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postID: Integer</w:t>
      </w:r>
      <w:r w:rsidDel="00000000" w:rsidR="00000000" w:rsidRPr="00000000">
        <w:rPr>
          <w:rtl w:val="0"/>
        </w:rPr>
        <w:t xml:space="preserve">)</w:t>
        <w:br w:type="textWrapping"/>
        <w:t xml:space="preserve">Foreign key (username) references User(username)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Foreign key (postID) references Post(ID)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author: 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postID: Integer, textual_content: String, </w:t>
      </w:r>
      <w:r w:rsidDel="00000000" w:rsidR="00000000" w:rsidRPr="00000000">
        <w:rPr>
          <w:u w:val="single"/>
          <w:rtl w:val="0"/>
        </w:rPr>
        <w:t xml:space="preserve">date: Datetime</w:t>
      </w:r>
      <w:r w:rsidDel="00000000" w:rsidR="00000000" w:rsidRPr="00000000">
        <w:rPr>
          <w:rtl w:val="0"/>
        </w:rPr>
        <w:t xml:space="preserve">)</w:t>
        <w:br w:type="textWrapping"/>
        <w:t xml:space="preserve">Foreign key (username) references User(username)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Foreign key (postID) references Post(ID)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Tag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tag_name: String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Has_Tag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postID: Integer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tag_name: String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Foreign key(postID) references Post(ID)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Foreign key (tag_name) references Tag(Tag_Name)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Ingredient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ingredient_name: String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Contains_Ingredient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postID: Integer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ingredient_name: String</w:t>
      </w:r>
      <w:r w:rsidDel="00000000" w:rsidR="00000000" w:rsidRPr="00000000">
        <w:rPr>
          <w:rtl w:val="0"/>
        </w:rPr>
        <w:t xml:space="preserve">, value: Float, unit: String)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Foreign key(postID) references Post(ID)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Foreign key (ingredient_name) references Ingredient(ingredient_name)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