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4CE9F7EB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6266FA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D9562E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0EBDF02A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6266F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1</w:t>
                </w:r>
                <w:r w:rsidR="00D9562E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D9562E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금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77EE345B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03629AB2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C547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3~14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721B9E21" w:rsidR="00767135" w:rsidRPr="00746B1E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김강민님 PR 코드 리뷰하고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Approve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승인 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5D9D4F8B" w14:textId="361FE09B" w:rsidR="00B16775" w:rsidRPr="00767135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746B1E">
              <w:rPr>
                <w:rFonts w:ascii="맑은 고딕" w:eastAsia="맑은 고딕" w:hAnsi="맑은 고딕" w:cs="맑은 고딕" w:hint="eastAsia"/>
                <w:b/>
                <w:bCs/>
              </w:rPr>
              <w:t xml:space="preserve">회원가입  프론트 단 구현 </w:t>
            </w:r>
          </w:p>
          <w:p w14:paraId="57CB66B9" w14:textId="77777777" w:rsidR="00767135" w:rsidRPr="003E05E7" w:rsidRDefault="00767135" w:rsidP="00767135">
            <w:pPr>
              <w:ind w:left="414"/>
              <w:jc w:val="both"/>
              <w:rPr>
                <w:rFonts w:ascii="맑은 고딕" w:eastAsia="맑은 고딕" w:hAnsi="맑은 고딕" w:cs="맑은 고딕"/>
                <w:lang w:eastAsia="ko"/>
              </w:rPr>
            </w:pPr>
          </w:p>
          <w:p w14:paraId="4C4270DA" w14:textId="08344143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767135">
              <w:rPr>
                <w:rFonts w:ascii="맑은 고딕" w:eastAsia="맑은 고딕" w:hAnsi="맑은 고딕" w:cs="맑은 고딕"/>
                <w:b/>
              </w:rPr>
              <w:t>–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휴가 </w:t>
            </w:r>
          </w:p>
          <w:p w14:paraId="52538820" w14:textId="77777777" w:rsidR="00F3401D" w:rsidRDefault="00F3401D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77777777" w:rsidR="000D490F" w:rsidRPr="000D490F" w:rsidRDefault="00EA3696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맵퍼스트럭쳐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이용해서 </w:t>
            </w:r>
            <w:r w:rsidR="000D49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DTO 엔티티 </w:t>
            </w:r>
            <w:proofErr w:type="spellStart"/>
            <w:r w:rsidR="000D49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리빌딩</w:t>
            </w:r>
            <w:proofErr w:type="spellEnd"/>
            <w:r w:rsidR="000D490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7DFFDC15" w14:textId="53D66A66" w:rsidR="00767135" w:rsidRPr="004B32CB" w:rsidRDefault="000D490F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#3 </w:t>
            </w:r>
            <w:r w:rsidR="00EA369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PR </w:t>
            </w:r>
          </w:p>
          <w:p w14:paraId="0423BE71" w14:textId="77777777" w:rsidR="004B32CB" w:rsidRPr="00123EE5" w:rsidRDefault="004B32CB" w:rsidP="004B32CB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47C6B358" w14:textId="500D1889" w:rsidR="00222472" w:rsidRPr="003713B2" w:rsidRDefault="00746B1E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인증 및 인가 부분  </w:t>
            </w:r>
            <w:r w:rsidR="0066309E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7D286610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채팅 목록 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B123B34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459BE00D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인증부분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</w:tc>
      </w:tr>
    </w:tbl>
    <w:p w14:paraId="398A8149" w14:textId="77777777" w:rsidR="00B07BB4" w:rsidRDefault="00B07BB4">
      <w:pPr>
        <w:rPr>
          <w:rFonts w:ascii="맑은 고딕" w:eastAsia="맑은 고딕" w:hAnsi="맑은 고딕" w:cs="맑은 고딕"/>
          <w:b/>
        </w:rPr>
      </w:pPr>
    </w:p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C09BF"/>
    <w:rsid w:val="000C547B"/>
    <w:rsid w:val="000D079B"/>
    <w:rsid w:val="000D185C"/>
    <w:rsid w:val="000D490F"/>
    <w:rsid w:val="000E64C8"/>
    <w:rsid w:val="00123EE5"/>
    <w:rsid w:val="00130AD8"/>
    <w:rsid w:val="00144512"/>
    <w:rsid w:val="0015176E"/>
    <w:rsid w:val="00197C1B"/>
    <w:rsid w:val="001A6950"/>
    <w:rsid w:val="001C7305"/>
    <w:rsid w:val="001E0BB0"/>
    <w:rsid w:val="001E1C00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F227C"/>
    <w:rsid w:val="003471D2"/>
    <w:rsid w:val="003713B2"/>
    <w:rsid w:val="00395E6D"/>
    <w:rsid w:val="003A381C"/>
    <w:rsid w:val="003C49C6"/>
    <w:rsid w:val="003C58B7"/>
    <w:rsid w:val="003D5A65"/>
    <w:rsid w:val="003E05E7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B07BB4"/>
    <w:rsid w:val="00B16775"/>
    <w:rsid w:val="00B439AF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A4F40"/>
    <w:rsid w:val="00D01BD7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945A9"/>
    <w:rsid w:val="00EA3696"/>
    <w:rsid w:val="00EB088E"/>
    <w:rsid w:val="00EB5FD3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102</cp:revision>
  <dcterms:created xsi:type="dcterms:W3CDTF">2024-03-21T03:19:00Z</dcterms:created>
  <dcterms:modified xsi:type="dcterms:W3CDTF">2024-04-12T08:05:00Z</dcterms:modified>
</cp:coreProperties>
</file>