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4C1FF" w14:textId="406DB4CB" w:rsidR="00EB088E" w:rsidRDefault="00000000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>[ 0</w:t>
      </w:r>
      <w:r w:rsidR="001A6950">
        <w:rPr>
          <w:rFonts w:ascii="맑은 고딕" w:eastAsia="맑은 고딕" w:hAnsi="맑은 고딕" w:cs="맑은 고딕" w:hint="eastAsia"/>
          <w:b/>
          <w:sz w:val="34"/>
          <w:szCs w:val="34"/>
        </w:rPr>
        <w:t>4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40F80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E53A4F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일 프로젝트 일지 ] </w:t>
      </w:r>
    </w:p>
    <w:tbl>
      <w:tblPr>
        <w:tblStyle w:val="af1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EB088E" w14:paraId="4CC72FAF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D6FC7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5EB0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산대특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)_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엘라스틱서치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로그 빅데이터 분석 및 시각화 개발자 양성_육성(</w:t>
            </w:r>
            <w:proofErr w:type="spellStart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재인정</w:t>
            </w:r>
            <w:proofErr w:type="spellEnd"/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  <w:tr w:rsidR="00EB088E" w14:paraId="6F95692B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D1DE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EFD0ED" w14:textId="67465814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1905026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2024.0</w:t>
                </w:r>
                <w:r w:rsidR="00230D1A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4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.</w:t>
                </w:r>
                <w:r w:rsidR="000B62FC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2</w:t>
                </w:r>
                <w:r w:rsidR="009115EB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9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 xml:space="preserve"> (</w:t>
                </w:r>
                <w:r w:rsidR="009115EB">
                  <w:rPr>
                    <w:rFonts w:ascii="Arial Unicode MS" w:eastAsia="Arial Unicode MS" w:hAnsi="Arial Unicode MS" w:cs="Arial Unicode MS" w:hint="eastAsia"/>
                    <w:sz w:val="23"/>
                    <w:szCs w:val="23"/>
                  </w:rPr>
                  <w:t>월</w:t>
                </w:r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)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ED090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04148F" w14:textId="3410188B" w:rsidR="00EB088E" w:rsidRDefault="00A63AC5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오현수</w:t>
            </w:r>
            <w:proofErr w:type="spellEnd"/>
          </w:p>
        </w:tc>
      </w:tr>
      <w:tr w:rsidR="00EB088E" w14:paraId="2235F83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091CD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656FE" w14:textId="77777777" w:rsidR="00EB088E" w:rsidRDefault="0000000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1"/>
                <w:id w:val="162094589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사다리</w:t>
                </w:r>
              </w:sdtContent>
            </w:sdt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408DF" w14:textId="77777777" w:rsidR="00EB088E" w:rsidRDefault="0000000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50823" w14:textId="77777777" w:rsidR="00EB088E" w:rsidRDefault="0000000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서기</w:t>
            </w:r>
          </w:p>
        </w:tc>
      </w:tr>
    </w:tbl>
    <w:p w14:paraId="700DE880" w14:textId="77777777" w:rsidR="00EB088E" w:rsidRDefault="00000000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2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EB088E" w14:paraId="3BF29DB9" w14:textId="77777777">
        <w:trPr>
          <w:trHeight w:val="540"/>
        </w:trPr>
        <w:tc>
          <w:tcPr>
            <w:tcW w:w="5245" w:type="dxa"/>
            <w:tcBorders>
              <w:top w:val="single" w:sz="12" w:space="0" w:color="808080"/>
              <w:bottom w:val="single" w:sz="8" w:space="0" w:color="000000"/>
              <w:right w:val="dotted" w:sz="8" w:space="0" w:color="7F7F7F"/>
            </w:tcBorders>
            <w:shd w:val="clear" w:color="auto" w:fill="F2F2F2"/>
            <w:vAlign w:val="center"/>
          </w:tcPr>
          <w:p w14:paraId="609D67DD" w14:textId="784CDE31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0B62FC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2</w:t>
            </w:r>
            <w:r w:rsidR="009115E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9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dotted" w:sz="8" w:space="0" w:color="7F7F7F"/>
              <w:bottom w:val="single" w:sz="8" w:space="0" w:color="000000"/>
            </w:tcBorders>
            <w:shd w:val="clear" w:color="auto" w:fill="F2F2F2"/>
            <w:vAlign w:val="center"/>
          </w:tcPr>
          <w:p w14:paraId="11A682BF" w14:textId="5A6CB28E" w:rsidR="00EB088E" w:rsidRDefault="00000000">
            <w:pPr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0</w:t>
            </w:r>
            <w:r w:rsidR="001A6950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4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/</w:t>
            </w:r>
            <w:r w:rsidR="009115EB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30</w:t>
            </w:r>
            <w:r w:rsidR="00E53A4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 w:rsidR="00B775EF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 프로젝트 수행 </w:t>
            </w:r>
            <w:r w:rsidR="00BB52E5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계획</w:t>
            </w:r>
          </w:p>
        </w:tc>
      </w:tr>
      <w:tr w:rsidR="000D079B" w14:paraId="4F308E1D" w14:textId="77777777" w:rsidTr="002F227C">
        <w:trPr>
          <w:trHeight w:val="5425"/>
        </w:trPr>
        <w:tc>
          <w:tcPr>
            <w:tcW w:w="5245" w:type="dxa"/>
            <w:tcBorders>
              <w:top w:val="single" w:sz="8" w:space="0" w:color="000000"/>
              <w:bottom w:val="single" w:sz="8" w:space="0" w:color="000000"/>
              <w:right w:val="dotted" w:sz="8" w:space="0" w:color="7F7F7F"/>
            </w:tcBorders>
          </w:tcPr>
          <w:p w14:paraId="706F45B8" w14:textId="77777777" w:rsidR="00DD5012" w:rsidRDefault="00DD5012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53951FEC" w14:textId="06972B92" w:rsidR="00F31998" w:rsidRPr="00F87D0A" w:rsidRDefault="002864BA" w:rsidP="00F31998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0F0C4A66" w14:textId="77777777" w:rsidR="009115EB" w:rsidRDefault="00746B1E" w:rsidP="009115E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="009115EB"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</w:t>
            </w:r>
            <w:proofErr w:type="spellStart"/>
            <w:r w:rsidR="009115EB">
              <w:rPr>
                <w:rFonts w:ascii="맑은 고딕" w:eastAsia="맑은 고딕" w:hAnsi="맑은 고딕" w:cs="맑은 고딕" w:hint="eastAsia"/>
                <w:b/>
                <w:bCs/>
              </w:rPr>
              <w:t>D-</w:t>
            </w:r>
            <w:proofErr w:type="gramStart"/>
            <w:r w:rsidR="009115EB">
              <w:rPr>
                <w:rFonts w:ascii="맑은 고딕" w:eastAsia="맑은 고딕" w:hAnsi="맑은 고딕" w:cs="맑은 고딕" w:hint="eastAsia"/>
                <w:b/>
                <w:bCs/>
              </w:rPr>
              <w:t>Day</w:t>
            </w:r>
            <w:proofErr w:type="spellEnd"/>
            <w:r w:rsidR="009115EB">
              <w:rPr>
                <w:rFonts w:ascii="맑은 고딕" w:eastAsia="맑은 고딕" w:hAnsi="맑은 고딕" w:cs="맑은 고딕" w:hint="eastAsia"/>
                <w:b/>
                <w:bCs/>
              </w:rPr>
              <w:t xml:space="preserve">  (</w:t>
            </w:r>
            <w:proofErr w:type="gramEnd"/>
            <w:r w:rsidR="009115EB">
              <w:rPr>
                <w:rFonts w:ascii="맑은 고딕" w:eastAsia="맑은 고딕" w:hAnsi="맑은 고딕" w:cs="맑은 고딕" w:hint="eastAsia"/>
                <w:b/>
                <w:bCs/>
              </w:rPr>
              <w:t>4월 29일)</w:t>
            </w:r>
          </w:p>
          <w:p w14:paraId="34817917" w14:textId="658ED490" w:rsidR="00ED747D" w:rsidRPr="00ED747D" w:rsidRDefault="00ED747D" w:rsidP="00ED747D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</w:p>
          <w:p w14:paraId="6D38B1D4" w14:textId="3068A795" w:rsidR="006B72F5" w:rsidRPr="00ED747D" w:rsidRDefault="006B72F5" w:rsidP="00BF47E1">
            <w:pPr>
              <w:ind w:left="414"/>
              <w:jc w:val="both"/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Front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React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은수정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)</w:t>
            </w:r>
          </w:p>
          <w:p w14:paraId="34A4E860" w14:textId="306C0FC6" w:rsidR="000A6B75" w:rsidRDefault="00DC33EA" w:rsidP="00E53A4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게시판 프론트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총괄 </w:t>
            </w:r>
            <w:r w:rsidR="009115E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마무리</w:t>
            </w:r>
            <w:proofErr w:type="gramEnd"/>
            <w:r w:rsidR="009115E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</w:p>
          <w:p w14:paraId="6B239C39" w14:textId="77777777" w:rsidR="00DC33EA" w:rsidRPr="00E53A4F" w:rsidRDefault="00DC33EA" w:rsidP="00DC33EA">
            <w:pPr>
              <w:ind w:left="414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4C4270DA" w14:textId="79DA488C" w:rsidR="00767135" w:rsidRPr="00ED747D" w:rsidRDefault="00882849" w:rsidP="0076713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채팅(안정선)</w:t>
            </w:r>
            <w:r w:rsidR="00767135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</w:p>
          <w:p w14:paraId="52538820" w14:textId="12F1971F" w:rsidR="00F3401D" w:rsidRDefault="000B62FC" w:rsidP="00E647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채팅 </w:t>
            </w:r>
            <w:proofErr w:type="spellStart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리팩토링</w:t>
            </w:r>
            <w:proofErr w:type="spellEnd"/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기</w:t>
            </w:r>
            <w:r w:rsidR="005A706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능 총괄 </w:t>
            </w:r>
          </w:p>
          <w:p w14:paraId="6726DD0C" w14:textId="4FD61357" w:rsidR="009115EB" w:rsidRDefault="009115EB" w:rsidP="00E6477D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통합 </w:t>
            </w:r>
            <w:r w:rsidR="00DD501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부분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연동 테스트 </w:t>
            </w:r>
          </w:p>
          <w:p w14:paraId="0BB6B3D2" w14:textId="77777777" w:rsidR="009115EB" w:rsidRPr="009115EB" w:rsidRDefault="009115EB" w:rsidP="009115EB">
            <w:pPr>
              <w:ind w:left="414"/>
              <w:jc w:val="both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</w:p>
          <w:p w14:paraId="7BD044AB" w14:textId="7DEEEEFE" w:rsidR="006B72F5" w:rsidRPr="00ED747D" w:rsidRDefault="006B72F5" w:rsidP="006B72F5">
            <w:pPr>
              <w:ind w:firstLineChars="100" w:firstLine="180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proofErr w:type="spellStart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게시판(김강민)</w:t>
            </w:r>
          </w:p>
          <w:p w14:paraId="52546CB5" w14:textId="77777777" w:rsidR="00DD5012" w:rsidRDefault="008C7F9E" w:rsidP="009115E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게시판</w:t>
            </w:r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(</w:t>
            </w:r>
            <w:proofErr w:type="spellStart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푸드</w:t>
            </w:r>
            <w:proofErr w:type="spellEnd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ID, 상세ID</w:t>
            </w:r>
            <w:proofErr w:type="gramStart"/>
            <w:r w:rsidR="003F768F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)  </w:t>
            </w:r>
            <w:r w:rsidR="00DA4D40"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총괄</w:t>
            </w:r>
            <w:proofErr w:type="gramEnd"/>
            <w:r w:rsidR="009115E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</w:p>
          <w:p w14:paraId="4D3C71D2" w14:textId="71542333" w:rsidR="000A6B75" w:rsidRPr="009115EB" w:rsidRDefault="009115EB" w:rsidP="009115EB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 w:hint="eastAsia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통합 </w:t>
            </w:r>
            <w:r w:rsidR="00DD5012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부분 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연동 테스트</w:t>
            </w:r>
          </w:p>
          <w:p w14:paraId="0423BE71" w14:textId="79148CD3" w:rsidR="004B32CB" w:rsidRPr="00ED747D" w:rsidRDefault="004B32CB" w:rsidP="00E6477D">
            <w:pPr>
              <w:jc w:val="both"/>
              <w:rPr>
                <w:rFonts w:ascii="맑은 고딕" w:eastAsia="맑은 고딕" w:hAnsi="맑은 고딕" w:cs="맑은 고딕"/>
                <w:sz w:val="18"/>
                <w:szCs w:val="18"/>
              </w:rPr>
            </w:pPr>
          </w:p>
          <w:p w14:paraId="6525B90D" w14:textId="4C9117C3" w:rsidR="003C58B7" w:rsidRPr="00ED747D" w:rsidRDefault="00F720B8" w:rsidP="003713B2">
            <w:pPr>
              <w:ind w:left="277"/>
              <w:jc w:val="both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 w:rsidRPr="00ED747D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Back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</w:t>
            </w:r>
            <w:r w:rsidR="00882849" w:rsidRPr="00ED747D"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–</w:t>
            </w:r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 xml:space="preserve"> 회원가입(</w:t>
            </w:r>
            <w:proofErr w:type="spellStart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오현수</w:t>
            </w:r>
            <w:proofErr w:type="spellEnd"/>
            <w:r w:rsidR="00882849" w:rsidRPr="00ED747D">
              <w:rPr>
                <w:rFonts w:ascii="맑은 고딕" w:eastAsia="맑은 고딕" w:hAnsi="맑은 고딕" w:cs="맑은 고딕" w:hint="eastAsia"/>
                <w:b/>
                <w:sz w:val="18"/>
                <w:szCs w:val="18"/>
              </w:rPr>
              <w:t>)</w:t>
            </w:r>
          </w:p>
          <w:p w14:paraId="295272E5" w14:textId="14DB7DEE" w:rsidR="00E53A4F" w:rsidRPr="000A6B75" w:rsidRDefault="00E53A4F" w:rsidP="00E53A4F">
            <w:pPr>
              <w:numPr>
                <w:ilvl w:val="0"/>
                <w:numId w:val="1"/>
              </w:numPr>
              <w:ind w:left="414" w:hanging="357"/>
              <w:jc w:val="both"/>
              <w:rPr>
                <w:rFonts w:ascii="맑은 고딕" w:eastAsia="맑은 고딕" w:hAnsi="맑은 고딕" w:cs="맑은 고딕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회원가입 </w:t>
            </w:r>
            <w:r w:rsidR="009115E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,</w:t>
            </w:r>
            <w:proofErr w:type="gramEnd"/>
            <w:r w:rsidR="009115EB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로그인 오류 테스트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 </w:t>
            </w:r>
          </w:p>
          <w:p w14:paraId="47C6B358" w14:textId="69ED7E4D" w:rsidR="000A6B75" w:rsidRPr="000A6B75" w:rsidRDefault="000A6B75" w:rsidP="00E53A4F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</w:p>
        </w:tc>
        <w:tc>
          <w:tcPr>
            <w:tcW w:w="5387" w:type="dxa"/>
            <w:tcBorders>
              <w:top w:val="single" w:sz="8" w:space="0" w:color="000000"/>
              <w:left w:val="dotted" w:sz="8" w:space="0" w:color="7F7F7F"/>
              <w:bottom w:val="single" w:sz="8" w:space="0" w:color="000000"/>
            </w:tcBorders>
          </w:tcPr>
          <w:p w14:paraId="0971303D" w14:textId="77777777" w:rsidR="00947B91" w:rsidRDefault="00947B91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724967F9" w14:textId="1F1F28E9" w:rsidR="00A11E36" w:rsidRDefault="00A11E36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필수 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공통사항 </w:t>
            </w:r>
          </w:p>
          <w:p w14:paraId="7C133573" w14:textId="162B117E" w:rsidR="00947B91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 w:hint="eastAsia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DD5012">
              <w:rPr>
                <w:rFonts w:ascii="맑은 고딕" w:eastAsia="맑은 고딕" w:hAnsi="맑은 고딕" w:cs="맑은 고딕" w:hint="eastAsia"/>
                <w:b/>
                <w:bCs/>
              </w:rPr>
              <w:t xml:space="preserve">통합 테스트, PPT </w:t>
            </w:r>
          </w:p>
          <w:p w14:paraId="2B55AAD8" w14:textId="77777777" w:rsidR="00ED747D" w:rsidRDefault="00ED747D" w:rsidP="00012071">
            <w:pPr>
              <w:ind w:firstLineChars="100" w:firstLine="220"/>
              <w:jc w:val="both"/>
              <w:rPr>
                <w:rFonts w:ascii="맑은 고딕" w:eastAsia="맑은 고딕" w:hAnsi="맑은 고딕" w:cs="맑은 고딕"/>
                <w:b/>
                <w:lang w:eastAsia="ko"/>
              </w:rPr>
            </w:pPr>
          </w:p>
          <w:p w14:paraId="45035310" w14:textId="77BF1387" w:rsidR="008A4209" w:rsidRPr="006B72F5" w:rsidRDefault="008A4209" w:rsidP="00767135">
            <w:pPr>
              <w:jc w:val="both"/>
              <w:rPr>
                <w:rFonts w:ascii="맑은 고딕" w:eastAsia="맑은 고딕" w:hAnsi="맑은 고딕" w:cs="맑은 고딕"/>
                <w:b/>
                <w:bCs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  </w:t>
            </w:r>
            <w:r w:rsidR="00767135">
              <w:rPr>
                <w:rFonts w:ascii="맑은 고딕" w:eastAsia="맑은 고딕" w:hAnsi="맑은 고딕" w:cs="맑은 고딕" w:hint="eastAsia"/>
                <w:b/>
              </w:rPr>
              <w:t xml:space="preserve">    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Front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  <w:bCs/>
              </w:rPr>
              <w:t>–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  <w:bCs/>
              </w:rPr>
              <w:t>React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bCs/>
              </w:rPr>
              <w:t xml:space="preserve"> </w:t>
            </w:r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(</w:t>
            </w:r>
            <w:proofErr w:type="spellStart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은수정</w:t>
            </w:r>
            <w:proofErr w:type="spellEnd"/>
            <w:r w:rsidRPr="006B72F5">
              <w:rPr>
                <w:rFonts w:ascii="맑은 고딕" w:eastAsia="맑은 고딕" w:hAnsi="맑은 고딕" w:cs="맑은 고딕" w:hint="eastAsia"/>
                <w:b/>
                <w:bCs/>
              </w:rPr>
              <w:t>)</w:t>
            </w:r>
          </w:p>
          <w:p w14:paraId="053F242B" w14:textId="0CDDE1F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B775EF">
              <w:rPr>
                <w:rFonts w:ascii="맑은 고딕" w:eastAsia="맑은 고딕" w:hAnsi="맑은 고딕" w:cs="맑은 고딕" w:hint="eastAsia"/>
                <w:b/>
              </w:rPr>
              <w:t xml:space="preserve">프론트 </w:t>
            </w:r>
            <w:r w:rsidR="00ED747D">
              <w:rPr>
                <w:rFonts w:ascii="맑은 고딕" w:eastAsia="맑은 고딕" w:hAnsi="맑은 고딕" w:cs="맑은 고딕" w:hint="eastAsia"/>
                <w:b/>
              </w:rPr>
              <w:t>총괄</w:t>
            </w:r>
            <w:r w:rsidR="00DC33EA">
              <w:rPr>
                <w:rFonts w:ascii="맑은 고딕" w:eastAsia="맑은 고딕" w:hAnsi="맑은 고딕" w:cs="맑은 고딕" w:hint="eastAsia"/>
                <w:b/>
              </w:rPr>
              <w:t xml:space="preserve"> 작업 </w:t>
            </w:r>
          </w:p>
          <w:p w14:paraId="09353213" w14:textId="77777777" w:rsidR="00767135" w:rsidRDefault="00767135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16C3EFA6" w14:textId="2AADAD4D" w:rsidR="008A4209" w:rsidRDefault="008A4209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채팅(안정선)</w:t>
            </w:r>
            <w:r w:rsidR="007F655D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</w:p>
          <w:p w14:paraId="431CD14B" w14:textId="6974A443" w:rsidR="008A4209" w:rsidRDefault="00B312AA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DD5012">
              <w:rPr>
                <w:rFonts w:ascii="맑은 고딕" w:eastAsia="맑은 고딕" w:hAnsi="맑은 고딕" w:cs="맑은 고딕" w:hint="eastAsia"/>
                <w:b/>
              </w:rPr>
              <w:t xml:space="preserve">통합 부분 테스트 </w:t>
            </w:r>
          </w:p>
          <w:p w14:paraId="5F2BB004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40DE7DAC" w14:textId="77777777" w:rsidR="008A4209" w:rsidRPr="00F87D0A" w:rsidRDefault="008A4209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게시판(김강민)</w:t>
            </w:r>
          </w:p>
          <w:p w14:paraId="328808F4" w14:textId="078FF967" w:rsidR="008A4209" w:rsidRDefault="008A4209" w:rsidP="008A4209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- </w:t>
            </w:r>
            <w:r w:rsidR="00DD5012">
              <w:rPr>
                <w:rFonts w:ascii="맑은 고딕" w:eastAsia="맑은 고딕" w:hAnsi="맑은 고딕" w:cs="맑은 고딕" w:hint="eastAsia"/>
                <w:b/>
              </w:rPr>
              <w:t xml:space="preserve">통합 부분 테스트 </w:t>
            </w:r>
          </w:p>
          <w:p w14:paraId="37C2EBFF" w14:textId="77777777" w:rsidR="00947B91" w:rsidRDefault="00947B91" w:rsidP="00FB4CAB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  <w:p w14:paraId="663B2804" w14:textId="0319A78B" w:rsidR="00DE2237" w:rsidRDefault="00DE2237" w:rsidP="00DE2237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Back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>
              <w:rPr>
                <w:rFonts w:ascii="맑은 고딕" w:eastAsia="맑은 고딕" w:hAnsi="맑은 고딕" w:cs="맑은 고딕"/>
                <w:b/>
              </w:rPr>
              <w:t>–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(</w:t>
            </w: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오현수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>)</w:t>
            </w:r>
          </w:p>
          <w:p w14:paraId="22E7A225" w14:textId="77777777" w:rsidR="00DD5012" w:rsidRDefault="008A4209" w:rsidP="00DD5012">
            <w:pPr>
              <w:ind w:left="414"/>
              <w:jc w:val="both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r w:rsidR="00DD5012">
              <w:rPr>
                <w:rFonts w:ascii="맑은 고딕" w:eastAsia="맑은 고딕" w:hAnsi="맑은 고딕" w:cs="맑은 고딕" w:hint="eastAsia"/>
                <w:b/>
              </w:rPr>
              <w:t xml:space="preserve">통합 부분 테스트 </w:t>
            </w:r>
          </w:p>
          <w:p w14:paraId="1FC1218B" w14:textId="2B441E9D" w:rsidR="00226202" w:rsidRPr="008A4209" w:rsidRDefault="00226202" w:rsidP="008A4209">
            <w:pPr>
              <w:ind w:firstLineChars="200" w:firstLine="440"/>
              <w:jc w:val="both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3580C220" w14:textId="77777777" w:rsidR="00281766" w:rsidRDefault="00281766">
      <w:pPr>
        <w:rPr>
          <w:rFonts w:ascii="맑은 고딕" w:eastAsia="맑은 고딕" w:hAnsi="맑은 고딕" w:cs="맑은 고딕"/>
          <w:b/>
        </w:rPr>
      </w:pPr>
    </w:p>
    <w:p w14:paraId="756E4009" w14:textId="2A08FA8D" w:rsidR="00EB088E" w:rsidRDefault="0000000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f3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EB088E" w14:paraId="69ED8DD9" w14:textId="77777777">
        <w:trPr>
          <w:trHeight w:val="88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185AA" w14:textId="77777777" w:rsidR="00EB088E" w:rsidRDefault="001C730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회의일정</w:t>
            </w:r>
          </w:p>
          <w:p w14:paraId="219B9534" w14:textId="2A8265AE" w:rsidR="008A4209" w:rsidRDefault="008A4209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깃허브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 최대한 활용</w:t>
            </w: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A4228" w14:textId="77AFB03D" w:rsidR="00C45234" w:rsidRDefault="00BB52E5">
            <w:pPr>
              <w:shd w:val="clear" w:color="auto" w:fill="FFFFFF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-</w:t>
            </w:r>
            <w:r w:rsidR="00C4523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통합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</w:t>
            </w:r>
            <w:proofErr w:type="spellStart"/>
            <w:r w:rsidR="00C45234" w:rsidRPr="00C45234">
              <w:rPr>
                <w:rFonts w:ascii="맑은 고딕" w:eastAsia="맑은 고딕" w:hAnsi="맑은 고딕" w:cs="맑은 고딕"/>
                <w:b/>
              </w:rPr>
              <w:t>D-</w:t>
            </w:r>
            <w:proofErr w:type="gramStart"/>
            <w:r w:rsidR="00C45234" w:rsidRPr="00C45234">
              <w:rPr>
                <w:rFonts w:ascii="맑은 고딕" w:eastAsia="맑은 고딕" w:hAnsi="맑은 고딕" w:cs="맑은 고딕"/>
                <w:b/>
              </w:rPr>
              <w:t>Day</w:t>
            </w:r>
            <w:proofErr w:type="spellEnd"/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 (</w:t>
            </w:r>
            <w:proofErr w:type="gramEnd"/>
            <w:r w:rsidR="00C45234" w:rsidRPr="00C45234">
              <w:rPr>
                <w:rFonts w:ascii="맑은 고딕" w:eastAsia="맑은 고딕" w:hAnsi="맑은 고딕" w:cs="맑은 고딕"/>
                <w:b/>
              </w:rPr>
              <w:t>4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월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 xml:space="preserve"> 29</w:t>
            </w:r>
            <w:r w:rsidR="00C45234" w:rsidRPr="00C45234">
              <w:rPr>
                <w:rFonts w:ascii="맑은 고딕" w:eastAsia="맑은 고딕" w:hAnsi="맑은 고딕" w:cs="맑은 고딕" w:hint="eastAsia"/>
                <w:b/>
              </w:rPr>
              <w:t>일</w:t>
            </w:r>
            <w:r w:rsidR="00C45234" w:rsidRPr="00C45234">
              <w:rPr>
                <w:rFonts w:ascii="맑은 고딕" w:eastAsia="맑은 고딕" w:hAnsi="맑은 고딕" w:cs="맑은 고딕"/>
                <w:b/>
              </w:rPr>
              <w:t>)</w:t>
            </w:r>
            <w:r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281766">
              <w:rPr>
                <w:rFonts w:ascii="맑은 고딕" w:eastAsia="맑은 고딕" w:hAnsi="맑은 고딕" w:cs="맑은 고딕" w:hint="eastAsia"/>
                <w:b/>
              </w:rPr>
              <w:t xml:space="preserve">:  오늘 저녁 철야 예정 </w:t>
            </w:r>
          </w:p>
          <w:p w14:paraId="0F04C35D" w14:textId="0E331057" w:rsidR="00EB088E" w:rsidRDefault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gramStart"/>
            <w:r w:rsidR="00262632">
              <w:rPr>
                <w:rFonts w:ascii="맑은 고딕" w:eastAsia="맑은 고딕" w:hAnsi="맑은 고딕" w:cs="맑은 고딕" w:hint="eastAsia"/>
                <w:b/>
              </w:rPr>
              <w:t>평일</w:t>
            </w:r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 오전</w:t>
            </w:r>
            <w:proofErr w:type="gramEnd"/>
            <w:r w:rsidR="000C09BF">
              <w:rPr>
                <w:rFonts w:ascii="맑은 고딕" w:eastAsia="맑은 고딕" w:hAnsi="맑은 고딕" w:cs="맑은 고딕" w:hint="eastAsia"/>
                <w:b/>
              </w:rPr>
              <w:t xml:space="preserve"> 10시 30분 / 오후 3시 30분 회의 예정</w:t>
            </w:r>
          </w:p>
          <w:p w14:paraId="68B7B026" w14:textId="5806982B" w:rsidR="006F1EF5" w:rsidRDefault="00BB52E5" w:rsidP="00C45234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- </w:t>
            </w:r>
            <w:proofErr w:type="spellStart"/>
            <w:r w:rsidR="008A4209">
              <w:rPr>
                <w:rFonts w:ascii="맑은 고딕" w:eastAsia="맑은 고딕" w:hAnsi="맑은 고딕" w:cs="맑은 고딕" w:hint="eastAsia"/>
                <w:b/>
              </w:rPr>
              <w:t>깃허브</w:t>
            </w:r>
            <w:proofErr w:type="spellEnd"/>
            <w:r w:rsidR="008A4209">
              <w:rPr>
                <w:rFonts w:ascii="맑은 고딕" w:eastAsia="맑은 고딕" w:hAnsi="맑은 고딕" w:cs="맑은 고딕" w:hint="eastAsia"/>
                <w:b/>
              </w:rPr>
              <w:t xml:space="preserve"> 이슈, 마일스톤, 티켓 각자 업데이트 </w:t>
            </w:r>
          </w:p>
        </w:tc>
      </w:tr>
    </w:tbl>
    <w:p w14:paraId="30C59658" w14:textId="1A442E24" w:rsidR="00D54DD1" w:rsidRPr="007C7714" w:rsidRDefault="00D54DD1" w:rsidP="00A11E36">
      <w:pPr>
        <w:widowControl w:val="0"/>
        <w:spacing w:line="240" w:lineRule="auto"/>
        <w:rPr>
          <w:rFonts w:ascii="맑은 고딕" w:eastAsia="맑은 고딕" w:hAnsi="맑은 고딕" w:cs="맑은 고딕"/>
          <w:b/>
        </w:rPr>
      </w:pPr>
    </w:p>
    <w:sectPr w:rsidR="00D54DD1" w:rsidRPr="007C7714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05D54"/>
    <w:multiLevelType w:val="multilevel"/>
    <w:tmpl w:val="7C1A871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242814"/>
    <w:multiLevelType w:val="hybridMultilevel"/>
    <w:tmpl w:val="7B88A69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50CB539C"/>
    <w:multiLevelType w:val="hybridMultilevel"/>
    <w:tmpl w:val="AF2CCF8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5613A80"/>
    <w:multiLevelType w:val="hybridMultilevel"/>
    <w:tmpl w:val="18607A8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65327C8E"/>
    <w:multiLevelType w:val="hybridMultilevel"/>
    <w:tmpl w:val="61A6A8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E52049F"/>
    <w:multiLevelType w:val="hybridMultilevel"/>
    <w:tmpl w:val="EA124E2A"/>
    <w:lvl w:ilvl="0" w:tplc="04090001">
      <w:start w:val="1"/>
      <w:numFmt w:val="bullet"/>
      <w:lvlText w:val=""/>
      <w:lvlJc w:val="left"/>
      <w:pPr>
        <w:ind w:left="1294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3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4" w:hanging="440"/>
      </w:pPr>
      <w:rPr>
        <w:rFonts w:ascii="Wingdings" w:hAnsi="Wingdings" w:hint="default"/>
      </w:rPr>
    </w:lvl>
  </w:abstractNum>
  <w:abstractNum w:abstractNumId="6" w15:restartNumberingAfterBreak="0">
    <w:nsid w:val="76FE4EFC"/>
    <w:multiLevelType w:val="hybridMultilevel"/>
    <w:tmpl w:val="E3303A2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88049880">
    <w:abstractNumId w:val="0"/>
  </w:num>
  <w:num w:numId="2" w16cid:durableId="304896311">
    <w:abstractNumId w:val="3"/>
  </w:num>
  <w:num w:numId="3" w16cid:durableId="1732534294">
    <w:abstractNumId w:val="5"/>
  </w:num>
  <w:num w:numId="4" w16cid:durableId="1217163402">
    <w:abstractNumId w:val="1"/>
  </w:num>
  <w:num w:numId="5" w16cid:durableId="320042133">
    <w:abstractNumId w:val="2"/>
  </w:num>
  <w:num w:numId="6" w16cid:durableId="1656569525">
    <w:abstractNumId w:val="4"/>
  </w:num>
  <w:num w:numId="7" w16cid:durableId="16991166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88E"/>
    <w:rsid w:val="00012071"/>
    <w:rsid w:val="000137C0"/>
    <w:rsid w:val="000365C8"/>
    <w:rsid w:val="00072782"/>
    <w:rsid w:val="00077F2B"/>
    <w:rsid w:val="0009563E"/>
    <w:rsid w:val="000A6B75"/>
    <w:rsid w:val="000B62FC"/>
    <w:rsid w:val="000C09BF"/>
    <w:rsid w:val="000C547B"/>
    <w:rsid w:val="000D079B"/>
    <w:rsid w:val="000D185C"/>
    <w:rsid w:val="000D490F"/>
    <w:rsid w:val="000E64C8"/>
    <w:rsid w:val="000F7B67"/>
    <w:rsid w:val="00123EE5"/>
    <w:rsid w:val="00130AD8"/>
    <w:rsid w:val="00144512"/>
    <w:rsid w:val="0015176E"/>
    <w:rsid w:val="00196BEB"/>
    <w:rsid w:val="00197C1B"/>
    <w:rsid w:val="001A6950"/>
    <w:rsid w:val="001B015A"/>
    <w:rsid w:val="001C7305"/>
    <w:rsid w:val="001E0BB0"/>
    <w:rsid w:val="001E1C00"/>
    <w:rsid w:val="001F29CC"/>
    <w:rsid w:val="001F3DDF"/>
    <w:rsid w:val="001F5170"/>
    <w:rsid w:val="00222472"/>
    <w:rsid w:val="00226202"/>
    <w:rsid w:val="00230D1A"/>
    <w:rsid w:val="00243A21"/>
    <w:rsid w:val="002578C7"/>
    <w:rsid w:val="00262632"/>
    <w:rsid w:val="00281766"/>
    <w:rsid w:val="00283189"/>
    <w:rsid w:val="002864BA"/>
    <w:rsid w:val="002A699A"/>
    <w:rsid w:val="002B419F"/>
    <w:rsid w:val="002F227C"/>
    <w:rsid w:val="00330FEE"/>
    <w:rsid w:val="003471D2"/>
    <w:rsid w:val="003713B2"/>
    <w:rsid w:val="0038765A"/>
    <w:rsid w:val="00395E6D"/>
    <w:rsid w:val="003A381C"/>
    <w:rsid w:val="003B4190"/>
    <w:rsid w:val="003C49C6"/>
    <w:rsid w:val="003C58B7"/>
    <w:rsid w:val="003D5A65"/>
    <w:rsid w:val="003E05E7"/>
    <w:rsid w:val="003F076A"/>
    <w:rsid w:val="003F5846"/>
    <w:rsid w:val="003F6005"/>
    <w:rsid w:val="003F768F"/>
    <w:rsid w:val="00425248"/>
    <w:rsid w:val="00460700"/>
    <w:rsid w:val="0046420F"/>
    <w:rsid w:val="004B32CB"/>
    <w:rsid w:val="004C6E5A"/>
    <w:rsid w:val="004E2188"/>
    <w:rsid w:val="00515D99"/>
    <w:rsid w:val="00534A92"/>
    <w:rsid w:val="005945C9"/>
    <w:rsid w:val="005A706F"/>
    <w:rsid w:val="006266FA"/>
    <w:rsid w:val="0066309E"/>
    <w:rsid w:val="006950B6"/>
    <w:rsid w:val="006A5E4B"/>
    <w:rsid w:val="006B042E"/>
    <w:rsid w:val="006B6187"/>
    <w:rsid w:val="006B72F5"/>
    <w:rsid w:val="006C24A3"/>
    <w:rsid w:val="006E156F"/>
    <w:rsid w:val="006E4542"/>
    <w:rsid w:val="006F1EF5"/>
    <w:rsid w:val="007314EB"/>
    <w:rsid w:val="00746B1E"/>
    <w:rsid w:val="007475E0"/>
    <w:rsid w:val="00755AE4"/>
    <w:rsid w:val="00755B88"/>
    <w:rsid w:val="007609D1"/>
    <w:rsid w:val="00767135"/>
    <w:rsid w:val="007A1197"/>
    <w:rsid w:val="007B3B0E"/>
    <w:rsid w:val="007C641B"/>
    <w:rsid w:val="007C7714"/>
    <w:rsid w:val="007D4A75"/>
    <w:rsid w:val="007E0B26"/>
    <w:rsid w:val="007F655D"/>
    <w:rsid w:val="00813955"/>
    <w:rsid w:val="0083798B"/>
    <w:rsid w:val="00875B2B"/>
    <w:rsid w:val="00876E11"/>
    <w:rsid w:val="00882849"/>
    <w:rsid w:val="008A1511"/>
    <w:rsid w:val="008A4209"/>
    <w:rsid w:val="008C67C9"/>
    <w:rsid w:val="008C7F9E"/>
    <w:rsid w:val="008E7121"/>
    <w:rsid w:val="009115EB"/>
    <w:rsid w:val="009159B5"/>
    <w:rsid w:val="0093708B"/>
    <w:rsid w:val="0093778C"/>
    <w:rsid w:val="00947B91"/>
    <w:rsid w:val="00961D46"/>
    <w:rsid w:val="009833AA"/>
    <w:rsid w:val="00990578"/>
    <w:rsid w:val="009D7294"/>
    <w:rsid w:val="009E7D5C"/>
    <w:rsid w:val="009F1363"/>
    <w:rsid w:val="009F2556"/>
    <w:rsid w:val="00A044E0"/>
    <w:rsid w:val="00A11E36"/>
    <w:rsid w:val="00A23C24"/>
    <w:rsid w:val="00A32B5F"/>
    <w:rsid w:val="00A376B7"/>
    <w:rsid w:val="00A51366"/>
    <w:rsid w:val="00A63AC5"/>
    <w:rsid w:val="00A716CB"/>
    <w:rsid w:val="00AF4B2D"/>
    <w:rsid w:val="00B07BB4"/>
    <w:rsid w:val="00B16775"/>
    <w:rsid w:val="00B312AA"/>
    <w:rsid w:val="00B40F80"/>
    <w:rsid w:val="00B439AF"/>
    <w:rsid w:val="00B45FA9"/>
    <w:rsid w:val="00B473DA"/>
    <w:rsid w:val="00B771E8"/>
    <w:rsid w:val="00B775EF"/>
    <w:rsid w:val="00B91873"/>
    <w:rsid w:val="00BB52E5"/>
    <w:rsid w:val="00BB530C"/>
    <w:rsid w:val="00BC170E"/>
    <w:rsid w:val="00BF2373"/>
    <w:rsid w:val="00BF3F2D"/>
    <w:rsid w:val="00BF47E1"/>
    <w:rsid w:val="00C00B10"/>
    <w:rsid w:val="00C14629"/>
    <w:rsid w:val="00C45234"/>
    <w:rsid w:val="00C74D09"/>
    <w:rsid w:val="00C827D8"/>
    <w:rsid w:val="00CA4F40"/>
    <w:rsid w:val="00D01BD7"/>
    <w:rsid w:val="00D071D8"/>
    <w:rsid w:val="00D25A53"/>
    <w:rsid w:val="00D54DD1"/>
    <w:rsid w:val="00D74BE6"/>
    <w:rsid w:val="00D76AC7"/>
    <w:rsid w:val="00D9562E"/>
    <w:rsid w:val="00DA4D40"/>
    <w:rsid w:val="00DC33EA"/>
    <w:rsid w:val="00DD5012"/>
    <w:rsid w:val="00DE2237"/>
    <w:rsid w:val="00DF01FA"/>
    <w:rsid w:val="00DF245E"/>
    <w:rsid w:val="00DF4DAA"/>
    <w:rsid w:val="00E2010A"/>
    <w:rsid w:val="00E2139C"/>
    <w:rsid w:val="00E44FCB"/>
    <w:rsid w:val="00E53A4F"/>
    <w:rsid w:val="00E6477D"/>
    <w:rsid w:val="00E8737E"/>
    <w:rsid w:val="00E945A9"/>
    <w:rsid w:val="00EA3696"/>
    <w:rsid w:val="00EB088E"/>
    <w:rsid w:val="00EB5FD3"/>
    <w:rsid w:val="00ED747D"/>
    <w:rsid w:val="00EF6CB1"/>
    <w:rsid w:val="00F0416F"/>
    <w:rsid w:val="00F22A52"/>
    <w:rsid w:val="00F31998"/>
    <w:rsid w:val="00F3401D"/>
    <w:rsid w:val="00F434B7"/>
    <w:rsid w:val="00F720B8"/>
    <w:rsid w:val="00F80E5F"/>
    <w:rsid w:val="00F85A96"/>
    <w:rsid w:val="00F87D0A"/>
    <w:rsid w:val="00FB0D89"/>
    <w:rsid w:val="00FB4786"/>
    <w:rsid w:val="00FB4CAB"/>
    <w:rsid w:val="00FC72D9"/>
    <w:rsid w:val="00FE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1226"/>
  <w15:docId w15:val="{83796D1A-D921-4EC8-BC65-00CA3B2C6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A92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8564B6"/>
  </w:style>
  <w:style w:type="paragraph" w:styleId="ac">
    <w:name w:val="footer"/>
    <w:basedOn w:val="a"/>
    <w:link w:val="Char0"/>
    <w:uiPriority w:val="99"/>
    <w:unhideWhenUsed/>
    <w:rsid w:val="008564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8564B6"/>
  </w:style>
  <w:style w:type="paragraph" w:styleId="ad">
    <w:name w:val="List Paragraph"/>
    <w:basedOn w:val="a"/>
    <w:uiPriority w:val="34"/>
    <w:qFormat/>
    <w:rsid w:val="008564B6"/>
    <w:pPr>
      <w:ind w:leftChars="400" w:left="800"/>
    </w:pPr>
  </w:style>
  <w:style w:type="table" w:customStyle="1" w:styleId="ae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f4">
    <w:name w:val="Table Grid"/>
    <w:basedOn w:val="a1"/>
    <w:uiPriority w:val="39"/>
    <w:rsid w:val="007C7714"/>
    <w:pPr>
      <w:spacing w:line="240" w:lineRule="auto"/>
    </w:pPr>
    <w:rPr>
      <w:rFonts w:asciiTheme="minorHAnsi" w:hAnsiTheme="minorHAnsi" w:cstheme="minorBidi"/>
      <w:kern w:val="2"/>
      <w:szCs w:val="24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ob0FhsH3vlQE61o3pQzIOfAgig==">CgMxLjAaHQoBMBIYChYIB0ISEhBBcmlhbCBVbmljb2RlIE1TGh0KATESGAoWCAdCEhIQQXJpYWwgVW5pY29kZSBNUzIIaC5namRneHM4AHIhMXJIVVVpblBlVlQwSUVHcGtHdWQ2bUtlYWFIZS1NRlF4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애드인에듀</dc:creator>
  <cp:lastModifiedBy>Oh Hyunsu</cp:lastModifiedBy>
  <cp:revision>142</cp:revision>
  <dcterms:created xsi:type="dcterms:W3CDTF">2024-03-21T03:19:00Z</dcterms:created>
  <dcterms:modified xsi:type="dcterms:W3CDTF">2024-04-29T05:08:00Z</dcterms:modified>
</cp:coreProperties>
</file>