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740" w14:textId="77777777" w:rsidR="00454D7F" w:rsidRDefault="00C54E2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최종</w:t>
      </w:r>
      <w:r w:rsidR="00C419FF">
        <w:rPr>
          <w:b/>
          <w:sz w:val="36"/>
          <w:szCs w:val="36"/>
        </w:rPr>
        <w:t xml:space="preserve"> 프로젝트 기획안</w:t>
      </w:r>
    </w:p>
    <w:p w14:paraId="1E71F1F1" w14:textId="6FB8CA8F" w:rsidR="00454D7F" w:rsidRDefault="00FD7CD6">
      <w:pPr>
        <w:jc w:val="right"/>
        <w:rPr>
          <w:b/>
        </w:rPr>
      </w:pPr>
      <w:r>
        <w:rPr>
          <w:b/>
        </w:rPr>
        <w:t>20</w:t>
      </w:r>
      <w:r w:rsidR="00B941A7">
        <w:rPr>
          <w:b/>
        </w:rPr>
        <w:t>24</w:t>
      </w:r>
      <w:r w:rsidR="00C419FF">
        <w:rPr>
          <w:b/>
        </w:rPr>
        <w:t xml:space="preserve">년      </w:t>
      </w:r>
      <w:r w:rsidR="00B941A7">
        <w:rPr>
          <w:b/>
        </w:rPr>
        <w:t>3</w:t>
      </w:r>
      <w:r w:rsidR="00C419FF">
        <w:rPr>
          <w:b/>
        </w:rPr>
        <w:t xml:space="preserve"> 월    </w:t>
      </w:r>
      <w:r w:rsidR="00B941A7">
        <w:rPr>
          <w:b/>
        </w:rPr>
        <w:t>20</w:t>
      </w:r>
      <w:r w:rsidR="00C419FF">
        <w:rPr>
          <w:b/>
        </w:rPr>
        <w:t>일</w:t>
      </w:r>
    </w:p>
    <w:p w14:paraId="145B6D2A" w14:textId="77777777" w:rsidR="00454D7F" w:rsidRDefault="00C419FF" w:rsidP="00C54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과정명</w:t>
      </w:r>
      <w:proofErr w:type="spellEnd"/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 w:rsidR="00C54E2E" w:rsidRPr="00C54E2E">
        <w:rPr>
          <w:b/>
          <w:color w:val="000000"/>
        </w:rPr>
        <w:t>(</w:t>
      </w:r>
      <w:proofErr w:type="spellStart"/>
      <w:r w:rsidR="00C54E2E" w:rsidRPr="00C54E2E">
        <w:rPr>
          <w:b/>
          <w:color w:val="000000"/>
        </w:rPr>
        <w:t>산대특</w:t>
      </w:r>
      <w:proofErr w:type="spellEnd"/>
      <w:r w:rsidR="00C54E2E" w:rsidRPr="00C54E2E">
        <w:rPr>
          <w:b/>
          <w:color w:val="000000"/>
        </w:rPr>
        <w:t>)_</w:t>
      </w:r>
      <w:proofErr w:type="spellStart"/>
      <w:r w:rsidR="00C54E2E" w:rsidRPr="00C54E2E">
        <w:rPr>
          <w:b/>
          <w:color w:val="000000"/>
        </w:rPr>
        <w:t>엘라스틱서치</w:t>
      </w:r>
      <w:proofErr w:type="spellEnd"/>
      <w:r w:rsidR="00C54E2E" w:rsidRPr="00C54E2E">
        <w:rPr>
          <w:b/>
          <w:color w:val="000000"/>
        </w:rPr>
        <w:t xml:space="preserve"> 로그 빅데이터 분석 및 시각화 개발자 양성_육성(</w:t>
      </w:r>
      <w:proofErr w:type="spellStart"/>
      <w:r w:rsidR="00C54E2E" w:rsidRPr="00C54E2E">
        <w:rPr>
          <w:b/>
          <w:color w:val="000000"/>
        </w:rPr>
        <w:t>재인정</w:t>
      </w:r>
      <w:proofErr w:type="spellEnd"/>
      <w:r w:rsidR="00C54E2E" w:rsidRPr="00C54E2E">
        <w:rPr>
          <w:b/>
          <w:color w:val="000000"/>
        </w:rPr>
        <w:t>)</w:t>
      </w:r>
    </w:p>
    <w:p w14:paraId="1277AA18" w14:textId="77777777" w:rsidR="00454D7F" w:rsidRDefault="00C41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t xml:space="preserve">과정 </w:t>
      </w:r>
      <w:proofErr w:type="gramStart"/>
      <w:r>
        <w:rPr>
          <w:b/>
          <w:color w:val="000000"/>
        </w:rPr>
        <w:t>기간 :</w:t>
      </w:r>
      <w:proofErr w:type="gramEnd"/>
      <w:r>
        <w:rPr>
          <w:b/>
          <w:color w:val="000000"/>
        </w:rPr>
        <w:t xml:space="preserve"> 2023.</w:t>
      </w:r>
      <w:r w:rsidR="00C54E2E">
        <w:rPr>
          <w:b/>
          <w:color w:val="000000"/>
        </w:rPr>
        <w:t>10</w:t>
      </w:r>
      <w:r w:rsidR="00FD7CD6">
        <w:rPr>
          <w:b/>
          <w:color w:val="000000"/>
        </w:rPr>
        <w:t>.18</w:t>
      </w:r>
      <w:r>
        <w:rPr>
          <w:b/>
          <w:color w:val="000000"/>
        </w:rPr>
        <w:t xml:space="preserve"> ~ 2024.</w:t>
      </w:r>
      <w:r w:rsidR="00C54E2E">
        <w:rPr>
          <w:b/>
          <w:color w:val="000000"/>
        </w:rPr>
        <w:t>05</w:t>
      </w:r>
      <w:r>
        <w:rPr>
          <w:b/>
          <w:color w:val="000000"/>
        </w:rPr>
        <w:t>.</w:t>
      </w:r>
      <w:r w:rsidR="00C54E2E">
        <w:rPr>
          <w:b/>
          <w:color w:val="000000"/>
        </w:rPr>
        <w:t>02</w:t>
      </w:r>
      <w:r>
        <w:rPr>
          <w:b/>
          <w:color w:val="000000"/>
        </w:rPr>
        <w:t xml:space="preserve"> </w:t>
      </w:r>
    </w:p>
    <w:tbl>
      <w:tblPr>
        <w:tblStyle w:val="a5"/>
        <w:tblW w:w="901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27"/>
      </w:tblGrid>
      <w:tr w:rsidR="00454D7F" w14:paraId="290AD3F4" w14:textId="77777777" w:rsidTr="00867630">
        <w:trPr>
          <w:trHeight w:val="655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3C51949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bookmarkStart w:id="0" w:name="_heading=h.gjdgxs" w:colFirst="0" w:colLast="0"/>
            <w:bookmarkEnd w:id="0"/>
            <w:proofErr w:type="spellStart"/>
            <w:r w:rsidRPr="00867630">
              <w:rPr>
                <w:rFonts w:asciiTheme="majorEastAsia" w:eastAsiaTheme="majorEastAsia" w:hAnsiTheme="majorEastAsia"/>
                <w:b/>
              </w:rPr>
              <w:t>팀명</w:t>
            </w:r>
            <w:proofErr w:type="spellEnd"/>
          </w:p>
        </w:tc>
        <w:tc>
          <w:tcPr>
            <w:tcW w:w="6327" w:type="dxa"/>
            <w:shd w:val="clear" w:color="auto" w:fill="auto"/>
            <w:vAlign w:val="center"/>
          </w:tcPr>
          <w:p w14:paraId="0B67D2B3" w14:textId="2F01D010" w:rsidR="00454D7F" w:rsidRPr="00C16B1B" w:rsidRDefault="00F9381B" w:rsidP="00C16B1B">
            <w:pPr>
              <w:ind w:firstLineChars="200" w:firstLine="400"/>
              <w:rPr>
                <w:rFonts w:asciiTheme="majorEastAsia" w:eastAsiaTheme="majorEastAsia" w:hAnsiTheme="majorEastAsia"/>
              </w:rPr>
            </w:pPr>
            <w:r w:rsidRPr="00C16B1B">
              <w:rPr>
                <w:rFonts w:asciiTheme="majorEastAsia" w:eastAsiaTheme="majorEastAsia" w:hAnsiTheme="majorEastAsia" w:hint="eastAsia"/>
              </w:rPr>
              <w:t>사다리</w:t>
            </w:r>
          </w:p>
        </w:tc>
      </w:tr>
      <w:tr w:rsidR="00F9381B" w14:paraId="5A90B67E" w14:textId="77777777" w:rsidTr="00867630">
        <w:trPr>
          <w:trHeight w:val="655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253B3FB4" w14:textId="1D1E84CE" w:rsidR="00F9381B" w:rsidRPr="00867630" w:rsidRDefault="00F9381B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팀장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6D07AD50" w14:textId="5F417E25" w:rsidR="00F9381B" w:rsidRDefault="00F9381B" w:rsidP="00F9381B">
            <w:pPr>
              <w:pStyle w:val="a6"/>
              <w:ind w:leftChars="0" w:left="4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안정선</w:t>
            </w:r>
          </w:p>
        </w:tc>
      </w:tr>
      <w:tr w:rsidR="00454D7F" w14:paraId="14517F73" w14:textId="77777777" w:rsidTr="00867630">
        <w:trPr>
          <w:trHeight w:val="853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F71F097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팀원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1278620" w14:textId="09D3EFC7" w:rsidR="00454D7F" w:rsidRPr="00A0515B" w:rsidRDefault="00F9381B">
            <w:pPr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r w:rsidR="00C16B1B">
              <w:rPr>
                <w:rFonts w:asciiTheme="majorEastAsia" w:eastAsiaTheme="majorEastAsia" w:hAnsiTheme="majorEastAsia" w:hint="eastAsia"/>
                <w:color w:val="000000"/>
              </w:rPr>
              <w:t xml:space="preserve">     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김강민, </w:t>
            </w:r>
            <w:r w:rsidR="00C16B1B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민애경</w:t>
            </w:r>
            <w:proofErr w:type="spellEnd"/>
            <w:proofErr w:type="gram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, </w:t>
            </w:r>
            <w:r w:rsidR="00C16B1B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오현수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, </w:t>
            </w:r>
            <w:r w:rsidR="00C16B1B"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은수정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 (가나다순)</w:t>
            </w:r>
          </w:p>
        </w:tc>
      </w:tr>
      <w:tr w:rsidR="00454D7F" w14:paraId="10968FBC" w14:textId="77777777" w:rsidTr="00867630">
        <w:trPr>
          <w:trHeight w:val="93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593222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프로젝트 주제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48917DDE" w14:textId="58F16491" w:rsidR="00454D7F" w:rsidRPr="00A0515B" w:rsidRDefault="00334CE5">
            <w:pPr>
              <w:widowControl w:val="0"/>
              <w:spacing w:after="240" w:line="276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푸드쉐어링을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통해 지역 커뮤니티 활성화 및 친환경 목적의 나눔 및 교환의 오픈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플레이스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제공 </w:t>
            </w:r>
          </w:p>
        </w:tc>
      </w:tr>
      <w:tr w:rsidR="00454D7F" w14:paraId="35C8FF6C" w14:textId="77777777" w:rsidTr="00867630">
        <w:trPr>
          <w:trHeight w:val="93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B14C9DA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기술 키워드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6790B6FD" w14:textId="1321D73E" w:rsidR="00454D7F" w:rsidRPr="00A0515B" w:rsidRDefault="00F9381B">
            <w:pPr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1인 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</w:rPr>
              <w:t>가구 ,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</w:rPr>
              <w:t>푸드쉐어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</w:rPr>
              <w:t xml:space="preserve"> </w:t>
            </w:r>
          </w:p>
        </w:tc>
      </w:tr>
      <w:tr w:rsidR="00454D7F" w14:paraId="7EC3B4B8" w14:textId="77777777" w:rsidTr="00867630">
        <w:trPr>
          <w:trHeight w:val="279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AFBA135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프로젝트 목적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63C921B6" w14:textId="77777777" w:rsidR="00454D7F" w:rsidRDefault="00777A85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bookmarkStart w:id="1" w:name="_heading=h.30j0zll" w:colFirst="0" w:colLast="0"/>
            <w:bookmarkEnd w:id="1"/>
            <w:r>
              <w:rPr>
                <w:rFonts w:asciiTheme="majorEastAsia" w:eastAsiaTheme="majorEastAsia" w:hAnsiTheme="majorEastAsia" w:hint="eastAsia"/>
              </w:rPr>
              <w:t xml:space="preserve">대한민국 가구 구성원 비율 중에서 1인가구 비율이 점차 높아지고 있다.  1인가구의 의식주 중에서 </w:t>
            </w: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식</w:t>
            </w:r>
            <w:r>
              <w:rPr>
                <w:rFonts w:asciiTheme="majorEastAsia" w:eastAsiaTheme="majorEastAsia" w:hAnsiTheme="majorEastAsia"/>
              </w:rPr>
              <w:t>’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초점을 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맞춰보면,  혼자서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 소비하는 음식의 양과,  그 음식의 유통기한의 차이가 존재한다.  </w:t>
            </w:r>
          </w:p>
          <w:p w14:paraId="22645954" w14:textId="75633E63" w:rsidR="00777A85" w:rsidRPr="00777A85" w:rsidRDefault="00777A85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점점 늘어만 가는 음식물 쓰레기 처리 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비용과  삭막한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 커뮤니티를 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푸드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쉐어링을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통해서  해결해 나가고자 하는 것이 목표 </w:t>
            </w:r>
          </w:p>
        </w:tc>
      </w:tr>
      <w:tr w:rsidR="00454D7F" w14:paraId="03F54714" w14:textId="77777777" w:rsidTr="00867630">
        <w:trPr>
          <w:trHeight w:val="539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34F8E271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lastRenderedPageBreak/>
              <w:t>프로젝트 수행 방향</w:t>
            </w:r>
          </w:p>
          <w:p w14:paraId="4B13DC98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(개발일정 및 역할분담)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687F7AF" w14:textId="600ABDC2" w:rsidR="00454D7F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팀장- 안정선</w:t>
            </w:r>
          </w:p>
          <w:p w14:paraId="0BB1F1D5" w14:textId="77777777" w:rsidR="002C656A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1D24C3" w14:textId="53E9BECC" w:rsidR="00C16B1B" w:rsidRDefault="00C16B1B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팀원 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은수정</w:t>
            </w:r>
            <w:proofErr w:type="spellEnd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프론트 </w:t>
            </w:r>
          </w:p>
          <w:p w14:paraId="4A373FDF" w14:textId="77777777" w:rsidR="00C16B1B" w:rsidRDefault="00C16B1B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2974B67" w14:textId="6224B046" w:rsidR="002C656A" w:rsidRDefault="002C656A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팀원 - 김강민 </w:t>
            </w:r>
          </w:p>
          <w:p w14:paraId="1ED6E75C" w14:textId="77777777" w:rsidR="002C656A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99199D4" w14:textId="77777777" w:rsidR="002C656A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팀원 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오현수</w:t>
            </w:r>
            <w:proofErr w:type="spellEnd"/>
          </w:p>
          <w:p w14:paraId="03311DD2" w14:textId="77777777" w:rsidR="002C656A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402A15D" w14:textId="7A1BF756" w:rsidR="002C656A" w:rsidRPr="00A0515B" w:rsidRDefault="002C656A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</w:tr>
      <w:tr w:rsidR="00454D7F" w14:paraId="56C5437B" w14:textId="77777777" w:rsidTr="00867630">
        <w:trPr>
          <w:trHeight w:val="197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3B47905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 w:cs="굴림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프로젝트 수행 도구</w:t>
            </w:r>
          </w:p>
          <w:p w14:paraId="6D939BD7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(개발 환경)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2CE7E04" w14:textId="48E1A5E6" w:rsidR="00454D7F" w:rsidRPr="00A0515B" w:rsidRDefault="00777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ajorEastAsia" w:eastAsiaTheme="majorEastAsia" w:hAnsiTheme="majorEastAsia" w:cs="굴림"/>
              </w:rPr>
            </w:pPr>
            <w:proofErr w:type="gramStart"/>
            <w:r>
              <w:rPr>
                <w:rFonts w:asciiTheme="majorEastAsia" w:eastAsiaTheme="majorEastAsia" w:hAnsiTheme="majorEastAsia" w:cs="굴림" w:hint="eastAsia"/>
              </w:rPr>
              <w:t>React ,</w:t>
            </w:r>
            <w:proofErr w:type="gramEnd"/>
            <w:r>
              <w:rPr>
                <w:rFonts w:asciiTheme="majorEastAsia" w:eastAsiaTheme="majorEastAsia" w:hAnsiTheme="majorEastAsia" w:cs="굴림" w:hint="eastAsia"/>
              </w:rPr>
              <w:t xml:space="preserve"> SpringToolSuite4, </w:t>
            </w:r>
            <w:proofErr w:type="spellStart"/>
            <w:r>
              <w:rPr>
                <w:rFonts w:asciiTheme="majorEastAsia" w:eastAsiaTheme="majorEastAsia" w:hAnsiTheme="majorEastAsia" w:cs="굴림" w:hint="eastAsia"/>
              </w:rPr>
              <w:t>InteliJ</w:t>
            </w:r>
            <w:proofErr w:type="spellEnd"/>
            <w:r>
              <w:rPr>
                <w:rFonts w:asciiTheme="majorEastAsia" w:eastAsiaTheme="majorEastAsia" w:hAnsiTheme="majorEastAsia" w:cs="굴림" w:hint="eastAsia"/>
              </w:rPr>
              <w:t xml:space="preserve">, Oracle, </w:t>
            </w:r>
          </w:p>
        </w:tc>
      </w:tr>
      <w:tr w:rsidR="00454D7F" w14:paraId="2DB7AC1D" w14:textId="77777777" w:rsidTr="00867630">
        <w:trPr>
          <w:trHeight w:val="209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68BAB25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필수 기능</w:t>
            </w:r>
          </w:p>
          <w:p w14:paraId="5D5828E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(주요 구현 기능)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557ECBA" w14:textId="77777777" w:rsidR="00454D7F" w:rsidRDefault="00777A85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나눔 게시글 </w:t>
            </w:r>
          </w:p>
          <w:p w14:paraId="1A258DA5" w14:textId="11009889" w:rsidR="00777A85" w:rsidRPr="00A0515B" w:rsidRDefault="00777A85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채팅 </w:t>
            </w:r>
          </w:p>
        </w:tc>
      </w:tr>
      <w:tr w:rsidR="00454D7F" w14:paraId="59DB08F7" w14:textId="77777777" w:rsidTr="00867630">
        <w:trPr>
          <w:trHeight w:val="297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A529EB6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수행 계획 및</w:t>
            </w:r>
          </w:p>
          <w:p w14:paraId="4E9FA593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예상 결과물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D9FE32C" w14:textId="2446750B" w:rsidR="00454D7F" w:rsidRPr="00A0515B" w:rsidRDefault="00777A85">
            <w:pPr>
              <w:spacing w:after="200" w:line="276" w:lineRule="auto"/>
              <w:rPr>
                <w:rFonts w:asciiTheme="majorEastAsia" w:eastAsiaTheme="majorEastAsia" w:hAnsiTheme="majorEastAsia"/>
              </w:rPr>
            </w:pPr>
            <w:bookmarkStart w:id="2" w:name="_heading=h.javkn3jxnkft" w:colFirst="0" w:colLast="0"/>
            <w:bookmarkEnd w:id="2"/>
            <w:r>
              <w:rPr>
                <w:rFonts w:asciiTheme="majorEastAsia" w:eastAsiaTheme="majorEastAsia" w:hAnsiTheme="majorEastAsia" w:hint="eastAsia"/>
              </w:rPr>
              <w:t xml:space="preserve">나눔 게시판 활성화, 지역 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커뮤니티 ,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 채팅을 통한 친목 도모 </w:t>
            </w:r>
          </w:p>
        </w:tc>
      </w:tr>
    </w:tbl>
    <w:p w14:paraId="6B5A2587" w14:textId="77777777" w:rsidR="00804F0F" w:rsidRDefault="00804F0F">
      <w:pPr>
        <w:widowControl/>
        <w:rPr>
          <w:sz w:val="32"/>
          <w:szCs w:val="32"/>
        </w:rPr>
      </w:pPr>
    </w:p>
    <w:sectPr w:rsidR="00804F0F"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8AD4" w14:textId="77777777" w:rsidR="007D3760" w:rsidRDefault="007D3760">
      <w:pPr>
        <w:spacing w:after="0" w:line="240" w:lineRule="auto"/>
      </w:pPr>
      <w:r>
        <w:separator/>
      </w:r>
    </w:p>
  </w:endnote>
  <w:endnote w:type="continuationSeparator" w:id="0">
    <w:p w14:paraId="603CC066" w14:textId="77777777" w:rsidR="007D3760" w:rsidRDefault="007D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6196" w14:textId="77777777" w:rsidR="00454D7F" w:rsidRDefault="00C419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4E2E">
      <w:rPr>
        <w:noProof/>
        <w:color w:val="000000"/>
      </w:rPr>
      <w:t>2</w:t>
    </w:r>
    <w:r>
      <w:rPr>
        <w:color w:val="000000"/>
      </w:rPr>
      <w:fldChar w:fldCharType="end"/>
    </w:r>
  </w:p>
  <w:p w14:paraId="6FE2923A" w14:textId="77777777" w:rsidR="00454D7F" w:rsidRDefault="00454D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674D" w14:textId="77777777" w:rsidR="007D3760" w:rsidRDefault="007D3760">
      <w:pPr>
        <w:spacing w:after="0" w:line="240" w:lineRule="auto"/>
      </w:pPr>
      <w:r>
        <w:separator/>
      </w:r>
    </w:p>
  </w:footnote>
  <w:footnote w:type="continuationSeparator" w:id="0">
    <w:p w14:paraId="6E934E85" w14:textId="77777777" w:rsidR="007D3760" w:rsidRDefault="007D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25884"/>
    <w:multiLevelType w:val="hybridMultilevel"/>
    <w:tmpl w:val="97123096"/>
    <w:lvl w:ilvl="0" w:tplc="E5044B20">
      <w:start w:val="1"/>
      <w:numFmt w:val="ganada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40"/>
      </w:pPr>
    </w:lvl>
    <w:lvl w:ilvl="2" w:tplc="0409001B" w:tentative="1">
      <w:start w:val="1"/>
      <w:numFmt w:val="lowerRoman"/>
      <w:lvlText w:val="%3."/>
      <w:lvlJc w:val="right"/>
      <w:pPr>
        <w:ind w:left="1388" w:hanging="440"/>
      </w:pPr>
    </w:lvl>
    <w:lvl w:ilvl="3" w:tplc="0409000F" w:tentative="1">
      <w:start w:val="1"/>
      <w:numFmt w:val="decimal"/>
      <w:lvlText w:val="%4."/>
      <w:lvlJc w:val="left"/>
      <w:pPr>
        <w:ind w:left="1828" w:hanging="440"/>
      </w:pPr>
    </w:lvl>
    <w:lvl w:ilvl="4" w:tplc="04090019" w:tentative="1">
      <w:start w:val="1"/>
      <w:numFmt w:val="upperLetter"/>
      <w:lvlText w:val="%5."/>
      <w:lvlJc w:val="left"/>
      <w:pPr>
        <w:ind w:left="2268" w:hanging="440"/>
      </w:pPr>
    </w:lvl>
    <w:lvl w:ilvl="5" w:tplc="0409001B" w:tentative="1">
      <w:start w:val="1"/>
      <w:numFmt w:val="lowerRoman"/>
      <w:lvlText w:val="%6."/>
      <w:lvlJc w:val="right"/>
      <w:pPr>
        <w:ind w:left="2708" w:hanging="440"/>
      </w:pPr>
    </w:lvl>
    <w:lvl w:ilvl="6" w:tplc="0409000F" w:tentative="1">
      <w:start w:val="1"/>
      <w:numFmt w:val="decimal"/>
      <w:lvlText w:val="%7."/>
      <w:lvlJc w:val="left"/>
      <w:pPr>
        <w:ind w:left="3148" w:hanging="440"/>
      </w:pPr>
    </w:lvl>
    <w:lvl w:ilvl="7" w:tplc="04090019" w:tentative="1">
      <w:start w:val="1"/>
      <w:numFmt w:val="upperLetter"/>
      <w:lvlText w:val="%8."/>
      <w:lvlJc w:val="left"/>
      <w:pPr>
        <w:ind w:left="3588" w:hanging="440"/>
      </w:pPr>
    </w:lvl>
    <w:lvl w:ilvl="8" w:tplc="0409001B" w:tentative="1">
      <w:start w:val="1"/>
      <w:numFmt w:val="lowerRoman"/>
      <w:lvlText w:val="%9."/>
      <w:lvlJc w:val="right"/>
      <w:pPr>
        <w:ind w:left="4028" w:hanging="440"/>
      </w:pPr>
    </w:lvl>
  </w:abstractNum>
  <w:abstractNum w:abstractNumId="1" w15:restartNumberingAfterBreak="0">
    <w:nsid w:val="6AA2051B"/>
    <w:multiLevelType w:val="multilevel"/>
    <w:tmpl w:val="FDFC48CE"/>
    <w:lvl w:ilvl="0">
      <w:numFmt w:val="bullet"/>
      <w:lvlText w:val="●"/>
      <w:lvlJc w:val="left"/>
      <w:pPr>
        <w:ind w:left="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887574267">
    <w:abstractNumId w:val="1"/>
  </w:num>
  <w:num w:numId="2" w16cid:durableId="45949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D7F"/>
    <w:rsid w:val="0003696C"/>
    <w:rsid w:val="001E11C9"/>
    <w:rsid w:val="00251799"/>
    <w:rsid w:val="002C656A"/>
    <w:rsid w:val="00334CE5"/>
    <w:rsid w:val="003A595D"/>
    <w:rsid w:val="0045189B"/>
    <w:rsid w:val="00454D7F"/>
    <w:rsid w:val="005244F8"/>
    <w:rsid w:val="005B64AB"/>
    <w:rsid w:val="00777A85"/>
    <w:rsid w:val="007D3760"/>
    <w:rsid w:val="00804F0F"/>
    <w:rsid w:val="00867630"/>
    <w:rsid w:val="0095766B"/>
    <w:rsid w:val="009B4DC5"/>
    <w:rsid w:val="009E3B17"/>
    <w:rsid w:val="00A0515B"/>
    <w:rsid w:val="00A468E1"/>
    <w:rsid w:val="00A72D31"/>
    <w:rsid w:val="00B941A7"/>
    <w:rsid w:val="00C020D2"/>
    <w:rsid w:val="00C16B1B"/>
    <w:rsid w:val="00C419FF"/>
    <w:rsid w:val="00C54E2E"/>
    <w:rsid w:val="00C72261"/>
    <w:rsid w:val="00DB629D"/>
    <w:rsid w:val="00EE6FBD"/>
    <w:rsid w:val="00F7164C"/>
    <w:rsid w:val="00F9381B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D144E"/>
  <w15:docId w15:val="{F38E1279-AB4F-4DF6-9D42-D0C9C8F3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color w:val="000000"/>
      <w:sz w:val="24"/>
      <w:szCs w:val="24"/>
    </w:rPr>
  </w:style>
  <w:style w:type="table" w:customStyle="1" w:styleId="a5">
    <w:basedOn w:val="TableNormal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paragraph" w:styleId="a6">
    <w:name w:val="List Paragraph"/>
    <w:basedOn w:val="a"/>
    <w:uiPriority w:val="34"/>
    <w:qFormat/>
    <w:rsid w:val="00F9381B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77A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77A85"/>
  </w:style>
  <w:style w:type="paragraph" w:styleId="a8">
    <w:name w:val="footer"/>
    <w:basedOn w:val="a"/>
    <w:link w:val="Char0"/>
    <w:uiPriority w:val="99"/>
    <w:unhideWhenUsed/>
    <w:rsid w:val="00777A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7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vNM6Cgo2PEa9Cy8FFRXEJ+uFNQ==">CgMxLjAyCGguZ2pkZ3hzMgloLjMwajB6bGwyDmguamF2a24zanhua2Z0Mg5oLjJ6Z2FuYjZtaTBwMDgAciExYXlhT0FMVHFpcHhEQ08wdm5aMWlKVEQxUFozVy1DTGM=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Oh Hyunsu</cp:lastModifiedBy>
  <cp:revision>17</cp:revision>
  <dcterms:created xsi:type="dcterms:W3CDTF">2024-01-12T05:03:00Z</dcterms:created>
  <dcterms:modified xsi:type="dcterms:W3CDTF">2024-03-25T06:04:00Z</dcterms:modified>
</cp:coreProperties>
</file>