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53191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sz w:val="36"/>
          <w:szCs w:val="36"/>
          <w:lang w:val="vi-VN"/>
        </w:rPr>
        <w:t>Hướng dẫn tải dữ liệu</w:t>
      </w:r>
    </w:p>
    <w:p w14:paraId="3FCA9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Vì dữ liệu ta thực hành là Iris và Pima-Indian-Diabetes, mà trong “Buổi thực hành số 2 (Visualise &amp; Analysis)” ta đã thực hành với dữ liệu đó rồi nên chỉ cần lấy dữ liệu từ đó xong thực hành cho Excel thôi. </w:t>
      </w:r>
    </w:p>
    <w:p w14:paraId="359E7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Sau khi có được 2 file dữ liệu csv, ta cần chuyển nó thành Excel để có thể thực hành EDA, bằng cách sau: Mở file csv lên → Chọn cột chứa toàn bộ dữ liệu → Đi tới phần “Data” trên thanh thao tác của Excel → Chọn “Text to Columns” - “Text to Columns” → Chọn “Delimited” (mặc định) rồi bấm Next → Chọn “Comma” và bỏ chọn hết phần còn lại rồi bấm Finish là xong.</w:t>
      </w:r>
      <w:bookmarkStart w:id="0" w:name="_GoBack"/>
      <w:bookmarkEnd w:id="0"/>
    </w:p>
    <w:p w14:paraId="3ACD93D9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Hiểu biết</w:t>
      </w:r>
    </w:p>
    <w:p w14:paraId="3129111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Lý thuyết</w:t>
      </w:r>
    </w:p>
    <w:p w14:paraId="1A4F4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EDA là gì?</w:t>
      </w:r>
    </w:p>
    <w:p w14:paraId="5FBE9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Bạn có thể tự tham khảo 3 file pdf có trong “Buổi thực hành số 3 (Exploratory Data Analysis)” và các bài code mẫu trong những thư mục để có thể hiểu và biết thêm về EDA.</w:t>
      </w:r>
    </w:p>
    <w:p w14:paraId="2C036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Làm sao để thực hiện EDA trên Excel?</w:t>
      </w:r>
    </w:p>
    <w:p w14:paraId="7F076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Vì tôi không có nhiều kinh nghiệm trong Excel và kiện thức cũng còn hạn chế nên tôi chỉ có thể gợi ý cho bạn tự học qua 2 playlist Youtube này:</w:t>
      </w:r>
    </w:p>
    <w:p w14:paraId="37185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jc w:val="center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instrText xml:space="preserve"> HYPERLINK "https://www.youtube.com/playlist?list=PLTJTBoU5HOCRFQhfU1gg2ciNpS_evWKR7" </w:instrTex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separate"/>
      </w:r>
      <w:r>
        <w:rPr>
          <w:rStyle w:val="7"/>
          <w:rFonts w:hint="default" w:ascii="Times New Roman" w:hAnsi="Times New Roman" w:cs="Times New Roman"/>
          <w:sz w:val="26"/>
          <w:szCs w:val="26"/>
          <w:lang w:val="vi-VN"/>
        </w:rPr>
        <w:t>Exploratory Data Analysis With Excel Playlist by David Langer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end"/>
      </w:r>
    </w:p>
    <w:p w14:paraId="7827D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jc w:val="center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instrText xml:space="preserve"> HYPERLINK "https://www.youtube.com/playlist?list=PLDAcHI0EPlZIVv6xCs-ahKSVd7oLzmR-d" </w:instrTex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separate"/>
      </w:r>
      <w:r>
        <w:rPr>
          <w:rStyle w:val="7"/>
          <w:rFonts w:hint="default" w:ascii="Times New Roman" w:hAnsi="Times New Roman" w:cs="Times New Roman"/>
          <w:sz w:val="26"/>
          <w:szCs w:val="26"/>
          <w:lang w:val="vi-VN"/>
        </w:rPr>
        <w:t>Complete course of Exploratory Data Analysis with Excel Playlist by Leandro de Castro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end"/>
      </w:r>
    </w:p>
    <w:p w14:paraId="31EFB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jc w:val="center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2650F2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Thực hành</w:t>
      </w:r>
    </w:p>
    <w:p w14:paraId="58936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- Phân tích dữ liệu EDA với tập dữ liệu Iris:</w:t>
      </w:r>
    </w:p>
    <w:p w14:paraId="472F5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97" w:firstLineChars="153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503A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- Phân tích dữ liệu EDA với tập dữ liệu bệnh tiểu đường:</w:t>
      </w:r>
    </w:p>
    <w:p w14:paraId="1939A3FC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4665357F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557F5845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2DC67557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2384A381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2FE6360E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3FBB0A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sz w:val="36"/>
          <w:szCs w:val="36"/>
          <w:lang w:val="vi-VN"/>
        </w:rPr>
        <w:t>END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D242D">
    <w:pPr>
      <w:pStyle w:val="9"/>
    </w:pPr>
    <w:r>
      <w:rPr>
        <w:sz w:val="18"/>
      </w:rPr>
      <w:pict>
        <v:shape id="PowerPlusWaterMarkObject13821" o:spid="_x0000_s4097" o:spt="136" type="#_x0000_t136" style="position:absolute;left:0pt;height:107pt;width:480.2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3123580015" style="font-family:Microsoft YaHe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20C02"/>
    <w:multiLevelType w:val="singleLevel"/>
    <w:tmpl w:val="7E320C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F2CD8"/>
    <w:rsid w:val="08200062"/>
    <w:rsid w:val="1FDF698A"/>
    <w:rsid w:val="20755B91"/>
    <w:rsid w:val="22A52EE6"/>
    <w:rsid w:val="2A7917BC"/>
    <w:rsid w:val="303867AA"/>
    <w:rsid w:val="36D66413"/>
    <w:rsid w:val="39F71729"/>
    <w:rsid w:val="3BCA3F69"/>
    <w:rsid w:val="3D494F99"/>
    <w:rsid w:val="3F2F179C"/>
    <w:rsid w:val="404104F9"/>
    <w:rsid w:val="40612FAD"/>
    <w:rsid w:val="430A7D41"/>
    <w:rsid w:val="4B5F07FC"/>
    <w:rsid w:val="4D6F43BF"/>
    <w:rsid w:val="4EDD2072"/>
    <w:rsid w:val="59A92BA5"/>
    <w:rsid w:val="59E85E1C"/>
    <w:rsid w:val="5EA70DDA"/>
    <w:rsid w:val="613B2F91"/>
    <w:rsid w:val="632223E3"/>
    <w:rsid w:val="67092797"/>
    <w:rsid w:val="6BAA2831"/>
    <w:rsid w:val="6F283A6C"/>
    <w:rsid w:val="6FE10C9C"/>
    <w:rsid w:val="72812429"/>
    <w:rsid w:val="76935E77"/>
    <w:rsid w:val="79B959A6"/>
    <w:rsid w:val="7B39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iPriority w:val="0"/>
    <w:rPr>
      <w:color w:val="800080"/>
      <w:u w:val="single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2025-11-24T10:16:00Z</dcterms:created>
  <dc:creator>qhoan</dc:creator>
  <cp:lastModifiedBy>Hoàng Sói</cp:lastModifiedBy>
  <dcterms:modified xsi:type="dcterms:W3CDTF">2025-12-06T03:38:32Z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F05C3EA645AA479393C460674B248C0B_12</vt:lpwstr>
  </property>
</Properties>
</file>