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4BB6F">
      <w:pPr>
        <w:pStyle w:val="2"/>
        <w:bidi w:val="0"/>
        <w:spacing w:line="240" w:lineRule="auto"/>
        <w:jc w:val="center"/>
        <w:rPr>
          <w:rFonts w:hint="default" w:ascii="Times New Roman" w:hAnsi="Times New Roman" w:cs="Times New Roman"/>
          <w:sz w:val="40"/>
          <w:szCs w:val="40"/>
        </w:rPr>
      </w:pPr>
      <w:r>
        <w:rPr>
          <w:rFonts w:hint="default" w:ascii="Times New Roman" w:hAnsi="Times New Roman" w:cs="Times New Roman"/>
          <w:sz w:val="40"/>
          <w:szCs w:val="40"/>
        </w:rPr>
        <w:t>LÝ THUYẾT CÂY QUYẾT ĐỊNH</w:t>
      </w:r>
    </w:p>
    <w:p w14:paraId="6158866A">
      <w:pPr>
        <w:pStyle w:val="3"/>
        <w:bidi w:val="0"/>
        <w:spacing w:line="240" w:lineRule="auto"/>
        <w:rPr>
          <w:rFonts w:hint="default" w:ascii="Times New Roman" w:hAnsi="Times New Roman" w:cs="Times New Roman"/>
          <w:sz w:val="32"/>
          <w:szCs w:val="32"/>
        </w:rPr>
      </w:pPr>
      <w:r>
        <w:rPr>
          <w:rFonts w:hint="default" w:ascii="Times New Roman" w:hAnsi="Times New Roman" w:cs="Times New Roman"/>
          <w:sz w:val="32"/>
          <w:szCs w:val="32"/>
        </w:rPr>
        <w:t>GIỚI THIỆU</w:t>
      </w:r>
    </w:p>
    <w:p w14:paraId="26B52A80">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Trong thuật toán Cây Quyết Định (Decision Tree), việc lựa chọn thuộc</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tính (attribute) tốt nhất để tách tập dữ liệu (splitting) tại mỗi node được</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quyết định bởi các độ đo độ thuần khiết (Impurity Measures). Mục tiêu là</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tìm thuộc tính giúp tạo ra các node con có độ thuần khiết cao nhất (đồng</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nhất nhất về mặt lớp dự đoán) và giảm độ hỗn loạn (impurity) nhiều nhất.</w:t>
      </w:r>
    </w:p>
    <w:p w14:paraId="36BBA62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eastAsia="sans-serif" w:cs="Times New Roman"/>
          <w:color w:val="1B1C1D"/>
          <w:szCs w:val="28"/>
        </w:rPr>
      </w:pPr>
      <w:r>
        <w:rPr>
          <w:rFonts w:hint="default" w:ascii="Times New Roman" w:hAnsi="Times New Roman" w:cs="Times New Roman"/>
          <w:sz w:val="28"/>
          <w:szCs w:val="28"/>
        </w:rPr>
        <w:t>Ba độ đo phổ biến nhất là Entropy (kết hợp với Information Gain), Gini</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Index và Classification Error.</w:t>
      </w:r>
    </w:p>
    <w:p w14:paraId="7560AFC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B1C1D"/>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12987AB4">
      <w:pPr>
        <w:pStyle w:val="3"/>
        <w:bidi w:val="0"/>
        <w:rPr>
          <w:rFonts w:hint="default" w:ascii="Times New Roman" w:hAnsi="Times New Roman" w:cs="Times New Roman"/>
          <w:sz w:val="32"/>
          <w:szCs w:val="32"/>
        </w:rPr>
      </w:pPr>
      <w:r>
        <w:rPr>
          <w:rFonts w:hint="default" w:ascii="Times New Roman" w:hAnsi="Times New Roman" w:cs="Times New Roman"/>
          <w:sz w:val="32"/>
          <w:szCs w:val="32"/>
        </w:rPr>
        <w:t>1. ENTROPY VÀ INFORMATION GAIN (ĐỘ LỢI THÔNG TIN)</w:t>
      </w:r>
    </w:p>
    <w:p w14:paraId="096DD254">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1.1. Lý thuyết (Entropy)</w:t>
      </w:r>
    </w:p>
    <w:p w14:paraId="746334ED">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0" w:right="0"/>
        <w:rPr>
          <w:rFonts w:hint="default" w:ascii="Times New Roman" w:hAnsi="Times New Roman" w:eastAsia="sans-serif" w:cs="Times New Roman"/>
          <w:color w:val="1B1C1D"/>
        </w:rPr>
      </w:pPr>
      <w:r>
        <w:rPr>
          <w:rFonts w:hint="default" w:ascii="Times New Roman" w:hAnsi="Times New Roman" w:eastAsia="sans-serif" w:cs="Times New Roman"/>
          <w:b/>
          <w:bCs/>
          <w:color w:val="1B1C1D"/>
          <w:sz w:val="28"/>
          <w:szCs w:val="28"/>
          <w:bdr w:val="none" w:color="1B1C1D" w:sz="0" w:space="0"/>
        </w:rPr>
        <w:t>Entropy</w:t>
      </w:r>
      <w:r>
        <w:rPr>
          <w:rFonts w:hint="default" w:ascii="Times New Roman" w:hAnsi="Times New Roman" w:eastAsia="sans-serif" w:cs="Times New Roman"/>
          <w:color w:val="1B1C1D"/>
          <w:sz w:val="28"/>
          <w:szCs w:val="28"/>
          <w:bdr w:val="none" w:color="auto" w:sz="0" w:space="0"/>
        </w:rPr>
        <w:t xml:space="preserve"> là độ đo nền tảng trong Lý thuyết Thông tin, được sử dụng trong thuật toán </w:t>
      </w:r>
      <w:r>
        <w:rPr>
          <w:rFonts w:hint="default" w:ascii="Times New Roman" w:hAnsi="Times New Roman" w:eastAsia="sans-serif" w:cs="Times New Roman"/>
          <w:b/>
          <w:bCs/>
          <w:color w:val="1B1C1D"/>
          <w:sz w:val="28"/>
          <w:szCs w:val="28"/>
          <w:bdr w:val="none" w:color="1B1C1D" w:sz="0" w:space="0"/>
        </w:rPr>
        <w:t>ID3</w:t>
      </w:r>
      <w:r>
        <w:rPr>
          <w:rFonts w:hint="default" w:ascii="Times New Roman" w:hAnsi="Times New Roman" w:eastAsia="sans-serif" w:cs="Times New Roman"/>
          <w:color w:val="1B1C1D"/>
          <w:sz w:val="28"/>
          <w:szCs w:val="28"/>
          <w:bdr w:val="none" w:color="auto" w:sz="0" w:space="0"/>
        </w:rPr>
        <w:t xml:space="preserve"> và </w:t>
      </w:r>
      <w:r>
        <w:rPr>
          <w:rFonts w:hint="default" w:ascii="Times New Roman" w:hAnsi="Times New Roman" w:eastAsia="sans-serif" w:cs="Times New Roman"/>
          <w:b/>
          <w:bCs/>
          <w:color w:val="1B1C1D"/>
          <w:sz w:val="28"/>
          <w:szCs w:val="28"/>
          <w:bdr w:val="none" w:color="1B1C1D" w:sz="0" w:space="0"/>
        </w:rPr>
        <w:t>C4.5</w:t>
      </w:r>
      <w:r>
        <w:rPr>
          <w:rFonts w:hint="default" w:ascii="Times New Roman" w:hAnsi="Times New Roman" w:eastAsia="sans-serif" w:cs="Times New Roman"/>
          <w:color w:val="1B1C1D"/>
          <w:sz w:val="28"/>
          <w:szCs w:val="28"/>
          <w:bdr w:val="none" w:color="auto" w:sz="0" w:space="0"/>
        </w:rPr>
        <w:t>. Nó đo lường mức độ hỗn loạn (độ bất định) của một tập dữ liệu D theo nhãn lớp (</w:t>
      </w:r>
      <w:r>
        <w:rPr>
          <w:rFonts w:hint="default" w:ascii="Times New Roman" w:hAnsi="Times New Roman" w:eastAsia="sans-serif" w:cs="Times New Roman"/>
          <w:color w:val="1B1C1D"/>
          <w:sz w:val="28"/>
          <w:szCs w:val="28"/>
          <w:bdr w:val="none" w:color="1B1C1D" w:sz="0" w:space="0"/>
        </w:rPr>
        <w:t>C</w:t>
      </w:r>
      <w:r>
        <w:rPr>
          <w:rFonts w:hint="default" w:ascii="Times New Roman" w:hAnsi="Times New Roman" w:eastAsia="sans-serif" w:cs="Times New Roman"/>
          <w:color w:val="1B1C1D"/>
          <w:sz w:val="32"/>
          <w:szCs w:val="32"/>
          <w:bdr w:val="none" w:color="1B1C1D" w:sz="0" w:space="0"/>
          <w:vertAlign w:val="subscript"/>
        </w:rPr>
        <w:t>i</w:t>
      </w:r>
      <w:r>
        <w:rPr>
          <w:rFonts w:hint="default" w:ascii="Times New Roman" w:hAnsi="Times New Roman" w:eastAsia="sans-serif" w:cs="Times New Roman"/>
          <w:color w:val="1B1C1D"/>
          <w:sz w:val="28"/>
          <w:szCs w:val="28"/>
          <w:bdr w:val="none" w:color="auto" w:sz="0" w:space="0"/>
        </w:rPr>
        <w:t>). Entropy bằng 0 nếu tập dữ liệu hoàn toàn thuần khiết (chỉ chứa một lớp duy nhất), và đạt giá trị lớn nhất khi các lớp phân bố đều nhau.</w:t>
      </w:r>
    </w:p>
    <w:p w14:paraId="3168F3E4">
      <w:pPr>
        <w:pStyle w:val="9"/>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420" w:leftChars="0" w:right="0" w:hanging="420" w:firstLineChars="0"/>
        <w:jc w:val="left"/>
        <w:rPr>
          <w:rFonts w:hint="default" w:ascii="Times New Roman" w:hAnsi="Times New Roman" w:eastAsia="sans-serif" w:cs="Times New Roman"/>
          <w:b/>
          <w:bCs/>
          <w:color w:val="1B1C1D"/>
          <w:sz w:val="28"/>
          <w:szCs w:val="28"/>
        </w:rPr>
      </w:pPr>
      <w:r>
        <w:rPr>
          <w:rFonts w:hint="default" w:ascii="Times New Roman" w:hAnsi="Times New Roman" w:eastAsia="sans-serif" w:cs="Times New Roman"/>
          <w:b/>
          <w:bCs/>
          <w:color w:val="1B1C1D"/>
          <w:sz w:val="28"/>
          <w:szCs w:val="28"/>
        </w:rPr>
        <w:t>Công thức Entropy:</w:t>
      </w:r>
    </w:p>
    <w:p w14:paraId="0B7F6973">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0" w:right="0"/>
        <w:jc w:val="center"/>
        <w:rPr>
          <w:rFonts w:hint="default" w:ascii="Times New Roman" w:hAnsi="Times New Roman" w:eastAsia="sans-serif" w:cs="Times New Roman"/>
          <w:color w:val="1B1C1D"/>
          <w:sz w:val="28"/>
          <w:szCs w:val="28"/>
          <w:lang w:val="vi-VN" w:eastAsia="zh-CN"/>
        </w:rPr>
      </w:pPr>
      <w:r>
        <w:rPr>
          <w:rFonts w:hint="default" w:ascii="Times New Roman" w:hAnsi="Times New Roman" w:eastAsia="sans-serif" w:cs="Times New Roman"/>
          <w:color w:val="1B1C1D"/>
          <w:sz w:val="28"/>
          <w:szCs w:val="28"/>
          <w:lang w:val="vi-VN" w:eastAsia="zh-CN"/>
        </w:rPr>
        <w:drawing>
          <wp:inline distT="0" distB="0" distL="114300" distR="114300">
            <wp:extent cx="3016250" cy="629285"/>
            <wp:effectExtent l="0" t="0" r="12700" b="18415"/>
            <wp:docPr id="2"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8" descr="wps"/>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3016250" cy="629285"/>
                    </a:xfrm>
                    <a:prstGeom prst="rect">
                      <a:avLst/>
                    </a:prstGeom>
                  </pic:spPr>
                </pic:pic>
              </a:graphicData>
            </a:graphic>
          </wp:inline>
        </w:drawing>
      </w:r>
    </w:p>
    <w:p w14:paraId="292981D6">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0" w:right="0" w:firstLine="720" w:firstLineChars="0"/>
        <w:jc w:val="left"/>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rPr>
        <w:t>Trong đó:</w:t>
      </w:r>
    </w:p>
    <w:p w14:paraId="699FF9D7">
      <w:pPr>
        <w:pStyle w:val="9"/>
        <w:keepNext w:val="0"/>
        <w:keepLines w:val="0"/>
        <w:widowControl/>
        <w:numPr>
          <w:ilvl w:val="0"/>
          <w:numId w:val="2"/>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840" w:leftChars="0" w:right="0" w:hanging="420" w:firstLineChars="0"/>
        <w:jc w:val="left"/>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rPr>
        <w:t>m: Số lượng lớp (class) khác nhau.</w:t>
      </w:r>
    </w:p>
    <w:p w14:paraId="2D62BE4B">
      <w:pPr>
        <w:pStyle w:val="9"/>
        <w:keepNext w:val="0"/>
        <w:keepLines w:val="0"/>
        <w:widowControl/>
        <w:numPr>
          <w:ilvl w:val="0"/>
          <w:numId w:val="2"/>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840" w:leftChars="0" w:right="0" w:hanging="420" w:firstLineChars="0"/>
        <w:jc w:val="left"/>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rPr>
        <w:t>p</w:t>
      </w:r>
      <w:r>
        <w:rPr>
          <w:rFonts w:hint="default" w:ascii="Times New Roman" w:hAnsi="Times New Roman" w:eastAsia="sans-serif" w:cs="Times New Roman"/>
          <w:color w:val="1B1C1D"/>
          <w:sz w:val="32"/>
          <w:szCs w:val="32"/>
          <w:vertAlign w:val="subscript"/>
        </w:rPr>
        <w:t>i</w:t>
      </w:r>
      <w:r>
        <w:rPr>
          <w:rFonts w:hint="default" w:ascii="Times New Roman" w:hAnsi="Times New Roman" w:eastAsia="sans-serif" w:cs="Times New Roman"/>
          <w:color w:val="1B1C1D"/>
          <w:sz w:val="28"/>
          <w:szCs w:val="28"/>
        </w:rPr>
        <w:t>: Tỷ lệ mẫu thuộc lớp C</w:t>
      </w:r>
      <w:r>
        <w:rPr>
          <w:rFonts w:hint="default" w:ascii="Times New Roman" w:hAnsi="Times New Roman" w:eastAsia="sans-serif" w:cs="Times New Roman"/>
          <w:color w:val="1B1C1D"/>
          <w:sz w:val="32"/>
          <w:szCs w:val="32"/>
          <w:vertAlign w:val="subscript"/>
        </w:rPr>
        <w:t>i</w:t>
      </w:r>
      <w:r>
        <w:rPr>
          <w:rFonts w:hint="default" w:ascii="Times New Roman" w:hAnsi="Times New Roman" w:eastAsia="sans-serif" w:cs="Times New Roman"/>
          <w:color w:val="1B1C1D"/>
          <w:sz w:val="28"/>
          <w:szCs w:val="28"/>
        </w:rPr>
        <w:t xml:space="preserve"> trong tập D.</w:t>
      </w:r>
    </w:p>
    <w:p w14:paraId="074FF466">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1.2. Lý thuyết (Information Gain)</w:t>
      </w:r>
    </w:p>
    <w:p w14:paraId="4AA66BED">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0" w:right="0"/>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sz w:val="28"/>
          <w:szCs w:val="28"/>
          <w:bdr w:val="none" w:color="1B1C1D" w:sz="0" w:space="0"/>
        </w:rPr>
        <w:t>Information Gain (Gain)</w:t>
      </w:r>
      <w:r>
        <w:rPr>
          <w:rFonts w:hint="default" w:ascii="Times New Roman" w:hAnsi="Times New Roman" w:eastAsia="sans-serif" w:cs="Times New Roman"/>
          <w:color w:val="1B1C1D"/>
          <w:sz w:val="28"/>
          <w:szCs w:val="28"/>
          <w:bdr w:val="none" w:color="auto" w:sz="0" w:space="0"/>
        </w:rPr>
        <w:t xml:space="preserve"> đo lường mức độ giảm độ hỗn loạn (giảm Entropy) nếu ta tách tập </w:t>
      </w:r>
      <w:r>
        <w:rPr>
          <w:rFonts w:hint="default" w:ascii="Times New Roman" w:hAnsi="Times New Roman" w:eastAsia="sans-serif" w:cs="Times New Roman"/>
          <w:color w:val="1B1C1D"/>
          <w:sz w:val="28"/>
          <w:szCs w:val="28"/>
          <w:bdr w:val="none" w:color="1B1C1D" w:sz="0" w:space="0"/>
        </w:rPr>
        <w:t>D</w:t>
      </w:r>
      <w:r>
        <w:rPr>
          <w:rFonts w:hint="default" w:ascii="Times New Roman" w:hAnsi="Times New Roman" w:eastAsia="sans-serif" w:cs="Times New Roman"/>
          <w:color w:val="1B1C1D"/>
          <w:sz w:val="28"/>
          <w:szCs w:val="28"/>
          <w:bdr w:val="none" w:color="auto" w:sz="0" w:space="0"/>
        </w:rPr>
        <w:t xml:space="preserve"> bằng thuộc tính </w:t>
      </w:r>
      <w:r>
        <w:rPr>
          <w:rFonts w:hint="default" w:ascii="Times New Roman" w:hAnsi="Times New Roman" w:eastAsia="sans-serif" w:cs="Times New Roman"/>
          <w:color w:val="1B1C1D"/>
          <w:sz w:val="28"/>
          <w:szCs w:val="28"/>
          <w:bdr w:val="none" w:color="1B1C1D" w:sz="0" w:space="0"/>
        </w:rPr>
        <w:t>A</w:t>
      </w:r>
      <w:r>
        <w:rPr>
          <w:rFonts w:hint="default" w:ascii="Times New Roman" w:hAnsi="Times New Roman" w:eastAsia="sans-serif" w:cs="Times New Roman"/>
          <w:color w:val="1B1C1D"/>
          <w:sz w:val="28"/>
          <w:szCs w:val="28"/>
          <w:bdr w:val="none" w:color="auto" w:sz="0" w:space="0"/>
        </w:rPr>
        <w:t xml:space="preserve">. Thuộc tính có </w:t>
      </w:r>
      <w:r>
        <w:rPr>
          <w:rFonts w:hint="default" w:ascii="Times New Roman" w:hAnsi="Times New Roman" w:eastAsia="sans-serif" w:cs="Times New Roman"/>
          <w:b/>
          <w:bCs/>
          <w:color w:val="1B1C1D"/>
          <w:sz w:val="28"/>
          <w:szCs w:val="28"/>
          <w:bdr w:val="none" w:color="1B1C1D" w:sz="0" w:space="0"/>
        </w:rPr>
        <w:t>Gain cao nhất</w:t>
      </w:r>
      <w:r>
        <w:rPr>
          <w:rFonts w:hint="default" w:ascii="Times New Roman" w:hAnsi="Times New Roman" w:eastAsia="sans-serif" w:cs="Times New Roman"/>
          <w:color w:val="1B1C1D"/>
          <w:sz w:val="28"/>
          <w:szCs w:val="28"/>
          <w:bdr w:val="none" w:color="auto" w:sz="0" w:space="0"/>
        </w:rPr>
        <w:t xml:space="preserve"> sẽ được chọn làm node tách nhánh.</w:t>
      </w:r>
    </w:p>
    <w:p w14:paraId="67A666B8">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rPr>
          <w:rFonts w:hint="default" w:ascii="Times New Roman" w:hAnsi="Times New Roman" w:eastAsia="sans-serif" w:cs="Times New Roman"/>
          <w:b/>
          <w:bCs/>
          <w:color w:val="1B1C1D"/>
          <w:sz w:val="28"/>
          <w:szCs w:val="28"/>
          <w:bdr w:val="none" w:color="auto" w:sz="0" w:space="0"/>
        </w:rPr>
      </w:pPr>
      <w:r>
        <w:rPr>
          <w:rFonts w:hint="default" w:ascii="Times New Roman" w:hAnsi="Times New Roman" w:eastAsia="sans-serif" w:cs="Times New Roman"/>
          <w:b/>
          <w:bCs/>
          <w:color w:val="1B1C1D"/>
          <w:sz w:val="28"/>
          <w:szCs w:val="28"/>
          <w:bdr w:val="none" w:color="auto" w:sz="0" w:space="0"/>
        </w:rPr>
        <w:t>Công thức Information Gain:</w:t>
      </w:r>
    </w:p>
    <w:p w14:paraId="4C557BAF">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jc w:val="center"/>
        <w:rPr>
          <w:rFonts w:hint="default" w:ascii="Times New Roman" w:hAnsi="Times New Roman" w:eastAsia="sans-serif" w:cs="Times New Roman"/>
          <w:color w:val="1B1C1D"/>
          <w:sz w:val="28"/>
          <w:szCs w:val="28"/>
          <w:bdr w:val="none" w:color="auto" w:sz="0" w:space="0"/>
          <w:lang w:val="vi-VN"/>
        </w:rPr>
      </w:pPr>
      <w:r>
        <w:rPr>
          <w:rFonts w:hint="default" w:ascii="Times New Roman" w:hAnsi="Times New Roman" w:eastAsia="sans-serif" w:cs="Times New Roman"/>
          <w:color w:val="1B1C1D"/>
          <w:sz w:val="28"/>
          <w:szCs w:val="28"/>
          <w:lang w:val="vi-VN"/>
        </w:rPr>
        <w:drawing>
          <wp:inline distT="0" distB="0" distL="114300" distR="114300">
            <wp:extent cx="5612765" cy="645160"/>
            <wp:effectExtent l="0" t="0" r="6985" b="2540"/>
            <wp:docPr id="3" name="2384804F-3998-4D57-9195-F3826E402611-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4804F-3998-4D57-9195-F3826E402611-10" descr="wps"/>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612765" cy="645160"/>
                    </a:xfrm>
                    <a:prstGeom prst="rect">
                      <a:avLst/>
                    </a:prstGeom>
                  </pic:spPr>
                </pic:pic>
              </a:graphicData>
            </a:graphic>
          </wp:inline>
        </w:drawing>
      </w:r>
    </w:p>
    <w:p w14:paraId="6CBEA889">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firstLine="720" w:firstLineChars="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auto" w:sz="0" w:space="0"/>
        </w:rPr>
        <w:t>Trong đó:</w:t>
      </w:r>
    </w:p>
    <w:p w14:paraId="06B3F65A">
      <w:pPr>
        <w:pStyle w:val="9"/>
        <w:keepNext w:val="0"/>
        <w:keepLines w:val="0"/>
        <w:widowControl/>
        <w:numPr>
          <w:ilvl w:val="0"/>
          <w:numId w:val="2"/>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840" w:leftChars="0" w:right="0" w:hanging="420" w:firstLineChars="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1B1C1D" w:sz="0" w:space="0"/>
        </w:rPr>
        <w:t>Values(A)</w:t>
      </w:r>
      <w:r>
        <w:rPr>
          <w:rFonts w:hint="default" w:ascii="Times New Roman" w:hAnsi="Times New Roman" w:eastAsia="sans-serif" w:cs="Times New Roman"/>
          <w:color w:val="1B1C1D"/>
          <w:sz w:val="28"/>
          <w:szCs w:val="28"/>
          <w:bdr w:val="none" w:color="auto" w:sz="0" w:space="0"/>
        </w:rPr>
        <w:t xml:space="preserve">: Tập hợp các giá trị của thuộc tính </w:t>
      </w:r>
      <w:r>
        <w:rPr>
          <w:rFonts w:hint="default" w:ascii="Times New Roman" w:hAnsi="Times New Roman" w:eastAsia="sans-serif" w:cs="Times New Roman"/>
          <w:color w:val="1B1C1D"/>
          <w:sz w:val="28"/>
          <w:szCs w:val="28"/>
          <w:bdr w:val="none" w:color="1B1C1D" w:sz="0" w:space="0"/>
        </w:rPr>
        <w:t>A</w:t>
      </w:r>
      <w:r>
        <w:rPr>
          <w:rFonts w:hint="default" w:ascii="Times New Roman" w:hAnsi="Times New Roman" w:eastAsia="sans-serif" w:cs="Times New Roman"/>
          <w:color w:val="1B1C1D"/>
          <w:sz w:val="28"/>
          <w:szCs w:val="28"/>
          <w:bdr w:val="none" w:color="auto" w:sz="0" w:space="0"/>
        </w:rPr>
        <w:t>.</w:t>
      </w:r>
    </w:p>
    <w:p w14:paraId="2939C572">
      <w:pPr>
        <w:pStyle w:val="9"/>
        <w:keepNext w:val="0"/>
        <w:keepLines w:val="0"/>
        <w:widowControl/>
        <w:numPr>
          <w:ilvl w:val="0"/>
          <w:numId w:val="2"/>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840" w:leftChars="0" w:right="0" w:hanging="420" w:firstLineChars="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1B1C1D" w:sz="0" w:space="0"/>
        </w:rPr>
        <w:t>D</w:t>
      </w:r>
      <w:r>
        <w:rPr>
          <w:rFonts w:hint="default" w:ascii="Times New Roman" w:hAnsi="Times New Roman" w:eastAsia="sans-serif" w:cs="Times New Roman"/>
          <w:color w:val="1B1C1D"/>
          <w:sz w:val="32"/>
          <w:szCs w:val="32"/>
          <w:bdr w:val="none" w:color="1B1C1D" w:sz="0" w:space="0"/>
          <w:vertAlign w:val="subscript"/>
        </w:rPr>
        <w:t>v</w:t>
      </w:r>
      <w:r>
        <w:rPr>
          <w:rFonts w:hint="default" w:ascii="Times New Roman" w:hAnsi="Times New Roman" w:eastAsia="sans-serif" w:cs="Times New Roman"/>
          <w:color w:val="1B1C1D"/>
          <w:sz w:val="28"/>
          <w:szCs w:val="28"/>
          <w:bdr w:val="none" w:color="auto" w:sz="0" w:space="0"/>
        </w:rPr>
        <w:t>: Tập con của</w:t>
      </w:r>
      <w:bookmarkStart w:id="0" w:name="_GoBack"/>
      <w:bookmarkEnd w:id="0"/>
      <w:r>
        <w:rPr>
          <w:rFonts w:hint="default" w:ascii="Times New Roman" w:hAnsi="Times New Roman" w:eastAsia="sans-serif" w:cs="Times New Roman"/>
          <w:color w:val="1B1C1D"/>
          <w:sz w:val="28"/>
          <w:szCs w:val="28"/>
          <w:bdr w:val="none" w:color="auto" w:sz="0" w:space="0"/>
        </w:rPr>
        <w:t xml:space="preserve"> </w:t>
      </w:r>
      <w:r>
        <w:rPr>
          <w:rFonts w:hint="default" w:ascii="Times New Roman" w:hAnsi="Times New Roman" w:eastAsia="sans-serif" w:cs="Times New Roman"/>
          <w:color w:val="1B1C1D"/>
          <w:sz w:val="28"/>
          <w:szCs w:val="28"/>
          <w:bdr w:val="none" w:color="1B1C1D" w:sz="0" w:space="0"/>
        </w:rPr>
        <w:t>D</w:t>
      </w:r>
      <w:r>
        <w:rPr>
          <w:rFonts w:hint="default" w:ascii="Times New Roman" w:hAnsi="Times New Roman" w:eastAsia="sans-serif" w:cs="Times New Roman"/>
          <w:color w:val="1B1C1D"/>
          <w:sz w:val="28"/>
          <w:szCs w:val="28"/>
          <w:bdr w:val="none" w:color="auto" w:sz="0" w:space="0"/>
        </w:rPr>
        <w:t xml:space="preserve"> chứa các mẫu có giá trị </w:t>
      </w:r>
      <w:r>
        <w:rPr>
          <w:rFonts w:hint="default" w:ascii="Times New Roman" w:hAnsi="Times New Roman" w:eastAsia="sans-serif" w:cs="Times New Roman"/>
          <w:color w:val="1B1C1D"/>
          <w:sz w:val="28"/>
          <w:szCs w:val="28"/>
          <w:bdr w:val="none" w:color="1B1C1D" w:sz="0" w:space="0"/>
        </w:rPr>
        <w:t>v</w:t>
      </w:r>
      <w:r>
        <w:rPr>
          <w:rFonts w:hint="default" w:ascii="Times New Roman" w:hAnsi="Times New Roman" w:eastAsia="sans-serif" w:cs="Times New Roman"/>
          <w:color w:val="1B1C1D"/>
          <w:sz w:val="28"/>
          <w:szCs w:val="28"/>
          <w:bdr w:val="none" w:color="auto" w:sz="0" w:space="0"/>
        </w:rPr>
        <w:t xml:space="preserve"> cho thuộc tính </w:t>
      </w:r>
      <w:r>
        <w:rPr>
          <w:rFonts w:hint="default" w:ascii="Times New Roman" w:hAnsi="Times New Roman" w:eastAsia="sans-serif" w:cs="Times New Roman"/>
          <w:color w:val="1B1C1D"/>
          <w:sz w:val="28"/>
          <w:szCs w:val="28"/>
          <w:bdr w:val="none" w:color="1B1C1D" w:sz="0" w:space="0"/>
        </w:rPr>
        <w:t>A</w:t>
      </w:r>
      <w:r>
        <w:rPr>
          <w:rFonts w:hint="default" w:ascii="Times New Roman" w:hAnsi="Times New Roman" w:eastAsia="sans-serif" w:cs="Times New Roman"/>
          <w:color w:val="1B1C1D"/>
          <w:sz w:val="28"/>
          <w:szCs w:val="28"/>
          <w:bdr w:val="none" w:color="auto" w:sz="0" w:space="0"/>
        </w:rPr>
        <w:t>.</w:t>
      </w:r>
    </w:p>
    <w:p w14:paraId="21CFDA3D">
      <w:pPr>
        <w:pStyle w:val="9"/>
        <w:keepNext w:val="0"/>
        <w:keepLines w:val="0"/>
        <w:widowControl/>
        <w:numPr>
          <w:ilvl w:val="0"/>
          <w:numId w:val="2"/>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840" w:leftChars="0" w:right="0" w:hanging="420" w:firstLineChars="0"/>
        <w:rPr>
          <w:rFonts w:hint="default" w:ascii="Times New Roman" w:hAnsi="Times New Roman" w:eastAsia="sans-serif" w:cs="Times New Roman"/>
          <w:color w:val="1B1C1D"/>
          <w:sz w:val="28"/>
          <w:szCs w:val="28"/>
        </w:rPr>
      </w:pPr>
      <m:oMath>
        <m:f>
          <m:fPr>
            <m:ctrlPr>
              <w:rPr>
                <w:rFonts w:hint="default" w:ascii="Cambria Math" w:hAnsi="Cambria Math" w:eastAsia="sans-serif"/>
                <w:i/>
                <w:sz w:val="32"/>
                <w:szCs w:val="28"/>
              </w:rPr>
            </m:ctrlPr>
          </m:fPr>
          <m:num>
            <m:r>
              <m:rPr/>
              <w:rPr>
                <w:rFonts w:hint="default" w:ascii="Cambria Math" w:hAnsi="Cambria Math" w:eastAsia="sans-serif"/>
                <w:sz w:val="32"/>
                <w:szCs w:val="28"/>
              </w:rPr>
              <m:t>|</m:t>
            </m:r>
            <m:sSub>
              <m:sSubPr>
                <m:ctrlPr>
                  <w:rPr>
                    <w:rFonts w:hint="default" w:ascii="Cambria Math" w:hAnsi="Cambria Math" w:eastAsia="sans-serif"/>
                    <w:sz w:val="32"/>
                    <w:szCs w:val="28"/>
                  </w:rPr>
                </m:ctrlPr>
              </m:sSubPr>
              <m:e>
                <m:r>
                  <m:rPr/>
                  <w:rPr>
                    <w:rFonts w:hint="default" w:ascii="Cambria Math" w:hAnsi="Cambria Math" w:eastAsia="sans-serif"/>
                    <w:sz w:val="32"/>
                    <w:szCs w:val="28"/>
                  </w:rPr>
                  <m:t>D</m:t>
                </m:r>
                <m:ctrlPr>
                  <w:rPr>
                    <w:rFonts w:ascii="Cambria Math" w:hAnsi="Cambria Math" w:eastAsia="sans-serif"/>
                    <w:sz w:val="32"/>
                    <w:szCs w:val="28"/>
                  </w:rPr>
                </m:ctrlPr>
              </m:e>
              <m:sub>
                <m:r>
                  <m:rPr/>
                  <w:rPr>
                    <w:rFonts w:hint="default" w:ascii="Cambria Math" w:hAnsi="Cambria Math" w:eastAsia="sans-serif"/>
                    <w:sz w:val="32"/>
                    <w:szCs w:val="28"/>
                  </w:rPr>
                  <m:t>v</m:t>
                </m:r>
                <m:ctrlPr>
                  <w:rPr>
                    <w:rFonts w:ascii="Cambria Math" w:hAnsi="Cambria Math" w:eastAsia="sans-serif"/>
                    <w:sz w:val="32"/>
                    <w:szCs w:val="28"/>
                  </w:rPr>
                </m:ctrlPr>
              </m:sub>
            </m:sSub>
            <m:r>
              <m:rPr/>
              <w:rPr>
                <w:rFonts w:hint="default" w:ascii="Cambria Math" w:hAnsi="Cambria Math" w:eastAsia="sans-serif"/>
                <w:sz w:val="32"/>
                <w:szCs w:val="28"/>
              </w:rPr>
              <m:t>|</m:t>
            </m:r>
            <m:ctrlPr>
              <w:rPr>
                <w:rFonts w:hint="default" w:ascii="Cambria Math" w:hAnsi="Cambria Math" w:eastAsia="sans-serif"/>
                <w:sz w:val="32"/>
                <w:szCs w:val="28"/>
              </w:rPr>
            </m:ctrlPr>
          </m:num>
          <m:den>
            <m:r>
              <m:rPr/>
              <w:rPr>
                <w:rFonts w:hint="default" w:ascii="Cambria Math" w:hAnsi="Cambria Math" w:eastAsia="sans-serif"/>
                <w:sz w:val="32"/>
                <w:szCs w:val="28"/>
              </w:rPr>
              <m:t>|D|</m:t>
            </m:r>
            <m:ctrlPr>
              <w:rPr>
                <w:rFonts w:hint="default" w:ascii="Cambria Math" w:hAnsi="Cambria Math" w:eastAsia="sans-serif"/>
                <w:sz w:val="32"/>
                <w:szCs w:val="28"/>
              </w:rPr>
            </m:ctrlPr>
          </m:den>
        </m:f>
      </m:oMath>
      <w:r>
        <w:rPr>
          <w:rFonts w:hint="default" w:hAnsi="Cambria Math" w:eastAsia="sans-serif"/>
          <w:i w:val="0"/>
          <w:sz w:val="28"/>
          <w:lang w:val="vi-VN"/>
        </w:rPr>
        <w:t xml:space="preserve"> </w:t>
      </w:r>
      <w:r>
        <w:rPr>
          <w:rFonts w:hint="default" w:ascii="Times New Roman" w:hAnsi="Times New Roman" w:eastAsia="sans-serif" w:cs="Times New Roman"/>
          <w:color w:val="1B1C1D"/>
          <w:sz w:val="28"/>
          <w:szCs w:val="28"/>
        </w:rPr>
        <w:t xml:space="preserve">: Tỷ trọng (weight) của tập con </w:t>
      </w:r>
      <w:r>
        <w:rPr>
          <w:rFonts w:hint="default" w:ascii="Times New Roman" w:hAnsi="Times New Roman" w:eastAsia="sans-serif" w:cs="Times New Roman"/>
          <w:color w:val="1B1C1D"/>
          <w:sz w:val="28"/>
          <w:szCs w:val="28"/>
        </w:rPr>
        <w:t>D</w:t>
      </w:r>
      <w:r>
        <w:rPr>
          <w:rFonts w:hint="default" w:ascii="Times New Roman" w:hAnsi="Times New Roman" w:eastAsia="sans-serif" w:cs="Times New Roman"/>
          <w:color w:val="1B1C1D"/>
          <w:sz w:val="32"/>
          <w:szCs w:val="32"/>
          <w:vertAlign w:val="subscript"/>
        </w:rPr>
        <w:t>v</w:t>
      </w:r>
      <w:r>
        <w:rPr>
          <w:rFonts w:hint="default" w:ascii="Times New Roman" w:hAnsi="Times New Roman" w:eastAsia="sans-serif" w:cs="Times New Roman"/>
          <w:color w:val="1B1C1D"/>
          <w:sz w:val="28"/>
          <w:szCs w:val="28"/>
        </w:rPr>
        <w:t>.</w:t>
      </w:r>
      <w:r>
        <w:rPr>
          <w:rFonts w:hint="default" w:ascii="Times New Roman" w:hAnsi="Times New Roman" w:eastAsia="sans-serif" w:cs="Times New Roman"/>
          <w:color w:val="1B1C1D"/>
          <w:sz w:val="28"/>
          <w:szCs w:val="28"/>
          <w:bdr w:val="none" w:color="auto" w:sz="0" w:space="0"/>
          <w:lang w:val="vi-VN"/>
        </w:rPr>
        <w:t xml:space="preserve">      </w:t>
      </w:r>
    </w:p>
    <w:p w14:paraId="0081143A">
      <w:pPr>
        <w:pStyle w:val="4"/>
        <w:bidi w:val="0"/>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 xml:space="preserve">1.3. Ví dụ </w:t>
      </w:r>
      <w:r>
        <w:rPr>
          <w:rFonts w:hint="default" w:ascii="Times New Roman" w:hAnsi="Times New Roman" w:cs="Times New Roman"/>
          <w:sz w:val="28"/>
          <w:szCs w:val="28"/>
          <w:lang w:val="vi-VN"/>
        </w:rPr>
        <w:t>m</w:t>
      </w:r>
      <w:r>
        <w:rPr>
          <w:rFonts w:hint="default" w:ascii="Times New Roman" w:hAnsi="Times New Roman" w:cs="Times New Roman"/>
          <w:sz w:val="28"/>
          <w:szCs w:val="28"/>
        </w:rPr>
        <w:t>inh họa (Sử dụng tập dữ liệu có 4 lớp)</w:t>
      </w:r>
    </w:p>
    <w:p w14:paraId="3F5B9B11">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5" w:lineRule="atLeast"/>
        <w:ind w:left="0" w:right="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auto" w:sz="0" w:space="0"/>
        </w:rPr>
        <w:t>Xét tập dữ liệu D ban đầu có 12 mẫu với 4 lớp quyết định: Thu (T): 4, Đông (Đ): 5, Xuân (X): 2, Hè (H): 1.</w:t>
      </w:r>
    </w:p>
    <w:p w14:paraId="64F6DD5E">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rPr>
          <w:rFonts w:hint="default" w:ascii="Times New Roman" w:hAnsi="Times New Roman" w:eastAsia="sans-serif" w:cs="Times New Roman"/>
          <w:b/>
          <w:bCs/>
          <w:color w:val="1B1C1D"/>
          <w:sz w:val="28"/>
          <w:szCs w:val="28"/>
          <w:bdr w:val="none" w:color="auto" w:sz="0" w:space="0"/>
        </w:rPr>
      </w:pPr>
      <w:r>
        <w:rPr>
          <w:rFonts w:hint="default" w:ascii="Times New Roman" w:hAnsi="Times New Roman" w:eastAsia="sans-serif" w:cs="Times New Roman"/>
          <w:b/>
          <w:bCs/>
          <w:color w:val="1B1C1D"/>
          <w:sz w:val="28"/>
          <w:szCs w:val="28"/>
          <w:bdr w:val="none" w:color="auto" w:sz="0" w:space="0"/>
        </w:rPr>
        <w:t>Bước 1: Tính Entropy ban đầu</w:t>
      </w:r>
    </w:p>
    <w:p w14:paraId="747852C1">
      <w:pPr>
        <w:keepNext w:val="0"/>
        <w:keepLines w:val="0"/>
        <w:widowControl/>
        <w:suppressLineNumbers w:val="0"/>
        <w:spacing w:before="0" w:beforeAutospacing="0" w:line="15" w:lineRule="atLeast"/>
        <w:jc w:val="center"/>
        <w:rPr>
          <w:rFonts w:hint="default" w:ascii="Times New Roman" w:hAnsi="Times New Roman" w:eastAsia="sans-serif" w:cs="Times New Roman"/>
          <w:color w:val="1B1C1D"/>
          <w:kern w:val="0"/>
          <w:sz w:val="28"/>
          <w:szCs w:val="28"/>
          <w:lang w:val="en-US" w:eastAsia="zh-CN" w:bidi="ar"/>
        </w:rPr>
      </w:pPr>
      <w:r>
        <w:rPr>
          <w:rFonts w:hint="default" w:ascii="Times New Roman" w:hAnsi="Times New Roman" w:eastAsia="sans-serif" w:cs="Times New Roman"/>
          <w:color w:val="1B1C1D"/>
          <w:kern w:val="0"/>
          <w:sz w:val="28"/>
          <w:szCs w:val="28"/>
          <w:lang w:val="en-US" w:eastAsia="zh-CN" w:bidi="ar"/>
        </w:rPr>
        <w:t>p</w:t>
      </w:r>
      <w:r>
        <w:rPr>
          <w:rFonts w:hint="default" w:ascii="Times New Roman" w:hAnsi="Times New Roman" w:eastAsia="sans-serif" w:cs="Times New Roman"/>
          <w:color w:val="1B1C1D"/>
          <w:kern w:val="0"/>
          <w:sz w:val="28"/>
          <w:szCs w:val="28"/>
          <w:vertAlign w:val="subscript"/>
          <w:lang w:val="en-US" w:eastAsia="zh-CN" w:bidi="ar"/>
        </w:rPr>
        <w:t>T</w:t>
      </w:r>
      <w:r>
        <w:rPr>
          <w:rFonts w:hint="default" w:ascii="Times New Roman" w:hAnsi="Times New Roman" w:eastAsia="sans-serif" w:cs="Times New Roman"/>
          <w:color w:val="1B1C1D"/>
          <w:kern w:val="0"/>
          <w:sz w:val="28"/>
          <w:szCs w:val="28"/>
          <w:lang w:val="en-US" w:eastAsia="zh-CN" w:bidi="ar"/>
        </w:rPr>
        <w:t xml:space="preserve"> = 4/12, p</w:t>
      </w:r>
      <w:r>
        <w:rPr>
          <w:rFonts w:hint="default" w:ascii="Times New Roman" w:hAnsi="Times New Roman" w:eastAsia="sans-serif" w:cs="Times New Roman"/>
          <w:color w:val="1B1C1D"/>
          <w:kern w:val="0"/>
          <w:sz w:val="28"/>
          <w:szCs w:val="28"/>
          <w:vertAlign w:val="subscript"/>
          <w:lang w:val="en-US" w:eastAsia="zh-CN" w:bidi="ar"/>
        </w:rPr>
        <w:t>Đ</w:t>
      </w:r>
      <w:r>
        <w:rPr>
          <w:rFonts w:hint="default" w:ascii="Times New Roman" w:hAnsi="Times New Roman" w:eastAsia="sans-serif" w:cs="Times New Roman"/>
          <w:color w:val="1B1C1D"/>
          <w:kern w:val="0"/>
          <w:sz w:val="28"/>
          <w:szCs w:val="28"/>
          <w:lang w:val="en-US" w:eastAsia="zh-CN" w:bidi="ar"/>
        </w:rPr>
        <w:t xml:space="preserve"> = </w:t>
      </w:r>
      <w:r>
        <w:rPr>
          <w:rFonts w:hint="default" w:ascii="Times New Roman" w:hAnsi="Times New Roman" w:eastAsia="sans-serif" w:cs="Times New Roman"/>
          <w:b w:val="0"/>
          <w:bCs w:val="0"/>
          <w:color w:val="1B1C1D"/>
          <w:kern w:val="0"/>
          <w:sz w:val="28"/>
          <w:szCs w:val="28"/>
          <w:lang w:val="en-US" w:eastAsia="zh-CN" w:bidi="ar"/>
        </w:rPr>
        <w:t>5</w:t>
      </w:r>
      <w:r>
        <w:rPr>
          <w:rFonts w:hint="default" w:ascii="Times New Roman" w:hAnsi="Times New Roman" w:eastAsia="sans-serif" w:cs="Times New Roman"/>
          <w:color w:val="1B1C1D"/>
          <w:kern w:val="0"/>
          <w:sz w:val="28"/>
          <w:szCs w:val="28"/>
          <w:lang w:val="en-US" w:eastAsia="zh-CN" w:bidi="ar"/>
        </w:rPr>
        <w:t>/12, p</w:t>
      </w:r>
      <w:r>
        <w:rPr>
          <w:rFonts w:hint="default" w:ascii="Times New Roman" w:hAnsi="Times New Roman" w:eastAsia="sans-serif" w:cs="Times New Roman"/>
          <w:color w:val="1B1C1D"/>
          <w:kern w:val="0"/>
          <w:sz w:val="28"/>
          <w:szCs w:val="28"/>
          <w:vertAlign w:val="subscript"/>
          <w:lang w:val="en-US" w:eastAsia="zh-CN" w:bidi="ar"/>
        </w:rPr>
        <w:t>X</w:t>
      </w:r>
      <w:r>
        <w:rPr>
          <w:rFonts w:hint="default" w:ascii="Times New Roman" w:hAnsi="Times New Roman" w:eastAsia="sans-serif" w:cs="Times New Roman"/>
          <w:color w:val="1B1C1D"/>
          <w:kern w:val="0"/>
          <w:sz w:val="28"/>
          <w:szCs w:val="28"/>
          <w:lang w:val="en-US" w:eastAsia="zh-CN" w:bidi="ar"/>
        </w:rPr>
        <w:t xml:space="preserve"> = 2/12, p</w:t>
      </w:r>
      <w:r>
        <w:rPr>
          <w:rFonts w:hint="default" w:ascii="Times New Roman" w:hAnsi="Times New Roman" w:eastAsia="sans-serif" w:cs="Times New Roman"/>
          <w:color w:val="1B1C1D"/>
          <w:kern w:val="0"/>
          <w:sz w:val="28"/>
          <w:szCs w:val="28"/>
          <w:vertAlign w:val="subscript"/>
          <w:lang w:val="en-US" w:eastAsia="zh-CN" w:bidi="ar"/>
        </w:rPr>
        <w:t>H</w:t>
      </w:r>
      <w:r>
        <w:rPr>
          <w:rFonts w:hint="default" w:ascii="Times New Roman" w:hAnsi="Times New Roman" w:eastAsia="sans-serif" w:cs="Times New Roman"/>
          <w:color w:val="1B1C1D"/>
          <w:kern w:val="0"/>
          <w:sz w:val="28"/>
          <w:szCs w:val="28"/>
          <w:lang w:val="en-US" w:eastAsia="zh-CN" w:bidi="ar"/>
        </w:rPr>
        <w:t xml:space="preserve"> = 1/12</w:t>
      </w:r>
    </w:p>
    <w:p w14:paraId="1D8E1F79">
      <w:pPr>
        <w:keepNext w:val="0"/>
        <w:keepLines w:val="0"/>
        <w:widowControl/>
        <w:suppressLineNumbers w:val="0"/>
        <w:spacing w:before="0" w:beforeAutospacing="0" w:line="15" w:lineRule="atLeast"/>
        <w:jc w:val="center"/>
        <w:rPr>
          <w:rFonts w:hint="default" w:ascii="Times New Roman" w:hAnsi="Times New Roman" w:eastAsia="sans-serif" w:cs="Times New Roman"/>
          <w:color w:val="1B1C1D"/>
          <w:kern w:val="0"/>
          <w:sz w:val="28"/>
          <w:szCs w:val="28"/>
          <w:lang w:val="en-US" w:eastAsia="zh-CN" w:bidi="ar"/>
        </w:rPr>
      </w:pPr>
    </w:p>
    <w:p w14:paraId="3502A651">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left"/>
        <w:rPr>
          <w:rFonts w:hint="default" w:ascii="Times New Roman" w:hAnsi="Times New Roman" w:eastAsia="sans-serif" w:cs="Times New Roman"/>
          <w:color w:val="1B1C1D"/>
          <w:kern w:val="0"/>
          <w:sz w:val="28"/>
          <w:szCs w:val="28"/>
          <w:lang w:val="vi-VN" w:eastAsia="zh-CN" w:bidi="ar"/>
        </w:rPr>
      </w:pPr>
      <w:r>
        <w:rPr>
          <w:rFonts w:hint="default" w:ascii="Times New Roman" w:hAnsi="Times New Roman" w:eastAsia="sans-serif" w:cs="Times New Roman"/>
          <w:color w:val="1B1C1D"/>
          <w:kern w:val="0"/>
          <w:sz w:val="28"/>
          <w:szCs w:val="28"/>
          <w:lang w:val="vi-VN" w:eastAsia="zh-CN" w:bidi="ar"/>
        </w:rPr>
        <w:drawing>
          <wp:inline distT="0" distB="0" distL="114300" distR="114300">
            <wp:extent cx="5828665" cy="372110"/>
            <wp:effectExtent l="0" t="0" r="635" b="8890"/>
            <wp:docPr id="5" name="2384804F-3998-4D57-9195-F3826E402611-6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64" descr="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828665" cy="372110"/>
                    </a:xfrm>
                    <a:prstGeom prst="rect">
                      <a:avLst/>
                    </a:prstGeom>
                  </pic:spPr>
                </pic:pic>
              </a:graphicData>
            </a:graphic>
          </wp:inline>
        </w:drawing>
      </w:r>
    </w:p>
    <w:p w14:paraId="01513A15">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left"/>
        <w:rPr>
          <w:rFonts w:hint="default" w:ascii="Times New Roman" w:hAnsi="Times New Roman" w:eastAsia="sans-serif" w:cs="Times New Roman"/>
          <w:color w:val="1B1C1D"/>
          <w:kern w:val="0"/>
          <w:sz w:val="28"/>
          <w:szCs w:val="28"/>
          <w:lang w:val="vi-VN" w:eastAsia="zh-CN" w:bidi="ar"/>
        </w:rPr>
      </w:pPr>
    </w:p>
    <w:p w14:paraId="63860DB4">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color w:val="1B1C1D"/>
          <w:kern w:val="0"/>
          <w:sz w:val="28"/>
          <w:szCs w:val="28"/>
          <w:bdr w:val="none" w:color="auto" w:sz="0" w:space="0"/>
          <w:lang w:val="en-US" w:eastAsia="zh-CN" w:bidi="ar"/>
        </w:rPr>
      </w:pPr>
      <w:r>
        <w:rPr>
          <w:rFonts w:hint="default" w:ascii="Times New Roman" w:hAnsi="Times New Roman" w:eastAsia="sans-serif" w:cs="Times New Roman"/>
          <w:color w:val="1B1C1D"/>
          <w:kern w:val="0"/>
          <w:sz w:val="28"/>
          <w:szCs w:val="28"/>
          <w:bdr w:val="none" w:color="auto" w:sz="0" w:space="0"/>
          <w:lang w:val="en-US" w:eastAsia="zh-CN" w:bidi="ar"/>
        </w:rPr>
        <w:t>Entropy(D) ≈</w:t>
      </w:r>
      <w:r>
        <w:rPr>
          <w:rFonts w:hint="default" w:ascii="Times New Roman" w:hAnsi="Times New Roman" w:eastAsia="sans-serif" w:cs="Times New Roman"/>
          <w:color w:val="1B1C1D"/>
          <w:kern w:val="0"/>
          <w:sz w:val="28"/>
          <w:szCs w:val="28"/>
          <w:bdr w:val="none" w:color="auto" w:sz="0" w:space="0"/>
          <w:lang w:val="en-US" w:eastAsia="zh-CN" w:bidi="ar"/>
        </w:rPr>
        <w:t xml:space="preserve"> 1.791</w:t>
      </w:r>
    </w:p>
    <w:p w14:paraId="73526011">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left"/>
        <w:rPr>
          <w:rFonts w:hint="default" w:ascii="Times New Roman" w:hAnsi="Times New Roman" w:eastAsia="sans-serif" w:cs="Times New Roman"/>
          <w:color w:val="1B1C1D"/>
          <w:kern w:val="0"/>
          <w:sz w:val="28"/>
          <w:szCs w:val="28"/>
          <w:bdr w:val="none" w:color="auto" w:sz="0" w:space="0"/>
          <w:lang w:val="vi-VN" w:eastAsia="zh-CN" w:bidi="ar"/>
        </w:rPr>
      </w:pPr>
    </w:p>
    <w:p w14:paraId="6EDFEA8A">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color w:val="1B1C1D"/>
          <w:sz w:val="28"/>
          <w:szCs w:val="28"/>
          <w:bdr w:val="none" w:color="auto" w:sz="0" w:space="0"/>
        </w:rPr>
        <w:t>Bước 2: Tính Gain cho thuộc tính "Nhiệt độ"</w:t>
      </w:r>
    </w:p>
    <w:p w14:paraId="3D995DC7">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auto" w:sz="0" w:space="0"/>
        </w:rPr>
        <w:t>Giả sử thuộc tính Nhiệt độ tách D thành 3 tập con:</w:t>
      </w:r>
    </w:p>
    <w:p w14:paraId="085D5F4F">
      <w:pPr>
        <w:pStyle w:val="9"/>
        <w:keepNext w:val="0"/>
        <w:keepLines w:val="0"/>
        <w:widowControl/>
        <w:numPr>
          <w:ilvl w:val="0"/>
          <w:numId w:val="3"/>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425" w:leftChars="0" w:right="0" w:hanging="425" w:firstLineChars="0"/>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sz w:val="28"/>
          <w:szCs w:val="28"/>
          <w:bdr w:val="none" w:color="1B1C1D" w:sz="0" w:space="0"/>
        </w:rPr>
        <w:t>Nhiệt độ = Cao:</w:t>
      </w:r>
      <w:r>
        <w:rPr>
          <w:rFonts w:hint="default" w:ascii="Times New Roman" w:hAnsi="Times New Roman" w:eastAsia="sans-serif" w:cs="Times New Roman"/>
          <w:color w:val="1B1C1D"/>
          <w:sz w:val="28"/>
          <w:szCs w:val="28"/>
          <w:bdr w:val="none" w:color="auto" w:sz="0" w:space="0"/>
        </w:rPr>
        <w:t xml:space="preserve"> 2 mẫu (2 H, Entropy = 0)</w:t>
      </w:r>
    </w:p>
    <w:p w14:paraId="57190955">
      <w:pPr>
        <w:pStyle w:val="9"/>
        <w:keepNext w:val="0"/>
        <w:keepLines w:val="0"/>
        <w:widowControl/>
        <w:numPr>
          <w:ilvl w:val="0"/>
          <w:numId w:val="3"/>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425" w:leftChars="0" w:right="0" w:hanging="425" w:firstLineChars="0"/>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sz w:val="28"/>
          <w:szCs w:val="28"/>
          <w:bdr w:val="none" w:color="1B1C1D" w:sz="0" w:space="0"/>
        </w:rPr>
        <w:t>Nhiệt độ = Thấp:</w:t>
      </w:r>
      <w:r>
        <w:rPr>
          <w:rFonts w:hint="default" w:ascii="Times New Roman" w:hAnsi="Times New Roman" w:eastAsia="sans-serif" w:cs="Times New Roman"/>
          <w:color w:val="1B1C1D"/>
          <w:sz w:val="28"/>
          <w:szCs w:val="28"/>
          <w:bdr w:val="none" w:color="auto" w:sz="0" w:space="0"/>
        </w:rPr>
        <w:t xml:space="preserve"> 5 mẫu (5 Đ, Entropy = 0)</w:t>
      </w:r>
    </w:p>
    <w:p w14:paraId="6985A7BC">
      <w:pPr>
        <w:pStyle w:val="9"/>
        <w:keepNext w:val="0"/>
        <w:keepLines w:val="0"/>
        <w:widowControl/>
        <w:numPr>
          <w:ilvl w:val="0"/>
          <w:numId w:val="3"/>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425" w:leftChars="0" w:right="0" w:hanging="425" w:firstLineChars="0"/>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sz w:val="28"/>
          <w:szCs w:val="28"/>
          <w:bdr w:val="none" w:color="1B1C1D" w:sz="0" w:space="0"/>
        </w:rPr>
        <w:t>Nhiệt độ = Trung bình:</w:t>
      </w:r>
      <w:r>
        <w:rPr>
          <w:rFonts w:hint="default" w:ascii="Times New Roman" w:hAnsi="Times New Roman" w:eastAsia="sans-serif" w:cs="Times New Roman"/>
          <w:color w:val="1B1C1D"/>
          <w:sz w:val="28"/>
          <w:szCs w:val="28"/>
          <w:bdr w:val="none" w:color="auto" w:sz="0" w:space="0"/>
        </w:rPr>
        <w:t xml:space="preserve"> 5 mẫu (4 T, 1 X, </w:t>
      </w:r>
      <w:r>
        <w:rPr>
          <w:rFonts w:hint="default" w:ascii="Times New Roman" w:hAnsi="Times New Roman" w:eastAsia="sans-serif" w:cs="Times New Roman"/>
          <w:color w:val="1B1C1D"/>
          <w:sz w:val="28"/>
          <w:szCs w:val="28"/>
          <w:bdr w:val="none" w:color="1B1C1D" w:sz="0" w:space="0"/>
        </w:rPr>
        <w:t>Entropy(D</w:t>
      </w:r>
      <w:r>
        <w:rPr>
          <w:rFonts w:hint="default" w:ascii="Times New Roman" w:hAnsi="Times New Roman" w:eastAsia="sans-serif" w:cs="Times New Roman"/>
          <w:color w:val="1B1C1D"/>
          <w:sz w:val="28"/>
          <w:szCs w:val="28"/>
          <w:bdr w:val="none" w:color="1B1C1D" w:sz="0" w:space="0"/>
          <w:vertAlign w:val="subscript"/>
        </w:rPr>
        <w:t>TB</w:t>
      </w:r>
      <w:r>
        <w:rPr>
          <w:rFonts w:hint="default" w:ascii="Times New Roman" w:hAnsi="Times New Roman" w:eastAsia="sans-serif" w:cs="Times New Roman"/>
          <w:color w:val="1B1C1D"/>
          <w:sz w:val="28"/>
          <w:szCs w:val="28"/>
          <w:bdr w:val="none" w:color="1B1C1D" w:sz="0" w:space="0"/>
        </w:rPr>
        <w:t>) = 0.7219</w:t>
      </w:r>
      <w:r>
        <w:rPr>
          <w:rFonts w:hint="default" w:ascii="Times New Roman" w:hAnsi="Times New Roman" w:eastAsia="sans-serif" w:cs="Times New Roman"/>
          <w:color w:val="1B1C1D"/>
          <w:sz w:val="28"/>
          <w:szCs w:val="28"/>
          <w:bdr w:val="none" w:color="auto" w:sz="0" w:space="0"/>
        </w:rPr>
        <w:t>)</w:t>
      </w:r>
    </w:p>
    <w:p w14:paraId="6109EBB4">
      <w:pPr>
        <w:pStyle w:val="9"/>
        <w:keepNext w:val="0"/>
        <w:keepLines w:val="0"/>
        <w:widowControl/>
        <w:numPr>
          <w:ilvl w:val="0"/>
          <w:numId w:val="4"/>
        </w:numPr>
        <w:suppressLineNumbers w:val="0"/>
        <w:pBdr>
          <w:top w:val="none" w:color="auto" w:sz="0" w:space="0"/>
          <w:bottom w:val="none" w:color="auto" w:sz="0" w:space="0"/>
        </w:pBdr>
        <w:spacing w:before="0" w:beforeAutospacing="0" w:after="0" w:afterAutospacing="0" w:line="15" w:lineRule="atLeast"/>
        <w:ind w:left="420" w:leftChars="0" w:right="0" w:hanging="420" w:firstLineChars="0"/>
        <w:rPr>
          <w:rFonts w:hint="default" w:ascii="Times New Roman" w:hAnsi="Times New Roman" w:eastAsia="sans-serif" w:cs="Times New Roman"/>
          <w:b/>
          <w:bCs/>
          <w:color w:val="1B1C1D"/>
          <w:sz w:val="28"/>
          <w:szCs w:val="28"/>
        </w:rPr>
      </w:pPr>
      <w:r>
        <w:rPr>
          <w:rFonts w:hint="default" w:ascii="Times New Roman" w:hAnsi="Times New Roman" w:eastAsia="sans-serif" w:cs="Times New Roman"/>
          <w:b/>
          <w:bCs/>
          <w:color w:val="1B1C1D"/>
          <w:sz w:val="28"/>
          <w:szCs w:val="28"/>
          <w:bdr w:val="none" w:color="auto" w:sz="0" w:space="0"/>
        </w:rPr>
        <w:t>Tính Information Gain:</w:t>
      </w:r>
    </w:p>
    <w:p w14:paraId="76A86B16">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360" w:lineRule="auto"/>
        <w:ind w:left="0" w:right="0"/>
        <w:jc w:val="center"/>
        <w:rPr>
          <w:rFonts w:hint="default" w:hAnsi="Cambria Math" w:eastAsia="sans-serif"/>
          <w:i w:val="0"/>
          <w:sz w:val="28"/>
          <w:lang w:val="vi-VN"/>
        </w:rPr>
      </w:pPr>
      <m:oMathPara>
        <m:oMath>
          <m:r>
            <m:rPr/>
            <w:rPr>
              <w:rFonts w:hint="default" w:ascii="Cambria Math" w:hAnsi="Cambria Math" w:eastAsia="sans-serif"/>
              <w:sz w:val="28"/>
            </w:rPr>
            <m:t>Gain(D,Nhi</m:t>
          </m:r>
          <m:r>
            <m:rPr>
              <m:sty m:val="p"/>
            </m:rPr>
            <w:rPr>
              <w:rFonts w:hint="default" w:ascii="Cambria Math" w:hAnsi="Cambria Math" w:eastAsia="sans-serif"/>
              <w:sz w:val="28"/>
            </w:rPr>
            <m:t>ệ</m:t>
          </m:r>
          <m:r>
            <m:rPr/>
            <w:rPr>
              <w:rFonts w:hint="default" w:ascii="Cambria Math" w:hAnsi="Cambria Math" w:eastAsia="sans-serif"/>
              <w:sz w:val="28"/>
            </w:rPr>
            <m:t>t</m:t>
          </m:r>
          <m:r>
            <m:rPr>
              <m:sty m:val="p"/>
            </m:rPr>
            <w:rPr>
              <w:rFonts w:hint="default" w:ascii="Cambria Math" w:hAnsi="Cambria Math" w:eastAsia="sans-serif"/>
              <w:sz w:val="28"/>
            </w:rPr>
            <m:t xml:space="preserve"> độ</m:t>
          </m:r>
          <m:r>
            <m:rPr/>
            <w:rPr>
              <w:rFonts w:hint="default" w:ascii="Cambria Math" w:hAnsi="Cambria Math" w:eastAsia="sans-serif"/>
              <w:sz w:val="28"/>
            </w:rPr>
            <m:t>)=1.791−</m:t>
          </m:r>
          <m:d>
            <m:dPr>
              <m:ctrlPr>
                <w:rPr>
                  <w:rFonts w:hint="default" w:ascii="Cambria Math" w:hAnsi="Cambria Math" w:eastAsia="sans-serif"/>
                  <w:i/>
                  <w:sz w:val="28"/>
                </w:rPr>
              </m:ctrlPr>
            </m:dPr>
            <m:e>
              <m:f>
                <m:fPr>
                  <m:ctrlPr>
                    <w:rPr>
                      <w:rFonts w:hint="default" w:ascii="Cambria Math" w:hAnsi="Cambria Math" w:eastAsia="sans-serif"/>
                      <w:i/>
                      <w:sz w:val="28"/>
                    </w:rPr>
                  </m:ctrlPr>
                </m:fPr>
                <m:num>
                  <m:r>
                    <m:rPr/>
                    <w:rPr>
                      <w:rFonts w:hint="default" w:ascii="Cambria Math" w:hAnsi="Cambria Math" w:eastAsia="sans-serif"/>
                      <w:sz w:val="28"/>
                    </w:rPr>
                    <m:t>2</m:t>
                  </m:r>
                  <m:ctrlPr>
                    <w:rPr>
                      <w:rFonts w:ascii="Cambria Math" w:hAnsi="Cambria Math" w:eastAsia="sans-serif"/>
                      <w:sz w:val="28"/>
                    </w:rPr>
                  </m:ctrlPr>
                </m:num>
                <m:den>
                  <m:r>
                    <m:rPr/>
                    <w:rPr>
                      <w:rFonts w:hint="default" w:ascii="Cambria Math" w:hAnsi="Cambria Math" w:eastAsia="sans-serif"/>
                      <w:sz w:val="28"/>
                    </w:rPr>
                    <m:t>12</m:t>
                  </m:r>
                  <m:ctrlPr>
                    <w:rPr>
                      <w:rFonts w:ascii="Cambria Math" w:hAnsi="Cambria Math" w:eastAsia="sans-serif"/>
                      <w:sz w:val="28"/>
                    </w:rPr>
                  </m:ctrlPr>
                </m:den>
              </m:f>
              <m:r>
                <m:rPr/>
                <w:rPr>
                  <w:rFonts w:hint="default" w:ascii="Cambria Math" w:hAnsi="Cambria Math" w:eastAsia="sans-serif"/>
                  <w:sz w:val="28"/>
                </w:rPr>
                <m:t>⋅0+</m:t>
              </m:r>
              <m:f>
                <m:fPr>
                  <m:ctrlPr>
                    <w:rPr>
                      <w:rFonts w:hint="default" w:ascii="Cambria Math" w:hAnsi="Cambria Math" w:eastAsia="sans-serif"/>
                      <w:i/>
                      <w:sz w:val="28"/>
                    </w:rPr>
                  </m:ctrlPr>
                </m:fPr>
                <m:num>
                  <m:r>
                    <m:rPr/>
                    <w:rPr>
                      <w:rFonts w:hint="default" w:ascii="Cambria Math" w:hAnsi="Cambria Math" w:eastAsia="sans-serif"/>
                      <w:sz w:val="28"/>
                    </w:rPr>
                    <m:t>5</m:t>
                  </m:r>
                  <m:ctrlPr>
                    <w:rPr>
                      <w:rFonts w:ascii="Cambria Math" w:hAnsi="Cambria Math" w:eastAsia="sans-serif"/>
                      <w:sz w:val="28"/>
                    </w:rPr>
                  </m:ctrlPr>
                </m:num>
                <m:den>
                  <m:r>
                    <m:rPr/>
                    <w:rPr>
                      <w:rFonts w:hint="default" w:ascii="Cambria Math" w:hAnsi="Cambria Math" w:eastAsia="sans-serif"/>
                      <w:sz w:val="28"/>
                    </w:rPr>
                    <m:t>12</m:t>
                  </m:r>
                  <m:ctrlPr>
                    <w:rPr>
                      <w:rFonts w:ascii="Cambria Math" w:hAnsi="Cambria Math" w:eastAsia="sans-serif"/>
                      <w:sz w:val="28"/>
                    </w:rPr>
                  </m:ctrlPr>
                </m:den>
              </m:f>
              <m:r>
                <m:rPr/>
                <w:rPr>
                  <w:rFonts w:hint="default" w:ascii="Cambria Math" w:hAnsi="Cambria Math" w:eastAsia="sans-serif"/>
                  <w:sz w:val="28"/>
                </w:rPr>
                <m:t>⋅0+</m:t>
              </m:r>
              <m:f>
                <m:fPr>
                  <m:ctrlPr>
                    <w:rPr>
                      <w:rFonts w:hint="default" w:ascii="Cambria Math" w:hAnsi="Cambria Math" w:eastAsia="sans-serif"/>
                      <w:i/>
                      <w:sz w:val="28"/>
                    </w:rPr>
                  </m:ctrlPr>
                </m:fPr>
                <m:num>
                  <m:r>
                    <m:rPr/>
                    <w:rPr>
                      <w:rFonts w:hint="default" w:ascii="Cambria Math" w:hAnsi="Cambria Math" w:eastAsia="sans-serif"/>
                      <w:sz w:val="28"/>
                    </w:rPr>
                    <m:t>5</m:t>
                  </m:r>
                  <m:ctrlPr>
                    <w:rPr>
                      <w:rFonts w:ascii="Cambria Math" w:hAnsi="Cambria Math" w:eastAsia="sans-serif"/>
                      <w:sz w:val="28"/>
                    </w:rPr>
                  </m:ctrlPr>
                </m:num>
                <m:den>
                  <m:r>
                    <m:rPr/>
                    <w:rPr>
                      <w:rFonts w:hint="default" w:ascii="Cambria Math" w:hAnsi="Cambria Math" w:eastAsia="sans-serif"/>
                      <w:sz w:val="28"/>
                    </w:rPr>
                    <m:t>12</m:t>
                  </m:r>
                  <m:ctrlPr>
                    <w:rPr>
                      <w:rFonts w:ascii="Cambria Math" w:hAnsi="Cambria Math" w:eastAsia="sans-serif"/>
                      <w:sz w:val="28"/>
                    </w:rPr>
                  </m:ctrlPr>
                </m:den>
              </m:f>
              <m:r>
                <m:rPr/>
                <w:rPr>
                  <w:rFonts w:hint="default" w:ascii="Cambria Math" w:hAnsi="Cambria Math" w:eastAsia="sans-serif"/>
                  <w:sz w:val="28"/>
                </w:rPr>
                <m:t>⋅0.7219</m:t>
              </m:r>
              <m:ctrlPr>
                <w:rPr>
                  <w:rFonts w:hint="default" w:ascii="Cambria Math" w:hAnsi="Cambria Math" w:eastAsia="sans-serif"/>
                  <w:i/>
                  <w:sz w:val="28"/>
                </w:rPr>
              </m:ctrlPr>
            </m:e>
          </m:d>
        </m:oMath>
      </m:oMathPara>
    </w:p>
    <w:p w14:paraId="42EEE51A">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color w:val="1B1C1D"/>
          <w:kern w:val="0"/>
          <w:sz w:val="28"/>
          <w:szCs w:val="28"/>
          <w:bdr w:val="none" w:color="auto" w:sz="0" w:space="0"/>
          <w:lang w:val="en-US" w:eastAsia="zh-CN" w:bidi="ar"/>
        </w:rPr>
      </w:pPr>
      <w:r>
        <w:rPr>
          <w:rFonts w:hint="default" w:ascii="Times New Roman" w:hAnsi="Times New Roman" w:eastAsia="sans-serif" w:cs="Times New Roman"/>
          <w:color w:val="1B1C1D"/>
          <w:kern w:val="0"/>
          <w:sz w:val="28"/>
          <w:szCs w:val="28"/>
          <w:bdr w:val="none" w:color="auto" w:sz="0" w:space="0"/>
          <w:lang w:val="en-US" w:eastAsia="zh-CN" w:bidi="ar"/>
        </w:rPr>
        <w:t>Gain(D,</w:t>
      </w:r>
      <w:r>
        <w:rPr>
          <w:rFonts w:hint="default" w:ascii="Times New Roman" w:hAnsi="Times New Roman" w:eastAsia="sans-serif" w:cs="Times New Roman"/>
          <w:color w:val="1B1C1D"/>
          <w:kern w:val="0"/>
          <w:sz w:val="28"/>
          <w:szCs w:val="28"/>
          <w:bdr w:val="none" w:color="auto" w:sz="0" w:space="0"/>
          <w:lang w:val="vi-VN" w:eastAsia="zh-CN" w:bidi="ar"/>
        </w:rPr>
        <w:t xml:space="preserve"> </w:t>
      </w:r>
      <w:r>
        <w:rPr>
          <w:rFonts w:hint="default" w:ascii="Times New Roman" w:hAnsi="Times New Roman" w:eastAsia="sans-serif" w:cs="Times New Roman"/>
          <w:color w:val="1B1C1D"/>
          <w:kern w:val="0"/>
          <w:sz w:val="28"/>
          <w:szCs w:val="28"/>
          <w:bdr w:val="none" w:color="auto" w:sz="0" w:space="0"/>
          <w:lang w:val="en-US" w:eastAsia="zh-CN" w:bidi="ar"/>
        </w:rPr>
        <w:t xml:space="preserve">Nhiệt độ) </w:t>
      </w:r>
      <w:r>
        <w:rPr>
          <w:rFonts w:hint="default" w:ascii="Times New Roman" w:hAnsi="Times New Roman" w:eastAsia="sans-serif" w:cs="Times New Roman"/>
          <w:color w:val="1B1C1D"/>
          <w:kern w:val="0"/>
          <w:sz w:val="28"/>
          <w:szCs w:val="28"/>
          <w:bdr w:val="none" w:color="auto" w:sz="0" w:space="0"/>
          <w:lang w:val="en-US" w:eastAsia="zh-CN" w:bidi="ar"/>
        </w:rPr>
        <w:t>≈</w:t>
      </w:r>
      <w:r>
        <w:rPr>
          <w:rFonts w:hint="default" w:ascii="Times New Roman" w:hAnsi="Times New Roman" w:eastAsia="sans-serif" w:cs="Times New Roman"/>
          <w:color w:val="1B1C1D"/>
          <w:kern w:val="0"/>
          <w:sz w:val="28"/>
          <w:szCs w:val="28"/>
          <w:bdr w:val="none" w:color="auto" w:sz="0" w:space="0"/>
          <w:lang w:val="vi-VN" w:eastAsia="zh-CN" w:bidi="ar"/>
        </w:rPr>
        <w:t xml:space="preserve"> </w:t>
      </w:r>
      <w:r>
        <w:rPr>
          <w:rFonts w:hint="default" w:ascii="Times New Roman" w:hAnsi="Times New Roman" w:eastAsia="sans-serif" w:cs="Times New Roman"/>
          <w:color w:val="1B1C1D"/>
          <w:kern w:val="0"/>
          <w:sz w:val="28"/>
          <w:szCs w:val="28"/>
          <w:bdr w:val="none" w:color="auto" w:sz="0" w:space="0"/>
          <w:lang w:val="en-US" w:eastAsia="zh-CN" w:bidi="ar"/>
        </w:rPr>
        <w:t xml:space="preserve">1.791 - 0.3008 </w:t>
      </w:r>
      <w:r>
        <w:rPr>
          <w:rFonts w:hint="default" w:ascii="Times New Roman" w:hAnsi="Times New Roman" w:eastAsia="sans-serif" w:cs="Times New Roman"/>
          <w:color w:val="1B1C1D"/>
          <w:kern w:val="0"/>
          <w:sz w:val="28"/>
          <w:szCs w:val="28"/>
          <w:bdr w:val="none" w:color="auto" w:sz="0" w:space="0"/>
          <w:lang w:val="en-US" w:eastAsia="zh-CN" w:bidi="ar"/>
        </w:rPr>
        <w:t>≈</w:t>
      </w:r>
      <w:r>
        <w:rPr>
          <w:rFonts w:hint="default" w:ascii="Times New Roman" w:hAnsi="Times New Roman" w:eastAsia="sans-serif" w:cs="Times New Roman"/>
          <w:color w:val="1B1C1D"/>
          <w:kern w:val="0"/>
          <w:sz w:val="28"/>
          <w:szCs w:val="28"/>
          <w:bdr w:val="none" w:color="auto" w:sz="0" w:space="0"/>
          <w:lang w:val="vi-VN" w:eastAsia="zh-CN" w:bidi="ar"/>
        </w:rPr>
        <w:t xml:space="preserve"> </w:t>
      </w:r>
      <w:r>
        <w:rPr>
          <w:rFonts w:hint="default" w:ascii="Times New Roman" w:hAnsi="Times New Roman" w:eastAsia="sans-serif" w:cs="Times New Roman"/>
          <w:color w:val="1B1C1D"/>
          <w:kern w:val="0"/>
          <w:sz w:val="28"/>
          <w:szCs w:val="28"/>
          <w:bdr w:val="none" w:color="auto" w:sz="0" w:space="0"/>
          <w:lang w:val="en-US" w:eastAsia="zh-CN" w:bidi="ar"/>
        </w:rPr>
        <w:t>1.4902</w:t>
      </w:r>
    </w:p>
    <w:p w14:paraId="68495294">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color w:val="1B1C1D"/>
          <w:kern w:val="0"/>
          <w:sz w:val="28"/>
          <w:szCs w:val="28"/>
          <w:bdr w:val="none" w:color="auto" w:sz="0" w:space="0"/>
          <w:lang w:val="vi-VN" w:eastAsia="zh-CN" w:bidi="ar"/>
        </w:rPr>
      </w:pPr>
    </w:p>
    <w:p w14:paraId="011398C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B1C1D"/>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0B88F27C">
      <w:pPr>
        <w:pStyle w:val="3"/>
        <w:bidi w:val="0"/>
        <w:jc w:val="left"/>
        <w:rPr>
          <w:rFonts w:hint="default" w:ascii="Times New Roman" w:hAnsi="Times New Roman" w:cs="Times New Roman"/>
          <w:sz w:val="32"/>
          <w:szCs w:val="32"/>
        </w:rPr>
      </w:pPr>
      <w:r>
        <w:rPr>
          <w:rFonts w:hint="default" w:ascii="Times New Roman" w:hAnsi="Times New Roman" w:cs="Times New Roman"/>
          <w:sz w:val="32"/>
          <w:szCs w:val="32"/>
        </w:rPr>
        <w:t>2. GINI INDEX (CHỈ SỐ GINI)</w:t>
      </w:r>
    </w:p>
    <w:p w14:paraId="63C14E21">
      <w:pPr>
        <w:pStyle w:val="4"/>
        <w:bidi w:val="0"/>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2.1. Lý thuyết (Gini Index)</w:t>
      </w:r>
    </w:p>
    <w:p w14:paraId="20816D8C">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0" w:right="0"/>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sz w:val="28"/>
          <w:szCs w:val="28"/>
          <w:bdr w:val="none" w:color="1B1C1D" w:sz="0" w:space="0"/>
        </w:rPr>
        <w:t>Gini Index</w:t>
      </w:r>
      <w:r>
        <w:rPr>
          <w:rFonts w:hint="default" w:ascii="Times New Roman" w:hAnsi="Times New Roman" w:eastAsia="sans-serif" w:cs="Times New Roman"/>
          <w:color w:val="1B1C1D"/>
          <w:sz w:val="28"/>
          <w:szCs w:val="28"/>
          <w:bdr w:val="none" w:color="auto" w:sz="0" w:space="0"/>
        </w:rPr>
        <w:t xml:space="preserve"> (hay Gini Impurity) được sử dụng trong thuật toán </w:t>
      </w:r>
      <w:r>
        <w:rPr>
          <w:rFonts w:hint="default" w:ascii="Times New Roman" w:hAnsi="Times New Roman" w:eastAsia="sans-serif" w:cs="Times New Roman"/>
          <w:b/>
          <w:bCs/>
          <w:color w:val="1B1C1D"/>
          <w:sz w:val="28"/>
          <w:szCs w:val="28"/>
          <w:bdr w:val="none" w:color="1B1C1D" w:sz="0" w:space="0"/>
        </w:rPr>
        <w:t>CART</w:t>
      </w:r>
      <w:r>
        <w:rPr>
          <w:rFonts w:hint="default" w:ascii="Times New Roman" w:hAnsi="Times New Roman" w:eastAsia="sans-serif" w:cs="Times New Roman"/>
          <w:color w:val="1B1C1D"/>
          <w:sz w:val="28"/>
          <w:szCs w:val="28"/>
          <w:bdr w:val="none" w:color="auto" w:sz="0" w:space="0"/>
        </w:rPr>
        <w:t xml:space="preserve">. Nó đo lường xác suất hai mẫu được chọn ngẫu nhiên từ tập </w:t>
      </w:r>
      <w:r>
        <w:rPr>
          <w:rFonts w:hint="default" w:ascii="Times New Roman" w:hAnsi="Times New Roman" w:eastAsia="sans-serif" w:cs="Times New Roman"/>
          <w:color w:val="1B1C1D"/>
          <w:sz w:val="28"/>
          <w:szCs w:val="28"/>
          <w:bdr w:val="none" w:color="1B1C1D" w:sz="0" w:space="0"/>
        </w:rPr>
        <w:t>D</w:t>
      </w:r>
      <w:r>
        <w:rPr>
          <w:rFonts w:hint="default" w:ascii="Times New Roman" w:hAnsi="Times New Roman" w:eastAsia="sans-serif" w:cs="Times New Roman"/>
          <w:color w:val="1B1C1D"/>
          <w:sz w:val="28"/>
          <w:szCs w:val="28"/>
          <w:bdr w:val="none" w:color="auto" w:sz="0" w:space="0"/>
        </w:rPr>
        <w:t xml:space="preserve"> có nhãn khác nhau. Gini Index càng nhỏ thì tập dữ liệu càng thuần khiết.</w:t>
      </w:r>
    </w:p>
    <w:p w14:paraId="6A406649">
      <w:pPr>
        <w:pStyle w:val="9"/>
        <w:keepNext w:val="0"/>
        <w:keepLines w:val="0"/>
        <w:widowControl/>
        <w:numPr>
          <w:ilvl w:val="0"/>
          <w:numId w:val="5"/>
        </w:numPr>
        <w:suppressLineNumbers w:val="0"/>
        <w:pBdr>
          <w:top w:val="none" w:color="auto" w:sz="0" w:space="0"/>
          <w:bottom w:val="none" w:color="auto" w:sz="0" w:space="0"/>
        </w:pBdr>
        <w:spacing w:before="0" w:beforeAutospacing="0" w:after="0" w:afterAutospacing="0" w:line="15" w:lineRule="atLeast"/>
        <w:ind w:left="420" w:leftChars="0" w:right="0" w:hanging="420" w:firstLineChars="0"/>
        <w:rPr>
          <w:rFonts w:hint="default" w:ascii="Times New Roman" w:hAnsi="Times New Roman" w:eastAsia="sans-serif" w:cs="Times New Roman"/>
          <w:b/>
          <w:bCs/>
          <w:color w:val="1B1C1D"/>
          <w:sz w:val="28"/>
          <w:szCs w:val="28"/>
        </w:rPr>
      </w:pPr>
      <w:r>
        <w:rPr>
          <w:rFonts w:hint="default" w:ascii="Times New Roman" w:hAnsi="Times New Roman" w:eastAsia="sans-serif" w:cs="Times New Roman"/>
          <w:b/>
          <w:bCs/>
          <w:color w:val="1B1C1D"/>
          <w:sz w:val="28"/>
          <w:szCs w:val="28"/>
          <w:bdr w:val="none" w:color="auto" w:sz="0" w:space="0"/>
        </w:rPr>
        <w:t>Công thức Gini Index:</w:t>
      </w:r>
    </w:p>
    <w:p w14:paraId="69D7E26D">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jc w:val="center"/>
        <w:rPr>
          <w:rFonts w:hint="default" w:ascii="Times New Roman" w:hAnsi="Times New Roman" w:eastAsia="sans-serif" w:cs="Times New Roman"/>
          <w:color w:val="1B1C1D"/>
          <w:sz w:val="28"/>
          <w:szCs w:val="28"/>
          <w:bdr w:val="none" w:color="auto" w:sz="0" w:space="0"/>
        </w:rPr>
      </w:pPr>
      <w:r>
        <w:rPr>
          <w:rFonts w:hint="default" w:ascii="Times New Roman" w:hAnsi="Times New Roman" w:eastAsia="sans-serif" w:cs="Times New Roman"/>
          <w:color w:val="1B1C1D"/>
          <w:sz w:val="28"/>
          <w:szCs w:val="28"/>
          <w:bdr w:val="none" w:color="auto" w:sz="0" w:space="0"/>
        </w:rPr>
        <w:drawing>
          <wp:inline distT="0" distB="0" distL="114300" distR="114300">
            <wp:extent cx="2075180" cy="627380"/>
            <wp:effectExtent l="0" t="0" r="1270" b="1270"/>
            <wp:docPr id="7" name="2384804F-3998-4D57-9195-F3826E402611-2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84804F-3998-4D57-9195-F3826E402611-26" descr="wp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075180" cy="627380"/>
                    </a:xfrm>
                    <a:prstGeom prst="rect">
                      <a:avLst/>
                    </a:prstGeom>
                  </pic:spPr>
                </pic:pic>
              </a:graphicData>
            </a:graphic>
          </wp:inline>
        </w:drawing>
      </w:r>
    </w:p>
    <w:p w14:paraId="46194812">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firstLine="720" w:firstLineChars="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auto" w:sz="0" w:space="0"/>
        </w:rPr>
        <w:t>Trong đó:</w:t>
      </w:r>
    </w:p>
    <w:p w14:paraId="7A2BA2E0">
      <w:pPr>
        <w:pStyle w:val="9"/>
        <w:keepNext w:val="0"/>
        <w:keepLines w:val="0"/>
        <w:widowControl/>
        <w:numPr>
          <w:ilvl w:val="0"/>
          <w:numId w:val="5"/>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840" w:leftChars="0" w:right="0" w:hanging="420" w:firstLineChars="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1B1C1D" w:sz="0" w:space="0"/>
        </w:rPr>
        <w:t>m</w:t>
      </w:r>
      <w:r>
        <w:rPr>
          <w:rFonts w:hint="default" w:ascii="Times New Roman" w:hAnsi="Times New Roman" w:eastAsia="sans-serif" w:cs="Times New Roman"/>
          <w:color w:val="1B1C1D"/>
          <w:sz w:val="28"/>
          <w:szCs w:val="28"/>
          <w:bdr w:val="none" w:color="auto" w:sz="0" w:space="0"/>
        </w:rPr>
        <w:t>: Số lượng lớp khác nhau.</w:t>
      </w:r>
    </w:p>
    <w:p w14:paraId="17A5CDA6">
      <w:pPr>
        <w:pStyle w:val="9"/>
        <w:keepNext w:val="0"/>
        <w:keepLines w:val="0"/>
        <w:widowControl/>
        <w:numPr>
          <w:ilvl w:val="0"/>
          <w:numId w:val="5"/>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840" w:leftChars="0" w:right="0" w:hanging="420" w:firstLineChars="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1B1C1D" w:sz="0" w:space="0"/>
        </w:rPr>
        <w:t>p_i</w:t>
      </w:r>
      <w:r>
        <w:rPr>
          <w:rFonts w:hint="default" w:ascii="Times New Roman" w:hAnsi="Times New Roman" w:eastAsia="sans-serif" w:cs="Times New Roman"/>
          <w:color w:val="1B1C1D"/>
          <w:sz w:val="28"/>
          <w:szCs w:val="28"/>
          <w:bdr w:val="none" w:color="auto" w:sz="0" w:space="0"/>
        </w:rPr>
        <w:t xml:space="preserve">: Tỷ lệ mẫu thuộc lớp </w:t>
      </w:r>
      <w:r>
        <w:rPr>
          <w:rFonts w:hint="default" w:ascii="Times New Roman" w:hAnsi="Times New Roman" w:eastAsia="sans-serif" w:cs="Times New Roman"/>
          <w:color w:val="1B1C1D"/>
          <w:sz w:val="28"/>
          <w:szCs w:val="28"/>
          <w:bdr w:val="none" w:color="1B1C1D" w:sz="0" w:space="0"/>
        </w:rPr>
        <w:t>C_i</w:t>
      </w:r>
      <w:r>
        <w:rPr>
          <w:rFonts w:hint="default" w:ascii="Times New Roman" w:hAnsi="Times New Roman" w:eastAsia="sans-serif" w:cs="Times New Roman"/>
          <w:color w:val="1B1C1D"/>
          <w:sz w:val="28"/>
          <w:szCs w:val="28"/>
          <w:bdr w:val="none" w:color="auto" w:sz="0" w:space="0"/>
        </w:rPr>
        <w:t xml:space="preserve"> trong tập </w:t>
      </w:r>
      <w:r>
        <w:rPr>
          <w:rFonts w:hint="default" w:ascii="Times New Roman" w:hAnsi="Times New Roman" w:eastAsia="sans-serif" w:cs="Times New Roman"/>
          <w:color w:val="1B1C1D"/>
          <w:sz w:val="28"/>
          <w:szCs w:val="28"/>
          <w:bdr w:val="none" w:color="1B1C1D" w:sz="0" w:space="0"/>
        </w:rPr>
        <w:t>D</w:t>
      </w:r>
      <w:r>
        <w:rPr>
          <w:rFonts w:hint="default" w:ascii="Times New Roman" w:hAnsi="Times New Roman" w:eastAsia="sans-serif" w:cs="Times New Roman"/>
          <w:color w:val="1B1C1D"/>
          <w:sz w:val="28"/>
          <w:szCs w:val="28"/>
          <w:bdr w:val="none" w:color="auto" w:sz="0" w:space="0"/>
        </w:rPr>
        <w:t>.</w:t>
      </w:r>
    </w:p>
    <w:p w14:paraId="5AF2AE89">
      <w:pPr>
        <w:pStyle w:val="4"/>
        <w:bidi w:val="0"/>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2.2. Lý thuyết (Gini Split)</w:t>
      </w:r>
    </w:p>
    <w:p w14:paraId="16B59174">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0" w:right="0"/>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sz w:val="28"/>
          <w:szCs w:val="28"/>
          <w:bdr w:val="none" w:color="1B1C1D" w:sz="0" w:space="0"/>
        </w:rPr>
        <w:t>Gini Split</w:t>
      </w:r>
      <w:r>
        <w:rPr>
          <w:rFonts w:hint="default" w:ascii="Times New Roman" w:hAnsi="Times New Roman" w:eastAsia="sans-serif" w:cs="Times New Roman"/>
          <w:color w:val="1B1C1D"/>
          <w:sz w:val="28"/>
          <w:szCs w:val="28"/>
          <w:bdr w:val="none" w:color="auto" w:sz="0" w:space="0"/>
        </w:rPr>
        <w:t xml:space="preserve"> (Gini có điều kiện) đo lường độ hỗn loạn trung bình của các node con sau khi tách. CART chọn thuộc tính làm </w:t>
      </w:r>
      <w:r>
        <w:rPr>
          <w:rFonts w:hint="default" w:ascii="Times New Roman" w:hAnsi="Times New Roman" w:eastAsia="sans-serif" w:cs="Times New Roman"/>
          <w:b/>
          <w:bCs/>
          <w:color w:val="1B1C1D"/>
          <w:sz w:val="28"/>
          <w:szCs w:val="28"/>
          <w:bdr w:val="none" w:color="1B1C1D" w:sz="0" w:space="0"/>
        </w:rPr>
        <w:t>Gini_{\text{split}} nhỏ nhất</w:t>
      </w:r>
      <w:r>
        <w:rPr>
          <w:rFonts w:hint="default" w:ascii="Times New Roman" w:hAnsi="Times New Roman" w:eastAsia="sans-serif" w:cs="Times New Roman"/>
          <w:color w:val="1B1C1D"/>
          <w:sz w:val="28"/>
          <w:szCs w:val="28"/>
          <w:bdr w:val="none" w:color="auto" w:sz="0" w:space="0"/>
        </w:rPr>
        <w:t xml:space="preserve"> (tức là tăng độ giảm Gini - Gini Gain - nhiều nhất).</w:t>
      </w:r>
    </w:p>
    <w:p w14:paraId="09C83A4C">
      <w:pPr>
        <w:pStyle w:val="9"/>
        <w:keepNext w:val="0"/>
        <w:keepLines w:val="0"/>
        <w:widowControl/>
        <w:numPr>
          <w:ilvl w:val="0"/>
          <w:numId w:val="6"/>
        </w:numPr>
        <w:suppressLineNumbers w:val="0"/>
        <w:pBdr>
          <w:top w:val="none" w:color="auto" w:sz="0" w:space="0"/>
          <w:bottom w:val="none" w:color="auto" w:sz="0" w:space="0"/>
        </w:pBdr>
        <w:spacing w:before="0" w:beforeAutospacing="0" w:after="0" w:afterAutospacing="0" w:line="15" w:lineRule="atLeast"/>
        <w:ind w:left="420" w:leftChars="0" w:right="0" w:hanging="420" w:firstLineChars="0"/>
        <w:rPr>
          <w:rFonts w:hint="default" w:ascii="Times New Roman" w:hAnsi="Times New Roman" w:eastAsia="sans-serif" w:cs="Times New Roman"/>
          <w:b/>
          <w:bCs/>
          <w:color w:val="1B1C1D"/>
          <w:sz w:val="28"/>
          <w:szCs w:val="28"/>
        </w:rPr>
      </w:pPr>
      <w:r>
        <w:rPr>
          <w:rFonts w:hint="default" w:ascii="Times New Roman" w:hAnsi="Times New Roman" w:eastAsia="sans-serif" w:cs="Times New Roman"/>
          <w:b/>
          <w:bCs/>
          <w:color w:val="1B1C1D"/>
          <w:sz w:val="28"/>
          <w:szCs w:val="28"/>
          <w:bdr w:val="none" w:color="auto" w:sz="0" w:space="0"/>
        </w:rPr>
        <w:t>Công thức Gini Split:</w:t>
      </w:r>
    </w:p>
    <w:p w14:paraId="5A9761CE">
      <w:pPr>
        <w:bidi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82415" cy="644525"/>
            <wp:effectExtent l="0" t="0" r="13335" b="3175"/>
            <wp:docPr id="8" name="2384804F-3998-4D57-9195-F3826E402611-3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39" descr="wps"/>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4082415" cy="644525"/>
                    </a:xfrm>
                    <a:prstGeom prst="rect">
                      <a:avLst/>
                    </a:prstGeom>
                  </pic:spPr>
                </pic:pic>
              </a:graphicData>
            </a:graphic>
          </wp:inline>
        </w:drawing>
      </w:r>
    </w:p>
    <w:p w14:paraId="4433A861">
      <w:pPr>
        <w:pStyle w:val="4"/>
        <w:bidi w:val="0"/>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2.3. Ví dụ Minh họa (Sử dụng tập dữ liệu có 2 lớp)</w:t>
      </w:r>
    </w:p>
    <w:p w14:paraId="275EF9EA">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5" w:lineRule="atLeast"/>
        <w:ind w:left="0" w:right="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auto" w:sz="0" w:space="0"/>
        </w:rPr>
        <w:t>Xét tập dữ liệu D có 10 mẫu, 2 lớp: Độc (Có): 6, Độc (Không): 4.</w:t>
      </w:r>
    </w:p>
    <w:p w14:paraId="34F1F5EE">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color w:val="1B1C1D"/>
          <w:sz w:val="28"/>
          <w:szCs w:val="28"/>
          <w:bdr w:val="none" w:color="auto" w:sz="0" w:space="0"/>
        </w:rPr>
        <w:t>Bước 1: Tính Gini Index ban đầu</w:t>
      </w:r>
    </w:p>
    <w:p w14:paraId="7C3516EF">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color w:val="1B1C1D"/>
          <w:kern w:val="0"/>
          <w:sz w:val="28"/>
          <w:szCs w:val="28"/>
          <w:bdr w:val="none" w:color="auto" w:sz="0" w:space="0"/>
          <w:lang w:val="en-US" w:eastAsia="zh-CN" w:bidi="ar"/>
        </w:rPr>
      </w:pPr>
      <w:r>
        <w:rPr>
          <w:rFonts w:hint="default" w:ascii="Times New Roman" w:hAnsi="Times New Roman" w:eastAsia="sans-serif" w:cs="Times New Roman"/>
          <w:color w:val="1B1C1D"/>
          <w:kern w:val="0"/>
          <w:sz w:val="28"/>
          <w:szCs w:val="28"/>
          <w:bdr w:val="none" w:color="auto" w:sz="0" w:space="0"/>
          <w:lang w:val="en-US" w:eastAsia="zh-CN" w:bidi="ar"/>
        </w:rPr>
        <w:t>p</w:t>
      </w:r>
      <w:r>
        <w:rPr>
          <w:rFonts w:hint="default" w:ascii="Times New Roman" w:hAnsi="Times New Roman" w:eastAsia="sans-serif" w:cs="Times New Roman"/>
          <w:color w:val="1B1C1D"/>
          <w:kern w:val="0"/>
          <w:sz w:val="32"/>
          <w:szCs w:val="32"/>
          <w:bdr w:val="none" w:color="auto" w:sz="0" w:space="0"/>
          <w:vertAlign w:val="subscript"/>
          <w:lang w:val="en-US" w:eastAsia="zh-CN" w:bidi="ar"/>
        </w:rPr>
        <w:t>Có</w:t>
      </w:r>
      <w:r>
        <w:rPr>
          <w:rFonts w:hint="default" w:ascii="Times New Roman" w:hAnsi="Times New Roman" w:eastAsia="sans-serif" w:cs="Times New Roman"/>
          <w:color w:val="1B1C1D"/>
          <w:kern w:val="0"/>
          <w:sz w:val="28"/>
          <w:szCs w:val="28"/>
          <w:bdr w:val="none" w:color="auto" w:sz="0" w:space="0"/>
          <w:lang w:val="en-US" w:eastAsia="zh-CN" w:bidi="ar"/>
        </w:rPr>
        <w:t xml:space="preserve"> = 6/10, p</w:t>
      </w:r>
      <w:r>
        <w:rPr>
          <w:rFonts w:hint="default" w:ascii="Times New Roman" w:hAnsi="Times New Roman" w:eastAsia="sans-serif" w:cs="Times New Roman"/>
          <w:color w:val="1B1C1D"/>
          <w:kern w:val="0"/>
          <w:sz w:val="32"/>
          <w:szCs w:val="32"/>
          <w:bdr w:val="none" w:color="auto" w:sz="0" w:space="0"/>
          <w:vertAlign w:val="subscript"/>
          <w:lang w:val="en-US" w:eastAsia="zh-CN" w:bidi="ar"/>
        </w:rPr>
        <w:t xml:space="preserve">Không </w:t>
      </w:r>
      <w:r>
        <w:rPr>
          <w:rFonts w:hint="default" w:ascii="Times New Roman" w:hAnsi="Times New Roman" w:eastAsia="sans-serif" w:cs="Times New Roman"/>
          <w:color w:val="1B1C1D"/>
          <w:kern w:val="0"/>
          <w:sz w:val="28"/>
          <w:szCs w:val="28"/>
          <w:bdr w:val="none" w:color="auto" w:sz="0" w:space="0"/>
          <w:lang w:val="en-US" w:eastAsia="zh-CN" w:bidi="ar"/>
        </w:rPr>
        <w:t>= 4/10</w:t>
      </w:r>
    </w:p>
    <w:p w14:paraId="6D88234B">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color w:val="1B1C1D"/>
          <w:kern w:val="0"/>
          <w:sz w:val="28"/>
          <w:szCs w:val="28"/>
          <w:bdr w:val="none" w:color="auto" w:sz="0" w:space="0"/>
          <w:lang w:val="vi-VN" w:eastAsia="zh-CN" w:bidi="ar"/>
        </w:rPr>
      </w:pPr>
    </w:p>
    <w:p w14:paraId="03B65CA3">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color w:val="1B1C1D"/>
          <w:kern w:val="0"/>
          <w:sz w:val="28"/>
          <w:szCs w:val="28"/>
          <w:bdr w:val="none" w:color="auto" w:sz="0" w:space="0"/>
          <w:lang w:val="en-US" w:eastAsia="zh-CN" w:bidi="ar"/>
        </w:rPr>
      </w:pPr>
      <w:r>
        <w:rPr>
          <w:rFonts w:hint="default" w:ascii="Times New Roman" w:hAnsi="Times New Roman" w:eastAsia="sans-serif" w:cs="Times New Roman"/>
          <w:color w:val="1B1C1D"/>
          <w:kern w:val="0"/>
          <w:sz w:val="28"/>
          <w:szCs w:val="28"/>
          <w:bdr w:val="none" w:color="auto" w:sz="0" w:space="0"/>
          <w:lang w:val="en-US" w:eastAsia="zh-CN" w:bidi="ar"/>
        </w:rPr>
        <w:drawing>
          <wp:inline distT="0" distB="0" distL="114300" distR="114300">
            <wp:extent cx="3639820" cy="671830"/>
            <wp:effectExtent l="0" t="0" r="17780" b="13970"/>
            <wp:docPr id="15" name="2384804F-3998-4D57-9195-F3826E402611-6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384804F-3998-4D57-9195-F3826E402611-67" descr="wps"/>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3639820" cy="671830"/>
                    </a:xfrm>
                    <a:prstGeom prst="rect">
                      <a:avLst/>
                    </a:prstGeom>
                  </pic:spPr>
                </pic:pic>
              </a:graphicData>
            </a:graphic>
          </wp:inline>
        </w:drawing>
      </w:r>
    </w:p>
    <w:p w14:paraId="22D42E6B">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color w:val="1B1C1D"/>
          <w:kern w:val="0"/>
          <w:sz w:val="28"/>
          <w:szCs w:val="28"/>
          <w:bdr w:val="none" w:color="auto" w:sz="0" w:space="0"/>
          <w:lang w:val="en-US" w:eastAsia="zh-CN" w:bidi="ar"/>
        </w:rPr>
      </w:pPr>
    </w:p>
    <w:p w14:paraId="5560598A">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color w:val="1B1C1D"/>
          <w:kern w:val="0"/>
          <w:sz w:val="28"/>
          <w:szCs w:val="28"/>
          <w:bdr w:val="none" w:color="auto" w:sz="0" w:space="0"/>
          <w:lang w:val="en-US" w:eastAsia="zh-CN" w:bidi="ar"/>
        </w:rPr>
      </w:pPr>
      <w:r>
        <w:rPr>
          <w:rFonts w:hint="default" w:ascii="Times New Roman" w:hAnsi="Times New Roman" w:eastAsia="sans-serif" w:cs="Times New Roman"/>
          <w:color w:val="1B1C1D"/>
          <w:kern w:val="0"/>
          <w:sz w:val="28"/>
          <w:szCs w:val="28"/>
          <w:bdr w:val="none" w:color="auto" w:sz="0" w:space="0"/>
          <w:lang w:val="en-US" w:eastAsia="zh-CN" w:bidi="ar"/>
        </w:rPr>
        <w:t>Gini(D) = 1 - (0.36 + 0.16) = 0.48</w:t>
      </w:r>
    </w:p>
    <w:p w14:paraId="310A290D">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color w:val="1B1C1D"/>
          <w:kern w:val="0"/>
          <w:sz w:val="28"/>
          <w:szCs w:val="28"/>
          <w:bdr w:val="none" w:color="auto" w:sz="0" w:space="0"/>
          <w:lang w:val="vi-VN" w:eastAsia="zh-CN" w:bidi="ar"/>
        </w:rPr>
      </w:pPr>
    </w:p>
    <w:p w14:paraId="443FEDBD">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color w:val="1B1C1D"/>
          <w:sz w:val="28"/>
          <w:szCs w:val="28"/>
          <w:bdr w:val="none" w:color="auto" w:sz="0" w:space="0"/>
        </w:rPr>
        <w:t>Bước 2: Tính Gini Split cho thuộc tính "Hình dạng"</w:t>
      </w:r>
    </w:p>
    <w:p w14:paraId="112A7C21">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color w:val="1B1C1D"/>
          <w:sz w:val="28"/>
          <w:szCs w:val="28"/>
          <w:bdr w:val="none" w:color="auto" w:sz="0" w:space="0"/>
        </w:rPr>
        <w:t>Thuộc tính Hình dạng tách D thành 2 tập con:</w:t>
      </w:r>
    </w:p>
    <w:p w14:paraId="2A34AD54">
      <w:pPr>
        <w:pStyle w:val="9"/>
        <w:keepNext w:val="0"/>
        <w:keepLines w:val="0"/>
        <w:widowControl/>
        <w:numPr>
          <w:ilvl w:val="0"/>
          <w:numId w:val="7"/>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425" w:leftChars="0" w:right="0" w:hanging="425" w:firstLineChars="0"/>
        <w:rPr>
          <w:rFonts w:hint="default" w:ascii="Times New Roman" w:hAnsi="Times New Roman" w:eastAsia="sans-serif" w:cs="Times New Roman"/>
          <w:color w:val="1B1C1D"/>
          <w:sz w:val="28"/>
          <w:szCs w:val="28"/>
          <w:lang w:val="vi-VN"/>
        </w:rPr>
      </w:pPr>
      <w:r>
        <w:rPr>
          <w:rFonts w:hint="default" w:ascii="Times New Roman" w:hAnsi="Times New Roman" w:eastAsia="sans-serif" w:cs="Times New Roman"/>
          <w:b/>
          <w:bCs/>
          <w:color w:val="1B1C1D"/>
          <w:sz w:val="28"/>
          <w:szCs w:val="28"/>
          <w:bdr w:val="none" w:color="1B1C1D" w:sz="0" w:space="0"/>
        </w:rPr>
        <w:t>Hình dạng = Tròn:</w:t>
      </w:r>
      <w:r>
        <w:rPr>
          <w:rFonts w:hint="default" w:ascii="Times New Roman" w:hAnsi="Times New Roman" w:eastAsia="sans-serif" w:cs="Times New Roman"/>
          <w:color w:val="1B1C1D"/>
          <w:sz w:val="28"/>
          <w:szCs w:val="28"/>
          <w:bdr w:val="none" w:color="auto" w:sz="0" w:space="0"/>
        </w:rPr>
        <w:t xml:space="preserve"> 6 mẫu (Có: 4, Không: 2). </w:t>
      </w:r>
      <w:r>
        <w:rPr>
          <w:rFonts w:hint="default" w:ascii="Times New Roman" w:hAnsi="Times New Roman" w:eastAsia="sans-serif" w:cs="Times New Roman"/>
          <w:color w:val="1B1C1D"/>
          <w:sz w:val="28"/>
          <w:szCs w:val="28"/>
          <w:bdr w:val="none" w:color="1B1C1D" w:sz="0" w:space="0"/>
        </w:rPr>
        <w:t>Gini(D</w:t>
      </w:r>
      <w:r>
        <w:rPr>
          <w:rFonts w:hint="default" w:ascii="Times New Roman" w:hAnsi="Times New Roman" w:eastAsia="sans-serif" w:cs="Times New Roman"/>
          <w:color w:val="1B1C1D"/>
          <w:sz w:val="32"/>
          <w:szCs w:val="32"/>
          <w:bdr w:val="none" w:color="1B1C1D" w:sz="0" w:space="0"/>
          <w:vertAlign w:val="subscript"/>
        </w:rPr>
        <w:t>Tròn</w:t>
      </w:r>
      <w:r>
        <w:rPr>
          <w:rFonts w:hint="default" w:ascii="Times New Roman" w:hAnsi="Times New Roman" w:eastAsia="sans-serif" w:cs="Times New Roman"/>
          <w:color w:val="1B1C1D"/>
          <w:sz w:val="28"/>
          <w:szCs w:val="28"/>
          <w:bdr w:val="none" w:color="1B1C1D" w:sz="0" w:space="0"/>
        </w:rPr>
        <w:t xml:space="preserve">) </w:t>
      </w:r>
      <w:r>
        <w:rPr>
          <w:rFonts w:hint="default" w:ascii="Times New Roman" w:hAnsi="Times New Roman" w:eastAsia="sans-serif" w:cs="Times New Roman"/>
          <w:color w:val="1B1C1D"/>
          <w:sz w:val="28"/>
          <w:szCs w:val="28"/>
          <w:bdr w:val="none" w:color="1B1C1D" w:sz="0" w:space="0"/>
        </w:rPr>
        <w:t>≈</w:t>
      </w:r>
      <w:r>
        <w:rPr>
          <w:rFonts w:hint="default" w:ascii="Times New Roman" w:hAnsi="Times New Roman" w:eastAsia="sans-serif" w:cs="Times New Roman"/>
          <w:color w:val="1B1C1D"/>
          <w:sz w:val="28"/>
          <w:szCs w:val="28"/>
          <w:bdr w:val="none" w:color="1B1C1D" w:sz="0" w:space="0"/>
        </w:rPr>
        <w:t xml:space="preserve"> 0.444</w:t>
      </w:r>
    </w:p>
    <w:p w14:paraId="165F323D">
      <w:pPr>
        <w:pStyle w:val="9"/>
        <w:keepNext w:val="0"/>
        <w:keepLines w:val="0"/>
        <w:widowControl/>
        <w:numPr>
          <w:ilvl w:val="0"/>
          <w:numId w:val="7"/>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425" w:leftChars="0" w:right="0" w:hanging="425" w:firstLineChars="0"/>
        <w:rPr>
          <w:rFonts w:hint="default" w:ascii="Times New Roman" w:hAnsi="Times New Roman" w:eastAsia="sans-serif" w:cs="Times New Roman"/>
          <w:color w:val="1B1C1D"/>
          <w:sz w:val="28"/>
          <w:szCs w:val="28"/>
          <w:lang w:val="vi-VN"/>
        </w:rPr>
      </w:pPr>
      <w:r>
        <w:rPr>
          <w:rFonts w:hint="default" w:ascii="Times New Roman" w:hAnsi="Times New Roman" w:eastAsia="sans-serif" w:cs="Times New Roman"/>
          <w:b/>
          <w:bCs/>
          <w:color w:val="1B1C1D"/>
          <w:sz w:val="28"/>
          <w:szCs w:val="28"/>
          <w:bdr w:val="none" w:color="1B1C1D" w:sz="0" w:space="0"/>
        </w:rPr>
        <w:t>Hình dạng = Dài:</w:t>
      </w:r>
      <w:r>
        <w:rPr>
          <w:rFonts w:hint="default" w:ascii="Times New Roman" w:hAnsi="Times New Roman" w:eastAsia="sans-serif" w:cs="Times New Roman"/>
          <w:color w:val="1B1C1D"/>
          <w:sz w:val="28"/>
          <w:szCs w:val="28"/>
          <w:bdr w:val="none" w:color="auto" w:sz="0" w:space="0"/>
        </w:rPr>
        <w:t xml:space="preserve"> 4 mẫu (Có: 2, Không: 2). </w:t>
      </w:r>
      <w:r>
        <w:rPr>
          <w:rFonts w:hint="default" w:ascii="Times New Roman" w:hAnsi="Times New Roman" w:eastAsia="sans-serif" w:cs="Times New Roman"/>
          <w:color w:val="1B1C1D"/>
          <w:sz w:val="28"/>
          <w:szCs w:val="28"/>
          <w:bdr w:val="none" w:color="1B1C1D" w:sz="0" w:space="0"/>
        </w:rPr>
        <w:t>Gini(D</w:t>
      </w:r>
      <w:r>
        <w:rPr>
          <w:rFonts w:hint="default" w:ascii="Times New Roman" w:hAnsi="Times New Roman" w:eastAsia="sans-serif" w:cs="Times New Roman"/>
          <w:color w:val="1B1C1D"/>
          <w:sz w:val="32"/>
          <w:szCs w:val="32"/>
          <w:bdr w:val="none" w:color="1B1C1D" w:sz="0" w:space="0"/>
          <w:vertAlign w:val="subscript"/>
        </w:rPr>
        <w:t>Dài</w:t>
      </w:r>
      <w:r>
        <w:rPr>
          <w:rFonts w:hint="default" w:ascii="Times New Roman" w:hAnsi="Times New Roman" w:eastAsia="sans-serif" w:cs="Times New Roman"/>
          <w:color w:val="1B1C1D"/>
          <w:sz w:val="28"/>
          <w:szCs w:val="28"/>
          <w:bdr w:val="none" w:color="1B1C1D" w:sz="0" w:space="0"/>
        </w:rPr>
        <w:t>) = 0.5</w:t>
      </w:r>
    </w:p>
    <w:p w14:paraId="5B1C6E01">
      <w:pPr>
        <w:pStyle w:val="9"/>
        <w:keepNext w:val="0"/>
        <w:keepLines w:val="0"/>
        <w:widowControl/>
        <w:numPr>
          <w:ilvl w:val="0"/>
          <w:numId w:val="8"/>
        </w:numPr>
        <w:suppressLineNumbers w:val="0"/>
        <w:pBdr>
          <w:top w:val="none" w:color="auto" w:sz="0" w:space="0"/>
          <w:bottom w:val="none" w:color="auto" w:sz="0" w:space="0"/>
        </w:pBdr>
        <w:spacing w:before="0" w:beforeAutospacing="0" w:after="0" w:afterAutospacing="0" w:line="15" w:lineRule="atLeast"/>
        <w:ind w:left="420" w:leftChars="0" w:right="0" w:hanging="420" w:firstLineChars="0"/>
        <w:rPr>
          <w:rFonts w:hint="default" w:ascii="Times New Roman" w:hAnsi="Times New Roman" w:eastAsia="sans-serif" w:cs="Times New Roman"/>
          <w:b/>
          <w:bCs/>
          <w:sz w:val="28"/>
          <w:szCs w:val="28"/>
        </w:rPr>
      </w:pPr>
      <w:r>
        <w:rPr>
          <w:rFonts w:hint="default" w:ascii="Times New Roman" w:hAnsi="Times New Roman" w:eastAsia="sans-serif" w:cs="Times New Roman"/>
          <w:b/>
          <w:bCs/>
          <w:color w:val="1B1C1D"/>
          <w:sz w:val="28"/>
          <w:szCs w:val="28"/>
          <w:bdr w:val="none" w:color="auto" w:sz="0" w:space="0"/>
        </w:rPr>
        <w:t>Tính Gini Split:</w:t>
      </w:r>
    </w:p>
    <w:p w14:paraId="2CCC9767">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left"/>
        <w:rPr>
          <w:rFonts w:hint="default" w:ascii="Times New Roman" w:hAnsi="Times New Roman" w:eastAsia="sans-serif" w:cs="Times New Roman"/>
          <w:color w:val="1B1C1D"/>
          <w:sz w:val="28"/>
          <w:szCs w:val="28"/>
          <w:lang w:val="vi-VN"/>
        </w:rPr>
      </w:pPr>
      <w:r>
        <w:rPr>
          <w:rFonts w:hint="default" w:ascii="Times New Roman" w:hAnsi="Times New Roman" w:eastAsia="sans-serif" w:cs="Times New Roman"/>
          <w:color w:val="1B1C1D"/>
          <w:kern w:val="0"/>
          <w:sz w:val="28"/>
          <w:szCs w:val="28"/>
          <w:bdr w:val="none" w:color="auto" w:sz="0" w:space="0"/>
          <w:lang w:val="en-US" w:eastAsia="zh-CN" w:bidi="ar"/>
        </w:rPr>
        <w:t>Gini_{\text{split}}(D, \text{Hình dạng}) = \frac{6}{10} \cdot Gini(D_{Tròn}) + \frac{4}{10} \cdot Gini(D_{Dài})</w:t>
      </w:r>
    </w:p>
    <w:p w14:paraId="089DD54A">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left"/>
        <w:rPr>
          <w:rFonts w:hint="default" w:ascii="Times New Roman" w:hAnsi="Times New Roman" w:eastAsia="sans-serif" w:cs="Times New Roman"/>
          <w:color w:val="1B1C1D"/>
          <w:sz w:val="28"/>
          <w:szCs w:val="28"/>
          <w:lang w:val="vi-VN"/>
        </w:rPr>
      </w:pPr>
      <w:r>
        <w:rPr>
          <w:rFonts w:hint="default" w:ascii="Times New Roman" w:hAnsi="Times New Roman" w:eastAsia="sans-serif" w:cs="Times New Roman"/>
          <w:color w:val="1B1C1D"/>
          <w:kern w:val="0"/>
          <w:sz w:val="28"/>
          <w:szCs w:val="28"/>
          <w:bdr w:val="none" w:color="auto" w:sz="0" w:space="0"/>
          <w:lang w:val="en-US" w:eastAsia="zh-CN" w:bidi="ar"/>
        </w:rPr>
        <w:t>Gini_{\text{split}}(D, \text{Hình dạng}) \approx 0.6 \cdot 0.444 + 0.4 \cdot 0.5 \approx \mathbf{0.4664}</w:t>
      </w:r>
    </w:p>
    <w:p w14:paraId="05FA870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B1C1D"/>
        </w:rPr>
        <w:pict>
          <v:rect id="_x0000_i1032" o:spt="1" style="height:1.5pt;width:432pt;" fillcolor="#808080" filled="t" stroked="f" coordsize="21600,21600" o:hr="t" o:hrstd="t" o:hrnoshade="t" o:hralign="center">
            <v:path/>
            <v:fill on="t" focussize="0,0"/>
            <v:stroke on="f"/>
            <v:imagedata o:title=""/>
            <o:lock v:ext="edit"/>
            <w10:wrap type="none"/>
            <w10:anchorlock/>
          </v:rect>
        </w:pict>
      </w:r>
    </w:p>
    <w:p w14:paraId="5A26A502">
      <w:pPr>
        <w:pStyle w:val="3"/>
        <w:bidi w:val="0"/>
        <w:rPr>
          <w:rFonts w:hint="default" w:ascii="Times New Roman" w:hAnsi="Times New Roman" w:cs="Times New Roman"/>
          <w:sz w:val="32"/>
          <w:szCs w:val="32"/>
        </w:rPr>
      </w:pPr>
      <w:r>
        <w:rPr>
          <w:rFonts w:hint="default" w:ascii="Times New Roman" w:hAnsi="Times New Roman" w:cs="Times New Roman"/>
          <w:sz w:val="32"/>
          <w:szCs w:val="32"/>
        </w:rPr>
        <w:t>3. CLASSIFICATION ERROR (LỖI PHÂN LOẠI)</w:t>
      </w:r>
    </w:p>
    <w:p w14:paraId="2884E7C2">
      <w:pPr>
        <w:pStyle w:val="4"/>
        <w:bidi w:val="0"/>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3.1. Lý thuyết (Classification Error)</w:t>
      </w:r>
    </w:p>
    <w:p w14:paraId="15EB37F9">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0" w:right="0"/>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sz w:val="28"/>
          <w:szCs w:val="28"/>
          <w:bdr w:val="none" w:color="1B1C1D" w:sz="0" w:space="0"/>
        </w:rPr>
        <w:t>Classification Error</w:t>
      </w:r>
      <w:r>
        <w:rPr>
          <w:rFonts w:hint="default" w:ascii="Times New Roman" w:hAnsi="Times New Roman" w:eastAsia="sans-serif" w:cs="Times New Roman"/>
          <w:color w:val="1B1C1D"/>
          <w:sz w:val="28"/>
          <w:szCs w:val="28"/>
          <w:bdr w:val="none" w:color="auto" w:sz="0" w:space="0"/>
        </w:rPr>
        <w:t xml:space="preserve"> là độ đo đơn giản nhất, đo lường tỷ lệ các mẫu được phân loại sai nếu ta dự đoán tất cả các mẫu trong tập </w:t>
      </w:r>
      <w:r>
        <w:rPr>
          <w:rFonts w:hint="default" w:ascii="Times New Roman" w:hAnsi="Times New Roman" w:eastAsia="sans-serif" w:cs="Times New Roman"/>
          <w:color w:val="1B1C1D"/>
          <w:sz w:val="28"/>
          <w:szCs w:val="28"/>
          <w:bdr w:val="none" w:color="1B1C1D" w:sz="0" w:space="0"/>
        </w:rPr>
        <w:t>D</w:t>
      </w:r>
      <w:r>
        <w:rPr>
          <w:rFonts w:hint="default" w:ascii="Times New Roman" w:hAnsi="Times New Roman" w:eastAsia="sans-serif" w:cs="Times New Roman"/>
          <w:color w:val="1B1C1D"/>
          <w:sz w:val="28"/>
          <w:szCs w:val="28"/>
          <w:bdr w:val="none" w:color="auto" w:sz="0" w:space="0"/>
        </w:rPr>
        <w:t xml:space="preserve"> thuộc về lớp chiếm đa số (Majority Class). Nó thường được sử dụng cho việc </w:t>
      </w:r>
      <w:r>
        <w:rPr>
          <w:rFonts w:hint="default" w:ascii="Times New Roman" w:hAnsi="Times New Roman" w:eastAsia="sans-serif" w:cs="Times New Roman"/>
          <w:b/>
          <w:bCs/>
          <w:color w:val="1B1C1D"/>
          <w:sz w:val="28"/>
          <w:szCs w:val="28"/>
          <w:bdr w:val="none" w:color="1B1C1D" w:sz="0" w:space="0"/>
        </w:rPr>
        <w:t>cắt tỉa cây (pruning)</w:t>
      </w:r>
      <w:r>
        <w:rPr>
          <w:rFonts w:hint="default" w:ascii="Times New Roman" w:hAnsi="Times New Roman" w:eastAsia="sans-serif" w:cs="Times New Roman"/>
          <w:color w:val="1B1C1D"/>
          <w:sz w:val="28"/>
          <w:szCs w:val="28"/>
          <w:bdr w:val="none" w:color="auto" w:sz="0" w:space="0"/>
        </w:rPr>
        <w:t>.</w:t>
      </w:r>
    </w:p>
    <w:p w14:paraId="421089CE">
      <w:pPr>
        <w:pStyle w:val="9"/>
        <w:keepNext w:val="0"/>
        <w:keepLines w:val="0"/>
        <w:widowControl/>
        <w:numPr>
          <w:ilvl w:val="0"/>
          <w:numId w:val="6"/>
        </w:numPr>
        <w:suppressLineNumbers w:val="0"/>
        <w:pBdr>
          <w:top w:val="none" w:color="auto" w:sz="0" w:space="0"/>
          <w:bottom w:val="none" w:color="auto" w:sz="0" w:space="0"/>
        </w:pBdr>
        <w:spacing w:before="0" w:beforeAutospacing="0" w:after="0" w:afterAutospacing="0" w:line="15" w:lineRule="atLeast"/>
        <w:ind w:left="420" w:leftChars="0" w:right="0" w:hanging="420" w:firstLineChars="0"/>
        <w:rPr>
          <w:rFonts w:hint="default" w:ascii="Times New Roman" w:hAnsi="Times New Roman" w:eastAsia="sans-serif" w:cs="Times New Roman"/>
          <w:b/>
          <w:bCs/>
          <w:sz w:val="28"/>
          <w:szCs w:val="28"/>
        </w:rPr>
      </w:pPr>
      <w:r>
        <w:rPr>
          <w:rFonts w:hint="default" w:ascii="Times New Roman" w:hAnsi="Times New Roman" w:eastAsia="sans-serif" w:cs="Times New Roman"/>
          <w:b/>
          <w:bCs/>
          <w:color w:val="1B1C1D"/>
          <w:sz w:val="28"/>
          <w:szCs w:val="28"/>
          <w:bdr w:val="none" w:color="auto" w:sz="0" w:space="0"/>
        </w:rPr>
        <w:t>Công thức Classification Error:</w:t>
      </w:r>
    </w:p>
    <w:p w14:paraId="58CA673C">
      <w:pPr>
        <w:pStyle w:val="9"/>
        <w:keepNext w:val="0"/>
        <w:keepLines w:val="0"/>
        <w:widowControl/>
        <w:numPr>
          <w:numId w:val="0"/>
        </w:numPr>
        <w:suppressLineNumbers w:val="0"/>
        <w:pBdr>
          <w:top w:val="none" w:color="auto" w:sz="0" w:space="0"/>
          <w:bottom w:val="none" w:color="auto" w:sz="0" w:space="0"/>
        </w:pBdr>
        <w:spacing w:before="0" w:beforeAutospacing="0" w:after="0" w:afterAutospacing="0" w:line="15" w:lineRule="atLeast"/>
        <w:ind w:leftChars="0" w:right="0" w:rightChars="0"/>
        <w:rPr>
          <w:rFonts w:hint="default" w:ascii="Times New Roman" w:hAnsi="Times New Roman" w:eastAsia="sans-serif" w:cs="Times New Roman"/>
          <w:b/>
          <w:bCs/>
          <w:sz w:val="28"/>
          <w:szCs w:val="28"/>
        </w:rPr>
      </w:pPr>
    </w:p>
    <w:p w14:paraId="43D585C8">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jc w:val="center"/>
        <w:rPr>
          <w:rFonts w:hint="default" w:ascii="Times New Roman" w:hAnsi="Times New Roman" w:eastAsia="sans-serif" w:cs="Times New Roman"/>
          <w:color w:val="1B1C1D"/>
          <w:sz w:val="28"/>
          <w:szCs w:val="28"/>
          <w:bdr w:val="none" w:color="auto" w:sz="0" w:space="0"/>
        </w:rPr>
      </w:pPr>
      <w:r>
        <w:rPr>
          <w:rFonts w:hint="default" w:ascii="Times New Roman" w:hAnsi="Times New Roman" w:eastAsia="sans-serif" w:cs="Times New Roman"/>
          <w:color w:val="1B1C1D"/>
          <w:sz w:val="28"/>
          <w:szCs w:val="28"/>
          <w:bdr w:val="none" w:color="auto" w:sz="0" w:space="0"/>
        </w:rPr>
        <w:drawing>
          <wp:inline distT="0" distB="0" distL="114300" distR="114300">
            <wp:extent cx="2404110" cy="336550"/>
            <wp:effectExtent l="0" t="0" r="15240" b="6350"/>
            <wp:docPr id="10" name="2384804F-3998-4D57-9195-F3826E402611-3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84804F-3998-4D57-9195-F3826E402611-38" descr="wps"/>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404110" cy="336550"/>
                    </a:xfrm>
                    <a:prstGeom prst="rect">
                      <a:avLst/>
                    </a:prstGeom>
                  </pic:spPr>
                </pic:pic>
              </a:graphicData>
            </a:graphic>
          </wp:inline>
        </w:drawing>
      </w:r>
    </w:p>
    <w:p w14:paraId="793872B0">
      <w:pPr>
        <w:pStyle w:val="9"/>
        <w:keepNext w:val="0"/>
        <w:keepLines w:val="0"/>
        <w:widowControl/>
        <w:suppressLineNumbers w:val="0"/>
        <w:pBdr>
          <w:top w:val="none" w:color="auto" w:sz="0" w:space="0"/>
          <w:bottom w:val="none" w:color="auto" w:sz="0" w:space="0"/>
        </w:pBdr>
        <w:spacing w:before="0" w:beforeAutospacing="0" w:after="0" w:afterAutospacing="0" w:line="15" w:lineRule="atLeast"/>
        <w:ind w:left="0" w:right="0" w:firstLine="720"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color w:val="1B1C1D"/>
          <w:sz w:val="28"/>
          <w:szCs w:val="28"/>
          <w:bdr w:val="none" w:color="auto" w:sz="0" w:space="0"/>
        </w:rPr>
        <w:t>Trong đó:</w:t>
      </w:r>
    </w:p>
    <w:p w14:paraId="4C6A1411">
      <w:pPr>
        <w:pStyle w:val="9"/>
        <w:keepNext w:val="0"/>
        <w:keepLines w:val="0"/>
        <w:widowControl/>
        <w:numPr>
          <w:ilvl w:val="0"/>
          <w:numId w:val="6"/>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840" w:leftChars="0" w:right="0" w:hanging="420" w:firstLineChars="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1B1C1D" w:sz="0" w:space="0"/>
        </w:rPr>
        <w:t>max</w:t>
      </w:r>
      <w:r>
        <w:rPr>
          <w:rFonts w:hint="default" w:ascii="Times New Roman" w:hAnsi="Times New Roman" w:eastAsia="sans-serif" w:cs="Times New Roman"/>
          <w:color w:val="1B1C1D"/>
          <w:sz w:val="32"/>
          <w:szCs w:val="32"/>
          <w:bdr w:val="none" w:color="1B1C1D" w:sz="0" w:space="0"/>
          <w:vertAlign w:val="subscript"/>
        </w:rPr>
        <w:t>i</w:t>
      </w:r>
      <w:r>
        <w:rPr>
          <w:rFonts w:hint="default" w:ascii="Times New Roman" w:hAnsi="Times New Roman" w:eastAsia="sans-serif" w:cs="Times New Roman"/>
          <w:color w:val="1B1C1D"/>
          <w:sz w:val="28"/>
          <w:szCs w:val="28"/>
          <w:bdr w:val="none" w:color="1B1C1D" w:sz="0" w:space="0"/>
        </w:rPr>
        <w:t>(p</w:t>
      </w:r>
      <w:r>
        <w:rPr>
          <w:rFonts w:hint="default" w:ascii="Times New Roman" w:hAnsi="Times New Roman" w:eastAsia="sans-serif" w:cs="Times New Roman"/>
          <w:color w:val="1B1C1D"/>
          <w:sz w:val="32"/>
          <w:szCs w:val="32"/>
          <w:bdr w:val="none" w:color="1B1C1D" w:sz="0" w:space="0"/>
          <w:vertAlign w:val="subscript"/>
        </w:rPr>
        <w:t>i</w:t>
      </w:r>
      <w:r>
        <w:rPr>
          <w:rFonts w:hint="default" w:ascii="Times New Roman" w:hAnsi="Times New Roman" w:eastAsia="sans-serif" w:cs="Times New Roman"/>
          <w:color w:val="1B1C1D"/>
          <w:sz w:val="28"/>
          <w:szCs w:val="28"/>
          <w:bdr w:val="none" w:color="1B1C1D" w:sz="0" w:space="0"/>
        </w:rPr>
        <w:t>)</w:t>
      </w:r>
      <w:r>
        <w:rPr>
          <w:rFonts w:hint="default" w:ascii="Times New Roman" w:hAnsi="Times New Roman" w:eastAsia="sans-serif" w:cs="Times New Roman"/>
          <w:color w:val="1B1C1D"/>
          <w:sz w:val="28"/>
          <w:szCs w:val="28"/>
          <w:bdr w:val="none" w:color="auto" w:sz="0" w:space="0"/>
        </w:rPr>
        <w:t xml:space="preserve">: Tỷ lệ của lớp chiếm đa số (Majority Class) trong tập </w:t>
      </w:r>
      <w:r>
        <w:rPr>
          <w:rFonts w:hint="default" w:ascii="Times New Roman" w:hAnsi="Times New Roman" w:eastAsia="sans-serif" w:cs="Times New Roman"/>
          <w:color w:val="1B1C1D"/>
          <w:sz w:val="28"/>
          <w:szCs w:val="28"/>
          <w:bdr w:val="none" w:color="1B1C1D" w:sz="0" w:space="0"/>
        </w:rPr>
        <w:t>D</w:t>
      </w:r>
      <w:r>
        <w:rPr>
          <w:rFonts w:hint="default" w:ascii="Times New Roman" w:hAnsi="Times New Roman" w:eastAsia="sans-serif" w:cs="Times New Roman"/>
          <w:color w:val="1B1C1D"/>
          <w:sz w:val="28"/>
          <w:szCs w:val="28"/>
          <w:bdr w:val="none" w:color="auto" w:sz="0" w:space="0"/>
        </w:rPr>
        <w:t>.</w:t>
      </w:r>
    </w:p>
    <w:p w14:paraId="2C9F5181">
      <w:pPr>
        <w:pStyle w:val="4"/>
        <w:bidi w:val="0"/>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 xml:space="preserve">3.2. Ví dụ </w:t>
      </w:r>
      <w:r>
        <w:rPr>
          <w:rFonts w:hint="default" w:ascii="Times New Roman" w:hAnsi="Times New Roman" w:cs="Times New Roman"/>
          <w:sz w:val="28"/>
          <w:szCs w:val="28"/>
          <w:lang w:val="vi-VN"/>
        </w:rPr>
        <w:t>m</w:t>
      </w:r>
      <w:r>
        <w:rPr>
          <w:rFonts w:hint="default" w:ascii="Times New Roman" w:hAnsi="Times New Roman" w:cs="Times New Roman"/>
          <w:sz w:val="28"/>
          <w:szCs w:val="28"/>
        </w:rPr>
        <w:t>inh họa</w:t>
      </w:r>
    </w:p>
    <w:p w14:paraId="2BBD597F">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5" w:lineRule="atLeast"/>
        <w:ind w:left="0" w:right="0"/>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sz w:val="28"/>
          <w:szCs w:val="28"/>
          <w:bdr w:val="none" w:color="auto" w:sz="0" w:space="0"/>
        </w:rPr>
        <w:t>Sử dụng lại tập dữ liệu D: 10 mẫu, Độc (Có): 6, Độc (Không): 4.</w:t>
      </w:r>
    </w:p>
    <w:p w14:paraId="25C0E067">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0" w:right="0"/>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sz w:val="28"/>
          <w:szCs w:val="28"/>
          <w:bdr w:val="none" w:color="1B1C1D" w:sz="0" w:space="0"/>
        </w:rPr>
        <w:t>Bước 1: Tính Error ban đầu</w:t>
      </w:r>
    </w:p>
    <w:p w14:paraId="02B77968">
      <w:pPr>
        <w:pStyle w:val="9"/>
        <w:keepNext w:val="0"/>
        <w:keepLines w:val="0"/>
        <w:widowControl/>
        <w:numPr>
          <w:ilvl w:val="0"/>
          <w:numId w:val="6"/>
        </w:numPr>
        <w:suppressLineNumbers w:val="0"/>
        <w:pBdr>
          <w:top w:val="none" w:color="auto" w:sz="0" w:space="0"/>
          <w:bottom w:val="none" w:color="auto" w:sz="0" w:space="0"/>
        </w:pBdr>
        <w:spacing w:before="0" w:beforeAutospacing="0" w:after="0" w:afterAutospacing="0" w:line="15"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color w:val="1B1C1D"/>
          <w:sz w:val="28"/>
          <w:szCs w:val="28"/>
          <w:bdr w:val="none" w:color="auto" w:sz="0" w:space="0"/>
          <w:lang w:val="vi-VN"/>
        </w:rPr>
        <w:t>Độc (6 Có, 4 Không): 6/10, 4/10</w:t>
      </w:r>
      <w:r>
        <w:rPr>
          <w:rFonts w:hint="default" w:ascii="Times New Roman" w:hAnsi="Times New Roman" w:eastAsia="sans-serif" w:cs="Times New Roman"/>
          <w:color w:val="1B1C1D"/>
          <w:sz w:val="28"/>
          <w:szCs w:val="28"/>
          <w:bdr w:val="none" w:color="auto" w:sz="0" w:space="0"/>
        </w:rPr>
        <w:t>.</w:t>
      </w:r>
    </w:p>
    <w:p w14:paraId="51C348DA">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center"/>
        <w:rPr>
          <w:rFonts w:hint="default" w:ascii="Times New Roman" w:hAnsi="Times New Roman" w:eastAsia="sans-serif" w:cs="Times New Roman"/>
          <w:color w:val="1B1C1D"/>
          <w:kern w:val="0"/>
          <w:sz w:val="28"/>
          <w:szCs w:val="28"/>
          <w:bdr w:val="none" w:color="auto" w:sz="0" w:space="0"/>
          <w:lang w:val="vi-VN" w:eastAsia="zh-CN" w:bidi="ar"/>
        </w:rPr>
      </w:pPr>
      <w:r>
        <w:rPr>
          <w:rFonts w:hint="default" w:ascii="Times New Roman" w:hAnsi="Times New Roman" w:eastAsia="sans-serif" w:cs="Times New Roman"/>
          <w:color w:val="1B1C1D"/>
          <w:kern w:val="0"/>
          <w:sz w:val="28"/>
          <w:szCs w:val="28"/>
          <w:bdr w:val="none" w:color="auto" w:sz="0" w:space="0"/>
          <w:lang w:val="en-US" w:eastAsia="zh-CN" w:bidi="ar"/>
        </w:rPr>
        <w:t>Error(D) = 1 - max(</w:t>
      </w:r>
      <w:r>
        <w:rPr>
          <w:rFonts w:hint="default" w:ascii="Times New Roman" w:hAnsi="Times New Roman" w:eastAsia="sans-serif" w:cs="Times New Roman"/>
          <w:color w:val="1B1C1D"/>
          <w:kern w:val="0"/>
          <w:sz w:val="28"/>
          <w:szCs w:val="28"/>
          <w:bdr w:val="none" w:color="auto" w:sz="0" w:space="0"/>
          <w:lang w:val="vi-VN" w:eastAsia="zh-CN" w:bidi="ar"/>
        </w:rPr>
        <w:t>6/10, 4/10</w:t>
      </w:r>
      <w:r>
        <w:rPr>
          <w:rFonts w:hint="default" w:ascii="Times New Roman" w:hAnsi="Times New Roman" w:eastAsia="sans-serif" w:cs="Times New Roman"/>
          <w:color w:val="1B1C1D"/>
          <w:kern w:val="0"/>
          <w:sz w:val="28"/>
          <w:szCs w:val="28"/>
          <w:bdr w:val="none" w:color="auto" w:sz="0" w:space="0"/>
          <w:lang w:val="en-US" w:eastAsia="zh-CN" w:bidi="ar"/>
        </w:rPr>
        <w:t>) = 1 - 0.6 = 0.</w:t>
      </w:r>
      <w:r>
        <w:rPr>
          <w:rFonts w:hint="default" w:ascii="Times New Roman" w:hAnsi="Times New Roman" w:eastAsia="sans-serif" w:cs="Times New Roman"/>
          <w:color w:val="1B1C1D"/>
          <w:kern w:val="0"/>
          <w:sz w:val="28"/>
          <w:szCs w:val="28"/>
          <w:bdr w:val="none" w:color="auto" w:sz="0" w:space="0"/>
          <w:lang w:val="vi-VN" w:eastAsia="zh-CN" w:bidi="ar"/>
        </w:rPr>
        <w:t>4</w:t>
      </w:r>
    </w:p>
    <w:p w14:paraId="78C24756">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left"/>
        <w:rPr>
          <w:rFonts w:hint="default" w:ascii="Times New Roman" w:hAnsi="Times New Roman" w:eastAsia="sans-serif" w:cs="Times New Roman"/>
          <w:color w:val="1B1C1D"/>
          <w:kern w:val="0"/>
          <w:sz w:val="28"/>
          <w:szCs w:val="28"/>
          <w:bdr w:val="none" w:color="auto" w:sz="0" w:space="0"/>
          <w:lang w:val="vi-VN" w:eastAsia="zh-CN" w:bidi="ar"/>
        </w:rPr>
      </w:pPr>
    </w:p>
    <w:p w14:paraId="71575529">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5" w:lineRule="atLeast"/>
        <w:ind w:left="0" w:right="0"/>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sz w:val="28"/>
          <w:szCs w:val="28"/>
          <w:bdr w:val="none" w:color="1B1C1D" w:sz="0" w:space="0"/>
        </w:rPr>
        <w:t>Bước 2: Tính Error sau khi tách nhánh "Hình dạng"</w:t>
      </w:r>
    </w:p>
    <w:p w14:paraId="557D7B41">
      <w:pPr>
        <w:pStyle w:val="9"/>
        <w:keepNext w:val="0"/>
        <w:keepLines w:val="0"/>
        <w:widowControl/>
        <w:numPr>
          <w:ilvl w:val="0"/>
          <w:numId w:val="9"/>
        </w:numPr>
        <w:suppressLineNumbers w:val="0"/>
        <w:pBdr>
          <w:top w:val="none" w:color="auto" w:sz="0" w:space="0"/>
          <w:bottom w:val="none" w:color="auto" w:sz="0" w:space="0"/>
        </w:pBdr>
        <w:spacing w:before="0" w:beforeAutospacing="0" w:after="0" w:afterAutospacing="0" w:line="15"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color w:val="1B1C1D"/>
          <w:sz w:val="28"/>
          <w:szCs w:val="28"/>
          <w:bdr w:val="none" w:color="auto" w:sz="0" w:space="0"/>
        </w:rPr>
        <w:t>Hình dạng = Tròn: 6 mẫu (Có: 4, Không: 2). Lớp đa số là Có (p=4/6).</w:t>
      </w:r>
    </w:p>
    <w:p w14:paraId="22031042">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left"/>
        <w:rPr>
          <w:rFonts w:hint="default" w:ascii="Times New Roman" w:hAnsi="Times New Roman" w:eastAsia="sans-serif" w:cs="Times New Roman"/>
          <w:color w:val="1B1C1D"/>
          <w:sz w:val="28"/>
          <w:szCs w:val="28"/>
          <w:lang w:val="vi-VN"/>
        </w:rPr>
      </w:pPr>
      <w:r>
        <w:rPr>
          <w:rFonts w:hint="default" w:ascii="Times New Roman" w:hAnsi="Times New Roman" w:eastAsia="sans-serif" w:cs="Times New Roman"/>
          <w:color w:val="1B1C1D"/>
          <w:kern w:val="0"/>
          <w:sz w:val="28"/>
          <w:szCs w:val="28"/>
          <w:bdr w:val="none" w:color="auto" w:sz="0" w:space="0"/>
          <w:lang w:val="en-US" w:eastAsia="zh-CN" w:bidi="ar"/>
        </w:rPr>
        <w:t>Error(D_{Tròn}) = 1 - 4/6 \approx 0.333</w:t>
      </w:r>
    </w:p>
    <w:p w14:paraId="2CA00640">
      <w:pPr>
        <w:pStyle w:val="9"/>
        <w:keepNext w:val="0"/>
        <w:keepLines w:val="0"/>
        <w:widowControl/>
        <w:numPr>
          <w:ilvl w:val="0"/>
          <w:numId w:val="9"/>
        </w:numPr>
        <w:suppressLineNumbers w:val="0"/>
        <w:pBdr>
          <w:top w:val="none" w:color="auto" w:sz="0" w:space="0"/>
          <w:bottom w:val="none" w:color="auto" w:sz="0" w:space="0"/>
        </w:pBdr>
        <w:spacing w:before="0" w:beforeAutospacing="0" w:after="0" w:afterAutospacing="0" w:line="15"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color w:val="1B1C1D"/>
          <w:sz w:val="28"/>
          <w:szCs w:val="28"/>
          <w:bdr w:val="none" w:color="auto" w:sz="0" w:space="0"/>
        </w:rPr>
        <w:t>Hình dạng = Dài (D_{Dài}): 4 mẫu (Có: 2, Không: 2). Lớp đa số là Có hoặc Không (p=2/4).</w:t>
      </w:r>
    </w:p>
    <w:p w14:paraId="3599A911">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left"/>
        <w:rPr>
          <w:rFonts w:hint="default" w:ascii="Times New Roman" w:hAnsi="Times New Roman" w:eastAsia="sans-serif" w:cs="Times New Roman"/>
          <w:color w:val="1B1C1D"/>
          <w:sz w:val="28"/>
          <w:szCs w:val="28"/>
          <w:lang w:val="vi-VN"/>
        </w:rPr>
      </w:pPr>
      <w:r>
        <w:rPr>
          <w:rFonts w:hint="default" w:ascii="Times New Roman" w:hAnsi="Times New Roman" w:eastAsia="sans-serif" w:cs="Times New Roman"/>
          <w:color w:val="1B1C1D"/>
          <w:kern w:val="0"/>
          <w:sz w:val="28"/>
          <w:szCs w:val="28"/>
          <w:bdr w:val="none" w:color="auto" w:sz="0" w:space="0"/>
          <w:lang w:val="en-US" w:eastAsia="zh-CN" w:bidi="ar"/>
        </w:rPr>
        <w:t>Error(D_{Dài}) = 1 - 2/4 = 0.5</w:t>
      </w:r>
    </w:p>
    <w:p w14:paraId="2E08ABAC">
      <w:pPr>
        <w:pStyle w:val="9"/>
        <w:keepNext w:val="0"/>
        <w:keepLines w:val="0"/>
        <w:widowControl/>
        <w:numPr>
          <w:ilvl w:val="0"/>
          <w:numId w:val="6"/>
        </w:numPr>
        <w:suppressLineNumbers w:val="0"/>
        <w:pBdr>
          <w:top w:val="none" w:color="auto" w:sz="0" w:space="0"/>
          <w:bottom w:val="none" w:color="auto" w:sz="0" w:space="0"/>
        </w:pBdr>
        <w:spacing w:before="0" w:beforeAutospacing="0" w:after="0" w:afterAutospacing="0" w:line="15"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color w:val="1B1C1D"/>
          <w:sz w:val="28"/>
          <w:szCs w:val="28"/>
          <w:bdr w:val="none" w:color="auto" w:sz="0" w:space="0"/>
        </w:rPr>
        <w:t>Tính Error có điều kiện:</w:t>
      </w:r>
    </w:p>
    <w:p w14:paraId="58422DF6">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left"/>
        <w:rPr>
          <w:rFonts w:hint="default" w:ascii="Times New Roman" w:hAnsi="Times New Roman" w:eastAsia="sans-serif" w:cs="Times New Roman"/>
          <w:color w:val="1B1C1D"/>
          <w:sz w:val="28"/>
          <w:szCs w:val="28"/>
          <w:lang w:val="vi-VN"/>
        </w:rPr>
      </w:pPr>
      <w:r>
        <w:rPr>
          <w:rFonts w:hint="default" w:ascii="Times New Roman" w:hAnsi="Times New Roman" w:eastAsia="sans-serif" w:cs="Times New Roman"/>
          <w:color w:val="1B1C1D"/>
          <w:kern w:val="0"/>
          <w:sz w:val="28"/>
          <w:szCs w:val="28"/>
          <w:bdr w:val="none" w:color="auto" w:sz="0" w:space="0"/>
          <w:lang w:val="en-US" w:eastAsia="zh-CN" w:bidi="ar"/>
        </w:rPr>
        <w:t>Error_{\text{split}}(D, \text{Hình dạng}) = \frac{6}{10} \cdot Error(D_{Tròn}) + \frac{4}{10} \cdot Error(D_{Dài})</w:t>
      </w:r>
    </w:p>
    <w:p w14:paraId="771C068C">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5" w:lineRule="atLeast"/>
        <w:ind w:left="0" w:right="0"/>
        <w:jc w:val="left"/>
        <w:rPr>
          <w:rFonts w:hint="default" w:ascii="Times New Roman" w:hAnsi="Times New Roman" w:eastAsia="sans-serif" w:cs="Times New Roman"/>
          <w:color w:val="1B1C1D"/>
          <w:sz w:val="28"/>
          <w:szCs w:val="28"/>
          <w:lang w:val="vi-VN"/>
        </w:rPr>
      </w:pPr>
      <w:r>
        <w:rPr>
          <w:rFonts w:hint="default" w:ascii="Times New Roman" w:hAnsi="Times New Roman" w:eastAsia="sans-serif" w:cs="Times New Roman"/>
          <w:color w:val="1B1C1D"/>
          <w:kern w:val="0"/>
          <w:sz w:val="28"/>
          <w:szCs w:val="28"/>
          <w:bdr w:val="none" w:color="auto" w:sz="0" w:space="0"/>
          <w:lang w:val="en-US" w:eastAsia="zh-CN" w:bidi="ar"/>
        </w:rPr>
        <w:t>Error_{\text{split}}(D, \text{Hình dạng}) \approx 0.6 \cdot 0.333 + 0.4 \cdot 0.5 \approx \mathbf{0.4}</w:t>
      </w:r>
    </w:p>
    <w:p w14:paraId="069CA37A">
      <w:pPr>
        <w:pStyle w:val="4"/>
        <w:bidi w:val="0"/>
        <w:spacing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3.3. So sánh các độ đo</w:t>
      </w:r>
    </w:p>
    <w:tbl>
      <w:tblPr>
        <w:tblW w:w="0" w:type="auto"/>
        <w:tblCellSpacing w:w="15" w:type="dxa"/>
        <w:tblInd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11"/>
        <w:gridCol w:w="1345"/>
        <w:gridCol w:w="2787"/>
        <w:gridCol w:w="1299"/>
        <w:gridCol w:w="1299"/>
      </w:tblGrid>
      <w:tr w14:paraId="2AE914EA">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81AB595">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0"/>
                <w:rFonts w:hint="default" w:ascii="Times New Roman" w:hAnsi="Times New Roman" w:eastAsia="sans-serif" w:cs="Times New Roman"/>
                <w:color w:val="1B1C1D"/>
                <w:kern w:val="0"/>
                <w:sz w:val="28"/>
                <w:szCs w:val="28"/>
                <w:bdr w:val="none" w:color="1B1C1D" w:sz="0" w:space="0"/>
                <w:lang w:val="en-US" w:eastAsia="zh-CN" w:bidi="ar"/>
              </w:rPr>
              <w:t>Độ đo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35A998A">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0"/>
                <w:rFonts w:hint="default" w:ascii="Times New Roman" w:hAnsi="Times New Roman" w:eastAsia="sans-serif" w:cs="Times New Roman"/>
                <w:color w:val="1B1C1D"/>
                <w:kern w:val="0"/>
                <w:sz w:val="28"/>
                <w:szCs w:val="28"/>
                <w:bdr w:val="none" w:color="1B1C1D" w:sz="0" w:space="0"/>
                <w:lang w:val="en-US" w:eastAsia="zh-CN" w:bidi="ar"/>
              </w:rPr>
              <w:t>Khoảng giá trị</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D699E1D">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0"/>
                <w:rFonts w:hint="default" w:ascii="Times New Roman" w:hAnsi="Times New Roman" w:eastAsia="sans-serif" w:cs="Times New Roman"/>
                <w:color w:val="1B1C1D"/>
                <w:kern w:val="0"/>
                <w:sz w:val="28"/>
                <w:szCs w:val="28"/>
                <w:bdr w:val="none" w:color="1B1C1D" w:sz="0" w:space="0"/>
                <w:lang w:val="en-US" w:eastAsia="zh-CN" w:bidi="ar"/>
              </w:rPr>
              <w:t>Công thức</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F72DF1C">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0"/>
                <w:rFonts w:hint="default" w:ascii="Times New Roman" w:hAnsi="Times New Roman" w:eastAsia="sans-serif" w:cs="Times New Roman"/>
                <w:color w:val="1B1C1D"/>
                <w:kern w:val="0"/>
                <w:sz w:val="28"/>
                <w:szCs w:val="28"/>
                <w:bdr w:val="none" w:color="1B1C1D" w:sz="0" w:space="0"/>
                <w:lang w:val="en-US" w:eastAsia="zh-CN" w:bidi="ar"/>
              </w:rPr>
              <w:t>Độ nhạy</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A9ACFB1">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Style w:val="10"/>
                <w:rFonts w:hint="default" w:ascii="Times New Roman" w:hAnsi="Times New Roman" w:eastAsia="sans-serif" w:cs="Times New Roman"/>
                <w:color w:val="1B1C1D"/>
                <w:kern w:val="0"/>
                <w:sz w:val="28"/>
                <w:szCs w:val="28"/>
                <w:bdr w:val="none" w:color="1B1C1D" w:sz="0" w:space="0"/>
                <w:lang w:val="en-US" w:eastAsia="zh-CN" w:bidi="ar"/>
              </w:rPr>
              <w:t>Thuật toán phổ biến</w:t>
            </w:r>
          </w:p>
        </w:tc>
      </w:tr>
      <w:tr w14:paraId="51EE177D">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61A1336">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kern w:val="0"/>
                <w:sz w:val="28"/>
                <w:szCs w:val="28"/>
                <w:bdr w:val="none" w:color="1B1C1D" w:sz="0" w:space="0"/>
                <w:lang w:val="en-US" w:eastAsia="zh-CN" w:bidi="ar"/>
              </w:rPr>
              <w:t>Entropy</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AEEAF39">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kern w:val="0"/>
                <w:sz w:val="28"/>
                <w:szCs w:val="28"/>
                <w:bdr w:val="none" w:color="auto" w:sz="0" w:space="0"/>
                <w:lang w:val="en-US" w:eastAsia="zh-CN" w:bidi="ar"/>
              </w:rPr>
              <w:t>[0, 1]</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EDBEE85">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lang w:val="vi-VN"/>
              </w:rPr>
            </w:pPr>
            <w:r>
              <w:rPr>
                <w:rFonts w:hint="default" w:ascii="Times New Roman" w:hAnsi="Times New Roman" w:eastAsia="sans-serif" w:cs="Times New Roman"/>
                <w:color w:val="1B1C1D"/>
                <w:sz w:val="28"/>
                <w:szCs w:val="28"/>
                <w:lang w:val="vi-VN"/>
              </w:rPr>
              <w:drawing>
                <wp:inline distT="0" distB="0" distL="114300" distR="114300">
                  <wp:extent cx="1542415" cy="314325"/>
                  <wp:effectExtent l="0" t="0" r="635" b="9525"/>
                  <wp:docPr id="11" name="2384804F-3998-4D57-9195-F3826E402611-3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32" descr="wps"/>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1542415" cy="314325"/>
                          </a:xfrm>
                          <a:prstGeom prst="rect">
                            <a:avLst/>
                          </a:prstGeom>
                        </pic:spPr>
                      </pic:pic>
                    </a:graphicData>
                  </a:graphic>
                </wp:inline>
              </w:drawing>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9901C46">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kern w:val="0"/>
                <w:sz w:val="28"/>
                <w:szCs w:val="28"/>
                <w:bdr w:val="none" w:color="auto" w:sz="0" w:space="0"/>
                <w:lang w:val="en-US" w:eastAsia="zh-CN" w:bidi="ar"/>
              </w:rPr>
              <w:t>Nhạy nhất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D70EB05">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kern w:val="0"/>
                <w:sz w:val="28"/>
                <w:szCs w:val="28"/>
                <w:bdr w:val="none" w:color="auto" w:sz="0" w:space="0"/>
                <w:lang w:val="en-US" w:eastAsia="zh-CN" w:bidi="ar"/>
              </w:rPr>
              <w:t>ID3, C4.5</w:t>
            </w:r>
          </w:p>
        </w:tc>
      </w:tr>
      <w:tr w14:paraId="287D6E7A">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B113615">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kern w:val="0"/>
                <w:sz w:val="28"/>
                <w:szCs w:val="28"/>
                <w:bdr w:val="none" w:color="1B1C1D" w:sz="0" w:space="0"/>
                <w:lang w:val="en-US" w:eastAsia="zh-CN" w:bidi="ar"/>
              </w:rPr>
              <w:t>Gini Index</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A325BF1">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kern w:val="0"/>
                <w:sz w:val="28"/>
                <w:szCs w:val="28"/>
                <w:bdr w:val="none" w:color="auto" w:sz="0" w:space="0"/>
                <w:lang w:val="en-US" w:eastAsia="zh-CN" w:bidi="ar"/>
              </w:rPr>
              <w:t>[0, 0.5]</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F4F7DAD">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lang w:val="vi-VN"/>
              </w:rPr>
            </w:pPr>
            <w:r>
              <w:rPr>
                <w:rFonts w:hint="default" w:ascii="Times New Roman" w:hAnsi="Times New Roman" w:eastAsia="sans-serif" w:cs="Times New Roman"/>
                <w:color w:val="1B1C1D"/>
                <w:sz w:val="28"/>
                <w:szCs w:val="28"/>
                <w:lang w:val="vi-VN"/>
              </w:rPr>
              <w:drawing>
                <wp:inline distT="0" distB="0" distL="114300" distR="114300">
                  <wp:extent cx="952500" cy="311785"/>
                  <wp:effectExtent l="0" t="0" r="0" b="12065"/>
                  <wp:docPr id="12" name="2384804F-3998-4D57-9195-F3826E402611-3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84804F-3998-4D57-9195-F3826E402611-33" descr="wps"/>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952500" cy="311785"/>
                          </a:xfrm>
                          <a:prstGeom prst="rect">
                            <a:avLst/>
                          </a:prstGeom>
                        </pic:spPr>
                      </pic:pic>
                    </a:graphicData>
                  </a:graphic>
                </wp:inline>
              </w:drawing>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8BE92CC">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kern w:val="0"/>
                <w:sz w:val="28"/>
                <w:szCs w:val="28"/>
                <w:bdr w:val="none" w:color="auto" w:sz="0" w:space="0"/>
                <w:lang w:val="en-US" w:eastAsia="zh-CN" w:bidi="ar"/>
              </w:rPr>
              <w:t>Nhạy, nhanh hơn Entropy</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533EC71">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kern w:val="0"/>
                <w:sz w:val="28"/>
                <w:szCs w:val="28"/>
                <w:bdr w:val="none" w:color="auto" w:sz="0" w:space="0"/>
                <w:lang w:val="en-US" w:eastAsia="zh-CN" w:bidi="ar"/>
              </w:rPr>
              <w:t>CART</w:t>
            </w:r>
          </w:p>
        </w:tc>
      </w:tr>
      <w:tr w14:paraId="4169BEE2">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38A0BB8">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b/>
                <w:bCs/>
                <w:color w:val="1B1C1D"/>
                <w:kern w:val="0"/>
                <w:sz w:val="28"/>
                <w:szCs w:val="28"/>
                <w:bdr w:val="none" w:color="1B1C1D" w:sz="0" w:space="0"/>
                <w:lang w:val="en-US" w:eastAsia="zh-CN" w:bidi="ar"/>
              </w:rPr>
              <w:t>Classification Error</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D887F39">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kern w:val="0"/>
                <w:sz w:val="28"/>
                <w:szCs w:val="28"/>
                <w:bdr w:val="none" w:color="auto" w:sz="0" w:space="0"/>
                <w:lang w:val="en-US" w:eastAsia="zh-CN" w:bidi="ar"/>
              </w:rPr>
              <w:t>[0, 0.5]</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A67D0A0">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lang w:val="vi-VN"/>
              </w:rPr>
            </w:pPr>
            <w:r>
              <w:rPr>
                <w:rFonts w:hint="default" w:ascii="Times New Roman" w:hAnsi="Times New Roman" w:eastAsia="sans-serif" w:cs="Times New Roman"/>
                <w:color w:val="1B1C1D"/>
                <w:sz w:val="28"/>
                <w:szCs w:val="28"/>
                <w:lang w:val="vi-VN"/>
              </w:rPr>
              <w:drawing>
                <wp:inline distT="0" distB="0" distL="114300" distR="114300">
                  <wp:extent cx="1156335" cy="222885"/>
                  <wp:effectExtent l="0" t="0" r="5715" b="5715"/>
                  <wp:docPr id="13" name="2384804F-3998-4D57-9195-F3826E402611-3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384804F-3998-4D57-9195-F3826E402611-34" descr="wps"/>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1156335" cy="222885"/>
                          </a:xfrm>
                          <a:prstGeom prst="rect">
                            <a:avLst/>
                          </a:prstGeom>
                        </pic:spPr>
                      </pic:pic>
                    </a:graphicData>
                  </a:graphic>
                </wp:inline>
              </w:drawing>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7EE5AB5">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kern w:val="0"/>
                <w:sz w:val="28"/>
                <w:szCs w:val="28"/>
                <w:bdr w:val="none" w:color="auto" w:sz="0" w:space="0"/>
                <w:lang w:val="en-US" w:eastAsia="zh-CN" w:bidi="ar"/>
              </w:rPr>
              <w:t>Kém nhạy nhất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C2F9BAF">
            <w:pPr>
              <w:keepNext w:val="0"/>
              <w:keepLines w:val="0"/>
              <w:widowControl/>
              <w:suppressLineNumbers w:val="0"/>
              <w:bidi w:val="0"/>
              <w:spacing w:before="0" w:beforeAutospacing="0" w:after="0" w:afterAutospacing="0" w:line="15" w:lineRule="atLeast"/>
              <w:ind w:left="0" w:right="0"/>
              <w:jc w:val="center"/>
              <w:rPr>
                <w:rFonts w:hint="default" w:ascii="Times New Roman" w:hAnsi="Times New Roman" w:eastAsia="sans-serif" w:cs="Times New Roman"/>
                <w:color w:val="1B1C1D"/>
                <w:sz w:val="28"/>
                <w:szCs w:val="28"/>
              </w:rPr>
            </w:pPr>
            <w:r>
              <w:rPr>
                <w:rFonts w:hint="default" w:ascii="Times New Roman" w:hAnsi="Times New Roman" w:eastAsia="sans-serif" w:cs="Times New Roman"/>
                <w:color w:val="1B1C1D"/>
                <w:kern w:val="0"/>
                <w:sz w:val="28"/>
                <w:szCs w:val="28"/>
                <w:bdr w:val="none" w:color="auto" w:sz="0" w:space="0"/>
                <w:lang w:val="en-US" w:eastAsia="zh-CN" w:bidi="ar"/>
              </w:rPr>
              <w:t>Pruning</w:t>
            </w:r>
          </w:p>
        </w:tc>
      </w:tr>
    </w:tbl>
    <w:p w14:paraId="7E69C23F">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5" w:lineRule="atLeast"/>
        <w:ind w:left="0" w:right="0"/>
        <w:rPr>
          <w:rFonts w:hint="default" w:ascii="Times New Roman" w:hAnsi="Times New Roman" w:eastAsia="sans-serif" w:cs="Times New Roman"/>
          <w:b/>
          <w:bCs/>
          <w:color w:val="1B1C1D"/>
          <w:sz w:val="28"/>
          <w:szCs w:val="28"/>
          <w:bdr w:val="none" w:color="1B1C1D" w:sz="0" w:space="0"/>
        </w:rPr>
      </w:pPr>
    </w:p>
    <w:p w14:paraId="62E0754C">
      <w:pPr>
        <w:pStyle w:val="9"/>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5" w:lineRule="atLeast"/>
        <w:ind w:left="0" w:right="0"/>
        <w:rPr>
          <w:rFonts w:hint="default" w:ascii="Times New Roman" w:hAnsi="Times New Roman" w:eastAsia="sans-serif" w:cs="Times New Roman"/>
          <w:color w:val="808080"/>
          <w:sz w:val="28"/>
          <w:szCs w:val="28"/>
        </w:rPr>
      </w:pPr>
      <w:r>
        <w:rPr>
          <w:rFonts w:hint="default" w:ascii="Times New Roman" w:hAnsi="Times New Roman" w:eastAsia="sans-serif" w:cs="Times New Roman"/>
          <w:b/>
          <w:bCs/>
          <w:color w:val="1B1C1D"/>
          <w:sz w:val="28"/>
          <w:szCs w:val="28"/>
          <w:bdr w:val="none" w:color="1B1C1D" w:sz="0" w:space="0"/>
        </w:rPr>
        <w:t>Lưu ý:</w:t>
      </w:r>
      <w:r>
        <w:rPr>
          <w:rFonts w:hint="default" w:ascii="Times New Roman" w:hAnsi="Times New Roman" w:eastAsia="sans-serif" w:cs="Times New Roman"/>
          <w:color w:val="1B1C1D"/>
          <w:sz w:val="28"/>
          <w:szCs w:val="28"/>
          <w:bdr w:val="none" w:color="auto" w:sz="0" w:space="0"/>
        </w:rPr>
        <w:t xml:space="preserve"> Entropy và Gini Index thường cho kết quả tương tự nhau về việc chọn thuộc tính, nhưng Gini Index tính toán nhanh hơn do không sử dụng hàm logarit. Classification Error kém nhạy hơn, dễ dẫn đến việc chọn thuộc tính không tối ưu.</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F4FC2"/>
    <w:multiLevelType w:val="singleLevel"/>
    <w:tmpl w:val="8AFF4FC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ABB8BE9C"/>
    <w:multiLevelType w:val="singleLevel"/>
    <w:tmpl w:val="ABB8BE9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AF61B8D5"/>
    <w:multiLevelType w:val="singleLevel"/>
    <w:tmpl w:val="AF61B8D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B691694A"/>
    <w:multiLevelType w:val="singleLevel"/>
    <w:tmpl w:val="B691694A"/>
    <w:lvl w:ilvl="0" w:tentative="0">
      <w:start w:val="1"/>
      <w:numFmt w:val="decimal"/>
      <w:lvlText w:val="%1."/>
      <w:lvlJc w:val="left"/>
      <w:pPr>
        <w:tabs>
          <w:tab w:val="left" w:pos="425"/>
        </w:tabs>
        <w:ind w:left="425" w:leftChars="0" w:hanging="425" w:firstLineChars="0"/>
      </w:pPr>
      <w:rPr>
        <w:rFonts w:hint="default"/>
      </w:rPr>
    </w:lvl>
  </w:abstractNum>
  <w:abstractNum w:abstractNumId="4">
    <w:nsid w:val="F3384947"/>
    <w:multiLevelType w:val="singleLevel"/>
    <w:tmpl w:val="F3384947"/>
    <w:lvl w:ilvl="0" w:tentative="0">
      <w:start w:val="1"/>
      <w:numFmt w:val="decimal"/>
      <w:lvlText w:val="%1."/>
      <w:lvlJc w:val="left"/>
      <w:pPr>
        <w:tabs>
          <w:tab w:val="left" w:pos="425"/>
        </w:tabs>
        <w:ind w:left="425" w:leftChars="0" w:hanging="425" w:firstLineChars="0"/>
      </w:pPr>
      <w:rPr>
        <w:rFonts w:hint="default"/>
      </w:rPr>
    </w:lvl>
  </w:abstractNum>
  <w:abstractNum w:abstractNumId="5">
    <w:nsid w:val="F3E0FC4C"/>
    <w:multiLevelType w:val="singleLevel"/>
    <w:tmpl w:val="F3E0FC4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
    <w:nsid w:val="1394DA32"/>
    <w:multiLevelType w:val="singleLevel"/>
    <w:tmpl w:val="1394DA3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
    <w:nsid w:val="4AE328F7"/>
    <w:multiLevelType w:val="singleLevel"/>
    <w:tmpl w:val="4AE328F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8">
    <w:nsid w:val="64B801C2"/>
    <w:multiLevelType w:val="singleLevel"/>
    <w:tmpl w:val="64B801C2"/>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7"/>
  </w:num>
  <w:num w:numId="3">
    <w:abstractNumId w:val="3"/>
  </w:num>
  <w:num w:numId="4">
    <w:abstractNumId w:val="5"/>
  </w:num>
  <w:num w:numId="5">
    <w:abstractNumId w:val="6"/>
  </w:num>
  <w:num w:numId="6">
    <w:abstractNumId w:val="2"/>
  </w:num>
  <w:num w:numId="7">
    <w:abstractNumId w:val="8"/>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BE1740"/>
    <w:rsid w:val="35BE1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0.svg"/><Relationship Id="rId22" Type="http://schemas.openxmlformats.org/officeDocument/2006/relationships/image" Target="media/image19.png"/><Relationship Id="rId21" Type="http://schemas.openxmlformats.org/officeDocument/2006/relationships/image" Target="media/image18.sv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svg"/><Relationship Id="rId18" Type="http://schemas.openxmlformats.org/officeDocument/2006/relationships/image" Target="media/image15.png"/><Relationship Id="rId17" Type="http://schemas.openxmlformats.org/officeDocument/2006/relationships/image" Target="media/image14.svg"/><Relationship Id="rId16" Type="http://schemas.openxmlformats.org/officeDocument/2006/relationships/image" Target="media/image13.png"/><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2384804F-3998-4D57-9195-F3826E402611-8">
      <extobjdata type="2384804F-3998-4D57-9195-F3826E402611" data="ewoJIkltZ1NldHRpbmdKc29uIiA6ICJ7XCJoZWlnaHRcIjo0OS4xMDcxNDI4NTcxNDI4NTQsXCJ3aWR0aFwiOjIzNy40OTk5OTk5OTk5OTk5N30iLAoJIkxhdGV4IiA6ICJFbnRyb3B5KEQpID0gLVxcc3VtX3tpPTF9XnttfSBwX2kgXFxsb2dfMihwX2kpIiwKCSJMYXRleEltZ0Jhc2U2NCIgOiAiUEhOMlp5QjRiV3h1Y3owaWFIUjBjRG92TDNkM2R5NTNNeTV2Y21jdk1qQXdNQzl6ZG1jaUlIZHBaSFJvUFNJek1DNDBOekZsZUNJZ2FHVnBaMmgwUFNJMkxqTTFOR1Y0SWlCeWIyeGxQU0pwYldjaUlHWnZZM1Z6WVdKc1pUMGlabUZzYzJVaUlIWnBaWGRDYjNnOUlqQWdMVEUxTmpJdU5TQXhNelEyT0NBeU9EQTRMalVpSUhodGJHNXpPbmhzYVc1clBTSm9kSFJ3T2k4dmQzZDNMbmN6TG05eVp5OHhPVGs1TDNoc2FXNXJJaUJoY21saExXaHBaR1JsYmowaWRISjFaU0lnYzNSNWJHVTlJblpsY25ScFkyRnNMV0ZzYVdkdU9pQXRNaTQ0TVRsbGVEc2diV0Y0TFhkcFpIUm9PaUE1T0NVN0lqNDhaR1ZtY3o0OGNHRjBhQ0JwWkQwaVRVcFlMVGN0VkVWWUxVa3RNVVEwTXpnaUlHUTlJazAwT1RJZ01qRXpVVFEzTWlBeU1UTWdORGN5SURJeU5sRTBOeklnTWpNd0lEUTNOeUF5TlRCVU5EZ3lJREk0TlZFME9ESWdNekUySURRMk1TQXpNak5VTXpZMElETXpNRWd6TVRKUk16RXhJRE15T0NBeU56Y2dNVGt5VkRJME15QTFNbEV5TkRNZ05EZ2dNalUwSURRNFZETXpOQ0EwTmxFME1qZ2dORFlnTkRVNElEUTRWRFV4T0NBMk1WRTFOamNnTnpjZ05UazVJREV4TjFRMk56QWdNalE0VVRZNE1DQXlOekFnTmpneklESTNNbEUyT1RBZ01qYzBJRFk1T0NBeU56UlJOekU0SURJM05DQTNNVGdnTWpZeFVUWXhNeUEzSURZd09DQXlVVFl3TlNBd0lETXlNaUF3U0RFek0xRXpNU0F3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U4xRTNOalFnTmpjMklEYzJOQ0EyTmpsUk56WTBJRFkyTkNBM05URWdOVFUzVkRjek55QTBORGRSTnpNMUlEUTBNQ0EzTVRjZ05EUXdTRGN3TlZFMk9UZ2dORFExSURZNU9DQTBOVE5NTnpBeElEUTNObEUzTURRZ05UQXdJRGN3TkNBMU1qaFJOekEwSURVMU9DQTJPVGNnTlRjNFZEWTNPQ0EyTURsVU5qUXpJRFl5TlZRMU9UWWdOak15VkRVek1pQTJNelJJTkRnMVVUTTVOeUEyTXpNZ016a3lJRFl6TVZFek9EZ2dOakk1SURNNE5pQTJNakpSTXpnMUlEWXhPU0F6TlRVZ05EazVWRE15TkNBek56ZFJNelEzSURNM05pQXpOeklnTXpjMlNETTVPRkUwTmpRZ016YzJJRFE0T1NBek9URlVOVE0wSURRM01sRTFNemdnTkRnNElEVTBNQ0EwT1RCVU5UVTNJRFE1TTFFMU5qSWdORGt6SURVMk5TQTBPVE5VTlRjd0lEUTVNbFExTnpJZ05Ea3hWRFUzTkNBME9EZFVOVGMzSURRNE0wdzFORFFnTXpVeFVUVXhNU0F5TVRnZ05UQTRJREl4TmxFMU1EVWdNakV6SURRNU1pQXlNVE5hSWk4K1BIQmhkR2dnYVdROUlrMUtXQzAz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55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GN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nkxVVJWZ3RTUzB4UkRRMVF5SWdaRDBpVFRJd01TQXRNVEZSTVRJMklDMHhNU0E0TUNBek9GUXpOQ0F4TlRaUk16UWdNakl4SURZMElESTNPVlF4TkRZZ016Z3dVVEl5TWlBME5ERWdNekF4SURRME1WRXpNek1nTkRReElETTBNU0EwTkRCUk16VTBJRFF6TnlBek5qY2dORE16VkRRd01pQTBNVGRVTkRNNElETTROMVEwTmpRZ016TTRWRFEzTmlBeU5qaFJORGMySURFMk1TQXpPVEFnTnpWVU1qQXhJQzB4TVZwTk1USXhJREV5TUZFeE1qRWdOekFnTVRRM0lEUTRWREl3TmlBeU5sRXlOVEFnTWpZZ01qZzVJRFU0VkRNMU1TQXhOREpSTXpZd0lERTJNeUF6TnpRZ01qRTJWRE00T0NBek1EaFJNemc0SURNMU1pQXpOekFnTXpjMVVUTTBOaUEwTURVZ016QTJJRFF3TlZFeU5ETWdOREExSURFNU5TQXpORGRSTVRVNElETXdNeUF4TkRBZ01qTXdWREV5TVNBeE1qQmFJaTgrUEhCaGRHZ2dhV1E5SWsxS1dDMDN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DN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Y3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16Y2lJR1E5SWsweU9EY2dOakk0VVRJNE55QTJNelVnTWpNd0lEWXpOMUV5TURjZ05qTTNJREl3TUNBMk16aFVNVGt6SURZME4xRXhPVE1nTmpVMUlERTVOeUEyTmpkVU1qQTBJRFk0TWxFeU1EWWdOamd6SURRd015QTJPRE5STlRjd0lEWTRNaUExT1RBZ05qZ3lWRFl6TUNBMk56WlJOekF5SURZMU9TQTNOVElnTlRrM1ZEZ3dNeUEwTXpGUk9EQXpJREkzTlNBMk9UWWdNVFV4VkRRME5DQXpURFF6TUNBeFRESXpOaUF3U0RFeU5VZzNNbEUwT0NBd0lEUXhJREpVTXpNZ01URlJNek1nTVRNZ016WWdNalZSTkRBZ05ERWdORFFnTkROVU5qY2dORFpST1RRZ05EWWdNVEkzSURRNVVURTBNU0ExTWlBeE5EWWdOakZSTVRRNUlEWTFJREl4T0NBek16bFVNamczSURZeU9GcE5OekF6SURRMk9WRTNNRE1nTlRBM0lEWTVNaUExTXpkVU5qWTJJRFU0TkZRMk1qa2dOakV6VkRVNU1DQTJNamxVTlRVMUlEWXpObEUxTlRNZ05qTTJJRFUwTVNBMk16WlVOVEV5SURZek5sUTBOemtnTmpNM1NEUXpObEV6T1RJZ05qTTNJRE00TmlBMk1qZFJNemcwSURZeU15QXpNVE1nTXpNNVZESTBNaUExTWxFeU5ESWdORGdnTWpVeklEUTRWRE16TUNBME4xRXpNelVnTkRjZ016UTVJRFEzVkRNM015QTBObEUwT1RrZ05EWWdOVGd4SURFeU9GRTJNVGNnTVRZMElEWTBNQ0F5TVRKVU5qZ3pJRE16T1ZRM01ETWdORFk1V2lJdlBqeHdZWFJvSUdsa1BTSk5TbGd0Tn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0xWUkZXQzFPTFRJeU1USWlJR1E5SWswNE5DQXlNemRVT0RRZ01qVXdWRGs0SURJM01FZzJOemxSTmprMElESTJNaUEyT1RRZ01qVXdWRFkzT1NBeU16QklPVGhST0RRZ01qTTNJRGcwSURJMU1Gb2lMejQ4Y0dGMGFDQnBaRDBpVFVwWUxUY3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Az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DN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DNMVlJGV0MxT0xUWkRJaUJrUFNKTk5ESWdORFpJTlRaUk9UVWdORFlnTVRBeklEWXdWalk0VVRFd015QTNOeUF4TURNZ09URlVNVEF6SURFeU5GUXhNRFFnTVRZM1ZERXdOQ0F5TVRkVU1UQTBJREkzTWxReE1EUWdNekk1VVRFd05DQXpOallnTVRBMElEUXdOMVF4TURRZ05EZ3lWREV3TkNBMU5ESlVNVEF6SURVNE5sUXhNRE1nTmpBelVURXdNQ0EyTWpJZ09Ea2dOakk0VkRRMElEWXpOMGd5TmxZMk5qQlJNallnTmpneklESTRJRFk0TTB3ek9DQTJPRFJSTkRnZ05qZzFJRFkzSURZNE5sUXhNRFFnTmpnNFVURXlNU0EyT0RrZ01UUXhJRFk1TUZReE56RWdOamt6VkRFNE1pQTJPVFJJTVRnMVZqTTNPVkV4T0RVZ05qSWdNVGcySURZd1VURTVNQ0ExTWlBeE9UZ2dORGxSTWpFNUlEUTJJREkwTnlBME5rZ3lOak5XTUVneU5UVk1Nak15SURGUk1qQTVJRElnTVRneklESlVNVFExSUROVU1UQTNJRE5VTlRjZ01Vd3pOQ0F3U0RJMlZqUTJTRFF5V2lJdlBqeHdZWFJvSUdsa1BTSk5TbGd0Tnk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jdFZFVllMVTR0TmpjaUlHUTlJazB6TWprZ05EQTVVVE0zTXlBME5UTWdOREk1SURRMU0xRTBOVGtnTkRVeklEUTNNaUEwTXpSVU5EZzFJRE01TmxFME9EVWdNemd5SURRM05pQXpOekZVTkRRNUlETTJNRkUwTVRZZ016WXdJRFF4TWlBek9UQlJOREV3SURRd05DQTBNVFVnTkRFeFVUUXhOU0EwTVRJZ05ERTJJRFF4TkZZME1UVlJNemc0SURReE1pQXpOak1nTXprelVUTTFOU0F6T0RnZ016VTFJRE00TmxFek5UVWdNemcxSURNMU9TQXpPREZVTXpZNElETTJPVlF6TnprZ016VXhWRE00T0NBek1qVlVNemt5SURJNU1sRXpPVElnTWpNd0lETTBNeUF4T0RkVU1qSXlJREUwTTFFeE56SWdNVFF6SURFeU15QXhOekZSTVRFeUlERTFNeUF4TVRJZ01UTXpVVEV4TWlBNU9DQXhNemdnT0RGUk1UUTNJRGMxSURFMU5TQTNOVlF5TWpjZ056TlJNekV4SURjeUlETXpOU0EyTjFFek9UWWdOVGdnTkRNeElESTJVVFEzTUNBdE1UTWdORGN3SUMwM01sRTBOekFnTFRFek9TQXpPVElnTFRFM05WRXpNeklnTFRJd05pQXlOVEFnTFRJd05sRXhOamNnTFRJd05pQXhNRGNnTFRFM05WRXlPU0F0TVRRd0lESTVJQzAzTlZFeU9TQXRNemtnTlRBZ0xURTFWRGt5SURFNFRERXdNeUF5TkZFMk55QTFOU0EyTnlBeE1EaFJOamNnTVRVMUlEazJJREU1TTFFMU1pQXlNemNnTlRJZ01qa3lVVFV5SURNMU5TQXhNRElnTXprNFZESXlNeUEwTkRKUk1qYzBJRFEwTWlBek1UZ2dOREUyVERNeU9TQTBNRGxhVFRJNU9TQXpORE5STWprMElETTNNU0F5TnpNZ016ZzNWREl5TVNBME1EUlJNVGt5SURRd05DQXhOekVnTXpnNFZERTBOU0F6TkROUk1UUXlJRE15TmlBeE5ESWdNamt5VVRFME1pQXlORGdnTVRRNUlESXlOMVF4TnprZ01Ua3lVVEU1TmlBeE9ESWdNakl5SURFNE1sRXlORFFnTVRneUlESTJNQ0F4T0RsVU1qZ3pJREl3TjFReU9UUWdNakkzVkRJNU9TQXlOREpSTXpBeUlESTFPQ0F6TURJZ01qa3lWREk1T1NBek5ETmFUVFF3TXlBdE56VlJOREF6SUMwMU1DQXpPRGtnTFRNMFZETTBPQ0F0TVRGVU1qazVJQzB5VkRJME5TQXdTREl4T0ZFeE5URWdNQ0F4TXpnZ0xUWlJNVEU0SUMweE5TQXhNRGNnTFRNMFZEazFJQzAzTkZFNU5TQXRPRFFnTVRBeElDMDVOMVF4TWpJZ0xURXlOMVF4TnpBZ0xURTFOVlF5TlRBZ0xURTJOMUV6TVRrZ0xURTJOeUF6TmpFZ0xURXpPVlEwTURNZ0xUYzFXaUl2UGp4d1lYUm9JR2xrUFNKTlNsZ3ROe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OeTFVUlZndFRpMHlNRFl4SWlCa1BTSW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NNElpQjRiR2x1YXpwb2NtVm1QU0lqVFVwWUxUY3RWRVZZTFVrdE1VUTBNemdpTHo0OEwyYytQR2NnWkdGMFlTMXRiV3d0Ym05a1pUMGliV2tpSUhSeVlXNXpabTl5YlQwaWRISmhibk5zWVhSbEtEYzJOQ3d3S1NJK1BIVnpaU0JrWVhSaExXTTlJakZFTkRWQ0lpQjRiR2x1YXpwb2NtVm1QU0lqVFVwWUxUY3RWRVZZTFVrdE1VUTBOVUlpTHo0OEwyYytQR2NnWkdGMFlTMXRiV3d0Ym05a1pUMGliV2tpSUhSeVlXNXpabTl5YlQwaWRISmhibk5zWVhSbEtERXpOalFzTUNraVBqeDFjMlVnWkdGMFlTMWpQU0l4UkRRMk1TSWdlR3hwYm1zNmFISmxaajBpSTAxS1dDMDNMVlJGV0MxSkxURkVORFl4SWk4K1BDOW5QanhuSUdSaGRHRXRiVzFzTFc1dlpHVTlJbTFwSWlCMGNtRnVjMlp2Y20wOUluUnlZVzV6YkdGMFpTZ3hOekkxTERBcElqNDhkWE5sSUdSaGRHRXRZejBpTVVRME5VWWlJSGhzYVc1ck9taHlaV1k5SWlOTlNsZ3ROeTFVUlZndFNTMHhSRFExUmlJdlBqd3ZaejQ4WnlCa1lYUmhMVzF0YkMxdWIyUmxQU0p0YVNJZ2RISmhibk5tYjNKdFBTSjBjbUZ1YzJ4aGRHVW9NakUzTml3d0tTSStQSFZ6WlNCa1lYUmhMV005SWpGRU5EVkRJaUI0YkdsdWF6cG9jbVZtUFNJalRVcFlMVGN0VkVWWUxVa3RNVVEwTlVNaUx6NDhMMmMrUEdjZ1pHRjBZUzF0Yld3dGJtOWtaVDBpYldraUlIUnlZVzV6Wm05eWJUMGlkSEpoYm5Oc1lYUmxLREkyTmpFc01Da2lQangxYzJVZ1pHRjBZUzFqUFNJeFJEUTFSQ0lnZUd4cGJtczZhSEpsWmowaUkwMUtXQzAzTFZSRldDMUpMVEZFTkRWRUlpOCtQQzluUGp4bklHUmhkR0V0Ylcxc0xXNXZaR1U5SW0xcElpQjBjbUZ1YzJadmNtMDlJblJ5WVc1emJHRjBaU2d6TVRZMExEQXBJajQ4ZFhObElHUmhkR0V0WXowaU1VUTBOallpSUhoc2FXNXJPbWh5WldZOUlpTk5TbGd0TnkxVVJWZ3RTUzB4UkRRMk5pSXZQand2Wno0OFp5QmtZWFJoTFcxdGJDMXViMlJsUFNKdGJ5SWdkSEpoYm5ObWIzSnRQU0owY21GdWMyeGhkR1VvTXpZMU5Dd3dLU0krUEhWelpTQmtZWFJoTFdNOUlqSTRJaUI0YkdsdWF6cG9jbVZtUFNJalRVcFlMVGN0VkVWWUxVNHRNamdpTHo0OEwyYytQR2NnWkdGMFlTMXRiV3d0Ym05a1pUMGliV2tpSUhSeVlXNXpabTl5YlQwaWRISmhibk5zWVhSbEtEUXdORE1zTUNraVBqeDFjMlVnWkdGMFlTMWpQU0l4UkRRek55SWdlR3hwYm1zNmFISmxaajBpSTAxS1dDMDNMVlJGV0MxSkxURkVORE0zSWk4K1BDOW5QanhuSUdSaGRHRXRiVzFzTFc1dlpHVTlJbTF2SWlCMGNtRnVjMlp2Y20wOUluUnlZVzV6YkdGMFpTZzBPRGN4TERBcElqNDhkWE5sSUdSaGRHRXRZejBpTWpraUlIaHNhVzVyT21oeVpXWTlJaU5OU2xndE55MVVSVmd0VGkweU9TSXZQand2Wno0OFp5QmtZWFJoTFcxdGJDMXViMlJsUFNKdGJ5SWdkSEpoYm5ObWIzSnRQU0owY21GdWMyeGhkR1VvTlRVek55NDRMREFwSWo0OGRYTmxJR1JoZEdFdFl6MGlNMFFpSUhoc2FXNXJPbWh5WldZOUlpTk5TbGd0TnkxVVJWZ3RUaTB6UkNJdlBqd3ZaejQ4WnlCa1lYUmhMVzF0YkMxdWIyUmxQU0p0YnlJZ2RISmhibk5tYjNKdFBTSjBjbUZ1YzJ4aGRHVW9OalU1TXk0MkxEQXBJajQ4ZFhObElHUmhkR0V0WXowaU1qSXhNaUlnZUd4cGJtczZhSEpsWmowaUkwMUtXQzAzTFZSRldDMU9MVEl5TVRJaUx6NDhMMmMrUEdjZ1pHRjBZUzF0Yld3dGJtOWtaVDBpYlhWdVpHVnliM1psY2lJZ2RISmhibk5tYjNKdFBTSjBjbUZ1YzJ4aGRHVW9OelV6T0M0eUxEQXBJajQ4WnlCa1lYUmhMVzF0YkMxdWIyUmxQU0p0YnlJK1BIVnpaU0JrWVhSaExXTTlJakl5TVRFaUlIaHNhVzVyT21oeVpXWTlJaU5OU2xndE55MVVSVmd0VEU4dE1qSXhNU0l2UGp3dlp6NDhaeUJrWVhSaExXMXRiQzF1YjJSbFBTSlVaVmhCZEc5dElpQjBjbUZ1YzJadmNtMDlJblJ5WVc1emJHRjBaU2d4TkRndU1pd3RNVEE0Tnk0NUtTQnpZMkZzWlNnd0xqY3dOeWtpSUdSaGRHRXRiV3A0TFhSbGVHTnNZWE56UFNKUFVrUWlQanhuSUdSaGRHRXRiVzFzTFc1dlpHVTlJbTFwSWo0OGRYTmxJR1JoZEdFdFl6MGlNVVEwTlRZaUlIaHNhVzVyT21oeVpXWTlJaU5OU2xndE55MVVSVmd0U1MweFJEUTFOaUl2UGp3dlp6NDhaeUJrWVhSaExXMXRiQzF1YjJSbFBTSnRieUlnZEhKaGJuTm1iM0p0UFNKMGNtRnVjMnhoZEdVb016UTFMREFwSWo0OGRYTmxJR1JoZEdFdFl6MGlNMFFpSUhoc2FXNXJPbWh5WldZOUlpTk5TbGd0TnkxVVJWZ3RUaTB6UkNJdlBqd3ZaejQ4WnlCa1lYUmhMVzF0YkMxdWIyUmxQU0p0YmlJZ2RISmhibk5tYjNKdFBTSjBjbUZ1YzJ4aGRHVW9NVEV5TXl3d0tTSStQSFZ6WlNCa1lYUmhMV005SWpNeElpQjRiR2x1YXpwb2NtVm1QU0lqVFVwWUxUY3RWRVZZTFU0dE16RWlMejQ4TDJjK1BDOW5QanhuSUdSaGRHRXRiVzFzTFc1dlpHVTlJbFJsV0VGMGIyMGlJSFJ5WVc1elptOXliVDBpZEhKaGJuTnNZWFJsS0RReE1TNDJMREV4TlRBcElITmpZV3hsS0RBdU56QTNLU0lnWkdGMFlTMXRhbmd0ZEdWNFkyeGhjM005SWs5U1JDSStQR2NnWkdGMFlTMXRiV3d0Ym05a1pUMGliV2tpUGp4MWMyVWdaR0YwWVMxalBTSXhSRFExUVNJZ2VHeHBibXM2YUhKbFpqMGlJMDFLV0MwM0xWUkZXQzFKTFRGRU5EVkJJaTgrUEM5blBqd3ZaejQ4TDJjK1BHY2daR0YwWVMxdGJXd3RibTlrWlQwaWJYTjFZaUlnZEhKaGJuTm1iM0p0UFNKMGNtRnVjMnhoZEdVb09URTBPQzQ1TERBcElqNDhaeUJrWVhSaExXMXRiQzF1YjJSbFBTSnRhU0krUEhWelpTQmtZWFJoTFdNOUlqRkVORFZFSWlCNGJHbHVhenBvY21WbVBTSWpUVXBZTFRjdFZFVllMVWt0TVVRME5VUWlMejQ4TDJjK1BHY2daR0YwWVMxdGJXd3RibTlrWlQwaWJXa2lJSFJ5WVc1elptOXliVDBpZEhKaGJuTnNZWFJsS0RVek5pd3RNVFV3S1NCelkyRnNaU2d3TGpjd055a2lQangxYzJVZ1pHRjBZUzFqUFNJeFJEUTFOaUlnZUd4cGJtczZhSEpsWmowaUkwMUtXQzAzTFZSRldDMUpMVEZFTkRVMklpOCtQQzluUGp3dlp6NDhaeUJrWVhSaExXMXRiQzF1YjJSbFBTSnRjM1ZpSWlCMGNtRnVjMlp2Y20wOUluUnlZVzV6YkdGMFpTZ3hNREUwTlM0MUxEQXBJajQ4WnlCa1lYUmhMVzF0YkMxdWIyUmxQU0p0YVNJK1BIVnpaU0JrWVhSaExXTTlJalpESWlCNGJHbHVhenBvY21WbVBTSWpUVXBZTFRjdFZFVllMVTR0TmtNaUx6NDhkWE5sSUdSaGRHRXRZejBpTmtZaUlIaHNhVzVyT21oeVpXWTlJaU5OU2xndE55MVVSVmd0VGkwMlJpSWdkSEpoYm5ObWIzSnRQU0owY21GdWMyeGhkR1VvTWpjNExEQXBJaTgrUEhWelpTQmtZWFJoTFdNOUlqWTNJaUI0YkdsdWF6cG9jbVZtUFNJalRVcFlMVGN0VkVWWUxVNHROamNpSUhSeVlXNXpabTl5YlQwaWRISmhibk5zWVhSbEtEYzNPQ3d3S1NJdlBqd3ZaejQ4WnlCa1lYUmhMVzF0YkMxdWIyUmxQU0p0YmlJZ2RISmhibk5tYjNKdFBTSjBjbUZ1YzJ4aGRHVW9NVE14TVN3dE1qUXhMalFwSUhOallXeGxLREF1TnpBM0tTSStQSFZ6WlNCa1lYUmhMV005SWpNeUlpQjRiR2x1YXpwb2NtVm1QU0lqVFVwWUxUY3RWRVZZTFU0dE16SWlMejQ4TDJjK1BDOW5QanhuSUdSaGRHRXRiVzFzTFc1dlpHVTlJbTF2SWlCMGNtRnVjMlp2Y20wOUluUnlZVzV6YkdGMFpTZ3hNVGcyTUM0eExEQXBJajQ4ZFhObElHUmhkR0V0WXowaU1qQTJNU0lnZUd4cGJtczZhSEpsWmowaUkwMUtXQzAzTFZSRldDMU9MVEl3TmpFaUx6NDhMMmMrUEdjZ1pHRjBZUzF0Yld3dGJtOWtaVDBpYlc4aUlIUnlZVzV6Wm05eWJUMGlkSEpoYm5Oc1lYUmxLREV4T0RZd0xqRXNNQ2tpUGp4MWMyVWdaR0YwWVMxalBTSXlPQ0lnZUd4cGJtczZhSEpsWmowaUkwMUtXQzAzTFZSRldDMU9MVEk0SWk4K1BDOW5QanhuSUdSaGRHRXRiVzFzTFc1dlpHVTlJbTF6ZFdJaUlIUnlZVzV6Wm05eWJUMGlkSEpoYm5Oc1lYUmxLREV5TWpRNUxqRXNNQ2tpUGp4bklHUmhkR0V0Ylcxc0xXNXZaR1U5SW0xcElqNDhkWE5sSUdSaGRHRXRZejBpTVVRME5VUWlJSGhzYVc1ck9taHlaV1k5SWlOTlNsZ3ROeTFVUlZndFNTMHhSRFExUkNJdlBqd3ZaejQ4WnlCa1lYUmhMVzF0YkMxdWIyUmxQU0p0YVNJZ2RISmhibk5tYjNKdFBTSjBjbUZ1YzJ4aGRHVW9OVE0yTEMweE5UQXBJSE5qWVd4bEtEQXVOekEzS1NJK1BIVnpaU0JrWVhSaExXTTlJakZFTkRVMklpQjRiR2x1YXpwb2NtVm1QU0lqVFVwWUxUY3RWRVZZTFVrdE1VUTBOVFlpTHo0OEwyYytQQzluUGp4bklHUmhkR0V0Ylcxc0xXNXZaR1U5SW0xdklpQjBjbUZ1YzJadmNtMDlJblJ5WVc1emJHRjBaU2d4TXpBM09Td3dLU0krUEhWelpTQmtZWFJoTFdNOUlqSTVJaUI0YkdsdWF6cG9jbVZtUFNJalRVcFlMVGN0VkVWWUxVNHRNamtpTHo0OEwyYytQQzluUGp3dlp6NDhMM04yWno0PSIsCgkiUmVhbFZpZXdTaXplSnNvbiIgOiAie1wiaGVpZ2h0XCI6OTkxLFwid2lkdGhcIjo0NzUwfSIKfQo="/>
    </extobj>
    <extobj name="2384804F-3998-4D57-9195-F3826E402611-10">
      <extobjdata type="2384804F-3998-4D57-9195-F3826E402611" data="ewoJIkltZ1NldHRpbmdKc29uIiA6ICJ7XCJoZWlnaHRcIjo1MC44OTI4NTcxNDI4NTcxNCxcIndpZHRoXCI6NDQxLjk2NDI4NTcxNDI4NTY3fSIsCgkiTGF0ZXgiIDogIkdhaW4oRCwgQSkgPSBFbnRyb3B5KEQpIC0gXFxzdW1fe3YgXFxpbiBWYWx1ZXMoQSl9IFxcZnJhY3t8RF92fH17fER8fSBFbnRyb3B5KERfdikiLAoJIkxhdGV4SW1nQmFzZTY0IiA6ICJQSE4yWnlCNGJXeHVjejBpYUhSMGNEb3ZMM2QzZHk1M015NXZjbWN2TWpBd01DOXpkbWNpSUhkcFpIUm9QU0kxTmk0M01UWmxlQ0lnYUdWcFoyaDBQU0kyTGpVeU0yVjRJaUJ5YjJ4bFBTSnBiV2NpSUdadlkzVnpZV0pzWlQwaVptRnNjMlVpSUhacFpYZENiM2c5SWpBZ0xURTBOVGtnTWpVd05qZ3VOQ0F5T0RnekxqRWlJSGh0Ykc1ek9uaHNhVzVyUFNKb2RIUndPaTh2ZDNkM0xuY3pMbTl5Wnk4eE9UazVMM2hzYVc1cklpQmhjbWxoTFdocFpHUmxiajBpZEhKMVpTSWdjM1I1YkdVOUluWmxjblJwWTJGc0xXRnNhV2R1T2lBdE15NHlNakpsZURzZ2JXRjRMWGRwWkhSb09pQTVPQ1U3SWo0OFpHVm1jejQ4Y0dGMGFDQnBaRDBpVFVwWUxURXdMVlJGV0MxSkxURkVORE5CSWlCa1BTSk5OVEFnTWpVeVVUVXdJRE0yTnlBeE1UY2dORGN6VkRJNE5pQTJOREZVTkRrd0lEY3dORkUxT0RBZ056QTBJRFl6TXlBMk5UTlJOalF5SURZME15QTJORGdnTmpNMlZEWTFOaUEyTWpaTU5qVTNJRFl5TTFFMk5qQWdOakl6SURZNE5DQTJORGxSTmpreElEWTFOU0EyT1RrZ05qWXpWRGN4TlNBMk56bFVOekkxSURZNU1FdzNOREFnTnpBMVNEYzBObEUzTmpBZ056QTFJRGMyTUNBMk9UaFJOell3SURZNU5DQTNNamdnTlRZeFVUWTVNaUEwTWpJZ05qa3lJRFF5TVZFMk9UQWdOREUySURZNE55QTBNVFZVTmpZNUlEUXhNMGcyTlROUk5qUTNJRFF4T1NBMk5EY2dOREl5VVRZME55QTBNak1nTmpRNElEUXlPVlEyTlRBZ05EUTVWRFkxTVNBME9ERlJOalV4SURVMU1pQTJNVGtnTmpBMVZEVXhNQ0EyTlRsUk5Ea3lJRFkxT1NBME56RWdOalUyVkRReE9DQTJORE5VTXpVM0lEWXhOVlF5T1RRZ05UWTNWREl6TmlBME9UWlVNVGc1SURNNU5GUXhOVGdnTWpZd1VURTFOaUF5TkRJZ01UVTJJREl5TVZFeE5UWWdNVGN6SURFM01DQXhNelpVTWpBMklEYzVWREkxTmlBME5WUXpNRGdnTWpoVU16VXpJREkwVVRRd055QXlOQ0EwTlRJZ05EZFVOVEUwSURFd05sRTFNVGNnTVRFMElEVXlPU0F4TmpGVU5UUXhJREl4TkZFMU5ERWdNakl5SURVeU9DQXlNalJVTkRZNElESXlOMGcwTXpGUk5ESTFJREl6TXlBME1qVWdNak0xVkRReU55QXlOVFJSTkRNeElESTJOeUEwTXpjZ01qY3pTRFExTkZFME9UUWdNamN4SURVNU5DQXlOekZSTmpNMElESTNNU0EyTlRrZ01qY3hWRFk1TlNBeU56SlVOekEzSURJM01sRTNNakVnTWpjeUlEY3lNU0F5TmpOUk56SXhJREkyTVNBM01Ua2dNalE1VVRjeE5DQXlNekFnTnpBNUlESXlPRkUzTURZZ01qSTNJRFk1TkNBeU1qZFJOamMwSURJeU55QTJOVE1nTWpJMFVUWTBOaUF5TWpFZ05qUXpJREl4TlZRMk1qa2dNVFkwVVRZeU1DQXhNekVnTmpFMElERXdPRkUxT0RrZ05pQTFPRFlnTTFFMU9EUWdNU0ExT0RFZ01WRTFOekVnTVNBMU5UTWdNakZVTlRNd0lEVXlVVFV6TUNBMU15QTFNamdnTlRKVU5USXlJRFEzVVRRME9DQXRNaklnTXpJeUlDMHlNbEV5TURFZ0xUSXlJREV5TmlBMU5WUTFNQ0F5TlRKYUlpOCtQSEJoZEdnZ2FXUTlJazFLV0MweE1D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EV3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hNQz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Fd0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4TUMxVVJWZ3RTUzB4UkRRek55SWdaRDBpVFRJNE55QTJNamhSTWpnM0lEWXpOU0F5TXpBZ05qTTNVVEl3TnlBMk16Y2dNakF3SURZek9GUXhPVE1nTmpRM1VURTVNeUEyTlRVZ01UazNJRFkyTjFReU1EUWdOamd5VVRJd05pQTJPRE1nTkRBeklEWTRNMUUxTnpBZ05qZ3lJRFU1TUNBMk9ESlVOak13SURZM05sRTNNRElnTmpVNUlEYzFNaUExT1RkVU9EQXpJRFF6TVZFNE1ETWdNamMxSURZNU5pQXhOVEZVTkRRMElETk1ORE13SURGTU1qTTJJREJJTVRJMVNEY3lVVFE0SURBZ05ERWdNbFF6TXlBeE1WRXpNeUF4TXlBek5pQXlOVkUwTUNBME1TQTBOQ0EwTTFRMk55QTBObEU1TkNBME5pQXhNamNnTkRsUk1UUXhJRFV5SURFME5pQTJNVkV4TkRrZ05qVWdNakU0SURNek9WUXlPRGNnTmpJNFdrMDNNRE1nTkRZNVVUY3dNeUExTURjZ05qa3lJRFV6TjFRMk5qWWdOVGcwVkRZeU9TQTJNVE5VTlRrd0lEWXlPVlExTlRVZ05qTTJVVFUxTXlBMk16WWdOVFF4SURZek5sUTFNVElnTmpNMlZEUTNPU0EyTXpkSU5ETTJVVE01TWlBMk16Y2dNemcySURZeU4xRXpPRFFnTmpJeklETXhNeUF6TXpsVU1qUXlJRFV5VVRJME1pQTBPQ0F5TlRNZ05EaFVNek13SURRM1VUTXpOU0EwTnlBek5Ea2dORGRVTXpjeklEUTJVVFE1T1NBME5pQTFPREVnTVRJNFVUWXhOeUF4TmpRZ05qUXdJREl4TWxRMk9ETWdNek01VkRjd015QTBOamxhSWk4K1BIQmhkR2dnYVdROUlrMUtXQzB4TU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V3TFZSRldDMUpMVEZFTkRNMElpQmtQU0pOTWpBNElEYzBVVEl3T0NBMU1DQXlOVFFnTkRaUk1qY3lJRFEySURJM01pQXpOVkV5TnpJZ016UWdNamN3SURJeVVUSTJOeUE0SURJMk5DQTBWREkxTVNBd1VUSTBPU0F3SURJek9TQXdWREl3TlNBeFZERTBNU0F5VVRjd0lESWdOVEFnTUVnME1sRXpOU0EzSURNMUlERXhVVE0zSURNNElEUTRJRFEyU0RZeVVURXpNaUEwT1NBeE5qUWdPVFpSTVRjd0lERXdNaUF6TkRVZ05EQXhWRFV5TXlBM01EUlJOVE13SURjeE5pQTFORGNnTnpFMlNEVTFOVWcxTnpKUk5UYzRJRGN3TnlBMU56Z2dOekEyVERZd05pQXpPRE5STmpNMElEWXdJRFl6TmlBMU4xRTJOREVnTkRZZ056QXhJRFEyVVRjeU5pQTBOaUEzTWpZZ016WlJOekkySURNMElEY3lNeUF5TWxFM01qQWdOeUEzTVRnZ05GUTNNRFFnTUZFM01ERWdNQ0EyT1RBZ01GUTJOVEVnTVZRMU56Z2dNbEUwT0RRZ01pQTBOVFVnTUVnME5ETlJORE0zSURZZ05ETTNJRGxVTkRNNUlESTNVVFEwTXlBME1DQTBORFVnTkROTU5EUTVJRFEyU0RRMk9WRTFNak1nTkRrZ05UTXpJRFl6VERVeU1TQXlNVE5JTWpnelRESTBPU0F4TlRWUk1qQTRJRGcySURJd09DQTNORnBOTlRFMklESTJNRkUxTVRZZ01qY3hJRFV3TkNBME1UWlVORGt3SURVMk1rdzBOak1nTlRFNVVUUTBOeUEwT1RJZ05EQXdJRFF4TWt3ek1UQWdNall3VERReE15QXlOVGxSTlRFMklESTFPU0ExTVRZZ01qWXdXaUl2UGp4d1lYUm9JR2xrUFNKTlNsZ3RNVEF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4TU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Fd0xWUkZXQzFKTFRGRU5ETTRJaUJrUFNKTk5Ea3lJREl4TTFFME56SWdNakV6SURRM01pQXlNalpSTkRjeUlESXpNQ0EwTnpjZ01qVXdWRFE0TWlBeU9EVlJORGd5SURNeE5pQTBOakVnTXpJelZETTJOQ0F6TXpCSU16RXlVVE14TVNBek1qZ2dNamMzSURFNU1sUXlORE1nTlRKUk1qUXpJRFE0SURJMU5DQTBPRlF6TXpRZ05EWlJOREk0SURRMklEUTFPQ0EwT0ZRMU1UZ2dOakZSTlRZM0lEYzNJRFU1T1NBeE1UZFVOamN3SURJME9GRTJPREFnTWpjd0lEWTRNeUF5TnpKUk5qa3dJREkzTkNBMk9UZ2dNamMwVVRjeE9DQXlOelFnTnpFNElESTJNVkUyTVRNZ055QTJNRGdnTWxFMk1EVWdNQ0F6TWpJZ01FZ3hNek5STXpFZ01DQXpNU0F4TVZFek1TQXhNeUF6TkNBeU5WRXpPQ0EwTVNBME1pQTBNMVEyTlNBME5sRTVNaUEwTmlBeE1qVWdORGxSTVRNNUlEVXlJREUwTkNBMk1WRXhORFlnTmpZZ01qRTFJRE0wTWxReU9EVWdOakl5VVRJNE5TQTJNamtnTWpneElEWXlPVkV5TnpNZ05qTXlJREl5T0NBMk16UklNVGszVVRFNU1TQTJOREFnTVRreElEWTBNbFF4T1RNZ05qVTVVVEU1TnlBMk56WWdNakF6SURZNE1FZzNOVGRSTnpZMElEWTNOaUEzTmpRZ05qWTVVVGMyTkNBMk5qUWdOelV4SURVMU4xUTNNemNnTkRRM1VUY3pOU0EwTkRBZ056RTNJRFEwTUVnM01EVlJOams0SURRME5TQTJPVGdnTkRVelREY3dNU0EwTnpaUk56QTBJRFV3TUNBM01EUWdOVEk0VVRjd05DQTFOVGdnTmprM0lEVTNPRlEyTnpnZ05qQTVWRFkwTXlBMk1qVlVOVGsySURZek1sUTFNeklnTmpNMFNEUTROVkV6T1RjZ05qTXpJRE01TWlBMk16RlJNemc0SURZeU9TQXpPRFlnTmpJeVVUTTROU0EyTVRrZ016VTFJRFE1T1ZRek1qUWdNemMzVVRNME55QXpOellnTXpjeUlETTNOa2d6T1RoUk5EWTBJRE0zTmlBME9Ea2dNemt4VkRVek5DQTBOekpSTlRNNElEUTRPQ0ExTkRBZ05Ea3dWRFUxTnlBME9UTlJOVFl5SURRNU15QTFOalVnTkRrelZEVTNNQ0EwT1RKVU5UY3lJRFE1TVZRMU56UWdORGczVkRVM055QTBPRE5NTlRRMElETTFNVkUxTVRFZ01qRTRJRFV3T0NBeU1UWlJOVEExSURJeE15QTBPVElnTWpFeldpSXZQanh3WVhSb0lHbGtQU0pOU2xndE1UQ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B4TUMxVVJWZ3RTUzB4UkRRMVJpSWdaRDBpVFRJeElESTROMUV5TWlBeU9UQWdNak1nTWprMVZESTRJRE14TjFRek9DQXpORGhVTlRNZ016Z3hWRGN6SURReE1WUTVPU0EwTXpOVU1UTXlJRFEwTWxFeE5qRWdORFF5SURFNE15QTBNekJVTWpFMElEUXdPRlF5TWpVZ016ZzRVVEl5TnlBek9ESWdNakk0SURNNE1sUXlNellnTXpnNVVUSTROQ0EwTkRFZ016UTNJRFEwTVVnek5UQlJNems0SURRME1TQTBNaklnTkRBd1VUUXpNQ0F6T0RFZ05ETXdJRE0yTTFFME16QWdNek16SURReE55QXpNVFZVTXpreElESTVNbFF6TmpZZ01qZzRVVE0wTmlBeU9EZ2dNek0wSURJNU9WUXpNaklnTXpJNFVUTXlNaUF6TnpZZ016YzRJRE01TWxFek5UWWdOREExSURNME1pQTBNRFZSTWpnMklEUXdOU0F5TXprZ016TXhVVEl5T1NBek1UVWdNakkwSURJNU9GUXhPVEFnTVRZMVVURTFOaUF5TlNBeE5URWdNVFpSTVRNNElDMHhNU0F4TURnZ0xURXhVVGsxSUMweE1TQTROeUF0TlZRM05pQTNWRGMwSURFM1VUYzBJRE13SURFeE5DQXhPRGxVTVRVMElETTJObEV4TlRRZ05EQTFJREV5T0NBME1EVlJNVEEzSURRd05TQTVNaUF6TnpkVU5qZ2dNekUyVkRVM0lESTRNRkUxTlNBeU56Z2dOREVnTWpjNFNESTNVVEl4SURJNE5DQXlNU0F5T0RkYUlpOCtQSEJoZEdnZ2FXUTlJazFLV0MweE1DMVVSVmd0U1MweFJEUTFReUlnWkQwaVRUSXdNU0F0TVRGUk1USTJJQzB4TVNBNE1DQXpPRlF6TkNBeE5UWlJNelFnTWpJeElEWTBJREkzT1ZReE5EWWdNemd3VVRJeU1pQTBOREVnTXpBeElEUTBNVkV6TXpNZ05EUXhJRE0wTVNBME5EQlJNelUwSURRek55QXpOamNnTkRNelZEUXdNaUEwTVRkVU5ETTRJRE00TjFRME5qUWdNek00VkRRM05pQXlOamhSTkRjMklERTJNU0F6T1RBZ056VlVNakF4SUMweE1WcE5NVEl4SURFeU1GRXhNakVnTnpBZ01UUTNJRFE0VkRJd05pQXlObEV5TlRBZ01qWWdNamc1SURVNFZETTFNU0F4TkRKUk16WXdJREUyTXlBek56UWdNakUyVkRNNE9DQXpNRGhSTXpnNElETTFNaUF6TnpBZ016YzFVVE0wTmlBME1EVWdNekEySURRd05WRXlORE1nTkRBMUlERTVOU0F6TkRkUk1UVTRJRE13TXlBeE5EQWdNak13VkRFeU1TQXhNakJhSWk4K1BIQmhkR2dnYVdROUlrMUtXQzB4TUMxVVJWZ3RTUzB4UkRRMVJDSWdaRDBpVFRJeklESTROMUV5TkNBeU9UQWdNalVnTWprMVZETXdJRE14TjFRME1DQXpORGhVTlRVZ016Z3hWRGMxSURReE1WUXhNREVnTkRNelZERXpOQ0EwTkRKUk1qQTVJRFEwTWlBeU16QWdNemM0VERJME1DQXpPRGRSTXpBeUlEUTBNaUF6TlRnZ05EUXlVVFF5TXlBME5ESWdORFl3SURNNU5WUTBPVGNnTWpneFVUUTVOeUF4TnpNZ05ESXhJRGd5VkRJME9TQXRNVEJSTWpJM0lDMHhNQ0F5TVRBZ0xUUlJNVGs1SURFZ01UZzNJREV4VkRFMk9DQXlPRXd4TmpFZ016WlJNVFl3SURNMUlERXpPU0F0TlRGVU1URTRJQzB4TXpoUk1URTRJQzB4TkRRZ01USTJJQzB4TkRWVU1UWXpJQzB4TkRoSU1UZzRVVEU1TkNBdE1UVTFJREU1TkNBdE1UVTNWREU1TVNBdE1UYzFVVEU0T0NBdE1UZzNJREU0TlNBdE1Ua3dWREUzTWlBdE1UazBVVEUzTUNBdE1UazBJREUyTVNBdE1UazBWREV5TnlBdE1Ua3pWRFkxSUMweE9USlJMVFVnTFRFNU1pQXRNalFnTFRFNU5FZ3RNekpSTFRNNUlDMHhPRGNnTFRNNUlDMHhPRE5STFRNM0lDMHhOVFlnTFRJMklDMHhORGhJTFRaUk1qZ2dMVEUwTnlBek15QXRNVE0yVVRNMklDMHhNekFnT1RRZ01UQXpWREUxTlNBek5UQlJNVFUySURNMU5TQXhOVFlnTXpZMFVURTFOaUEwTURVZ01UTXhJRFF3TlZFeE1Ea2dOREExSURrMElETTNOMVEzTVNBek1UWlVOVGtnTWpnd1VUVTNJREkzT0NBME15QXlOemhJTWpsUk1qTWdNamcwSURJeklESTROMXBOTVRjNElERXdNbEV5TURBZ01qWWdNalV5SURJMlVUSTRNaUF5TmlBek1UQWdORGxVTXpVMklERXdOMUV6TnpRZ01UUXhJRE01TWlBeU1UVlVOREV4SURNeU5WWXpNekZSTkRFeElEUXdOU0F6TlRBZ05EQTFVVE16T1NBME1EVWdNekk0SURRd01sUXpNRFlnTXprelZESTROaUF6T0RCVU1qWTVJRE0yTlZReU5UUWdNelV3VkRJME15QXpNelpVTWpNMUlETXlOa3d5TXpJZ016SXlVVEl6TWlBek1qRWdNakk1SURNd09GUXlNVGdnTWpZMFZESXdOQ0F5TVRKUk1UYzRJREV3TmlBeE56Z2dNVEF5V2lJdlBqeHdZWFJvSUdsa1BTSk5TbGd0TVRB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VRBdFZFVllMVTR0TWpJeE1pSWdaRDBpVFRnMElESXpOMVE0TkNBeU5UQlVPVGdnTWpjd1NEWTNPVkUyT1RRZ01qWXlJRFk1TkNBeU5UQlVOamM1SURJek1FZzVPRkU0TkNBeU16Y2dPRFFnTWpVd1dpSXZQanh3WVhSb0lHbGtQU0pOU2xndE1UQ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B4TUMxVVJWZ3RTUzB4UkRRMk15SWdaRDBpVFRFM015QXpPREJSTVRjeklEUXdOU0F4TlRRZ05EQTFVVEV6TUNBME1EVWdNVEEwSURNM05sUTJNU0F5T0RkUk5qQWdNamcySURVNUlESTRORlExT0NBeU9ERlVOVFlnTWpjNVZEVXpJREkzT0ZRME9TQXlOemhVTkRFZ01qYzRTREkzVVRJeElESTROQ0F5TVNBeU9EZFJNakVnTWprMElESTVJRE14TmxRMU15QXpOamhVT1RjZ05ERTVWREUyTUNBME5ERlJNakF5SURRME1TQXlNalVnTkRFM1ZESTBPU0F6TmpGUk1qUTVJRE0wTkNBeU5EWWdNek0xVVRJME5pQXpNamtnTWpNeElESTVNVlF5TURBZ01qQXlWREU0TWlBeE1UTlJNVGd5SURnMklERTROeUEyT1ZFeU1EQWdNallnTWpVd0lESTJVVEk0TnlBeU5pQXpNVGtnTmpCVU16WTVJREV6T1ZRek9UZ2dNakl5VkRRd09TQXlOemRSTkRBNUlETXdNQ0EwTURFZ016RTNWRE00TXlBek5ETlVNelkxSURNMk1WUXpOVGNnTXpnelVUTTFOeUEwTURVZ016YzJJRFF5TkZRME1UY2dORFF6VVRRek5pQTBORE1nTkRVeElEUXlOVlEwTmpjZ016WTNVVFEyTnlBek5EQWdORFUxSURJNE5GUTBNVGdnTVRVNVZETTBOeUEwTUZReU5ERWdMVEV4VVRFM055QXRNVEVnTVRNNUlESXlVVEV3TWlBMU5DQXhNRElnTVRFM1VURXdNaUF4TkRnZ01URXdJREU0TVZReE5URWdNams0VVRFM015QXpOaklnTVRjeklETTRNRm9pTHo0OGNHRjBhQ0JwWkQwaVRVcFlMVEV3TFZSRldDMU9MVEl5TURnaUlHUTlJazA0TkNBeU5UQlJPRFFnTXpjeUlERTJOaUEwTlRCVU16WXdJRFV6T1ZFek5qRWdOVE01SURNM055QTFNemxVTkRFNUlEVTBNRlEwTmprZ05UUXdTRFUyT0ZFMU9ETWdOVE15SURVNE15QTFNakJSTlRneklEVXhNU0ExTnpBZ05UQXhURFEyTmlBMU1EQlJNelUxSURRNU9TQXpNamtnTkRrMFVUSTRNQ0EwT0RJZ01qUXlJRFExT0ZReE9ETWdOREE1VkRFME55QXpOVFJVTVRJNUlETXdObFF4TWpRZ01qY3lWakkzTUVnMU5qaFJOVGd6SURJMk1pQTFPRE1nTWpVd1ZEVTJPQ0F5TXpCSU1USTBWakl5T0ZFeE1qUWdNakEzSURFek5DQXhOemRVTVRZM0lERXhNbFF5TXpFZ05EaFVNekk0SURkUk16VTFJREVnTkRZMklEQklOVGN3VVRVNE15QXRNVEFnTlRneklDMHlNRkUxT0RNZ0xUTXlJRFUyT0NBdE5EQklORGN4VVRRMk5DQXROREFnTkRRMklDMDBNRlEwTVRjZ0xUUXhVVEkyTWlBdE5ERWdNVGN5SURRMVVUZzBJREV5TnlBNE5DQXlOVEJhSWk4K1BIQmhkR2dnYVdROUlrMUtXQzB4TUMxVVJWZ3RTUzB4UkRRME9TSWdaRDBpVFRVeUlEWTBPRkUxTWlBMk56QWdOalVnTmpnelNEYzJVVEV4T0NBMk9EQWdNVGd4SURZNE1GRXlPVGtnTmpnd0lETXlNQ0EyT0ROSU16TXdVVE16TmlBMk56Y2dNek0ySURZM05GUXpNelFnTmpVMlVUTXlPU0EyTkRFZ016STFJRFl6TjBnek1EUlJNamd5SURZek5TQXlOelFnTmpNMVVUSTBOU0EyTXpBZ01qUXlJRFl5TUZFeU5ESWdOakU0SURJM01TQXpOamxVTXpBeElERXhPRXd6TnpRZ01qTTFVVFEwTnlBek5USWdOVEl3SURRM01WUTFPVFVnTlRrMFVUVTVPU0EyTURFZ05UazVJRFl3T1ZFMU9Ua2dOak16SURVMU5TQTJNemRSTlRNM0lEWXpOeUExTXpjZ05qUTRVVFV6TnlBMk5Ea2dOVE01SURZMk1WRTFORElnTmpjMUlEVTBOU0EyTnpsVU5UVTRJRFk0TTFFMU5qQWdOamd6SURVM01DQTJPRE5VTmpBMElEWTRNbFEyTmpnZ05qZ3hVVGN6TnlBMk9ERWdOelUxSURZNE0wZzNOakpSTnpZNUlEWTNOaUEzTmprZ05qY3lVVGMyT1NBMk5UVWdOell3SURZME1GRTNOVGNnTmpNM0lEYzBNeUEyTXpkUk56TXdJRFl6TmlBM01Ua2dOak0xVkRZNU9DQTJNekJVTmpneUlEWXlNMVEyTnpBZ05qRTFWRFkyTUNBMk1EaFVOalV5SURVNU9WUTJORFVnTlRreVREUTFNaUF5T0RKUk1qY3lJQzA1SURJMk5pQXRNVFpSTWpZeklDMHhPQ0F5TlRrZ0xUSXhUREkwTVNBdE1qSklNak0wVVRJeE5pQXRNaklnTWpFMklDMHhOVkV5TVRNZ0xUa2dNVGMzSURNd05WRXhNemtnTmpJeklERXpPQ0EyTWpaUk1UTXpJRFl6TnlBM05pQTJNemRJTlRsUk5USWdOalF5SURVeUlEWTBPRm9pTHo0OGNHRjBhQ0JwWkQwaVRVcFlMVEV3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GNHRjBhQ0JwWkQwaVRVcFlMVEV3TFZSRldDMUpMVEZFTkRZeUlpQmtQU0pOTWpFZ01qZzNVVEl4SURJNU5TQXpNQ0F6TVRoVU5UVWdNemN3VkRrNUlEUXlNRlF4TlRnZ05EUXlVVEl3TkNBME5ESWdNakkzSURReE4xUXlOVEFnTXpVNFVUSTFNQ0F6TkRBZ01qRTJJREkwTmxReE9ESWdNVEExVVRFNE1pQTJNaUF4T1RZZ05EVlVNak00SURJM1ZESTVNU0EwTkZRek1qZ2dOemhNTXpNNUlEazFVVE0wTVNBNU9TQXpOemNnTWpRM1VUUXdOeUF6TmpjZ05ERXpJRE00TjFRME1qY2dOREUyVVRRME5DQTBNekVnTkRZeklEUXpNVkUwT0RBZ05ETXhJRFE0T0NBME1qRlVORGsySURRd01rdzBNakFnT0RSUk5ERTVJRGM1SURReE9TQTJPRkUwTVRrZ05ETWdOREkySURNMVZEUTBOeUF5TmxFME5qa2dNamtnTkRneUlEVTNWRFV4TWlBeE5EVlJOVEUwSURFMU15QTFNeklnTVRVelVUVTFNU0F4TlRNZ05UVXhJREUwTkZFMU5UQWdNVE01SURVME9TQXhNekJVTlRRd0lEazRWRFV5TXlBMU5WUTBPVGdnTVRkVU5EWXlJQzA0VVRRMU5DQXRNVEFnTkRNNElDMHhNRkV6TnpJZ0xURXdJRE0wTnlBME5sRXpORFVnTkRVZ016TTJJRE0yVkRNeE9DQXlNVlF5T1RZZ05sUXlOamNnTFRaVU1qTXpJQzB4TVZFeE9Ea2dMVEV4SURFMU5TQTNVVEV3TXlBek9D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UQ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VEF0VkVWWUxVa3RNVVEwTmpBaUlHUTlJazB4TXpFZ01qZzVVVEV6TVNBek1qRWdNVFEzSURNMU5GUXlNRE1nTkRFMVZETXdNQ0EwTkRKUk16WXlJRFEwTWlBek9UQWdOREUxVkRReE9TQXpOVFZSTkRFNUlETXlNeUEwTURJZ016QTRWRE0yTkNBeU9USlJNelV4SURJNU1pQXpOREFnTXpBd1ZETXlPQ0F6TWpaUk16STRJRE0wTWlBek16Y2dNelUwVkRNMU5DQXpOekpVTXpZM0lETTNPRkV6TmpnZ016YzRJRE0yT0NBek56bFJNelk0SURNNE1pQXpOakVnTXpnNFZETXpOaUF6T1RsVU1qazNJRFF3TlZFeU5Ea2dOREExSURJeU55QXpOemxVTWpBMElETXlObEV5TURRZ016QXhJREl5TXlBeU9URlVNamM0SURJM05GUXpNekFnTWpVNVVUTTVOaUF5TXpBZ016azJJREUyTTFFek9UWWdNVE0xSURNNE5TQXhNRGRVTXpVeUlEVXhWREk0T1NBM1ZERTVOU0F0TVRCUk1URTRJQzB4TUNBNE5pQXhPVlExTXlBNE4xRTFNeUF4TWpZZ056UWdNVFF6VkRFeE9DQXhOakJSTVRNeklERTJNQ0F4TkRZZ01UVXhWREUyTUNBeE1qQlJNVFl3SURrMElERTBNaUEzTmxReE1URWdOVGhSTVRBNUlEVTNJREV3T0NBMU4xUXhNRGNnTlRWUk1UQTRJRFV5SURFeE5TQTBOMVF4TkRZZ016UlVNakF4SURJM1VUSXpOeUF5TnlBeU5qTWdNemhVTXpBeElEWTJWRE14T0NBNU4xUXpNak1nTVRJeVVUTXlNeUF4TlRBZ016QXlJREUyTkZReU5UUWdNVGd4VkRFNU5TQXhPVFpVTVRRNElESXpNVkV4TXpFZ01qVTJJREV6TVNBeU9EbGFJaTgrUEhCaGRHZ2dhV1E5SWsxS1dDMHhNQzFVUlZndFRpMDNReUlnWkQwaVRURXpPU0F0TWpRNVNERXpOMUV4TWpVZ0xUSTBPU0F4TVRrZ0xUSXpOVll5TlRGTU1USXdJRGN6TjFFeE16QWdOelV3SURFek9TQTNOVEJSTVRVeUlEYzFNQ0F4TlRrZ056TTFWaTB5TXpWUk1UVXhJQzB5TkRrZ01UUXhJQzB5TkRsSU1UTTV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0wRWlJSGhzYVc1ck9taHlaV1k5SWlOTlNsZ3RNVEF0VkVWWUxVa3RNVVEwTTBFaUx6NDhMMmMrUEdjZ1pHRjBZUzF0Yld3dGJtOWtaVDBpYldraUlIUnlZVzV6Wm05eWJUMGlkSEpoYm5Oc1lYUmxLRGM0Tml3d0tTSStQSFZ6WlNCa1lYUmhMV005SWpGRU5EUkZJaUI0YkdsdWF6cG9jbVZtUFNJalRVcFlMVEV3TFZSRldDMUpMVEZFTkRSRklpOCtQQzluUGp4bklHUmhkR0V0Ylcxc0xXNXZaR1U5SW0xcElpQjBjbUZ1YzJadmNtMDlJblJ5WVc1emJHRjBaU2d4TXpFMUxEQXBJajQ4ZFhObElHUmhkR0V0WXowaU1VUTBOVFlpSUhoc2FXNXJPbWh5WldZOUlpTk5TbGd0TVRBdFZFVllMVWt0TVVRME5UWWlMejQ4TDJjK1BHY2daR0YwWVMxdGJXd3RibTlrWlQwaWJXa2lJSFJ5WVc1elptOXliVDBpZEhKaGJuTnNZWFJsS0RFMk5qQXNNQ2tpUGp4MWMyVWdaR0YwWVMxalBTSXhSRFExUWlJZ2VHeHBibXM2YUhKbFpqMGlJMDFLV0MweE1DMVVSVmd0U1MweFJEUTFRaUl2UGp3dlp6NDhaeUJrWVhSaExXMXRiQzF1YjJSbFBTSnRieUlnZEhKaGJuTm1iM0p0UFNKMGNtRnVjMnhoZEdVb01qSTJNQ3d3S1NJK1BIVnpaU0JrWVhSaExXTTlJakk0SWlCNGJHbHVhenBvY21WbVBTSWpUVXBZTFRFd0xWUkZXQzFPTFRJNElpOCtQQzluUGp4bklHUmhkR0V0Ylcxc0xXNXZaR1U5SW0xcElpQjBjbUZ1YzJadmNtMDlJblJ5WVc1emJHRjBaU2d5TmpRNUxEQXBJajQ4ZFhObElHUmhkR0V0WXowaU1VUTBNemNpSUhoc2FXNXJPbWh5WldZOUlpTk5TbGd0TVRBdFZFVllMVWt0TVVRME16Y2lMejQ4TDJjK1BHY2daR0YwWVMxdGJXd3RibTlrWlQwaWJXOGlJSFJ5WVc1elptOXliVDBpZEhKaGJuTnNZWFJsS0RNME56Y3NNQ2tpUGp4MWMyVWdaR0YwWVMxalBTSXlReUlnZUd4cGJtczZhSEpsWmowaUkwMUtXQzB4TUMxVVJWZ3RUaTB5UXlJdlBqd3ZaejQ4WnlCa1lYUmhMVzF0YkMxdWIyUmxQU0p0YVNJZ2RISmhibk5tYjNKdFBTSjBjbUZ1YzJ4aGRHVW9Nemt5TVM0M0xEQXBJajQ4ZFhObElHUmhkR0V0WXowaU1VUTBNelFpSUhoc2FXNXJPbWh5WldZOUlpTk5TbGd0TVRBdFZFVllMVWt0TVVRME16UWlMejQ4TDJjK1BHY2daR0YwWVMxdGJXd3RibTlrWlQwaWJXOGlJSFJ5WVc1elptOXliVDBpZEhKaGJuTnNZWFJsS0RRMk56RXVOeXd3S1NJK1BIVnpaU0JrWVhSaExXTTlJakk1SWlCNGJHbHVhenBvY21WbVBTSWpUVXBZTFRFd0xWUkZXQzFPTFRJNUlpOCtQQzluUGp4bklHUmhkR0V0Ylcxc0xXNXZaR1U5SW0xdklpQjBjbUZ1YzJadmNtMDlJblJ5WVc1emJHRjBaU2cxTXpNNExqUXNNQ2tpUGp4MWMyVWdaR0YwWVMxalBTSXpSQ0lnZUd4cGJtczZhSEpsWmowaUkwMUtXQzB4TUMxVVJWZ3RUaTB6UkNJdlBqd3ZaejQ4WnlCa1lYUmhMVzF0YkMxdWIyUmxQU0p0YVNJZ2RISmhibk5tYjNKdFBTSjBjbUZ1YzJ4aGRHVW9Oak01TkM0eUxEQXBJajQ4ZFhObElHUmhkR0V0WXowaU1VUTBNemdpSUhoc2FXNXJPbWh5WldZOUlpTk5TbGd0TVRBdFZFVllMVWt0TVVRME16Z2lMejQ4TDJjK1BHY2daR0YwWVMxdGJXd3RibTlrWlQwaWJXa2lJSFJ5WVc1elptOXliVDBpZEhKaGJuTnNZWFJsS0RjeE5UZ3VNaXd3S1NJK1BIVnpaU0JrWVhSaExXTTlJakZFTkRWQ0lpQjRiR2x1YXpwb2NtVm1QU0lqVFVwWUxURXdMVlJGV0MxSkxURkVORFZDSWk4K1BDOW5QanhuSUdSaGRHRXRiVzFzTFc1dlpHVTlJbTFwSWlCMGNtRnVjMlp2Y20wOUluUnlZVzV6YkdGMFpTZzNOelU0TGpJc01Da2lQangxYzJVZ1pHRjBZUzFqUFNJeFJEUTJNU0lnZUd4cGJtczZhSEpsWmowaUkwMUtXQzB4TUMxVVJWZ3RTUzB4UkRRMk1TSXZQand2Wno0OFp5QmtZWFJoTFcxdGJDMXViMlJsUFNKdGFTSWdkSEpoYm5ObWIzSnRQU0owY21GdWMyeGhkR1VvT0RFeE9TNHlMREFwSWo0OGRYTmxJR1JoZEdFdFl6MGlNVVEwTlVZaUlIaHNhVzVyT21oeVpXWTlJaU5OU2xndE1UQXRWRVZZTFVrdE1VUTBOVVlpTHo0OEwyYytQR2NnWkdGMFlTMXRiV3d0Ym05a1pUMGliV2tpSUhSeVlXNXpabTl5YlQwaWRISmhibk5zWVhSbEtEZzFOekF1TWl3d0tTSStQSFZ6WlNCa1lYUmhMV005SWpGRU5EVkRJaUI0YkdsdWF6cG9jbVZtUFNJalRVcFlMVEV3TFZSRldDMUpMVEZFTkRWRElpOCtQQzluUGp4bklHUmhkR0V0Ylcxc0xXNXZaR1U5SW0xcElpQjBjbUZ1YzJadmNtMDlJblJ5WVc1emJHRjBaU2c1TURVMUxqSXNNQ2tpUGp4MWMyVWdaR0YwWVMxalBTSXhSRFExUkNJZ2VHeHBibXM2YUhKbFpqMGlJMDFLV0MweE1DMVVSVmd0U1MweFJEUTFSQ0l2UGp3dlp6NDhaeUJrWVhSaExXMXRiQzF1YjJSbFBTSnRhU0lnZEhKaGJuTm1iM0p0UFNKMGNtRnVjMnhoZEdVb09UVTFPQzR5TERBcElqNDhkWE5sSUdSaGRHRXRZejBpTVVRME5qWWlJSGhzYVc1ck9taHlaV1k5SWlOTlNsZ3RNVEF0VkVWWUxVa3RNVVEwTmpZaUx6NDhMMmMrUEdjZ1pHRjBZUzF0Yld3dGJtOWtaVDBpYlc4aUlIUnlZVzV6Wm05eWJUMGlkSEpoYm5Oc1lYUmxLREV3TURRNExqSXNNQ2tpUGp4MWMyVWdaR0YwWVMxalBTSXlPQ0lnZUd4cGJtczZhSEpsWmowaUkwMUtXQzB4TUMxVVJWZ3RUaTB5T0NJdlBqd3ZaejQ4WnlCa1lYUmhMVzF0YkMxdWIyUmxQU0p0YVNJZ2RISmhibk5tYjNKdFBTSjBjbUZ1YzJ4aGRHVW9NVEEwTXpjdU1pd3dLU0krUEhWelpTQmtZWFJoTFdNOUlqRkVORE0zSWlCNGJHbHVhenBvY21WbVBTSWpUVXBZTFRFd0xWUkZXQzFKTFRGRU5ETTNJaTgrUEM5blBqeG5JR1JoZEdFdGJXMXNMVzV2WkdVOUltMXZJaUIwY21GdWMyWnZjbTA5SW5SeVlXNXpiR0YwWlNneE1USTJOUzR5TERBcElqNDhkWE5sSUdSaGRHRXRZejBpTWpraUlIaHNhVzVyT21oeVpXWTlJaU5OU2xndE1UQXRWRVZZTFU0dE1qa2lMejQ4TDJjK1BHY2daR0YwWVMxdGJXd3RibTlrWlQwaWJXOGlJSFJ5WVc1elptOXliVDBpZEhKaGJuTnNZWFJsS0RFeE9EYzJMalFzTUNraVBqeDFjMlVnWkdGMFlTMWpQU0l5TWpFeUlpQjRiR2x1YXpwb2NtVm1QU0lqVFVwWUxURXdMVlJGV0MxT0xUSXlNVElpTHo0OEwyYytQR2NnWkdGMFlTMXRiV3d0Ym05a1pUMGliWFZ1WkdWeUlpQjBjbUZ1YzJadmNtMDlJblJ5WVc1emJHRjBaU2d4TWpnM05pNDNMREFwSWo0OFp5QmtZWFJoTFcxdGJDMXViMlJsUFNKdGJ5SWdkSEpoYm5ObWIzSnRQU0owY21GdWMyeGhkR1VvTVRNeU1pNDJMREFwSWo0OGRYTmxJR1JoZEdFdFl6MGlNakl4TVNJZ2VHeHBibXM2YUhKbFpqMGlJMDFLV0MweE1DMVVSVmd0VEU4dE1qSXhNU0l2UGp3dlp6NDhaeUJrWVhSaExXMXRiQzF1YjJSbFBTSlVaVmhCZEc5dElpQjBjbUZ1YzJadmNtMDlJblJ5WVc1emJHRjBaU2d3TEMweE1UUTNMak1wSUhOallXeGxLREF1TnpBM0tTSWdaR0YwWVMxdGFuZ3RkR1Y0WTJ4aGMzTTlJazlTUkNJK1BHY2daR0YwWVMxdGJXd3RibTlrWlQwaWJXa2lQangxYzJVZ1pHRjBZUzFqUFNJeFJEUTJNeUlnZUd4cGJtczZhSEpsWmowaUkwMUtXQzB4TUMxVVJWZ3RTUzB4UkRRMk15SXZQand2Wno0OFp5QmtZWFJoTFcxdGJDMXViMlJsUFNKdGJ5SWdkSEpoYm5ObWIzSnRQU0owY21GdWMyeGhkR1VvTkRnMUxEQXBJajQ4ZFhObElHUmhkR0V0WXowaU1qSXdPQ0lnZUd4cGJtczZhSEpsWmowaUkwMUtXQzB4TUMxVVJWZ3RUaTB5TWpBNElpOCtQQzluUGp4bklHUmhkR0V0Ylcxc0xXNXZaR1U5SW0xcElpQjBjbUZ1YzJadmNtMDlJblJ5WVc1emJHRjBaU2d4TVRVeUxEQXBJajQ4ZFhObElHUmhkR0V0WXowaU1VUTBORGtpSUhoc2FXNXJPbWh5WldZOUlpTk5TbGd0TVRBdFZFVllMVWt0TVVRME5Ea2lMejQ4TDJjK1BHY2daR0YwWVMxdGJXd3RibTlrWlQwaWJXa2lJSFJ5WVc1elptOXliVDBpZEhKaGJuTnNZWFJsS0RFNU1qRXNNQ2tpUGp4MWMyVWdaR0YwWVMxalBTSXhSRFEwUlNJZ2VHeHBibXM2YUhKbFpqMGlJMDFLV0MweE1DMVVSVmd0U1MweFJEUTBSU0l2UGp3dlp6NDhaeUJrWVhSaExXMXRiQzF1YjJSbFBTSnRhU0lnZEhKaGJuTm1iM0p0UFNKMGNtRnVjMnhoZEdVb01qUTFNQ3d3S1NJK1BIVnpaU0JrWVhSaExXTTlJakZFTkRVNUlpQjRiR2x1YXpwb2NtVm1QU0lqVFVwWUxURXdMVlJGV0MxSkxURkVORFU1SWk4K1BDOW5QanhuSUdSaGRHRXRiVzFzTFc1dlpHVTlJbTFwSWlCMGNtRnVjMlp2Y20wOUluUnlZVzV6YkdGMFpTZ3lOelE0TERBcElqNDhkWE5sSUdSaGRHRXRZejBpTVVRME5qSWlJSGhzYVc1ck9taHlaV1k5SWlOTlNsZ3RNVEF0VkVWWUxVa3RNVVEwTmpJaUx6NDhMMmMrUEdjZ1pHRjBZUzF0Yld3dGJtOWtaVDBpYldraUlIUnlZVzV6Wm05eWJUMGlkSEpoYm5Oc1lYUmxLRE16TWpBc01Da2lQangxYzJVZ1pHRjBZUzFqUFNJeFJEUTFNaUlnZUd4cGJtczZhSEpsWmowaUkwMUtXQzB4TUMxVVJWZ3RTUzB4UkRRMU1pSXZQand2Wno0OFp5QmtZWFJoTFcxdGJDMXViMlJsUFNKdGFTSWdkSEpoYm5ObWIzSnRQU0owY21GdWMyeGhkR1VvTXpjNE5pd3dLU0krUEhWelpTQmtZWFJoTFdNOUlqRkVORFl3SWlCNGJHbHVhenBvY21WbVBTSWpUVXBZTFRFd0xWUkZXQzFKTFRGRU5EWXdJaTgrUEM5blBqeG5JR1JoZEdFdGJXMXNMVzV2WkdVOUltMXZJaUIwY21GdWMyWnZjbTA5SW5SeVlXNXpiR0YwWlNnME1qVTFMREFwSWo0OGRYTmxJR1JoZEdFdFl6MGlNamdpSUhoc2FXNXJPbWh5WldZOUlpTk5TbGd0TVRBdFZFVllMVTR0TWpnaUx6NDhMMmMrUEdjZ1pHRjBZUzF0Yld3dGJtOWtaVDBpYldraUlIUnlZVzV6Wm05eWJUMGlkSEpoYm5Oc1lYUmxLRFEyTkRRc01Da2lQangxYzJVZ1pHRjBZUzFqUFNJeFJEUXpOQ0lnZUd4cGJtczZhSEpsWmowaUkwMUtXQzB4TUMxVVJWZ3RTUzB4UkRRek5DSXZQand2Wno0OFp5QmtZWFJoTFcxdGJDMXViMlJsUFNKdGJ5SWdkSEpoYm5ObWIzSnRQU0owY21GdWMyeGhkR1VvTlRNNU5Dd3dLU0krUEhWelpTQmtZWFJoTFdNOUlqSTVJaUI0YkdsdWF6cG9jbVZtUFNJalRVcFlMVEV3TFZSRldDMU9MVEk1SWk4K1BDOW5Qand2Wno0OEwyYytQR2NnWkdGMFlTMXRiV3d0Ym05a1pUMGliV1p5WVdNaUlIUnlZVzV6Wm05eWJUMGlkSEpoYm5Oc1lYUmxLREUzTVRNeUxqVXNNQ2tpUGp4bklHUmhkR0V0Ylcxc0xXNXZaR1U5SW0xeWIzY2lJSFJ5WVc1elptOXliVDBpZEhKaGJuTnNZWFJsS0RJeU1DdzNNRGt1TlNraVBqeG5JR1JoZEdFdGJXMXNMVzV2WkdVOUltMXZJaUIwY21GdWMyWnZjbTA5SW5SeVlXNXpiR0YwWlNnd0lDMHdMalVwSWo0OGRYTmxJR1JoZEdFdFl6MGlOME1pSUhoc2FXNXJPbWh5WldZOUlpTk5TbGd0TVRBdFZFVllMVTR0TjBNaUx6NDhMMmMrUEdjZ1pHRjBZUzF0Yld3dGJtOWtaVDBpYlhOMVlpSWdkSEpoYm5ObWIzSnRQU0owY21GdWMyeGhkR1VvTWpjNExEQXBJajQ4WnlCa1lYUmhMVzF0YkMxdWIyUmxQU0p0YVNJK1BIVnpaU0JrWVhSaExXTTlJakZFTkRNM0lpQjRiR2x1YXpwb2NtVm1QU0lqVFVwWUxURXdMVlJGV0MxSkxURkVORE0zSWk4K1BDOW5QanhuSUdSaGRHRXRiVzFzTFc1dlpHVTlJbTFwSWlCMGNtRnVjMlp2Y20wOUluUnlZVzV6YkdGMFpTZzROakVzTFRFMU1Da2djMk5oYkdVb01DNDNNRGNwSWo0OGRYTmxJR1JoZEdFdFl6MGlNVVEwTmpNaUlIaHNhVzVyT21oeVpXWTlJaU5OU2xndE1UQXRWRVZZTFVrdE1VUTBOak1pTHo0OEwyYytQQzluUGp4bklHUmhkR0V0Ylcxc0xXNXZaR1U5SW0xdklpQjBjbUZ1YzJadmNtMDlJblJ5WVc1emJHRjBaU2d4TlRNeExqa3NNQ2tnZEhKaGJuTnNZWFJsS0RBZ0xUQXVOU2tpUGp4MWMyVWdaR0YwWVMxalBTSTNReUlnZUd4cGJtczZhSEpsWmowaUkwMUtXQzB4TUMxVVJWZ3RUaTAzUXlJdlBqd3ZaejQ4TDJjK1BHY2daR0YwWVMxdGJXd3RibTlrWlQwaWJYSnZkeUlnZEhKaGJuTm1iM0p0UFNKMGNtRnVjMnhoZEdVb05ETXpMQzAzTURrdU5Ta2lQanhuSUdSaGRHRXRiVzFzTFc1dlpHVTlJbTF2SWlCMGNtRnVjMlp2Y20wOUluUnlZVzV6YkdGMFpTZ3dJQzB3TGpVcElqNDhkWE5sSUdSaGRHRXRZejBpTjBNaUlIaHNhVzVyT21oeVpXWTlJaU5OU2xndE1UQXRWRVZZTFU0dE4wTWlMejQ4TDJjK1BHY2daR0YwWVMxdGJXd3RibTlrWlQwaWJXa2lJSFJ5WVc1elptOXliVDBpZEhKaGJuTnNZWFJsS0RJM09Dd3dLU0krUEhWelpTQmtZWFJoTFdNOUlqRkVORE0zSWlCNGJHbHVhenBvY21WbVBTSWpUVXBZTFRFd0xWUkZXQzFKTFRGRU5ETTNJaTgrUEM5blBqeG5JR1JoZEdFdGJXMXNMVzV2WkdVOUltMXZJaUIwY21GdWMyWnZjbTA5SW5SeVlXNXpiR0YwWlNneE1UQTJMREFwSUhSeVlXNXpiR0YwWlNnd0lDMHdMalVwSWo0OGRYTmxJR1JoZEdFdFl6MGlOME1pSUhoc2FXNXJPbWh5WldZOUlpTk5TbGd0TVRBdFZFVllMVTR0TjBNaUx6NDhMMmMrUEM5blBqeHlaV04wSUhkcFpIUm9QU0l5TURBNUxqa2lJR2hsYVdkb2REMGlOakFpSUhnOUlqRXlNQ0lnZVQwaU1qSXdJaTgrUEM5blBqeG5JR1JoZEdFdGJXMXNMVzV2WkdVOUltMXBJaUIwY21GdWMyWnZjbTA5SW5SeVlXNXpiR0YwWlNneE9UTTRNaTQxTERBcElqNDhkWE5sSUdSaGRHRXRZejBpTVVRME16Z2lJSGhzYVc1ck9taHlaV1k5SWlOTlNsZ3RNVEF0VkVWWUxVa3RNVVEwTXpnaUx6NDhMMmMrUEdjZ1pHRjBZUzF0Yld3dGJtOWtaVDBpYldraUlIUnlZVzV6Wm05eWJUMGlkSEpoYm5Oc1lYUmxLREl3TVRRMkxqVXNNQ2tpUGp4MWMyVWdaR0YwWVMxalBTSXhSRFExUWlJZ2VHeHBibXM2YUhKbFpqMGlJMDFLV0MweE1DMVVSVmd0U1MweFJEUTFRaUl2UGp3dlp6NDhaeUJrWVhSaExXMXRiQzF1YjJSbFBTSnRhU0lnZEhKaGJuTm1iM0p0UFNKMGNtRnVjMnhoZEdVb01qQTNORFl1TlN3d0tTSStQSFZ6WlNCa1lYUmhMV005SWpGRU5EWXhJaUI0YkdsdWF6cG9jbVZtUFNJalRVcFlMVEV3TFZSRldDMUpMVEZFTkRZeElpOCtQQzluUGp4bklHUmhkR0V0Ylcxc0xXNXZaR1U5SW0xcElpQjBjbUZ1YzJadmNtMDlJblJ5WVc1emJHRjBaU2d5TVRFd055NDFMREFwSWo0OGRYTmxJR1JoZEdFdFl6MGlNVVEwTlVZaUlIaHNhVzVyT21oeVpXWTlJaU5OU2xndE1UQXRWRVZZTFVrdE1VUTBOVVlpTHo0OEwyYytQR2NnWkdGMFlTMXRiV3d0Ym05a1pUMGliV2tpSUhSeVlXNXpabTl5YlQwaWRISmhibk5zWVhSbEtESXhOVFU0TGpVc01Da2lQangxYzJVZ1pHRjBZUzFqUFNJeFJEUTFReUlnZUd4cGJtczZhSEpsWmowaUkwMUtXQzB4TUMxVVJWZ3RTUzB4UkRRMVF5SXZQand2Wno0OFp5QmtZWFJoTFcxdGJDMXViMlJsUFNKdGFTSWdkSEpoYm5ObWIzSnRQU0owY21GdWMyeGhkR1VvTWpJd05ETXVOU3d3S1NJK1BIVnpaU0JrWVhSaExXTTlJakZFTkRWRUlpQjRiR2x1YXpwb2NtVm1QU0lqVFVwWUxURXdMVlJGV0MxSkxURkVORFZFSWk4K1BDOW5QanhuSUdSaGRHRXRiVzFzTFc1dlpHVTlJbTFwSWlCMGNtRnVjMlp2Y20wOUluUnlZVzV6YkdGMFpTZ3lNalUwTmk0MUxEQXBJajQ4ZFhObElHUmhkR0V0WXowaU1VUTBOallpSUhoc2FXNXJPbWh5WldZOUlpTk5TbGd0TVRBdFZFVllMVWt0TVVRME5qWWlMejQ4TDJjK1BHY2daR0YwWVMxdGJXd3RibTlrWlQwaWJXOGlJSFJ5WVc1elptOXliVDBpZEhKaGJuTnNZWFJsS0RJek1ETTJMalVzTUNraVBqeDFjMlVnWkdGMFlTMWpQU0l5T0NJZ2VHeHBibXM2YUhKbFpqMGlJMDFLV0MweE1DMVVSVmd0VGkweU9DSXZQand2Wno0OFp5QmtZWFJoTFcxdGJDMXViMlJsUFNKdGMzVmlJaUIwY21GdWMyWnZjbTA5SW5SeVlXNXpiR0YwWlNneU16UXlOUzQxTERBcElqNDhaeUJrWVhSaExXMXRiQzF1YjJSbFBTSnRhU0krUEhWelpTQmtZWFJoTFdNOUlqRkVORE0zSWlCNGJHbHVhenBvY21WbVBTSWpUVXBZTFRFd0xWUkZXQzFKTFRGRU5ETTNJaTgrUEM5blBqeG5JR1JoZEdFdGJXMXNMVzV2WkdVOUltMXBJaUIwY21GdWMyWnZjbTA5SW5SeVlXNXpiR0YwWlNnNE5qRXNMVEUxTUNrZ2MyTmhiR1VvTUM0M01EY3BJajQ4ZFhObElHUmhkR0V0WXowaU1VUTBOak1pSUhoc2FXNXJPbWh5WldZOUlpTk5TbGd0TVRBdFZFVllMVWt0TVVRME5qTWlMejQ4TDJjK1BDOW5QanhuSUdSaGRHRXRiVzFzTFc1dlpHVTlJbTF2SWlCMGNtRnVjMlp2Y20wOUluUnlZVzV6YkdGMFpTZ3lORFkzT1M0MExEQXBJajQ4ZFhObElHUmhkR0V0WXowaU1qa2lJSGhzYVc1ck9taHlaV1k5SWlOTlNsZ3RNVEF0VkVWWUxVNHRNamtpTHo0OEwyYytQQzluUGp3dlp6NDhMM04yWno0PSIsCgkiUmVhbFZpZXdTaXplSnNvbiIgOiAie1wiaGVpZ2h0XCI6MTAxNixcIndpZHRoXCI6ODgzOX0iCn0K"/>
    </extobj>
    <extobj name="2384804F-3998-4D57-9195-F3826E402611-64">
      <extobjdata type="2384804F-3998-4D57-9195-F3826E402611" data="ewoJIkltZ1NldHRpbmdKc29uIiA6ICJ7XCJoZWlnaHRcIjo0MS45NjQyODU3MTQyODU3MSxcIndpZHRoXCI6NDU4LjkyODU3MTQyODU3MTR9IiwKCSJMYXRleCIgOiAiRW50cm9weShEKSA9IC1cXGxlZnQoXFxmcmFjezR9ezEyfVxcbG9nXzJcXGxlZnQoXFxmcmFjezR9ezEyfVxccmlnaHQpICsgXFxmcmFjezV9ezEyfVxcbG9nXzJcXGxlZnQoXFxmcmFjezV9ezEyfVxccmlnaHQpICsgXFxmcmFjezJ9ezEyfVxcbG9nXzJcXGxlZnQoXFxmcmFjezJ9ezEyfVxccmlnaHQpICsgXFxmcmFjezF9ezEyfVxcbG9nXzJcXGxlZnQoXFxmcmFjezF9ezEyfVxccmlnaHQpXFxyaWdodCkiLAoJIkxhdGV4SW1nQmFzZTY0IiA6ICJQSE4yWnlCNGJXeHVjejBpYUhSMGNEb3ZMM2QzZHk1M015NXZjbWN2TWpBd01DOXpkbWNpSUhkcFpIUm9QU0k0TlM0d09URmxlQ0lnYUdWcFoyaDBQU0kxTGpReU9HVjRJaUJ5YjJ4bFBTSnBiV2NpSUdadlkzVnpZV0pzWlQwaVptRnNjMlVpSUhacFpYZENiM2c5SWpBZ0xURTBORGt1TlNBek56WXhNQzQwSURJek9Ua2lJSGh0Ykc1ek9uaHNhVzVyUFNKb2RIUndPaTh2ZDNkM0xuY3pMbTl5Wnk4eE9UazVMM2hzYVc1cklpQmhjbWxoTFdocFpHUmxiajBpZEhKMVpTSWdjM1I1YkdVOUluWmxjblJwWTJGc0xXRnNhV2R1T2lBdE1pNHhORGhsZURzZ2JXRjRMWGRwWkhSb09pQTVPQ1U3SWo0OFpHVm1jejQ4Y0dGMGFDQnBaRDBpVFVwWUxUY3RWRVZZTFVrdE1VUTBNemdpSUdROUlrMDBPVElnTWpFelVUUTNNaUF5TVRNZ05EY3lJREl5TmxFME56SWdNak13SURRM055QXlOVEJVTkRneUlESTROVkUwT0RJZ016RTJJRFEyTVNBek1qTlVNelkwSURNek1FZ3pNVEpSTXpFeElETXlPQ0F5TnpjZ01Ua3lWREkwTXlBMU1sRXlORE1nTkRnZ01qVTBJRFE0VkRNek5DQTBObEUwTWpnZ05EWWdORFU0SURRNFZEVXhPQ0EyTVZFMU5qY2dOemNnTlRrNUlERXhOMVEyTnpBZ01qUTRVVFk0TUNBeU56QWdOamd6SURJM01sRTJPVEFnTWpjMElEWTVPQ0F5TnpSUk56RTRJREkzTkNBM01UZ2dNall4VVRZeE15QTNJRFl3T0NBeVVUWXdOU0F3SURNeU1pQXdTREV6TTFFek1TQXd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xTjFFM05qUWdOamMySURjMk5DQTJOamxSTnpZMElEWTJOQ0EzTlRFZ05UVTNWRGN6TnlBME5EZFJOek0xSURRME1DQTNNVGNnTkRRd1NEY3dOVkUyT1RnZ05EUTFJRFk1T0NBME5UTk1OekF4SURRM05sRTNNRFFnTlRBd0lEY3dOQ0ExTWpoUk56QTBJRFUxT0NBMk9UY2dOVGM0VkRZM09DQTJNRGxVTmpReklEWXlOVlExT1RZZ05qTXlWRFV6TWlBMk16UklORGcxVVRNNU55QTJNek1nTXpreUlEWXpNVkV6T0RnZ05qSTVJRE00TmlBMk1qSlJNemcxSURZeE9TQXpOVFVnTkRrNVZETXlOQ0F6TnpkUk16UTNJRE0zTmlBek56SWdNemMyU0RNNU9GRTBOalFnTXpjMklEUTRPU0F6T1RGVU5UTTBJRFEzTWxFMU16Z2dORGc0SURVME1DQTBPVEJVTlRVM0lEUTVNMUUxTmpJZ05Ea3pJRFUyTlNBME9UTlVOVGN3SURRNU1sUTFOeklnTkRreFZEVTNOQ0EwT0RkVU5UYzNJRFE0TTB3MU5EUWdNelV4VVRVeE1TQXlNVGdnTlRBNElESXhObEUxTURVZ01qRXpJRFE1TWlBeU1UTmFJaTgrUEhCaGRHZ2dhV1E5SWsxS1dDMDN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nk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Y3RWRVZZTFVrdE1VUTBOVVlpSUdROUlrMHlNU0F5T0RkUk1qSWdNamt3SURJeklESTVOVlF5T0NBek1UZFVNemdnTXpRNFZEVXpJRE00TVZRM015QTBNVEZVT1RrZ05ETXpWREV6TWlBME5ESlJNVFl4SURRME1pQXhPRE1nTkRNd1ZESXhOQ0EwTURoVU1qSTFJRE00T0ZFeU1qY2dNemd5SURJeU9DQXpPREpVTWpNMklETTRPVkV5T0RRZ05EUXhJRE0wTnlBME5ERklNelV3VVRNNU9DQTBOREVnTkRJeUlEUXdNRkUwTXpBZ016Z3hJRFF6TUNBek5qTlJORE13SURNek15QTBNVGNnTXpFMVZETTVNU0F5T1RKVU16WTJJREk0T0ZFek5EWWdNamc0SURNek5DQXlPVGxVTXpJeUlETXlPRkV6TWpJZ016YzJJRE0zT0NBek9USlJNelUySURRd05TQXpORElnTkRBMVVUSTROaUEwTURVZ01qTTVJRE16TVZFeU1qa2dNekUxSURJeU5DQXlPVGhVTVRrd0lERTJOVkV4TlRZZ01qVWdNVFV4SURFMlVURXpPQ0F0TVRFZ01UQTRJQzB4TVZFNU5TQXRNVEVnT0RjZ0xUVlVOellnTjFRM05DQXhOMUUzTkNBek1DQXhNVFFnTVRnNVZERTFOQ0F6TmpaUk1UVTBJRFF3TlNBeE1qZ2dOREExVVRFd055QTBNRFVnT1RJZ016YzNWRFk0SURNeE5sUTFOeUF5T0RCUk5UVWdNamM0SURReElESTNPRWd5TjFFeU1TQXlPRFFnTWpFZ01qZzNXaUl2UGp4d1lYUm9JR2xrUFNKTlNsZ3ROeT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M0xWUkZXQzFKTFRGRU5EVkVJaUJrUFNKTk1qTWdNamczVVRJMElESTVNQ0F5TlNBeU9UVlVNekFnTXpFM1ZEUXdJRE0wT0ZRMU5TQXpPREZVTnpVZ05ERXhWREV3TVNBME16TlVNVE0wSURRME1sRXlNRGtnTkRReUlESXpNQ0F6TnpoTU1qUXdJRE00TjFFek1ESWdORFF5SURNMU9DQTBOREpSTkRJeklEUTBNaUEwTmpBZ016azFWRFE1TnlBeU9ERlJORGszSURFM015QTBNakVnT0RKVU1qUTVJQzB4TUZFeU1qY2dMVEV3SURJeE1DQXRORkV4T1RrZ01TQXhPRGNnTVRGVU1UWTRJREk0VERFMk1TQXpObEV4TmpBZ016VWdNVE01SUMwMU1WUXhNVGdnTFRFek9GRXhNVGdnTFRFME5DQXhNallnTFRFME5WUXhOak1nTFRFME9FZ3hPRGhSTVRrMElDMHhOVFVnTVRrMElDMHhOVGRVTVRreElDMHhOelZSTVRnNElDMHhPRGNnTVRnMUlDMHhPVEJVTVRjeUlDMHhPVFJSTVRjd0lDMHhPVFFnTVRZeElDMHhPVFJVTVRJM0lDMHhPVE5VTmpVZ0xURTVNbEV0TlNBdE1Ua3lJQzB5TkNBdE1UazBTQzB6TWxFdE16a2dMVEU0TnlBdE16a2dMVEU0TTFFdE16Y2dMVEUxTmlBdE1qWWdMVEUwT0VndE5sRXlPQ0F0TVRRM0lETXpJQzB4TXpaUk16WWdMVEV6TUNBNU5DQXhNRE5VTVRVMUlETTFNRkV4TlRZZ016VTFJREUxTmlBek5qUlJNVFUySURRd05TQXhNekVnTkRBMVVURXdPU0EwTURVZ09UUWdNemMzVkRjeElETXhObFExT1NBeU9EQlJOVGNnTWpjNElEUXpJREkzT0VneU9WRXlNeUF5T0RRZ01qTWdNamczV2sweE56Z2dNVEF5VVRJd01DQXlOaUF5TlRJZ01qWlJNamd5SURJMklETXhNQ0EwT1ZRek5UWWdNVEEzVVRNM05DQXhOREVnTXpreUlESXhOVlEwTVRFZ016STFWak16TVZFME1URWdOREExSURNMU1DQTBNRFZSTXpNNUlEUXdOU0F6TWpnZ05EQXlWRE13TmlBek9UTlVNamcySURNNE1GUXlOamtnTXpZMVZESTFOQ0F6TlRCVU1qUXpJRE16TmxReU16VWdNekkyVERJek1pQXpNakpSTWpNeUlETXlNU0F5TWprZ016QTRWREl4T0NBeU5qUlVNakEwSURJeE1sRXhOemdnTVRBMklERTNPQ0F4TURKYUlpOCtQSEJoZEdnZ2FXUTlJazFLV0MwM0xWUkZXQzFKTFRGRU5EWTJJaUJrUFNKTk1qRWdNamczVVRJeElETXdNU0F6TmlBek16VlVPRFFnTkRBMlZERTFPQ0EwTkRKUk1UazVJRFEwTWlBeU1qUWdOREU1VkRJMU1DQXpOVFZSTWpRNElETXpOaUF5TkRjZ016TTBVVEkwTnlBek16RWdNak14SURJNE9GUXhPVGdnTVRreFZERTRNaUF4TURWUk1UZ3lJRFl5SURFNU5pQTBOVlF5TXpnZ01qZFJNall4SURJM0lESTRNU0F6T0ZRek1USWdOakZVTXpNNUlEazBVVE16T1NBNU5TQXpORFFnTVRFMFZETTFPQ0F4TnpOVU16YzNJREkwTjFFME1UVWdNemszSURReE9TQTBNRFJSTkRNeUlEUXpNU0EwTmpJZ05ETXhVVFEzTlNBME16RWdORGd6SURReU5GUTBPVFFnTkRFeVZEUTVOaUEwTUROUk5EazJJRE01TUNBME5EY2dNVGt6VkRNNU1TQXRNak5STXpZeklDMHhNRFlnTWprMElDMHhOVFZVTVRVMklDMHlNRFZSTVRFeElDMHlNRFVnTnpjZ0xURTRNMVEwTXlBdE1URTNVVFF6SUMwNU5TQTFNQ0F0T0RCVU5qa2dMVFU0VkRnNUlDMDBPRlF4TURZZ0xUUTFVVEUxTUNBdE5EVWdNVFV3SUMwNE4xRXhOVEFnTFRFd055QXhNemdnTFRFeU1sUXhNVFVnTFRFME1sUXhNRElnTFRFME4wdzVPU0F0TVRRNFVURXdNU0F0TVRVeklERXhPQ0F0TVRZd1ZERTFNaUF0TVRZM1NERTJNRkV4TnpjZ0xURTJOeUF4T0RZZ0xURTJOVkV5TVRrZ0xURTFOaUF5TkRjZ0xURXlOMVF5T1RBZ0xUWTFWRE14TXlBdE9WUXpNakVnTWpGTU16RTFJREUzVVRNd09TQXhNeUF5T1RZZ05sUXlOekFnTFRaUk1qVXdJQzB4TVNBeU16RWdMVEV4VVRFNE5TQXRNVEVnTVRVd0lERXhWREV3TkNBNE1sRXhNRE1nT0Rr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GN0VkVWWUxVa3RNVVEwTXpjaUlHUTlJazB5T0RjZ05qSTRVVEk0TnlBMk16VWdNak13SURZek4xRXlNRGNnTmpNM0lESXdNQ0EyTXpoVU1Ua3pJRFkwTjFFeE9UTWdOalUxSURFNU55QTJOamRVTWpBMElEWTRNbEV5TURZZ05qZ3pJRFF3TXlBMk9ETlJOVGN3SURZNE1pQTFPVEFnTmpneVZEWXpNQ0EyTnpaUk56QXlJRFkxT1NBM05USWdOVGszVkRnd015QTBNekZST0RBeklESTNOU0EyT1RZZ01UVXhWRFEwTkNBelREUXpNQ0F4VERJek5pQXdTREV5TlVnM01sRTBPQ0F3SURReElESlVNek1nTVRGUk16TWdNVE1nTXpZZ01qVlJOREFnTkRFZ05EUWdORE5VTmpjZ05EWlJPVFFnTkRZZ01USTNJRFE1VVRFME1TQTFNaUF4TkRZZ05qRlJNVFE1SURZMUlESXhPQ0F6TXpsVU1qZzNJRFl5T0ZwTk56QXpJRFEyT1ZFM01ETWdOVEEzSURZNU1pQTFNemRVTmpZMklEVTRORlEyTWprZ05qRXpWRFU1TUNBMk1qbFVOVFUxSURZek5sRTFOVE1nTmpNMklEVTBNU0EyTXpaVU5URXlJRFl6TmxRME56a2dOak0zU0RRek5sRXpPVElnTmpNM0lETTROaUEyTWpkUk16ZzBJRFl5TXlBek1UTWdNek01VkRJME1pQTFNbEV5TkRJZ05EZ2dNalV6SURRNFZETXpNQ0EwTjFFek16VWdORGNnTXpRNUlEUTNWRE0zTXlBME5sRTBPVGtnTkRZZ05UZ3hJREV5T0ZFMk1UY2dNVFkwSURZME1DQXlNVEpVTmpneklETXpPVlEzTURNZ05EWTVXaUl2UGp4d1lYUm9JR2xrUFNKTlNsZ3ROe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GN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AzTFZSRldDMU9MVEl5TVRJaUlHUTlJazA0TkNBeU16ZFVPRFFnTWpVd1ZEazRJREkzTUVnMk56bFJOamswSURJMk1pQTJPVFFnTWpVd1ZEWTNPU0F5TXpCSU9UaFJPRFFnTWpNM0lEZzBJREkxTUZvaUx6NDhjR0YwYUNCcFpEMGlUVXBZTFRjdFZFVllMVk16TFRJNElpQmtQU0pOTnpBeElDMDVOREJSTnpBeElDMDVORE1nTmprMUlDMDVORGxJTmpZMFVUWTJNaUF0T1RRM0lEWXpOaUF0T1RJeVZEVTVNU0F0T0RjNVZEVXpOeUF0T0RFNFZEUTNOU0F0TnpNM1ZEUXhNaUF0TmpNMlZETTFNQ0F0TlRFeFZESTVOU0F0TXpZeVZESTFNQ0F0TVRnMlZESXlNU0F4TjFReU1Ea2dNalV4VVRJd09TQTVOaklnTlRjeklERXpOakZSTlRrMklERXpPRFlnTmpFMklERTBNRFZVTmpRNUlERTBNemRVTmpZMElERTBOVEJJTmprMVVUY3dNU0F4TkRRMElEY3dNU0F4TkRReFVUY3dNU0F4TkRNMklEWTRNU0F4TkRFMVZEWXlPU0F4TXpVMlZEVTFOeUF4TWpZeFZEUTNOaUF4TVRFNFZEUXdNQ0E1TWpkVU16UXdJRFkzTlZRek1EZ2dNelU1VVRNd05pQXpNakVnTXpBMklESTFNRkV6TURZZ0xURXpPU0EwTURBZ0xUUXpNRlEyT1RBZ0xUa3lORkUzTURFZ0xUa3pOaUEzTURFZ0xUazBNRm9pTHo0OGNHRjBhQ0JwWkQwaVRVcFlMVGN0VkVWWUxVNHRNelFpSUdROUlrMDBOaklnTUZFME5EUWdNeUF6TXpNZ00xRXlNVGNnTXlBeE9Ua2dNRWd4T1RCV05EWklNakl4VVRJME1TQTBOaUF5TkRnZ05EWlVNalkxSURRNFZESTNPU0ExTTFReU9EWWdOakZSTWpnM0lEWXpJREk0TnlBeE1UVldNVFkxU0RJNFZqSXhNVXd4TnprZ05EUXlVVE16TWlBMk56UWdNek0wSURZM05WRXpNellnTmpjM0lETTFOU0EyTnpkSU16Y3pURE0zT1NBMk56RldNakV4U0RRM01WWXhOalZJTXpjNVZqRXhORkV6TnprZ056TWdNemM1SURZMlZETTROU0ExTkZFek9UTWdORGNnTkRReUlEUTJTRFEzTVZZd1NEUTJNbHBOTWpreklESXhNVlkxTkRWTU56UWdNakV5VERFNE15QXlNVEZJTWpreldpSXZQanh3WVhSb0lHbGtQU0pOU2xndE55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z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zTFZSRldDMU9MVFpESWlCa1BTSk5ORElnTkRaSU5UWlJPVFVnTkRZZ01UQXpJRFl3VmpZNFVURXdNeUEzTnlBeE1ETWdPVEZVTVRBeklERXlORlF4TURRZ01UWTNWREV3TkNBeU1UZFVNVEEwSURJM01sUXhNRFFnTXpJNVVURXdOQ0F6TmpZZ01UQTBJRFF3TjFReE1EUWdORGd5VkRFd05DQTFOREpVTVRBeklEVTRObFF4TURNZ05qQXpVVEV3TUNBMk1qSWdPRGtnTmpJNFZEUTBJRFl6TjBneU5sWTJOakJSTWpZZ05qZ3pJREk0SURZNE0wd3pPQ0EyT0RSUk5EZ2dOamcxSURZM0lEWTRObFF4TURRZ05qZzRVVEV5TVNBMk9Ea2dNVFF4SURZNU1GUXhOekVnTmprelZERTRNaUEyT1RSSU1UZzFWak0zT1ZFeE9EVWdOaklnTVRnMklEWXdVVEU1TUNBMU1pQXhPVGdnTkRsUk1qRTVJRFEySURJME55QTBOa2d5TmpOV01FZ3lOVFZNTWpNeUlERlJNakE1SURJZ01UZ3pJREpVTVRRMUlETlVNVEEzSUROVU5UY2dNVXd6TkNBd1NESTJWalEyU0RReVdpSXZQanh3WVhSb0lHbGtQU0pOU2xndE55MVVSVmd0VGkwMlJpSWdaRDBpVFRJNElESXhORkV5T0NBek1Ea2dPVE1nTXpjNFZESTFNQ0EwTkRoUk16UXdJRFEwT0NBME1EVWdNemd3VkRRM01TQXlNVFZSTkRjeElERXlNQ0EwTURjZ05UVlVNalV3SUMweE1GRXhOVE1nTFRFd0lEa3hJRFUzVkRJNElESXhORnBOTWpVd0lETXdVVE0zTWlBek1DQXpOeklnTVRrelZqSXlOVll5TlRCUk16Y3lJREkzTWlBek56RWdNamc0VkRNMk5DQXpNalpVTXpRNElETTJNbFF6TVRjZ016a3dWREkyT0NBME1UQlJNall6SURReE1TQXlOVElnTkRFeFVUSXlNaUEwTVRFZ01UazFJRE01T1ZFeE5USWdNemMzSURFek9TQXpNemhVTVRJMklESTBObFl5TWpaUk1USTJJREV6TUNBeE5EVWdPVEZSTVRjM0lETXdJREkxTUNBek1Gb2lMejQ4Y0dGMGFDQnBaRDBpVFVwWUxUY3RWRVZZTFU0dE5qY2lJR1E5SWswek1qa2dOREE1VVRNM015QTBOVE1nTkRJNUlEUTFNMUUwTlRrZ05EVXpJRFEzTWlBME16UlVORGcxSURNNU5sRTBPRFVnTXpneUlEUTNOaUF6TnpGVU5EUTVJRE0yTUZFME1UWWdNell3SURReE1pQXpPVEJSTkRFd0lEUXdOQ0EwTVRVZ05ERXhVVFF4TlNBME1USWdOREUySURReE5GWTBNVFZSTXpnNElEUXhNaUF6TmpNZ016a3pVVE0xTlNBek9EZ2dNelUxSURNNE5sRXpOVFVnTXpnMUlETTFPU0F6T0RGVU16WTRJRE0yT1ZRek56a2dNelV4VkRNNE9DQXpNalZVTXpreUlESTVNbEV6T1RJZ01qTXdJRE0wTXlBeE9EZFVNakl5SURFME0xRXhOeklnTVRReklERXlNeUF4TnpGUk1URXlJREUxTXlBeE1USWdNVE16VVRFeE1pQTVPQ0F4TXpnZ09ERlJNVFEzSURjMUlERTFOU0EzTlZReU1qY2dOek5STXpFeElEY3lJRE16TlNBMk4xRXpPVFlnTlRnZ05ETXhJREkyVVRRM01DQXRNVE1nTkRjd0lDMDNNbEUwTnpBZ0xURXpPU0F6T1RJZ0xURTNOVkV6TXpJZ0xUSXdOaUF5TlRBZ0xUSXdObEV4TmpjZ0xUSXdOaUF4TURjZ0xURTNOVkV5T1NBdE1UUXdJREk1SUMwM05WRXlPU0F0TXprZ05UQWdMVEUxVkRreUlERTRUREV3TXlBeU5GRTJOeUExTlNBMk55QXhNRGhSTmpjZ01UVTFJRGsySURFNU0xRTFNaUF5TXpjZ05USWdNamt5VVRVeUlETTFOU0F4TURJZ016azRWREl5TXlBME5ESlJNamMwSURRME1pQXpNVGdnTkRFMlRETXlPU0EwTURsYVRUSTVPU0F6TkROUk1qazBJRE0zTVNBeU56TWdNemczVkRJeU1TQTBNRFJSTVRreUlEUXdOQ0F4TnpFZ016ZzRWREUwTlNBek5ETlJNVFF5SURNeU5pQXhORElnTWpreVVURTBNaUF5TkRnZ01UUTVJREl5TjFReE56a2dNVGt5VVRFNU5pQXhPRElnTWpJeUlERTRNbEV5TkRRZ01UZ3lJREkyTUNBeE9EbFVNamd6SURJd04xUXlPVFFnTWpJM1ZESTVPU0F5TkRKUk16QXlJREkxT0NBek1ESWdNamt5VkRJNU9TQXpORE5hVFRRd015QXROelZSTkRBeklDMDFNQ0F6T0RrZ0xUTTBWRE0wT0NBdE1URlVNams1SUMweVZESTBOU0F3U0RJeE9GRXhOVEVnTUNBeE16Z2dMVFpSTVRFNElDMHhOU0F4TURjZ0xUTTBWRGsxSUMwM05GRTVOU0F0T0RRZ01UQXhJQzA1TjFReE1qSWdMVEV5TjFReE56QWdMVEUxTlZReU5UQWdMVEUyTjFFek1Ua2dMVEUyTnlBek5qRWdMVEV6T1ZRME1ETWdMVGMxV2lJdlBqeHdZWFJvSUdsa1BTSk5TbGd0TnkxVVJWZ3RUaTB5TURZeElpQmtQU0lpTHo0OGNHRjBhQ0JwWkQwaVRVcFlMVGN0VkVWWUxWTXpMVEk1SWlCa1BTSk5NelFnTVRRek9GRXpOQ0F4TkRRMklETTNJREUwTkRoVU5UQWdNVFExTUVnMU5rZzNNVkUzTXlBeE5EUTRJRGs1SURFME1qTlVNVFEwSURFek9EQlVNVGs0SURFek1UbFVNall3SURFeU16aFVNekl6SURFeE16ZFVNemcxSURFd01UTlVORFF3SURnMk5GUTBPRFVnTmpnNFZEVXhOQ0EwT0RWVU5USTJJREkxTVZFMU1qWWdNVE0wSURVeE9TQTFNMUUwTnpJZ0xUVXhPU0F4TmpJZ0xUZzJNRkV4TXprZ0xUZzROU0F4TVRrZ0xUa3dORlE0TmlBdE9UTTJWRGN4SUMwNU5EbElOVFpSTkRNZ0xUazBPU0F6T1NBdE9UUTNWRE0wSUMwNU16ZFJPRGdnTFRnNE15QXhOREFnTFRneE0xRTBNamdnTFRRek1DQTBNamdnTWpVeFVUUXlPQ0EwTlRNZ05EQXlJRFl5T0ZRek16Z2dPVEl5VkRJME5TQXhNVFEyVkRFME5TQXhNekE1VkRRMklERTBNalZSTkRRZ01UUXlOeUEwTWlBeE5ESTVWRE01SURFME16TlVNellnTVRRek5rd3pOQ0F4TkRNNFdpSXZQanh3WVhSb0lHbGtQU0pOU2xndE55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AzTFZSRldDMU9MVE0xSWlCa1BTSk5NVFkwSURFMU4xRXhOalFnTVRNeklERTBPQ0F4TVRkVU1UQTVJREV3TVVneE1ESlJNVFE0SURJeUlESXlOQ0F5TWxFeU9UUWdNaklnTXpJMklEZ3lVVE0wTlNBeE1UVWdNelExSURJeE1GRXpORFVnTXpFeklETXhPQ0F6TkRsUk1qa3lJRE00TWlBeU5qQWdNemd5U0RJMU5GRXhOellnTXpneUlERXpOaUF6TVRSUk1UTXlJRE13TnlBeE1qa2dNekEyVkRFeE5DQXpNRFJST1RjZ016QTBJRGsxSURNeE1GRTVNeUF6TVRRZ09UTWdORGcxVmpZeE5GRTVNeUEyTmpRZ09UZ2dOalkwVVRFd01DQTJOallnTVRBeUlEWTJObEV4TURNZ05qWTJJREV5TXlBMk5UaFVNVGM0SURZME1sUXlOVE1nTmpNMFVUTXlOQ0EyTXpRZ016ZzVJRFkyTWxFek9UY2dOalkySURRd01pQTJOalpSTkRFd0lEWTJOaUEwTVRBZ05qUTRWall6TlZFek1qZ2dOVE00SURJd05TQTFNemhSTVRjMElEVXpPQ0F4TkRrZ05UUTBUREV6T1NBMU5EWldNemMwVVRFMU9DQXpPRGdnTVRZNUlETTVObFF5TURVZ05ERXlWREkxTmlBME1qQlJNek0zSURReU1DQXpPVE1nTXpVMVZEUTBPU0F5TURGUk5EUTVJREV3T1NBek9EVWdORFJVTWpJNUlDMHlNbEV4TkRnZ0xUSXlJRGs1SURNeVZEVXdJREUxTkZFMU1DQXhOemdnTmpFZ01Ua3lWRGcwSURJeE1GUXhNRGNnTWpFMFVURXpNaUF5TVRRZ01UUTRJREU1TjFReE5qUWdNVFU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NemdpSUhoc2FXNXJPbWh5WldZOUlpTk5TbGd0TnkxVVJWZ3RTUzB4UkRRek9DSXZQand2Wno0OFp5QmtZWFJoTFcxdGJDMXViMlJsUFNKdGFTSWdkSEpoYm5ObWIzSnRQU0owY21GdWMyeGhkR1VvTnpZMExEQXBJajQ4ZFhObElHUmhkR0V0WXowaU1VUTBOVUlpSUhoc2FXNXJPbWh5WldZOUlpTk5TbGd0TnkxVVJWZ3RTUzB4UkRRMVFpSXZQand2Wno0OFp5QmtZWFJoTFcxdGJDMXViMlJsUFNKdGFTSWdkSEpoYm5ObWIzSnRQU0owY21GdWMyeGhkR1VvTVRNMk5Dd3dLU0krUEhWelpTQmtZWFJoTFdNOUlqRkVORFl4SWlCNGJHbHVhenBvY21WbVBTSWpUVXBZTFRjdFZFVllMVWt0TVVRME5qRWlMejQ4TDJjK1BHY2daR0YwWVMxdGJXd3RibTlrWlQwaWJXa2lJSFJ5WVc1elptOXliVDBpZEhKaGJuTnNZWFJsS0RFM01qVXNNQ2tpUGp4MWMyVWdaR0YwWVMxalBTSXhSRFExUmlJZ2VHeHBibXM2YUhKbFpqMGlJMDFLV0MwM0xWUkZXQzFKTFRGRU5EVkdJaTgrUEM5blBqeG5JR1JoZEdFdGJXMXNMVzV2WkdVOUltMXBJaUIwY21GdWMyWnZjbTA5SW5SeVlXNXpiR0YwWlNneU1UYzJMREFwSWo0OGRYTmxJR1JoZEdFdFl6MGlNVVEwTlVNaUlIaHNhVzVyT21oeVpXWTlJaU5OU2xndE55MVVSVmd0U1MweFJEUTFReUl2UGp3dlp6NDhaeUJrWVhSaExXMXRiQzF1YjJSbFBTSnRhU0lnZEhKaGJuTm1iM0p0UFNKMGNtRnVjMnhoZEdVb01qWTJNU3d3S1NJK1BIVnpaU0JrWVhSaExXTTlJakZFTkRWRUlpQjRiR2x1YXpwb2NtVm1QU0lqVFVwWUxUY3RWRVZZTFVrdE1VUTBOVVFpTHo0OEwyYytQR2NnWkdGMFlTMXRiV3d0Ym05a1pUMGliV2tpSUhSeVlXNXpabTl5YlQwaWRISmhibk5zWVhSbEtETXhOalFzTUNraVBqeDFjMlVnWkdGMFlTMWpQU0l4UkRRMk5pSWdlR3hwYm1zNmFISmxaajBpSTAxS1dDMDNMVlJGV0MxSkxURkVORFkySWk4K1BDOW5QanhuSUdSaGRHRXRiVzFzTFc1dlpHVTlJbTF2SWlCMGNtRnVjMlp2Y20wOUluUnlZVzV6YkdGMFpTZ3pOalUwTERBcElqNDhkWE5sSUdSaGRHRXRZejBpTWpnaUlIaHNhVzVyT21oeVpXWTlJaU5OU2xndE55MVVSVmd0VGkweU9DSXZQand2Wno0OFp5QmtZWFJoTFcxdGJDMXViMlJsUFNKdGFTSWdkSEpoYm5ObWIzSnRQU0owY21GdWMyeGhkR1VvTkRBME15d3dLU0krUEhWelpTQmtZWFJoTFdNOUlqRkVORE0zSWlCNGJHbHVhenBvY21WbVBTSWpUVXBZTFRjdFZFVllMVWt0TVVRME16Y2lMejQ4TDJjK1BHY2daR0YwWVMxdGJXd3RibTlrWlQwaWJXOGlJSFJ5WVc1elptOXliVDBpZEhKaGJuTnNZWFJsS0RRNE56RXNNQ2tpUGp4MWMyVWdaR0YwWVMxalBTSXlPU0lnZUd4cGJtczZhSEpsWmowaUkwMUtXQzAzTFZSRldDMU9MVEk1SWk4K1BDOW5QanhuSUdSaGRHRXRiVzFzTFc1dlpHVTlJbTF2SWlCMGNtRnVjMlp2Y20wOUluUnlZVzV6YkdGMFpTZzFOVE0zTGpnc01Da2lQangxYzJVZ1pHRjBZUzFqUFNJelJDSWdlR3hwYm1zNmFISmxaajBpSTAxS1dDMDNMVlJGV0MxT0xUTkVJaTgrUEM5blBqeG5JR1JoZEdFdGJXMXNMVzV2WkdVOUltMXZJaUIwY21GdWMyWnZjbTA5SW5SeVlXNXpiR0YwWlNnMk5Ua3pMallzTUNraVBqeDFjMlVnWkdGMFlTMWpQU0l5TWpFeUlpQjRiR2x1YXpwb2NtVm1QU0lqVFVwWUxUY3RWRVZZTFU0dE1qSXhNaUl2UGp3dlp6NDhaeUJrWVhSaExXMXRiQzF1YjJSbFBTSnRjbTkzSWlCMGNtRnVjMlp2Y20wOUluUnlZVzV6YkdGMFpTZzNOVE00TGpJc01Da2lQanhuSUdSaGRHRXRiVzFzTFc1dlpHVTlJbTF2SWlCMGNtRnVjMlp2Y20wOUluUnlZVzV6YkdGMFpTZ3dJQzB3TGpVcElqNDhkWE5sSUdSaGRHRXRZejBpTWpnaUlIaHNhVzVyT21oeVpXWTlJaU5OU2xndE55MVVSVmd0VXpNdE1qZ2lMejQ4TDJjK1BHY2daR0YwWVMxdGJXd3RibTlrWlQwaWJXWnlZV01pSUhSeVlXNXpabTl5YlQwaWRISmhibk5zWVhSbEtEY3pOaXd3S1NJK1BHY2daR0YwWVMxdGJXd3RibTlrWlQwaWJXNGlJSFJ5WVc1elptOXliVDBpZEhKaGJuTnNZWFJsS0RRM01DdzJOellwSWo0OGRYTmxJR1JoZEdFdFl6MGlNelFpSUhoc2FXNXJPbWh5WldZOUlpTk5TbGd0TnkxVVJWZ3RUaTB6TkNJdlBqd3ZaejQ4WnlCa1lYUmhMVzF0YkMxdWIyUmxQU0p0YmlJZ2RISmhibk5tYjNKdFBTSjBjbUZ1YzJ4aGRHVW9Nakl3TEMwMk9EWXBJajQ4ZFhObElHUmhkR0V0WXowaU16RWlJSGhzYVc1ck9taHlaV1k5SWlOTlNsZ3ROeTFVUlZndFRpMHpNU0l2UGp4MWMyVWdaR0YwWVMxalBTSXpNaUlnZUd4cGJtczZhSEpsWmowaUkwMUtXQzAzTFZSRldDMU9MVE15SWlCMGNtRnVjMlp2Y20wOUluUnlZVzV6YkdGMFpTZzFNREFzTUNraUx6NDhMMmMrUEhKbFkzUWdkMmxrZEdnOUlqRXlNREFpSUdobGFXZG9kRDBpTmpBaUlIZzlJakV5TUNJZ2VUMGlNakl3SWk4K1BDOW5QanhuSUdSaGRHRXRiVzFzTFc1dlpHVTlJbTF6ZFdJaUlIUnlZVzV6Wm05eWJUMGlkSEpoYm5Oc1lYUmxLREl4TnpZc01Da2lQanhuSUdSaGRHRXRiVzFzTFc1dlpHVTlJbTFwSWo0OGRYTmxJR1JoZEdFdFl6MGlOa01pSUhoc2FXNXJPbWh5WldZOUlpTk5TbGd0TnkxVVJWZ3RUaTAyUXlJdlBqeDFjMlVnWkdGMFlTMWpQU0kyUmlJZ2VHeHBibXM2YUhKbFpqMGlJMDFLV0MwM0xWUkZXQzFPTFRaR0lpQjBjbUZ1YzJadmNtMDlJblJ5WVc1emJHRjBaU2d5Tnpnc01Da2lMejQ4ZFhObElHUmhkR0V0WXowaU5qY2lJSGhzYVc1ck9taHlaV1k5SWlOTlNsZ3ROeTFVUlZndFRpMDJOeUlnZEhKaGJuTm1iM0p0UFNKMGNtRnVjMnhoZEdVb056YzRMREFwSWk4K1BDOW5QanhuSUdSaGRHRXRiVzFzTFc1dlpHVTlJbTF1SWlCMGNtRnVjMlp2Y20wOUluUnlZVzV6YkdGMFpTZ3hNekV4TEMweU5ERXVOQ2tnYzJOaGJHVW9NQzQzTURjcElqNDhkWE5sSUdSaGRHRXRZejBpTXpJaUlIaHNhVzVyT21oeVpXWTlJaU5OU2xndE55MVVSVmd0VGkwek1pSXZQand2Wno0OEwyYytQR2NnWkdGMFlTMXRiV3d0Ym05a1pUMGliVzhpSUhSeVlXNXpabTl5YlQwaWRISmhibk5zWVhSbEtETTRPVEF1Tml3d0tTSStQSFZ6WlNCa1lYUmhMV005SWpJd05qRWlJSGhzYVc1ck9taHlaV1k5SWlOTlNsZ3ROeTFVUlZndFRpMHlNRFl4SWk4K1BDOW5QanhuSUdSaGRHRXRiVzFzTFc1dlpHVTlJbTF5YjNjaUlIUnlZVzV6Wm05eWJUMGlkSEpoYm5Oc1lYUmxLRFF3TlRjdU1pd3dLU0krUEdjZ1pHRjBZUzF0Yld3dGJtOWtaVDBpYlc4aUlIUnlZVzV6Wm05eWJUMGlkSEpoYm5Oc1lYUmxLREFnTFRBdU5Ta2lQangxYzJVZ1pHRjBZUzFqUFNJeU9DSWdlR3hwYm1zNmFISmxaajBpSTAxS1dDMDNMVlJGV0MxVE15MHlPQ0l2UGp3dlp6NDhaeUJrWVhSaExXMXRiQzF1YjJSbFBTSnRabkpoWXlJZ2RISmhibk5tYjNKdFBTSjBjbUZ1YzJ4aGRHVW9Oek0yTERBcElqNDhaeUJrWVhSaExXMXRiQzF1YjJSbFBTSnRiaUlnZEhKaGJuTm1iM0p0UFNKMGNtRnVjMnhoZEdVb05EY3dMRFkzTmlraVBqeDFjMlVnWkdGMFlTMWpQU0l6TkNJZ2VHeHBibXM2YUhKbFpqMGlJMDFLV0MwM0xWUkZXQzFPTFRNMElpOCtQQzluUGp4bklHUmhkR0V0Ylcxc0xXNXZaR1U5SW0xdUlpQjBjbUZ1YzJadmNtMDlJblJ5WVc1emJHRjBaU2d5TWpBc0xUWTROaWtpUGp4MWMyVWdaR0YwWVMxalBTSXpNU0lnZUd4cGJtczZhSEpsWmowaUkwMUtXQzAzTFZSRldDMU9MVE14SWk4K1BIVnpaU0JrWVhSaExXTTlJak15SWlCNGJHbHVhenBvY21WbVBTSWpUVXBZTFRjdFZFVllMVTR0TXpJaUlIUnlZVzV6Wm05eWJUMGlkSEpoYm5Oc1lYUmxLRFV3TUN3d0tTSXZQand2Wno0OGNtVmpkQ0IzYVdSMGFEMGlNVEl3TUNJZ2FHVnBaMmgwUFNJMk1DSWdlRDBpTVRJd0lpQjVQU0l5TWpBaUx6NDhMMmMrUEdjZ1pHRjBZUzF0Yld3dGJtOWtaVDBpYlc4aUlIUnlZVzV6Wm05eWJUMGlkSEpoYm5Oc1lYUmxLREl4TnpZc01Da2dkSEpoYm5Oc1lYUmxLREFnTFRBdU5Ta2lQangxYzJVZ1pHRjBZUzFqUFNJeU9TSWdlR3hwYm1zNmFISmxaajBpSTAxS1dDMDNMVlJGV0MxVE15MHlPU0l2UGp3dlp6NDhMMmMrUEdjZ1pHRjBZUzF0Yld3dGJtOWtaVDBpYlc4aUlIUnlZVzV6Wm05eWJUMGlkSEpoYm5Oc1lYUmxLRGN4T1RFdU5Dd3dLU0krUEhWelpTQmtZWFJoTFdNOUlqSkNJaUI0YkdsdWF6cG9jbVZtUFNJalRVcFlMVGN0VkVWWUxVNHRNa0lpTHo0OEwyYytQR2NnWkdGMFlTMXRiV3d0Ym05a1pUMGliV1p5WVdNaUlIUnlZVzV6Wm05eWJUMGlkSEpoYm5Oc1lYUmxLRGd4T1RFdU55d3dLU0krUEdjZ1pHRjBZUzF0Yld3dGJtOWtaVDBpYlc0aUlIUnlZVzV6Wm05eWJUMGlkSEpoYm5Oc1lYUmxLRFEzTUN3Mk56WXBJajQ4ZFhObElHUmhkR0V0WXowaU16VWlJSGhzYVc1ck9taHlaV1k5SWlOTlNsZ3ROeTFVUlZndFRpMHpOU0l2UGp3dlp6NDhaeUJrWVhSaExXMXRiQzF1YjJSbFBTSnRiaUlnZEhKaGJuTm1iM0p0UFNKMGNtRnVjMnhoZEdVb01qSXdMQzAyT0RZcElqNDhkWE5sSUdSaGRHRXRZejBpTXpFaUlIaHNhVzVyT21oeVpXWTlJaU5OU2xndE55MVVSVmd0VGkwek1TSXZQangxYzJVZ1pHRjBZUzFqUFNJek1pSWdlR3hwYm1zNmFISmxaajBpSTAxS1dDMDNMVlJGV0MxT0xUTXlJaUIwY21GdWMyWnZjbTA5SW5SeVlXNXpiR0YwWlNnMU1EQXNNQ2tpTHo0OEwyYytQSEpsWTNRZ2QybGtkR2c5SWpFeU1EQWlJR2hsYVdkb2REMGlOakFpSUhnOUlqRXlNQ0lnZVQwaU1qSXdJaTgrUEM5blBqeG5JR1JoZEdFdGJXMXNMVzV2WkdVOUltMXpkV0lpSUhSeVlXNXpabTl5YlQwaWRISmhibk5zWVhSbEtEazJNekV1Tnl3d0tTSStQR2NnWkdGMFlTMXRiV3d0Ym05a1pUMGliV2tpUGp4MWMyVWdaR0YwWVMxalBTSTJReUlnZUd4cGJtczZhSEpsWmowaUkwMUtXQzAzTFZSRldDMU9MVFpESWk4K1BIVnpaU0JrWVhSaExXTTlJalpHSWlCNGJHbHVhenBvY21WbVBTSWpUVXBZTFRjdFZFVllMVTR0TmtZaUlIUnlZVzV6Wm05eWJUMGlkSEpoYm5Oc1lYUmxLREkzT0N3d0tTSXZQangxYzJVZ1pHRjBZUzFqUFNJMk55SWdlR3hwYm1zNmFISmxaajBpSTAxS1dDMDNMVlJGV0MxT0xUWTNJaUIwY21GdWMyWnZjbTA5SW5SeVlXNXpiR0YwWlNnM056Z3NNQ2tpTHo0OEwyYytQR2NnWkdGMFlTMXRiV3d0Ym05a1pUMGliVzRpSUhSeVlXNXpabTl5YlQwaWRISmhibk5zWVhSbEtERXpNVEVzTFRJME1TNDBLU0J6WTJGc1pTZ3dMamN3TnlraVBqeDFjMlVnWkdGMFlTMWpQU0l6TWlJZ2VHeHBibXM2YUhKbFpqMGlJMDFLV0MwM0xWUkZXQzFPTFRNeUlpOCtQQzluUGp3dlp6NDhaeUJrWVhSaExXMXRiQzF1YjJSbFBTSnRieUlnZEhKaGJuTm1iM0p0UFNKMGNtRnVjMnhoZEdVb01URXpORFl1TWl3d0tTSStQSFZ6WlNCa1lYUmhMV005SWpJd05qRWlJSGhzYVc1ck9taHlaV1k5SWlOTlNsZ3ROeTFVUlZndFRpMHlNRFl4SWk4K1BDOW5QanhuSUdSaGRHRXRiVzFzTFc1dlpHVTlJbTF5YjNjaUlIUnlZVzV6Wm05eWJUMGlkSEpoYm5Oc1lYUmxLREV4TlRFeUxqa3NNQ2tpUGp4bklHUmhkR0V0Ylcxc0xXNXZaR1U5SW0xdklpQjBjbUZ1YzJadmNtMDlJblJ5WVc1emJHRjBaU2d3SUMwd0xqVXBJajQ4ZFhObElHUmhkR0V0WXowaU1qZ2lJSGhzYVc1ck9taHlaV1k5SWlOTlNsZ3ROeTFVUlZndFV6TXRNamdpTHo0OEwyYytQR2NnWkdGMFlTMXRiV3d0Ym05a1pUMGliV1p5WVdNaUlIUnlZVzV6Wm05eWJUMGlkSEpoYm5Oc1lYUmxLRGN6Tml3d0tTSStQR2NnWkdGMFlTMXRiV3d0Ym05a1pUMGliVzRpSUhSeVlXNXpabTl5YlQwaWRISmhibk5zWVhSbEtEUTNNQ3cyTnpZcElqNDhkWE5sSUdSaGRHRXRZejBpTXpVaUlIaHNhVzVyT21oeVpXWTlJaU5OU2xndE55MVVSVmd0VGkwek5TSXZQand2Wno0OFp5QmtZWFJoTFcxdGJDMXViMlJsUFNKdGJpSWdkSEpoYm5ObWIzSnRQU0owY21GdWMyeGhkR1VvTWpJd0xDMDJPRFlwSWo0OGRYTmxJR1JoZEdFdFl6MGlNekVpSUhoc2FXNXJPbWh5WldZOUlpTk5TbGd0TnkxVVJWZ3RUaTB6TVNJdlBqeDFjMlVnWkdGMFlTMWpQU0l6TWlJZ2VHeHBibXM2YUhKbFpqMGlJMDFLV0MwM0xWUkZXQzFPTFRNeUlpQjBjbUZ1YzJadmNtMDlJblJ5WVc1emJHRjBaU2cxTURBc01Da2lMejQ4TDJjK1BISmxZM1FnZDJsa2RHZzlJakV5TURBaUlHaGxhV2RvZEQwaU5qQWlJSGc5SWpFeU1DSWdlVDBpTWpJd0lpOCtQQzluUGp4bklHUmhkR0V0Ylcxc0xXNXZaR1U5SW0xdklpQjBjbUZ1YzJadmNtMDlJblJ5WVc1emJHRjBaU2d5TVRjMkxEQXBJSFJ5WVc1emJHRjBaU2d3SUMwd0xqVXBJajQ4ZFhObElHUmhkR0V0WXowaU1qa2lJSGhzYVc1ck9taHlaV1k5SWlOTlNsZ3ROeTFVUlZndFV6TXRNamtpTHo0OEwyYytQQzluUGp4bklHUmhkR0V0Ylcxc0xXNXZaR1U5SW0xdklpQjBjbUZ1YzJadmNtMDlJblJ5WVc1emJHRjBaU2d4TkRZME55NHhMREFwSWo0OGRYTmxJR1JoZEdFdFl6MGlNa0lpSUhoc2FXNXJPbWh5WldZOUlpTk5TbGd0TnkxVVJWZ3RUaTB5UWlJdlBqd3ZaejQ4WnlCa1lYUmhMVzF0YkMxdWIyUmxQU0p0Wm5KaFl5SWdkSEpoYm5ObWIzSnRQU0owY21GdWMyeGhkR1VvTVRVMk5EY3VNeXd3S1NJK1BHY2daR0YwWVMxdGJXd3RibTlrWlQwaWJXNGlJSFJ5WVc1elptOXliVDBpZEhKaGJuTnNZWFJsS0RRM01DdzJOellwSWo0OGRYTmxJR1JoZEdFdFl6MGlNeklpSUhoc2FXNXJPbWh5WldZOUlpTk5TbGd0TnkxVVJWZ3RUaTB6TWlJdlBqd3ZaejQ4WnlCa1lYUmhMVzF0YkMxdWIyUmxQU0p0YmlJZ2RISmhibk5tYjNKdFBTSjBjbUZ1YzJ4aGRHVW9Nakl3TEMwMk9EWXBJajQ4ZFhObElHUmhkR0V0WXowaU16RWlJSGhzYVc1ck9taHlaV1k5SWlOTlNsZ3ROeTFVUlZndFRpMHpNU0l2UGp4MWMyVWdaR0YwWVMxalBTSXpNaUlnZUd4cGJtczZhSEpsWmowaUkwMUtXQzAzTFZSRldDMU9MVE15SWlCMGNtRnVjMlp2Y20wOUluUnlZVzV6YkdGMFpTZzFNREFzTUNraUx6NDhMMmMrUEhKbFkzUWdkMmxrZEdnOUlqRXlNREFpSUdobGFXZG9kRDBpTmpBaUlIZzlJakV5TUNJZ2VUMGlNakl3SWk4K1BDOW5QanhuSUdSaGRHRXRiVzFzTFc1dlpHVTlJbTF6ZFdJaUlIUnlZVzV6Wm05eWJUMGlkSEpoYm5Oc1lYUmxLREUzTURnM0xqTXNNQ2tpUGp4bklHUmhkR0V0Ylcxc0xXNXZaR1U5SW0xcElqNDhkWE5sSUdSaGRHRXRZejBpTmtNaUlIaHNhVzVyT21oeVpXWTlJaU5OU2xndE55MVVSVmd0VGkwMlF5SXZQangxYzJVZ1pHRjBZUzFqUFNJMlJpSWdlR3hwYm1zNmFISmxaajBpSTAxS1dDMDNMVlJGV0MxT0xUWkdJaUIwY21GdWMyWnZjbTA5SW5SeVlXNXpiR0YwWlNneU56Z3NNQ2tpTHo0OGRYTmxJR1JoZEdFdFl6MGlOamNpSUhoc2FXNXJPbWh5WldZOUlpTk5TbGd0TnkxVVJWZ3RUaTAyTnlJZ2RISmhibk5tYjNKdFBTSjBjbUZ1YzJ4aGRHVW9OemM0TERBcElpOCtQQzluUGp4bklHUmhkR0V0Ylcxc0xXNXZaR1U5SW0xdUlpQjBjbUZ1YzJadmNtMDlJblJ5WVc1emJHRjBaU2d4TXpFeExDMHlOREV1TkNrZ2MyTmhiR1VvTUM0M01EY3BJajQ4ZFhObElHUmhkR0V0WXowaU16SWlJSGhzYVc1ck9taHlaV1k5SWlOTlNsZ3ROeTFVUlZndFRpMHpNaUl2UGp3dlp6NDhMMmMrUEdjZ1pHRjBZUzF0Yld3dGJtOWtaVDBpYlc4aUlIUnlZVzV6Wm05eWJUMGlkSEpoYm5Oc1lYUmxLREU0T0RBeExqa3NNQ2tpUGp4MWMyVWdaR0YwWVMxalBTSXlNRFl4SWlCNGJHbHVhenBvY21WbVBTSWpUVXBZTFRjdFZFVllMVTR0TWpBMk1TSXZQand2Wno0OFp5QmtZWFJoTFcxdGJDMXViMlJsUFNKdGNtOTNJaUIwY21GdWMyWnZjbTA5SW5SeVlXNXpiR0YwWlNneE9EazJPQzQxTERBcElqNDhaeUJrWVhSaExXMXRiQzF1YjJSbFBTSnRieUlnZEhKaGJuTm1iM0p0UFNKMGNtRnVjMnhoZEdVb01DQXRNQzQxS1NJK1BIVnpaU0JrWVhSaExXTTlJakk0SWlCNGJHbHVhenBvY21WbVBTSWpUVXBZTFRjdFZFVllMVk16TFRJNElpOCtQQzluUGp4bklHUmhkR0V0Ylcxc0xXNXZaR1U5SW0xbWNtRmpJaUIwY21GdWMyWnZjbTA5SW5SeVlXNXpiR0YwWlNnM016WXNNQ2tpUGp4bklHUmhkR0V0Ylcxc0xXNXZaR1U5SW0xdUlpQjBjbUZ1YzJadmNtMDlJblJ5WVc1emJHRjBaU2cwTnpBc05qYzJLU0krUEhWelpTQmtZWFJoTFdNOUlqTXlJaUI0YkdsdWF6cG9jbVZtUFNJalRVcFlMVGN0VkVWWUxVNHRNeklpTHo0OEwyYytQR2NnWkdGMFlTMXRiV3d0Ym05a1pUMGliVzRpSUhSeVlXNXpabTl5YlQwaWRISmhibk5zWVhSbEtESXlNQ3d0TmpnMktTSStQSFZ6WlNCa1lYUmhMV005SWpNeElpQjRiR2x1YXpwb2NtVm1QU0lqVFVwWUxUY3RWRVZZTFU0dE16RWlMejQ4ZFhObElHUmhkR0V0WXowaU16SWlJSGhzYVc1ck9taHlaV1k5SWlOTlNsZ3ROeTFVUlZndFRpMHpNaUlnZEhKaGJuTm1iM0p0UFNKMGNtRnVjMnhoZEdVb05UQXdMREFwSWk4K1BDOW5Qanh5WldOMElIZHBaSFJvUFNJeE1qQXdJaUJvWldsbmFIUTlJall3SWlCNFBTSXhNakFpSUhrOUlqSXlNQ0l2UGp3dlp6NDhaeUJrWVhSaExXMXRiQzF1YjJSbFBTSnRieUlnZEhKaGJuTm1iM0p0UFNKMGNtRnVjMnhoZEdVb01qRTNOaXd3S1NCMGNtRnVjMnhoZEdVb01DQXRNQzQxS1NJK1BIVnpaU0JrWVhSaExXTTlJakk1SWlCNGJHbHVhenBvY21WbVBTSWpUVXBZTFRjdFZFVllMVk16TFRJNUlpOCtQQzluUGp3dlp6NDhaeUJrWVhSaExXMXRiQzF1YjJSbFBTSnRieUlnZEhKaGJuTm1iM0p0UFNKMGNtRnVjMnhoZEdVb01qSXhNREl1T0N3d0tTSStQSFZ6WlNCa1lYUmhMV005SWpKQ0lpQjRiR2x1YXpwb2NtVm1QU0lqVFVwWUxUY3RWRVZZTFU0dE1rSWlMejQ4TDJjK1BHY2daR0YwWVMxdGJXd3RibTlrWlQwaWJXWnlZV01pSUhSeVlXNXpabTl5YlQwaWRISmhibk5zWVhSbEtESXpNVEF6TERBcElqNDhaeUJrWVhSaExXMXRiQzF1YjJSbFBTSnRiaUlnZEhKaGJuTm1iM0p0UFNKMGNtRnVjMnhoZEdVb05EY3dMRFkzTmlraVBqeDFjMlVnWkdGMFlTMWpQU0l6TVNJZ2VHeHBibXM2YUhKbFpqMGlJMDFLV0MwM0xWUkZXQzFPTFRNeElpOCtQQzluUGp4bklHUmhkR0V0Ylcxc0xXNXZaR1U5SW0xdUlpQjBjbUZ1YzJadmNtMDlJblJ5WVc1emJHRjBaU2d5TWpBc0xUWTROaWtpUGp4MWMyVWdaR0YwWVMxalBTSXpNU0lnZUd4cGJtczZhSEpsWmowaUkwMUtXQzAzTFZSRldDMU9MVE14SWk4K1BIVnpaU0JrWVhSaExXTTlJak15SWlCNGJHbHVhenBvY21WbVBTSWpUVXBZTFRjdFZFVllMVTR0TXpJaUlIUnlZVzV6Wm05eWJUMGlkSEpoYm5Oc1lYUmxLRFV3TUN3d0tTSXZQand2Wno0OGNtVmpkQ0IzYVdSMGFEMGlNVEl3TUNJZ2FHVnBaMmgwUFNJMk1DSWdlRDBpTVRJd0lpQjVQU0l5TWpBaUx6NDhMMmMrUEdjZ1pHRjBZUzF0Yld3dGJtOWtaVDBpYlhOMVlpSWdkSEpoYm5ObWIzSnRQU0owY21GdWMyeGhkR1VvTWpRMU5ETXNNQ2tpUGp4bklHUmhkR0V0Ylcxc0xXNXZaR1U5SW0xcElqNDhkWE5sSUdSaGRHRXRZejBpTmtNaUlIaHNhVzVyT21oeVpXWTlJaU5OU2xndE55MVVSVmd0VGkwMlF5SXZQangxYzJVZ1pHRjBZUzFqUFNJMlJpSWdlR3hwYm1zNmFISmxaajBpSTAxS1dDMDNMVlJGV0MxT0xUWkdJaUIwY21GdWMyWnZjbTA5SW5SeVlXNXpiR0YwWlNneU56Z3NNQ2tpTHo0OGRYTmxJR1JoZEdFdFl6MGlOamNpSUhoc2FXNXJPbWh5WldZOUlpTk5TbGd0TnkxVVJWZ3RUaTAyTnlJZ2RISmhibk5tYjNKdFBTSjBjbUZ1YzJ4aGRHVW9OemM0TERBcElpOCtQQzluUGp4bklHUmhkR0V0Ylcxc0xXNXZaR1U5SW0xdUlpQjBjbUZ1YzJadmNtMDlJblJ5WVc1emJHRjBaU2d4TXpFeExDMHlOREV1TkNrZ2MyTmhiR1VvTUM0M01EY3BJajQ4ZFhObElHUmhkR0V0WXowaU16SWlJSGhzYVc1ck9taHlaV1k5SWlOTlNsZ3ROeTFVUlZndFRpMHpNaUl2UGp3dlp6NDhMMmMrUEdjZ1pHRjBZUzF0Yld3dGJtOWtaVDBpYlc4aUlIUnlZVzV6Wm05eWJUMGlkSEpoYm5Oc1lYUmxLREkyTWpVM0xqVXNNQ2tpUGp4MWMyVWdaR0YwWVMxalBTSXlNRFl4SWlCNGJHbHVhenBvY21WbVBTSWpUVXBZTFRjdFZFVllMVTR0TWpBMk1TSXZQand2Wno0OFp5QmtZWFJoTFcxdGJDMXViMlJsUFNKdGNtOTNJaUIwY21GdWMyWnZjbTA5SW5SeVlXNXpiR0YwWlNneU5qUXlOQzR5TERBcElqNDhaeUJrWVhSaExXMXRiQzF1YjJSbFBTSnRieUlnZEhKaGJuTm1iM0p0UFNKMGNtRnVjMnhoZEdVb01DQXRNQzQxS1NJK1BIVnpaU0JrWVhSaExXTTlJakk0SWlCNGJHbHVhenBvY21WbVBTSWpUVXBZTFRjdFZFVllMVk16TFRJNElpOCtQQzluUGp4bklHUmhkR0V0Ylcxc0xXNXZaR1U5SW0xbWNtRmpJaUIwY21GdWMyWnZjbTA5SW5SeVlXNXpiR0YwWlNnM016WXNNQ2tpUGp4bklHUmhkR0V0Ylcxc0xXNXZaR1U5SW0xdUlpQjBjbUZ1YzJadmNtMDlJblJ5WVc1emJHRjBaU2cwTnpBc05qYzJLU0krUEhWelpTQmtZWFJoTFdNOUlqTXhJaUI0YkdsdWF6cG9jbVZtUFNJalRVcFlMVGN0VkVWWUxVNHRNekVpTHo0OEwyYytQR2NnWkdGMFlTMXRiV3d0Ym05a1pUMGliVzRpSUhSeVlXNXpabTl5YlQwaWRISmhibk5zWVhSbEtESXlNQ3d0TmpnMktTSStQSFZ6WlNCa1lYUmhMV005SWpNeElpQjRiR2x1YXpwb2NtVm1QU0lqVFVwWUxUY3RWRVZZTFU0dE16RWlMejQ4ZFhObElHUmhkR0V0WXowaU16SWlJSGhzYVc1ck9taHlaV1k5SWlOTlNsZ3ROeTFVUlZndFRpMHpNaUlnZEhKaGJuTm1iM0p0UFNKMGNtRnVjMnhoZEdVb05UQXdMREFwSWk4K1BDOW5Qanh5WldOMElIZHBaSFJvUFNJeE1qQXdJaUJvWldsbmFIUTlJall3SWlCNFBTSXhNakFpSUhrOUlqSXlNQ0l2UGp3dlp6NDhaeUJrWVhSaExXMXRiQzF1YjJSbFBTSnRieUlnZEhKaGJuTm1iM0p0UFNKMGNtRnVjMnhoZEdVb01qRTNOaXd3S1NCMGNtRnVjMnhoZEdVb01DQXRNQzQxS1NJK1BIVnpaU0JrWVhSaExXTTlJakk1SWlCNGJHbHVhenBvY21WbVBTSWpUVXBZTFRjdFZFVllMVk16TFRJNUlpOCtQQzluUGp3dlp6NDhaeUJrWVhSaExXMXRiQzF1YjJSbFBTSnRieUlnZEhKaGJuTm1iM0p0UFNKMGNtRnVjMnhoZEdVb01qa3pNell1TWl3d0tTQjBjbUZ1YzJ4aGRHVW9NQ0F0TUM0MUtTSStQSFZ6WlNCa1lYUmhMV005SWpJNUlpQjRiR2x1YXpwb2NtVm1QU0lqVFVwWUxUY3RWRVZZTFZNekxUSTVJaTgrUEM5blBqd3ZaejQ4TDJjK1BDOW5Qand2YzNablBnPT0iLAoJIlJlYWxWaWV3U2l6ZUpzb24iIDogIntcImhlaWdodFwiOjU4NixcIndpZHRoXCI6OTE3OX0iCn0K"/>
    </extobj>
    <extobj name="2384804F-3998-4D57-9195-F3826E402611-26">
      <extobjdata type="2384804F-3998-4D57-9195-F3826E402611" data="ewoJIkltZ1NldHRpbmdKc29uIiA6ICJ7XCJoZWlnaHRcIjo0OS4xMDcxNDI4NTcxNDI4NTQsXCJ3aWR0aFwiOjE2My4zOTI4NTcxNDI4NTcxNH0iLAoJIkxhdGV4IiA6ICJHaW5pKEQpID0gMSAtIFxcc3VtX3tpPTF9XnttfSBwX2leMiIsCgkiTGF0ZXhJbWdCYXNlNjQiIDogIlBITjJaeUI0Yld4dWN6MGlhSFIwY0RvdkwzZDNkeTUzTXk1dmNtY3ZNakF3TUM5emRtY2lJSGRwWkhSb1BTSXlNUzR3TVRSbGVDSWdhR1ZwWjJoMFBTSTJMak0xTkdWNElpQnliMnhsUFNKcGJXY2lJR1p2WTNWellXSnNaVDBpWm1Gc2MyVWlJSFpwWlhkQ2IzZzlJakFnTFRFMU5qSXVOU0E1TWpnNExqSWdNamd3T0M0MUlpQjRiV3h1Y3pwNGJHbHVhejBpYUhSMGNEb3ZMM2QzZHk1M015NXZjbWN2TVRrNU9TOTRiR2x1YXlJZ1lYSnBZUzFvYVdSa1pXNDlJblJ5ZFdVaUlITjBlV3hsUFNKMlpYSjBhV05oYkMxaGJHbG5iam9nTFRJdU9ERTVaWGc3SUcxaGVDMTNhV1IwYURvZ09UZ2xPeUkrUEdSbFpuTStQSEJoZEdnZ2FXUTlJazFLV0MwMkxWUkZXQzFKTFRGRU5ETkJJaUJrUFNKTk5UQWdNalV5VVRVd0lETTJOeUF4TVRjZ05EY3pWREk0TmlBMk5ERlVORGt3SURjd05GRTFPREFnTnpBMElEWXpNeUEyTlROUk5qUXlJRFkwTXlBMk5EZ2dOak0yVkRZMU5pQTJNalpNTmpVM0lEWXlNMUUyTmpBZ05qSXpJRFk0TkNBMk5EbFJOamt4SURZMU5TQTJPVGtnTmpZelZEY3hOU0EyTnpsVU56STFJRFk1TUV3M05EQWdOekExU0RjME5sRTNOakFnTnpBMUlEYzJNQ0EyT1RoUk56WXdJRFk1TkNBM01qZ2dOVFl4VVRZNU1pQTBNaklnTmpreUlEUXlNVkUyT1RBZ05ERTJJRFk0TnlBME1UVlVOalk1SURReE0wZzJOVE5STmpRM0lEUXhPU0EyTkRjZ05ESXlVVFkwTnlBME1qTWdOalE0SURReU9WUTJOVEFnTkRRNVZEWTFNU0EwT0RGUk5qVXhJRFUxTWlBMk1Ua2dOakExVkRVeE1DQTJOVGxSTkRreUlEWTFPU0EwTnpFZ05qVTJWRFF4T0NBMk5ETlVNelUzSURZeE5WUXlPVFFnTlRZM1ZESXpOaUEwT1RaVU1UZzVJRE01TkZReE5UZ2dNall3VVRFMU5pQXlORElnTVRVMklESXlNVkV4TlRZZ01UY3pJREUzTUNBeE16WlVNakEySURjNVZESTFOaUEwTlZRek1EZ2dNamhVTXpVeklESTBVVFF3TnlBeU5DQTBOVElnTkRkVU5URTBJREV3TmxFMU1UY2dNVEUwSURVeU9TQXhOakZVTlRReElESXhORkUxTkRFZ01qSXlJRFV5T0NBeU1qUlVORFk0SURJeU4wZzBNekZSTkRJMUlESXpNeUEwTWpVZ01qTTFWRFF5TnlBeU5UUlJORE14SURJMk55QTBNemNnTWpjelNEUTFORkUwT1RRZ01qY3hJRFU1TkNBeU56RlJOak0wSURJM01TQTJOVGtnTWpjeFZEWTVOU0F5TnpKVU56QTNJREkzTWxFM01qRWdNamN5SURjeU1TQXlOak5STnpJeElESTJNU0EzTVRrZ01qUTVVVGN4TkNBeU16QWdOekE1SURJeU9GRTNNRFlnTWpJM0lEWTVOQ0F5TWpkUk5qYzBJREl5TnlBMk5UTWdNakkwVVRZME5pQXlNakVnTmpReklESXhOVlEyTWprZ01UWTBVVFl5TUNBeE16RWdOakUwSURFd09GRTFPRGtnTmlBMU9EWWdNMUUxT0RRZ01TQTFPREVnTVZFMU56RWdNU0ExTlRNZ01qRlVOVE13SURVeVVUVXpNQ0ExTXlBMU1qZ2dOVEpVTlRJeUlEUTNVVFEwT0NBdE1qSWdNekl5SUMweU1sRXlNREVnTFRJeUlERXlOaUExTlZRMU1DQXlOVEphSWk4K1BIQmhkR2dnYVdROUlrMUtXQzAy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DJ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m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aTFVUlZndFNTMHhSRFF6TnlJZ1pEMGlUVEk0TnlBMk1qaFJNamczSURZek5TQXlNekFnTmpNM1VUSXdOeUEyTXpjZ01qQXdJRFl6T0ZReE9UTWdOalEzVVRFNU15QTJOVFVnTVRrM0lEWTJOMVF5TURRZ05qZ3lVVEl3TmlBMk9ETWdOREF6SURZNE0xRTFOekFnTmpneUlEVTVNQ0EyT0RKVU5qTXdJRFkzTmxFM01ESWdOalU1SURjMU1pQTFPVGRVT0RBeklEUXpNVkU0TURNZ01qYzFJRFk1TmlBeE5URlVORFEwSUROTU5ETXdJREZNTWpNMklEQklNVEkxU0RjeVVUUTRJREFnTkRFZ01sUXpNeUF4TVZFek15QXhNeUF6TmlBeU5WRTBNQ0EwTVNBME5DQTBNMVEyTnlBME5sRTVOQ0EwTmlBeE1qY2dORGxSTVRReElEVXlJREUwTmlBMk1WRXhORGtnTmpVZ01qRTRJRE16T1ZReU9EY2dOakk0V2swM01ETWdORFk1VVRjd015QTFNRGNnTmpreUlEVXpOMVEyTmpZZ05UZzBWRFl5T1NBMk1UTlVOVGt3SURZeU9WUTFOVFVnTmpNMlVUVTFNeUEyTXpZZ05UUXhJRFl6TmxRMU1USWdOak0yVkRRM09TQTJNemRJTkRNMlVUTTVNaUEyTXpjZ016ZzJJRFl5TjFFek9EUWdOakl6SURNeE15QXpNemxVTWpReUlEVXlVVEkwTWlBME9DQXlOVE1nTkRoVU16TXdJRFEzVVRNek5TQTBOeUF6TkRrZ05EZFVNemN6SURRMlVUUTVPU0EwTmlBMU9ERWdNVEk0VVRZeE55QXhOalFnTmpRd0lESXhNbFEyT0RNZ016TTVWRGN3TXlBME5qbGFJaTgrUEhCaGRHZ2dhV1E5SWsxS1dDMDJ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O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5pMVVSVmd0VGkweU1qRXlJaUJrUFNKTk9EUWdNak0zVkRnMElESTFNRlE1T0NBeU56QklOamM1VVRZNU5DQXlOaklnTmprMElESTFNRlEyTnprZ01qTXdTRGs0VVRnMElESXpOeUE0TkNBeU5UQmFJaTgrUEhCaGRHZ2dhV1E5SWsxS1dDMDJ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mkxVVJWZ3RTUzB4UkRRMVFTSWdaRDBpVFRJeElESTROMUV5TWlBeU9UTWdNalFnTXpBelZETTJJRE0wTVZRMU5pQXpPRGhVT0RnZ05ESTFWREV6TWlBME5ESlVNVGMxSURRek5WUXlNRFVnTkRFM1ZESXlNU0F6T1RWVU1qSTVJRE0zTmt3eU16RWdNelk1VVRJek1TQXpOamNnTWpNeUlETTJOMHd5TkRNZ016YzRVVE13TXlBME5ESWdNemcwSURRME1sRTBNREVnTkRReUlEUXhOU0EwTkRCVU5EUXhJRFF6TTFRME5qQWdOREl6VkRRM05TQTBNVEZVTkRnMUlETTVPRlEwT1RNZ016ZzFWRFE1TnlBek56TlVOVEF3SURNMk5GUTFNRElnTXpVM1REVXhNQ0F6TmpkUk5UY3pJRFEwTWlBMk5Ua2dORFF5VVRjeE15QTBORElnTnpRMklEUXhOVlEzT0RBZ016TTJVVGM0TUNBeU9EVWdOelF5SURFM09GUTNNRFFnTlRCUk56QTFJRE0ySURjd09TQXpNVlEzTWpRZ01qWlJOelV5SURJMklEYzNOaUExTmxRNE1UVWdNVE00VVRneE9DQXhORGtnT0RJeElERTFNVlE0TXpjZ01UVXpVVGcxTnlBeE5UTWdPRFUzSURFME5WRTROVGNnTVRRMElEZzFNeUF4TXpCUk9EUTFJREV3TVNBNE16RWdOek5VTnpnMUlERTNWRGN4TmlBdE1UQlJOalk1SUMweE1DQTJORGdnTVRkVU5qSTNJRGN6VVRZeU55QTVNaUEyTmpNZ01Ua3pWRGN3TUNBek5EVlJOekF3SURRd05DQTJOVFlnTkRBMFNEWTFNVkUxTmpVZ05EQTBJRFV3TmlBek1ETk1ORGs1SURJNU1VdzBOallnTVRVM1VUUXpNeUF5TmlBME1qZ2dNVFpSTkRFMUlDMHhNU0F6T0RVZ0xURXhVVE0zTWlBdE1URWdNelkwSUMwMFZETTFNeUE0VkRNMU1DQXhPRkV6TlRBZ01qa2dNemcwSURFMk1VdzBNakFnTXpBM1VUUXlNeUF6TWpJZ05ESXpJRE0wTlZFME1qTWdOREEwSURNM09TQTBNRFJJTXpjMFVUSTRPQ0EwTURRZ01qSTVJRE13TTB3eU1qSWdNamt4VERFNE9TQXhOVGRSTVRVMklESTJJREUxTVNBeE5sRXhNemdnTFRFeElERXdPQ0F0TVRGUk9UVWdMVEV4SURnM0lDMDFWRGMySURkVU56UWdNVGRSTnpRZ016QWdNVEV5SURFNE1WRXhOVEVnTXpNMUlERTFNU0F6TkRKUk1UVTBJRE0xTnlBeE5UUWdNelk1VVRFMU5DQTBNRFVnTVRJNUlEUXdOVkV4TURjZ05EQTFJRGt5SURNM04xUTJPU0F6TVRaVU5UY2dNamd3VVRVMUlESTNPQ0EwTVNBeU56aElNamRSTWpFZ01qZzBJREl4SURJNE4xb2lMejQ4Y0dGMGFDQnBaRDBpVFVwWUxUWXRWRVZZTFVrdE1VUTBOVVFpSUdROUlrMHlNeUF5T0RkUk1qUWdNamt3SURJMUlESTVOVlF6TUNBek1UZFVOREFnTXpRNFZEVTFJRE00TVZRM05TQTBNVEZVTVRBeElEUXpNMVF4TXpRZ05EUXlVVEl3T1NBME5ESWdNak13SURNM09Fd3lOREFnTXpnM1VUTXdNaUEwTkRJZ016VTRJRFEwTWxFME1qTWdORFF5SURRMk1DQXpPVFZVTkRrM0lESTRNVkUwT1RjZ01UY3pJRFF5TVNBNE1sUXlORGtnTFRFd1VUSXlOeUF0TVRBZ01qRXdJQzAwVVRFNU9TQXhJREU0TnlBeE1WUXhOamdnTWpoTU1UWXhJRE0yVVRFMk1DQXpOU0F4TXprZ0xUVXhWREV4T0NBdE1UTTRVVEV4T0NBdE1UUTBJREV5TmlBdE1UUTFWREUyTXlBdE1UUTRTREU0T0ZFeE9UUWdMVEUxTlNBeE9UUWdMVEUxTjFReE9URWdMVEUzTlZFeE9EZ2dMVEU0TnlBeE9EVWdMVEU1TUZReE56SWdMVEU1TkZFeE56QWdMVEU1TkNBeE5qRWdMVEU1TkZReE1qY2dMVEU1TTFRMk5TQXRNVGt5VVMwMUlDMHhPVElnTFRJMElDMHhPVFJJTFRNeVVTMHpPU0F0TVRnM0lDMHpPU0F0TVRnelVTMHpOeUF0TVRVMklDMHlOaUF0TVRRNFNDMDJVVEk0SUMweE5EY2dNek1nTFRFek5sRXpOaUF0TVRNd0lEazBJREV3TTFReE5UVWdNelV3VVRFMU5pQXpOVFVnTVRVMklETTJORkV4TlRZZ05EQTFJREV6TVNBME1EVlJNVEE1SURRd05TQTVOQ0F6TnpkVU56RWdNekUyVkRVNUlESTRNRkUxTnlBeU56Z2dORE1nTWpjNFNESTVVVEl6SURJNE5DQXlNeUF5T0RkYVRURTNPQ0F4TURKUk1qQXdJREkySURJMU1pQXlObEV5T0RJZ01qWWdNekV3SURRNVZETTFOaUF4TURkUk16YzBJREUwTVNBek9USWdNakUxVkRReE1TQXpNalZXTXpNeFVUUXhNU0EwTURVZ016VXdJRFF3TlZFek16a2dOREExSURNeU9DQTBNREpVTXpBMklETTVNMVF5T0RZZ016Z3dWREkyT1NBek5qVlVNalUwSURNMU1GUXlORE1nTXpNMlZESXpOU0F6TWpaTU1qTXlJRE15TWxFeU16SWdNekl4SURJeU9TQXpNRGhVTWpFNElESTJORlF5TURRZ01qRXlVVEUzT0NBeE1EWWdNVGM0SURFd01sb2lMejQ4Y0dGMGFDQnBaRDBpVFVwWUxUW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OQklpQjRiR2x1YXpwb2NtVm1QU0lqVFVwWUxUWXRWRVZZTFVrdE1VUTBNMEVpTHo0OEwyYytQR2NnWkdGMFlTMXRiV3d0Ym05a1pUMGliV2tpSUhSeVlXNXpabTl5YlQwaWRISmhibk5zWVhSbEtEYzROaXd3S1NJK1BIVnpaU0JrWVhSaExXTTlJakZFTkRVMklpQjRiR2x1YXpwb2NtVm1QU0lqVFVwWUxUWXRWRVZZTFVrdE1VUTBOVFlpTHo0OEwyYytQR2NnWkdGMFlTMXRiV3d0Ym05a1pUMGliV2tpSUhSeVlXNXpabTl5YlQwaWRISmhibk5zWVhSbEtERXhNekVzTUNraVBqeDFjMlVnWkdGMFlTMWpQU0l4UkRRMVFpSWdlR3hwYm1zNmFISmxaajBpSTAxS1dDMDJMVlJGV0MxSkxURkVORFZDSWk4K1BDOW5QanhuSUdSaGRHRXRiVzFzTFc1dlpHVTlJbTFwSWlCMGNtRnVjMlp2Y20wOUluUnlZVzV6YkdGMFpTZ3hOek14TERBcElqNDhkWE5sSUdSaGRHRXRZejBpTVVRME5UWWlJSGhzYVc1ck9taHlaV1k5SWlOTlNsZ3ROaTFVUlZndFNTMHhSRFExTmlJdlBqd3ZaejQ4WnlCa1lYUmhMVzF0YkMxdWIyUmxQU0p0YnlJZ2RISmhibk5tYjNKdFBTSjBjbUZ1YzJ4aGRHVW9NakEzTml3d0tTSStQSFZ6WlNCa1lYUmhMV005SWpJNElpQjRiR2x1YXpwb2NtVm1QU0lqVFVwWUxUWXRWRVZZTFU0dE1qZ2lMejQ4TDJjK1BHY2daR0YwWVMxdGJXd3RibTlrWlQwaWJXa2lJSFJ5WVc1elptOXliVDBpZEhKaGJuTnNZWFJsS0RJME5qVXNNQ2tpUGp4MWMyVWdaR0YwWVMxalBTSXhSRFF6TnlJZ2VHeHBibXM2YUhKbFpqMGlJMDFLV0MwMkxWUkZXQzFKTFRGRU5ETTNJaTgrUEM5blBqeG5JR1JoZEdFdGJXMXNMVzV2WkdVOUltMXZJaUIwY21GdWMyWnZjbTA5SW5SeVlXNXpiR0YwWlNnek1qa3pMREFwSWo0OGRYTmxJR1JoZEdFdFl6MGlNamtpSUhoc2FXNXJPbWh5WldZOUlpTk5TbGd0TmkxVVJWZ3RUaTB5T1NJdlBqd3ZaejQ4WnlCa1lYUmhMVzF0YkMxdWIyUmxQU0p0YnlJZ2RISmhibk5tYjNKdFBTSjBjbUZ1YzJ4aGRHVW9NemsxT1M0NExEQXBJajQ4ZFhObElHUmhkR0V0WXowaU0wUWlJSGhzYVc1ck9taHlaV1k5SWlOTlNsZ3ROaTFVUlZndFRpMHpSQ0l2UGp3dlp6NDhaeUJrWVhSaExXMXRiQzF1YjJSbFBTSnRiaUlnZEhKaGJuTm1iM0p0UFNKMGNtRnVjMnhoZEdVb05UQXhOUzQyTERBcElqNDhkWE5sSUdSaGRHRXRZejBpTXpFaUlIaHNhVzVyT21oeVpXWTlJaU5OU2xndE5pMVVSVmd0VGkwek1TSXZQand2Wno0OFp5QmtZWFJoTFcxdGJDMXViMlJsUFNKdGJ5SWdkSEpoYm5ObWIzSnRQU0owY21GdWMyeGhkR1VvTlRjek55NDRMREFwSWo0OGRYTmxJR1JoZEdFdFl6MGlNakl4TWlJZ2VHeHBibXM2YUhKbFpqMGlJMDFLV0MwMkxWUkZXQzFPTFRJeU1USWlMejQ4TDJjK1BHY2daR0YwWVMxdGJXd3RibTlrWlQwaWJYVnVaR1Z5YjNabGNpSWdkSEpoYm5ObWIzSnRQU0owY21GdWMyeGhkR1VvTmpjek9Dd3dLU0krUEdjZ1pHRjBZUzF0Yld3dGJtOWtaVDBpYlc4aVBqeDFjMlVnWkdGMFlTMWpQU0l5TWpFeElpQjRiR2x1YXpwb2NtVm1QU0lqVFVwWUxUWX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WXRWRVZZTFVrdE1VUTBOVFlpTHo0OEwyYytQR2NnWkdGMFlTMXRiV3d0Ym05a1pUMGliVzhpSUhSeVlXNXpabTl5YlQwaWRISmhibk5zWVhSbEtETTBOU3d3S1NJK1BIVnpaU0JrWVhSaExXTTlJak5FSWlCNGJHbHVhenBvY21WbVBTSWpUVXBZTFRZdFZFVllMVTR0TTBRaUx6NDhMMmMrUEdjZ1pHRjBZUzF0Yld3dGJtOWtaVDBpYlc0aUlIUnlZVzV6Wm05eWJUMGlkSEpoYm5Oc1lYUmxLREV4TWpNc01Da2lQangxYzJVZ1pHRjBZUzFqUFNJek1TSWdlR3hwYm1zNmFISmxaajBpSTAxS1dDMDJMVlJGV0MxT0xUTXhJaTgrUEM5blBqd3ZaejQ4WnlCa1lYUmhMVzF0YkMxdWIyUmxQU0pVWlZoQmRHOXRJaUIwY21GdWMyWnZjbTA5SW5SeVlXNXpiR0YwWlNnME1URXVOaXd4TVRVd0tTQnpZMkZzWlNnd0xqY3dOeWtpSUdSaGRHRXRiV3A0TFhSbGVHTnNZWE56UFNKUFVrUWlQanhuSUdSaGRHRXRiVzFzTFc1dlpHVTlJbTFwSWo0OGRYTmxJR1JoZEdFdFl6MGlNVVEwTlVFaUlIaHNhVzVyT21oeVpXWTlJaU5OU2xndE5pMVVSVmd0U1MweFJEUTFRU0l2UGp3dlp6NDhMMmMrUEM5blBqeG5JR1JoZEdFdGJXMXNMVzV2WkdVOUltMXpkV0p6ZFhBaUlIUnlZVzV6Wm05eWJUMGlkSEpoYm5Oc1lYUmxLRGd6TkRndU55d3dLU0krUEdjZ1pHRjBZUzF0Yld3dGJtOWtaVDBpYldraVBqeDFjMlVnWkdGMFlTMWpQU0l4UkRRMVJDSWdlR3hwYm1zNmFISmxaajBpSTAxS1dDMDJMVlJGV0MxSkxURkVORFZFSWk4K1BDOW5QanhuSUdSaGRHRXRiVzFzTFc1dlpHVTlJbTF1SWlCMGNtRnVjMlp2Y20wOUluUnlZVzV6YkdGMFpTZzFNellzTkRFektTQnpZMkZzWlNnd0xqY3dOeWtpUGp4MWMyVWdaR0YwWVMxalBTSXpNaUlnZUd4cGJtczZhSEpsWmowaUkwMUtXQzAyTFZSRldDMU9MVE15SWk4K1BDOW5QanhuSUdSaGRHRXRiVzFzTFc1dlpHVTlJbTFwSWlCMGNtRnVjMlp2Y20wOUluUnlZVzV6YkdGMFpTZzFNellzTFRJME55a2djMk5oYkdVb01DNDNNRGNwSWo0OGRYTmxJR1JoZEdFdFl6MGlNVVEwTlRZaUlIaHNhVzVyT21oeVpXWTlJaU5OU2xndE5pMVVSVmd0U1MweFJEUTFOaUl2UGp3dlp6NDhMMmMrUEM5blBqd3ZaejQ4TDNOMlp6ND0iLAoJIlJlYWxWaWV3U2l6ZUpzb24iIDogIntcImhlaWdodFwiOjk4OCxcIndpZHRoXCI6MzI2OH0iCn0K"/>
    </extobj>
    <extobj name="2384804F-3998-4D57-9195-F3826E402611-39">
      <extobjdata type="2384804F-3998-4D57-9195-F3826E402611" data="ewoJIkltZ1NldHRpbmdKc29uIiA6ICJ7XCJoZWlnaHRcIjo1MC44OTI4NTcxNDI4NTcxNCxcIndpZHRoXCI6MzIxLjQyODU3MTQyODU3MTR9IiwKCSJMYXRleCIgOiAiR2luaV97XFx0ZXh0e3NwbGl0fX0oRCwgQSkgPSBcXHN1bV97diBcXGluIFZhbHVlcyhBKX0gXFxmcmFje3xEX3Z8fXt8RHx9IEdpbmkoRF92KSIsCgkiTGF0ZXhJbWdCYXNlNjQiIDogIlBITjJaeUI0Yld4dWN6MGlhSFIwY0RvdkwzZDNkeTUzTXk1dmNtY3ZNakF3TUM5emRtY2lJSGRwWkhSb1BTSTBNUzR5T0RObGVDSWdhR1ZwWjJoMFBTSTJMalV5TTJWNElpQnliMnhsUFNKcGJXY2lJR1p2WTNWellXSnNaVDBpWm1Gc2MyVWlJSFpwWlhkQ2IzZzlJakFnTFRFME5Ua2dNVGd5TkRZdU9TQXlPRGd6TGpFaUlIaHRiRzV6T25oc2FXNXJQU0pvZEhSd09pOHZkM2QzTG5jekxtOXlaeTh4T1RrNUwzaHNhVzVySWlCaGNtbGhMV2hwWkdSbGJqMGlkSEoxWlNJZ2MzUjViR1U5SW5abGNuUnBZMkZzTFdGc2FXZHVPaUF0TXk0eU1qSmxlRHNnYldGNExYZHBaSFJvT2lBNU9DVTdJajQ4WkdWbWN6NDhjR0YwYUNCcFpEMGlUVXBZTFRZdFZFVllMVWt0TVVRME0wRWlJR1E5SWswMU1DQXlOVEpSTlRBZ016WTNJREV4TnlBME56TlVNamcySURZME1WUTBPVEFnTnpBMFVUVTRNQ0EzTURRZ05qTXpJRFkxTTFFMk5ESWdOalF6SURZME9DQTJNelpVTmpVMklEWXlOa3cyTlRjZ05qSXpVVFkyTUNBMk1qTWdOamcwSURZME9WRTJPVEVnTmpVMUlEWTVPU0EyTmpOVU56RTFJRFkzT1ZRM01qVWdOamt3VERjME1DQTNNRFZJTnpRMlVUYzJNQ0EzTURVZ056WXdJRFk1T0ZFM05qQWdOamswSURjeU9DQTFOakZSTmpreUlEUXlNaUEyT1RJZ05ESXhVVFk1TUNBME1UWWdOamczSURReE5WUTJOamtnTkRFelNEWTFNMUUyTkRjZ05ERTVJRFkwTnlBME1qSlJOalEzSURReU15QTJORGdnTkRJNVZEWTFNQ0EwTkRsVU5qVXhJRFE0TVZFMk5URWdOVFV5SURZeE9TQTJNRFZVTlRFd0lEWTFPVkUwT1RJZ05qVTVJRFEzTVNBMk5UWlVOREU0SURZME0xUXpOVGNnTmpFMVZESTVOQ0ExTmpkVU1qTTJJRFE1TmxReE9Ea2dNemswVkRFMU9DQXlOakJSTVRVMklESTBNaUF4TlRZZ01qSXhVVEUxTmlBeE56TWdNVGN3SURFek5sUXlNRFlnTnpsVU1qVTJJRFExVkRNd09DQXlPRlF6TlRNZ01qUlJOREEzSURJMElEUTFNaUEwTjFRMU1UUWdNVEEyVVRVeE55QXhNVFFnTlRJNUlERTJNVlExTkRFZ01qRTBVVFUwTVNBeU1qSWdOVEk0SURJeU5GUTBOamdnTWpJM1NEUXpNVkUwTWpVZ01qTXpJRFF5TlNBeU16VlVOREkzSURJMU5GRTBNekVnTWpZM0lEUXpOeUF5TnpOSU5EVTBVVFE1TkNBeU56RWdOVGswSURJM01WRTJNelFnTWpjeElEWTFPU0F5TnpGVU5qazFJREkzTWxRM01EY2dNamN5VVRjeU1TQXlOeklnTnpJeElESTJNMUUzTWpFZ01qWXhJRGN4T1NBeU5EbFJOekUwSURJek1DQTNNRGtnTWpJNFVUY3dOaUF5TWpjZ05qazBJREl5TjFFMk56UWdNakkzSURZMU15QXlNalJSTmpRMklESXlNU0EyTkRNZ01qRTFWRFl5T1NBeE5qUlJOakl3SURFek1TQTJNVFFnTVRBNFVUVTRPU0EySURVNE5pQXpVVFU0TkNBeElEVTRNU0F4VVRVM01TQXhJRFUxTXlBeU1WUTFNekFnTlRKUk5UTXdJRFV6SURVeU9DQTFNbFExTWpJZ05EZFJORFE0SUMweU1pQXpNaklnTFRJeVVUSXdNU0F0TWpJZ01USTJJRFUxVkRVd0lESTFNbG9pTHo0OGNHRjBhQ0JwWkQwaVRVcFlMVFl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W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AyTFZSRldDMU9MVGN6SWlCa1BTSk5NamsxSURNeE5sRXlPVFVnTXpVMklESTJPQ0F6T0RWVU1Ua3dJRFF4TkZFeE5UUWdOREUwSURFeU9DQTBNREZST1RnZ016Z3lJRGs0SURNME9WRTVOeUF6TkRRZ09UZ2dNek0yVkRFeE5DQXpNVEpVTVRVM0lESTROMUV4TnpVZ01qZ3lJREl3TVNBeU56aFVNalExSURJMk9WUXlOemNnTWpVMlVUSTVOQ0F5TkRnZ016RXdJREl6TmxRek5ESWdNVGsxVkRNMU9TQXhNek5STXpVNUlEY3hJRE15TVNBek1WUXhPVGdnTFRFd1NERTVNRkV4TXpnZ0xURXdJRGswSURJMlREZzJJREU1VERjM0lERXdVVGN4SURRZ05qVWdMVEZNTlRRZ0xURXhTRFEyU0RReVVUTTVJQzB4TVNBek15QXROVlkzTkZZeE16SlJNek1nTVRVeklETTFJREUxTjFRME5TQXhOakpJTlRSUk5qWWdNVFl5SURjd0lERTFPRlEzTlNBeE5EWlVPRElnTVRFNVZERXdNU0EzTjFFeE16WWdNallnTVRrNElESTJVVEk1TlNBeU5pQXlPVFVnTVRBMFVUSTVOU0F4TXpNZ01qYzNJREUxTVZFeU5UY2dNVGMxSURFNU5DQXhPRGRVTVRFeElESXhNRkUzTlNBeU1qY2dOVFFnTWpVMlZETXpJRE14T0ZFek15QXpOVGNnTlRBZ016ZzBWRGt6SURReU5GUXhORE1nTkRReVZERTROeUEwTkRkSU1UazRVVEl6T0NBME5EY2dNalk0SURRek1rd3lPRE1nTkRJMFRESTVNaUEwTXpGUk16QXlJRFEwTUNBek1UUWdORFE0U0RNeU1rZ3pNalpSTXpJNUlEUTBPQ0F6TXpVZ05EUXlWak14TUV3ek1qa2dNekEwU0RNd01WRXlPVFVnTXpFd0lESTVOU0F6TVRaYUlpOCtQSEJoZEdnZ2FXUTlJazFLV0MwMkxWUkZXQzFPTFRjd0lpQmtQU0pOTXpZZ0xURTBPRWcxTUZFNE9TQXRNVFE0SURrM0lDMHhNelJXTFRFeU5sRTVOeUF0TVRFNUlEazNJQzB4TURkVU9UY2dMVGMzVkRrNElDMHpPRlE1T0NBMlZEazRJRFUxVkRrNElERXdObEU1T0NBeE5EQWdPVGdnTVRjM1ZEazRJREkwTTFRNU9DQXlPVFpVT1RjZ016TTFWRGszSURNMU1WRTVOQ0F6TnpBZ09ETWdNemMyVkRNNElETTROVWd5TUZZME1EaFJNakFnTkRNeElESXlJRFF6TVV3ek1pQTBNekpSTkRJZ05ETXpJRFl4SURRek5GUTVPQ0EwTXpaUk1URTFJRFF6TnlBeE16VWdORE00VkRFMk5TQTBOREZVTVRjMklEUTBNa2d4TnpsV05ERTJUREU0TUNBek9UQk1NVGc0SURNNU4xRXlORGNnTkRReElETXlOaUEwTkRGUk5EQTNJRFEwTVNBME5qUWdNemMzVkRVeU1pQXlNVFpSTlRJeUlERXhOU0EwTlRjZ05USlVNekV3SUMweE1WRXlORElnTFRFeElERTVNQ0F6TTB3eE9ESWdOREJXTFRRMVZpMHhNREZSTVRneUlDMHhNamdnTVRnMElDMHhNelJVTVRrMUlDMHhORFZSTWpFMklDMHhORGdnTWpRMElDMHhORGhJTWpZd1ZpMHhPVFJJTWpVeVRESXlPQ0F0TVRrelVUSXdOU0F0TVRreUlERTNPQ0F0TVRreVZERTBNQ0F0TVRreFVUTTNJQzB4T1RFZ01qZ2dMVEU1TkVneU1GWXRNVFE0U0RNMldrMDBNalFnTWpFNFVUUXlOQ0F5T1RJZ016a3dJRE0wTjFRek1EVWdOREF5VVRJek5DQTBNRElnTVRneUlETXpOMVk1T0ZFeU1qSWdNallnTWprMElESTJVVE0wTlNBeU5pQXpPRFFnT0RCVU5ESTBJREl4T0ZvaUx6NDhjR0YwYUNCcFpEMGlUVXBZTFRZdFZFVllMVTR0TmtNaUlHUTlJazAwTWlBME5rZzFObEU1TlNBME5pQXhNRE1nTmpCV05qaFJNVEF6SURjM0lERXdNeUE1TVZReE1ETWdNVEkwVkRFd05DQXhOamRVTVRBMElESXhOMVF4TURRZ01qY3lWREV3TkNBek1qbFJNVEEwSURNMk5pQXhNRFFnTkRBM1ZERXdOQ0EwT0RKVU1UQTBJRFUwTWxReE1ETWdOVGcyVkRFd015QTJNRE5STVRBd0lEWXlNaUE0T1NBMk1qaFVORFFnTmpNM1NESTJWalkyTUZFeU5pQTJPRE1nTWpnZ05qZ3pURE00SURZNE5GRTBPQ0EyT0RVZ05qY2dOamcyVkRFd05DQTJPRGhSTVRJeElEWTRPU0F4TkRFZ05qa3dWREUzTVNBMk9UTlVNVGd5SURZNU5FZ3hPRFZXTXpjNVVURTROU0EyTWlBeE9EWWdOakJSTVRrd0lEVXlJREU1T0NBME9WRXlNVGtnTkRZZ01qUTNJRFEyU0RJMk0xWXdTREkxTlV3eU16SWdNVkV5TURrZ01pQXhPRE1nTWxReE5EVWdNMVF4TURjZ00xUTFOeUF4VERNMElEQklNalpXTkRaSU5ESmFJaTgrUEhCaGRHZ2dhV1E5SWsxS1dDMDJMVlJGV0MxT0xUWTVJaUJrUFNKTk5qa2dOakE1VVRZNUlEWXpOeUE0TnlBMk5UTlVNVE14SURZMk9WRXhOVFFnTmpZM0lERTNNU0EyTlRKVU1UZzRJRFl3T1ZFeE9EZ2dOVGM1SURFM01TQTFOalJVTVRJNUlEVTBPVkV4TURRZ05UUTVJRGczSURVMk5GUTJPU0EyTURsYVRUSTBOeUF3VVRJek1pQXpJREUwTXlBelVURXpNaUF6SURFd05pQXpWRFUySURGTU16UWdNRWd5TmxZME5rZzBNbEUzTUNBME5pQTVNU0EwT1ZFeE1EQWdOVE1nTVRBeUlEWXdWREV3TkNBeE1ESldNakExVmpJNU0xRXhNRFFnTXpRMUlERXdNaUF6TlRsVU9EZ2dNemM0VVRjMElETTROU0EwTVNBek9EVklNekJXTkRBNFVUTXdJRFF6TVNBek1pQTBNekZNTkRJZ05ETXlVVFV5SURRek15QTNNQ0EwTXpSVU1UQTJJRFF6TmxFeE1qTWdORE0zSURFME1pQTBNemhVTVRjeElEUTBNVlF4T0RJZ05EUXlTREU0TlZZMk1sRXhPVEFnTlRJZ01UazNJRFV3VkRJek1pQTBOa2d5TlRWV01FZ3lORGRhSWk4K1BIQmhkR2dnYVdROUlrMUtXQzAyTFZSRldDMU9MVGMwSWlCa1BTSk5NamNnTkRJeVVUZ3dJRFF5TmlBeE1Ea2dORGM0VkRFME1TQTJNREJXTmpFMVNERTRNVlkwTXpGSU16RTJWak00TlVneE9ERldNalF4VVRFNE1pQXhNVFlnTVRneUlERXdNRlF4T0RrZ05qaFJNakF6SURJNUlESXpPQ0F5T1ZFeU9ESWdNamtnTWpreUlERXdNRkV5T1RNZ01UQTRJREk1TXlBeE5EWldNVGd4U0RNek0xWXhORFpXTVRNMFVUTXpNeUExTnlBeU9URWdNVGRSTWpZMElDMHhNQ0F5TWpFZ0xURXdVVEU0TnlBdE1UQWdNVFl5SURKVU1USTBJRE16VkRFd05TQTJPRlE1T0NBeE1EQlJPVGNnTVRBM0lEazNJREkwT0ZZek9EVklNVGhXTkRJeVNESTNXaUl2UGp4d1lYUm9JR2xrUFNKTlNsZ3ROa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5pMVVSVmd0U1MweFJEUXpOeUlnWkQwaVRUSTROeUEyTWpoUk1qZzNJRFl6TlNBeU16QWdOak0zVVRJd055QTJNemNnTWpBd0lEWXpPRlF4T1RNZ05qUTNVVEU1TXlBMk5UVWdNVGszSURZMk4xUXlNRFFnTmpneVVUSXdOaUEyT0RNZ05EQXpJRFk0TTFFMU56QWdOamd5SURVNU1DQTJPREpVTmpNd0lEWTNObEUzTURJZ05qVTVJRGMxTWlBMU9UZFVPREF6SURRek1WRTRNRE1nTWpjMUlEWTVOaUF4TlRGVU5EUTBJRE5NTkRNd0lERk1Nak0ySURCSU1USTFTRGN5VVRRNElEQWdOREVnTWxRek15QXhNVkV6TXlBeE15QXpOaUF5TlZFME1DQTBNU0EwTkNBME0xUTJOeUEwTmxFNU5DQTBOaUF4TWpjZ05EbFJNVFF4SURVeUlERTBOaUEyTVZFeE5Ea2dOalVnTWpFNElETXpPVlF5T0RjZ05qSTRXazAzTURNZ05EWTVVVGN3TXlBMU1EY2dOamt5SURVek4xUTJOallnTlRnMFZEWXlPU0EyTVROVU5Ua3dJRFl5T1ZRMU5UVWdOak0yVVRVMU15QTJNellnTlRReElEWXpObFExTVRJZ05qTTJWRFEzT1NBMk16ZElORE0yVVRNNU1pQTJNemNnTXpnMklEWXlOMUV6T0RRZ05qSXpJRE14TXlBek16bFVNalF5SURVeVVUSTBNaUEwT0NBeU5UTWdORGhVTXpNd0lEUTNVVE16TlNBME55QXpORGtnTkRkVU16Y3pJRFEyVVRRNU9TQTBOaUExT0RFZ01USTRVVFl4TnlBeE5qUWdOalF3SURJeE1sUTJPRE1nTXpNNVZEY3dNeUEwTmpsYUlpOCtQSEJoZEdnZ2FXUTlJazFLV0MwMk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mkxVVJWZ3RTUzB4UkRRek5DSWdaRDBpVFRJd09DQTNORkV5TURnZ05UQWdNalUwSURRMlVUSTNNaUEwTmlBeU56SWdNelZSTWpjeUlETTBJREkzTUNBeU1sRXlOamNnT0NBeU5qUWdORlF5TlRFZ01GRXlORGtnTUNBeU16a2dNRlF5TURVZ01WUXhOREVnTWxFM01DQXlJRFV3SURCSU5ESlJNelVnTnlBek5TQXhNVkV6TnlBek9DQTBPQ0EwTmtnMk1sRXhNeklnTkRrZ01UWTBJRGsyVVRFM01DQXhNRElnTXpRMUlEUXdNVlExTWpNZ056QTBVVFV6TUNBM01UWWdOVFEzSURjeE5rZzFOVFZJTlRjeVVUVTNPQ0EzTURjZ05UYzRJRGN3Tmt3Mk1EWWdNemd6VVRZek5DQTJNQ0EyTXpZZ05UZFJOalF4SURRMklEY3dNU0EwTmxFM01qWWdORFlnTnpJMklETTJVVGN5TmlBek5DQTNNak1nTWpKUk56SXdJRGNnTnpFNElEUlVOekEwSURCUk56QXhJREFnTmprd0lEQlVOalV4SURGVU5UYzRJREpSTkRnMElESWdORFUxSURCSU5EUXpVVFF6TnlBMklEUXpOeUE1VkRRek9TQXlOMUUwTkRNZ05EQWdORFExSURRelREUTBPU0EwTmtnME5qbFJOVEl6SURRNUlEVXpNeUEyTTB3MU1qRWdNakV6U0RJNE0wd3lORGtnTVRVMVVUSXdPQ0E0TmlBeU1EZ2dOelJhVFRVeE5pQXlOakJSTlRFMklESTNNU0ExTURRZ05ERTJWRFE1TUNBMU5qSk1ORFl6SURVeE9WRTBORGNnTkRreUlEUXdNQ0EwTVRKTU16RXdJREkyTUV3ME1UTWdNalU1VVRVeE5pQXlOVGtnTlRFMklESTJNRm9pTHo0OGNHRjBhQ0JwWkQwaVRVcFlMVF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y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m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WXRWRVZZTFVrdE1VUTBOak1pSUdROUlrMHhOek1nTXpnd1VURTNNeUEwTURVZ01UVTBJRFF3TlZFeE16QWdOREExSURFd05DQXpOelpVTmpFZ01qZzNVVFl3SURJNE5pQTFPU0F5T0RSVU5UZ2dNamd4VkRVMklESTNPVlExTXlBeU56aFVORGtnTWpjNFZEUXhJREkzT0VneU4xRXlNU0F5T0RRZ01qRWdNamczVVRJeElESTVOQ0F5T1NBek1UWlVOVE1nTXpZNFZEazNJRFF4T1ZReE5qQWdORFF4VVRJd01pQTBOREVnTWpJMUlEUXhOMVF5TkRrZ016WXhVVEkwT1NBek5EUWdNalEySURNek5WRXlORFlnTXpJNUlESXpNU0F5T1RGVU1qQXdJREl3TWxReE9ESWdNVEV6VVRFNE1pQTROaUF4T0RjZ05qbFJNakF3SURJMklESTFNQ0F5TmxFeU9EY2dNallnTXpFNUlEWXdWRE0yT1NBeE16bFVNems0SURJeU1sUTBNRGtnTWpjM1VUUXdPU0F6TURBZ05EQXhJRE14TjFRek9ETWdNelF6VkRNMk5TQXpOakZVTXpVM0lETTRNMUV6TlRjZ05EQTFJRE0zTmlBME1qUlVOREUzSURRME0xRTBNellnTkRReklEUTFNU0EwTWpWVU5EWTNJRE0yTjFFME5qY2dNelF3SURRMU5TQXlPRFJVTkRFNElERTFPVlF6TkRjZ05EQlVNalF4SUMweE1WRXhOemNnTFRFeElERXpPU0F5TWxFeE1ESWdOVFFnTVRBeUlERXhOMUV4TURJZ01UUTRJREV4TUNBeE9ERlVNVFV4SURJNU9GRXhOek1nTXpZeUlERTNNeUF6T0RCYUlpOCtQSEJoZEdnZ2FXUTlJazFLV0MwMk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MkxWUkZXQzFKTFRGRU5EUTVJaUJrUFNKTk5USWdOalE0VVRVeUlEWTNNQ0EyTlNBMk9ETklOelpSTVRFNElEWTRNQ0F4T0RFZ05qZ3dVVEk1T1NBMk9EQWdNekl3SURZNE0wZ3pNekJSTXpNMklEWTNOeUF6TXpZZ05qYzBWRE16TkNBMk5UWlJNekk1SURZME1TQXpNalVnTmpNM1NETXdORkV5T0RJZ05qTTFJREkzTkNBMk16VlJNalExSURZek1DQXlORElnTmpJd1VUSTBNaUEyTVRnZ01qY3hJRE0yT1ZRek1ERWdNVEU0VERNM05DQXlNelZSTkRRM0lETTFNaUExTWpBZ05EY3hWRFU1TlNBMU9UUlJOVGs1SURZd01TQTFPVGtnTmpBNVVUVTVPU0EyTXpNZ05UVTFJRFl6TjFFMU16Y2dOak0zSURVek55QTJORGhSTlRNM0lEWTBPU0ExTXprZ05qWXhVVFUwTWlBMk56VWdOVFExSURZM09WUTFOVGdnTmpnelVUVTJNQ0EyT0RNZ05UY3dJRFk0TTFRMk1EUWdOamd5VkRZMk9DQTJPREZSTnpNM0lEWTRNU0EzTlRVZ05qZ3pTRGMyTWxFM05qa2dOamMySURjMk9TQTJOekpSTnpZNUlEWTFOU0EzTmpBZ05qUXdVVGMxTnlBMk16Y2dOelF6SURZek4xRTNNekFnTmpNMklEY3hPU0EyTXpWVU5qazRJRFl6TUZRMk9ESWdOakl6VkRZM01DQTJNVFZVTmpZd0lEWXdPRlEyTlRJZ05UazVWRFkwTlNBMU9USk1ORFV5SURJNE1sRXlOeklnTFRrZ01qWTJJQzB4TmxFeU5qTWdMVEU0SURJMU9TQXRNakZNTWpReElDMHlNa2d5TXpSUk1qRTJJQzB5TWlBeU1UWWdMVEUxVVRJeE15QXRPU0F4TnpjZ016QTFVVEV6T1NBMk1qTWdNVE00SURZeU5sRXhNek1nTmpNM0lEYzJJRFl6TjBnMU9WRTFNaUEyTkRJZ05USWdOalE0V2lJdlBqeHdZWFJvSUdsa1BTSk5TbGd0Tmk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WXRWRVZZTFVrdE1VUTBOVGtpSUdROUlrMHhNVGNnTlRsUk1URTNJREkySURFME1pQXlObEV4TnprZ01qWWdNakExSURFek1WRXlNVEVnTVRVeElESXhOU0F4TlRKUk1qRTNJREUxTXlBeU1qVWdNVFV6U0RJeU9WRXlNemdnTVRVeklESTBNU0F4TlROVU1qUTJJREUxTVZReU5EZ2dNVFEwVVRJME55QXhNemdnTWpRMUlERXlPRlF5TXpRZ09UQlVNakUwSURRelZERTRNeUEyVkRFek55QXRNVEZSTVRBeElDMHhNU0EzTUNBeE1WUXpPQ0E0TlZFek9DQTVOeUF6T1NBeE1ESk1NVEEwSURNMk1GRXhOamNnTmpFMUlERTJOeUEyTWpOUk1UWTNJRFl5TmlBeE5qWWdOakk0VkRFMk1pQTJNekpVTVRVM0lEWXpORlF4TkRrZ05qTTFWREUwTVNBMk16WlVNVE15SURZek4xUXhNaklnTmpNM1VURXhNaUEyTXpjZ01UQTVJRFl6TjFReE1ERWdOak00VkRrMUlEWTBNVlE1TkNBMk5EZFJPVFFnTmpRNUlEazJJRFkyTVZFeE1ERWdOamd3SURFd055QTJPREpVTVRjNUlEWTRPRkV4T1RRZ05qZzVJREl4TXlBMk9UQlVNalF6SURZNU0xUXlOVFFnTmprMFVUSTJOaUEyT1RRZ01qWTJJRFk0TmxFeU5qWWdOamMxSURFNU15QXpPRFpVTVRFNElEZ3pVVEV4T0NBNE1TQXhNVGdnTnpWVU1URTNJRFkxVmpVNVdpSXZQanh3WVhSb0lHbGtQU0pOU2xndE5pMVVSVmd0U1MweFJEUTJNaUlnWkQwaVRUSXhJREk0TjFFeU1TQXlPVFVnTXpBZ016RTRWRFUxSURNM01GUTVPU0EwTWpCVU1UVTRJRFEwTWxFeU1EUWdORFF5SURJeU55QTBNVGRVTWpVd0lETTFPRkV5TlRBZ016UXdJREl4TmlBeU5EWlVNVGd5SURFd05WRXhPRElnTmpJZ01UazJJRFExVkRJek9DQXlOMVF5T1RFZ05EUlVNekk0SURjNFRETXpPU0E1TlZFek5ERWdPVGtnTXpjM0lESTBOMUUwTURjZ016WTNJRFF4TXlBek9EZFVOREkzSURReE5sRTBORFFnTkRNeElEUTJNeUEwTXpGUk5EZ3dJRFF6TVNBME9EZ2dOREl4VkRRNU5pQTBNREpNTkRJd0lEZzBVVFF4T1NBM09TQTBNVGtnTmpoUk5ERTVJRFF6SURReU5pQXpOVlEwTkRjZ01qWlJORFk1SURJNUlEUTRNaUExTjFRMU1USWdNVFExVVRVeE5DQXhOVE1nTlRNeUlERTFNMUUxTlRFZ01UVXpJRFUxTVNBeE5EUlJOVFV3SURFek9TQTFORGtnTVRNd1ZEVTBNQ0E1T0ZRMU1qTWdOVFZVTkRrNElERTNWRFEyTWlBdE9GRTBOVFFnTFRFd0lEUXpPQ0F0TVRCUk16Y3lJQzB4TUNBek5EY2dORFpSTXpRMUlEUTFJRE16TmlBek5sUXpNVGdnTWpGVU1qazJJRFpVTWpZM0lDMDJWREl6TXlBdE1URlJNVGc1SUMweE1TQXhOVFVnTjFFeE1ETWdNemd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Fl0VkVWWUxVa3RNVVEwTlRJaUlHUTlJazB6T1NBeE5qaFJNemtnTWpJMUlEVTRJREkzTWxReE1EY2dNelV3VkRFM05DQTBNREpVTWpRMElEUXpNMVF6TURjZ05EUXlTRE14TUZFek5UVWdORFF5SURNNE9DQTBNakJVTkRJeElETTFOVkUwTWpFZ01qWTFJRE14TUNBeU16ZFJNall4SURJeU5DQXhOellnTWpJelVURXpPU0F5TWpNZ01UTTRJREl5TVZFeE16Z2dNakU1SURFek1pQXhPRFpVTVRJMUlERXlPRkV4TWpVZ09ERWdNVFEySURVMFZESXdPU0F5TmxRek1ESWdORFZVTXprMElERXhNVkUwTURNZ01USXhJRFF3TmlBeE1qRlJOREV3SURFeU1TQTBNVGtnTVRFeVZEUXlPU0E1T0ZRME1qQWdPREpVTXprd0lEVTFWRE0wTkNBeU5GUXlPREVnTFRGVU1qQTFJQzB4TVZFeE1qWWdMVEV4SURneklEUXlWRE01SURFMk9GcE5NemN6SURNMU0xRXpOamNnTkRBMUlETXdOU0EwTURWUk1qY3lJRFF3TlNBeU5EUWdNemt4VkRFNU9TQXpOVGRVTVRjd0lETXhObFF4TlRRZ01qZ3dWREUwT1NBeU5qRlJNVFE1SURJMk1DQXhOamtnTWpZd1VUSTRNaUF5TmpBZ016STNJREk0TkZRek56TWdNelV6V2lJdlBqeHdZWFJvSUdsa1BTSk5TbGd0Tmk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Fl0VkVWWUxVNHROME1pSUdROUlrMHhNemtnTFRJME9VZ3hNemRSTVRJMUlDMHlORGtnTVRFNUlDMHlNelZXTWpVeFRERXlNQ0EzTXpkUk1UTXdJRGMxTUNBeE16a2dOelV3VVRFMU1pQTNOVEFnTVRVNUlEY3pOVll0TWpNMVVURTFNU0F0TWpRNUlERTBNU0F0TWpRNVNERXp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kJJaUI0YkdsdWF6cG9jbVZtUFNJalRVcFlMVFl0VkVWWUxVa3RNVVEwTTBFaUx6NDhMMmMrUEdjZ1pHRjBZUzF0Yld3dGJtOWtaVDBpYldraUlIUnlZVzV6Wm05eWJUMGlkSEpoYm5Oc1lYUmxLRGM0Tml3d0tTSStQSFZ6WlNCa1lYUmhMV005SWpGRU5EVTJJaUI0YkdsdWF6cG9jbVZtUFNJalRVcFlMVFl0VkVWWUxVa3RNVVEwTlRZaUx6NDhMMmMrUEdjZ1pHRjBZUzF0Yld3dGJtOWtaVDBpYldraUlIUnlZVzV6Wm05eWJUMGlkSEpoYm5Oc1lYUmxLREV4TXpFc01Da2lQangxYzJVZ1pHRjBZUzFqUFNJeFJEUTFRaUlnZUd4cGJtczZhSEpsWmowaUkwMUtXQzAyTFZSRldDMUpMVEZFTkRWQ0lpOCtQQzluUGp4bklHUmhkR0V0Ylcxc0xXNXZaR1U5SW0xemRXSWlJSFJ5WVc1elptOXliVDBpZEhKaGJuTnNZWFJsS0RFM016RXNNQ2tpUGp4bklHUmhkR0V0Ylcxc0xXNXZaR1U5SW0xcElqNDhkWE5sSUdSaGRHRXRZejBpTVVRME5UWWlJSGhzYVc1ck9taHlaV1k5SWlOTlNsZ3ROaTFVUlZndFNTMHhSRFExTmlJdlBqd3ZaejQ4WnlCa1lYUmhMVzF0YkMxdWIyUmxQU0pVWlZoQmRHOXRJaUIwY21GdWMyWnZjbTA5SW5SeVlXNXpiR0YwWlNnek56Z3NMVEUxTUNrZ2MyTmhiR1VvTUM0M01EY3BJaUJrWVhSaExXMXFlQzEwWlhoamJHRnpjejBpVDFKRUlqNDhaeUJrWVhSaExXMXRiQzF1YjJSbFBTSnRkR1Y0ZENJK1BIVnpaU0JrWVhSaExXTTlJamN6SWlCNGJHbHVhenBvY21WbVBTSWpUVXBZTFRZdFZFVllMVTR0TnpNaUx6NDhkWE5sSUdSaGRHRXRZejBpTnpBaUlIaHNhVzVyT21oeVpXWTlJaU5OU2xndE5pMVVSVmd0VGkwM01DSWdkSEpoYm5ObWIzSnRQU0owY21GdWMyeGhkR1VvTXprMExEQXBJaTgrUEhWelpTQmtZWFJoTFdNOUlqWkRJaUI0YkdsdWF6cG9jbVZtUFNJalRVcFlMVFl0VkVWWUxVNHROa01pSUhSeVlXNXpabTl5YlQwaWRISmhibk5zWVhSbEtEazFNQ3d3S1NJdlBqeDFjMlVnWkdGMFlTMWpQU0kyT1NJZ2VHeHBibXM2YUhKbFpqMGlJMDFLV0MwMkxWUkZXQzFPTFRZNUlpQjBjbUZ1YzJadmNtMDlJblJ5WVc1emJHRjBaU2d4TWpJNExEQXBJaTgrUEhWelpTQmtZWFJoTFdNOUlqYzBJaUI0YkdsdWF6cG9jbVZtUFNJalRVcFlMVFl0VkVWWUxVNHROelFpSUhSeVlXNXpabTl5YlQwaWRISmhibk5zWVhSbEtERTFNRFlzTUNraUx6NDhMMmMrUEM5blBqd3ZaejQ4WnlCa1lYUmhMVzF0YkMxdWIyUmxQU0p0YnlJZ2RISmhibk5tYjNKdFBTSjBjbUZ1YzJ4aGRHVW9NelE1T1N3d0tTSStQSFZ6WlNCa1lYUmhMV005SWpJNElpQjRiR2x1YXpwb2NtVm1QU0lqVFVwWUxUWXRWRVZZTFU0dE1qZ2lMejQ4TDJjK1BHY2daR0YwWVMxdGJXd3RibTlrWlQwaWJXa2lJSFJ5WVc1elptOXliVDBpZEhKaGJuTnNZWFJsS0RNNE9EZ3NNQ2tpUGp4MWMyVWdaR0YwWVMxalBTSXhSRFF6TnlJZ2VHeHBibXM2YUhKbFpqMGlJMDFLV0MwMkxWUkZXQzFKTFRGRU5ETTNJaTgrUEM5blBqeG5JR1JoZEdFdGJXMXNMVzV2WkdVOUltMXZJaUIwY21GdWMyWnZjbTA5SW5SeVlXNXpiR0YwWlNnME56RTJMREFwSWo0OGRYTmxJR1JoZEdFdFl6MGlNa01pSUhoc2FXNXJPbWh5WldZOUlpTk5TbGd0TmkxVVJWZ3RUaTB5UXlJdlBqd3ZaejQ4WnlCa1lYUmhMVzF0YkMxdWIyUmxQU0p0YVNJZ2RISmhibk5tYjNKdFBTSjBjbUZ1YzJ4aGRHVW9OVEUyTUM0MkxEQXBJajQ4ZFhObElHUmhkR0V0WXowaU1VUTBNelFpSUhoc2FXNXJPbWh5WldZOUlpTk5TbGd0TmkxVVJWZ3RTUzB4UkRRek5DSXZQand2Wno0OFp5QmtZWFJoTFcxdGJDMXViMlJsUFNKdGJ5SWdkSEpoYm5ObWIzSnRQU0owY21GdWMyeGhkR1VvTlRreE1DNDJMREFwSWo0OGRYTmxJR1JoZEdFdFl6MGlNamtpSUhoc2FXNXJPbWh5WldZOUlpTk5TbGd0TmkxVVJWZ3RUaTB5T1NJdlBqd3ZaejQ4WnlCa1lYUmhMVzF0YkMxdWIyUmxQU0p0YnlJZ2RISmhibk5tYjNKdFBTSjBjbUZ1YzJ4aGRHVW9OalUzTnk0MExEQXBJajQ4ZFhObElHUmhkR0V0WXowaU0wUWlJSGhzYVc1ck9taHlaV1k5SWlOTlNsZ3ROaTFVUlZndFRpMHpSQ0l2UGp3dlp6NDhaeUJrWVhSaExXMXRiQzF1YjJSbFBTSnRkVzVrWlhJaUlIUnlZVzV6Wm05eWJUMGlkSEpoYm5Oc1lYUmxLRGMyTXpNdU1pd3dLU0krUEdjZ1pHRjBZUzF0Yld3dGJtOWtaVDBpYlc4aUlIUnlZVzV6Wm05eWJUMGlkSEpoYm5Oc1lYUmxLREV6TWpJdU5pd3dLU0krUEhWelpTQmtZWFJoTFdNOUlqSXlNVEVpSUhoc2FXNXJPbWh5WldZOUlpTk5TbGd0TmkxVVJWZ3RURTh0TWpJeE1TSXZQand2Wno0OFp5QmtZWFJoTFcxdGJDMXViMlJsUFNKVVpWaEJkRzl0SWlCMGNtRnVjMlp2Y20wOUluUnlZVzV6YkdGMFpTZ3dMQzB4TVRRM0xqTXBJSE5qWVd4bEtEQXVOekEzS1NJZ1pHRjBZUzF0YW5ndGRHVjRZMnhoYzNNOUlrOVNSQ0krUEdjZ1pHRjBZUzF0Yld3dGJtOWtaVDBpYldraVBqeDFjMlVnWkdGMFlTMWpQU0l4UkRRMk15SWdlR3hwYm1zNmFISmxaajBpSTAxS1dDMDJMVlJGV0MxSkxURkVORFl6SWk4K1BDOW5QanhuSUdSaGRHRXRiVzFzTFc1dlpHVTlJbTF2SWlCMGNtRnVjMlp2Y20wOUluUnlZVzV6YkdGMFpTZzBPRFVzTUNraVBqeDFjMlVnWkdGMFlTMWpQU0l5TWpBNElpQjRiR2x1YXpwb2NtVm1QU0lqVFVwWUxUWXRWRVZZTFU0dE1qSXdPQ0l2UGp3dlp6NDhaeUJrWVhSaExXMXRiQzF1YjJSbFBTSnRhU0lnZEhKaGJuTm1iM0p0UFNKMGNtRnVjMnhoZEdVb01URTFNaXd3S1NJK1BIVnpaU0JrWVhSaExXTTlJakZFTkRRNUlpQjRiR2x1YXpwb2NtVm1QU0lqVFVwWUxUWXRWRVZZTFVrdE1VUTBORGtpTHo0OEwyYytQR2NnWkdGMFlTMXRiV3d0Ym05a1pUMGliV2tpSUhSeVlXNXpabTl5YlQwaWRISmhibk5zWVhSbEtERTVNakVzTUNraVBqeDFjMlVnWkdGMFlTMWpQU0l4UkRRMFJTSWdlR3hwYm1zNmFISmxaajBpSTAxS1dDMDJMVlJGV0MxSkxURkVORFJGSWk4K1BDOW5QanhuSUdSaGRHRXRiVzFzTFc1dlpHVTlJbTFwSWlCMGNtRnVjMlp2Y20wOUluUnlZVzV6YkdGMFpTZ3lORFV3TERBcElqNDhkWE5sSUdSaGRHRXRZejBpTVVRME5Ua2lJSGhzYVc1ck9taHlaV1k5SWlOTlNsZ3ROaTFVUlZndFNTMHhSRFExT1NJdlBqd3ZaejQ4WnlCa1lYUmhMVzF0YkMxdWIyUmxQU0p0YVNJZ2RISmhibk5tYjNKdFBTSjBjbUZ1YzJ4aGRHVW9NamMwT0N3d0tTSStQSFZ6WlNCa1lYUmhMV005SWpGRU5EWXlJaUI0YkdsdWF6cG9jbVZtUFNJalRVcFlMVFl0VkVWWUxVa3RNVVEwTmpJaUx6NDhMMmMrUEdjZ1pHRjBZUzF0Yld3dGJtOWtaVDBpYldraUlIUnlZVzV6Wm05eWJUMGlkSEpoYm5Oc1lYUmxLRE16TWpBc01Da2lQangxYzJVZ1pHRjBZUzFqUFNJeFJEUTFNaUlnZUd4cGJtczZhSEpsWmowaUkwMUtXQzAyTFZSRldDMUpMVEZFTkRVeUlpOCtQQzluUGp4bklHUmhkR0V0Ylcxc0xXNXZaR1U5SW0xcElpQjBjbUZ1YzJadmNtMDlJblJ5WVc1emJHRjBaU2d6TnpnMkxEQXBJajQ4ZFhObElHUmhkR0V0WXowaU1VUTBOakFpSUhoc2FXNXJPbWh5WldZOUlpTk5TbGd0TmkxVVJWZ3RTUzB4UkRRMk1DSXZQand2Wno0OFp5QmtZWFJoTFcxdGJDMXViMlJsUFNKdGJ5SWdkSEpoYm5ObWIzSnRQU0owY21GdWMyeGhkR1VvTkRJMU5Td3dLU0krUEhWelpTQmtZWFJoTFdNOUlqSTRJaUI0YkdsdWF6cG9jbVZtUFNJalRVcFlMVFl0VkVWWUxVNHRNamdpTHo0OEwyYytQR2NnWkdGMFlTMXRiV3d0Ym05a1pUMGliV2tpSUhSeVlXNXpabTl5YlQwaWRISmhibk5zWVhSbEtEUTJORFFzTUNraVBqeDFjMlVnWkdGMFlTMWpQU0l4UkRRek5DSWdlR3hwYm1zNmFISmxaajBpSTAxS1dDMDJMVlJGV0MxSkxURkVORE0wSWk4K1BDOW5QanhuSUdSaGRHRXRiVzFzTFc1dlpHVTlJbTF2SWlCMGNtRnVjMlp2Y20wOUluUnlZVzV6YkdGMFpTZzFNemswTERBcElqNDhkWE5sSUdSaGRHRXRZejBpTWpraUlIaHNhVzVyT21oeVpXWTlJaU5OU2xndE5pMVVSVmd0VGkweU9TSXZQand2Wno0OEwyYytQQzluUGp4bklHUmhkR0V0Ylcxc0xXNXZaR1U5SW0xbWNtRmpJaUIwY21GdWMyWnZjbTA5SW5SeVlXNXpiR0YwWlNneE1UZzRPUzR4TERBcElqNDhaeUJrWVhSaExXMXRiQzF1YjJSbFBTSnRjbTkzSWlCMGNtRnVjMlp2Y20wOUluUnlZVzV6YkdGMFpTZ3lNakFzTnpBNUxqVXBJajQ4WnlCa1lYUmhMVzF0YkMxdWIyUmxQU0p0YnlJZ2RISmhibk5tYjNKdFBTSjBjbUZ1YzJ4aGRHVW9NQ0F0TUM0MUtTSStQSFZ6WlNCa1lYUmhMV005SWpkRElpQjRiR2x1YXpwb2NtVm1QU0lqVFVwWUxUWXRWRVZZTFU0dE4wTWlMejQ4TDJjK1BHY2daR0YwWVMxdGJXd3RibTlrWlQwaWJYTjFZaUlnZEhKaGJuTm1iM0p0UFNKMGNtRnVjMnhoZEdVb01qYzRMREFwSWo0OFp5QmtZWFJoTFcxdGJDMXViMlJsUFNKdGFTSStQSFZ6WlNCa1lYUmhMV005SWpGRU5ETTNJaUI0YkdsdWF6cG9jbVZtUFNJalRVcFlMVFl0VkVWWUxVa3RNVVEwTXpjaUx6NDhMMmMrUEdjZ1pHRjBZUzF0Yld3dGJtOWtaVDBpYldraUlIUnlZVzV6Wm05eWJUMGlkSEpoYm5Oc1lYUmxLRGcyTVN3dE1UVXdLU0J6WTJGc1pTZ3dMamN3TnlraVBqeDFjMlVnWkdGMFlTMWpQU0l4UkRRMk15SWdlR3hwYm1zNmFISmxaajBpSTAxS1dDMDJMVlJGV0MxSkxURkVORFl6SWk4K1BDOW5Qand2Wno0OFp5QmtZWFJoTFcxdGJDMXViMlJsUFNKdGJ5SWdkSEpoYm5ObWIzSnRQU0owY21GdWMyeGhkR1VvTVRVek1TNDVMREFwSUhSeVlXNXpiR0YwWlNnd0lDMHdMalVwSWo0OGRYTmxJR1JoZEdFdFl6MGlOME1pSUhoc2FXNXJPbWh5WldZOUlpTk5TbGd0TmkxVVJWZ3RUaTAzUXlJdlBqd3ZaejQ4TDJjK1BHY2daR0YwWVMxdGJXd3RibTlrWlQwaWJYSnZkeUlnZEhKaGJuTm1iM0p0UFNKMGNtRnVjMnhoZEdVb05ETXpMQzAzTURrdU5Ta2lQanhuSUdSaGRHRXRiVzFzTFc1dlpHVTlJbTF2SWlCMGNtRnVjMlp2Y20wOUluUnlZVzV6YkdGMFpTZ3dJQzB3TGpVcElqNDhkWE5sSUdSaGRHRXRZejBpTjBNaUlIaHNhVzVyT21oeVpXWTlJaU5OU2xndE5pMVVSVmd0VGkwM1F5SXZQand2Wno0OFp5QmtZWFJoTFcxdGJDMXViMlJsUFNKdGFTSWdkSEpoYm5ObWIzSnRQU0owY21GdWMyeGhkR1VvTWpjNExEQXBJajQ4ZFhObElHUmhkR0V0WXowaU1VUTBNemNpSUhoc2FXNXJPbWh5WldZOUlpTk5TbGd0TmkxVVJWZ3RTUzB4UkRRek55SXZQand2Wno0OFp5QmtZWFJoTFcxdGJDMXViMlJsUFNKdGJ5SWdkSEpoYm5ObWIzSnRQU0owY21GdWMyeGhkR1VvTVRFd05pd3dLU0IwY21GdWMyeGhkR1VvTUNBdE1DNDFLU0krUEhWelpTQmtZWFJoTFdNOUlqZERJaUI0YkdsdWF6cG9jbVZtUFNJalRVcFlMVFl0VkVWWUxVNHROME1pTHo0OEwyYytQQzluUGp4eVpXTjBJSGRwWkhSb1BTSXlNREE1TGpraUlHaGxhV2RvZEQwaU5qQWlJSGc5SWpFeU1DSWdlVDBpTWpJd0lpOCtQQzluUGp4bklHUmhkR0V0Ylcxc0xXNXZaR1U5SW0xcElpQjBjbUZ1YzJadmNtMDlJblJ5WVc1emJHRjBaU2d4TkRFek9Td3dLU0krUEhWelpTQmtZWFJoTFdNOUlqRkVORE5CSWlCNGJHbHVhenBvY21WbVBTSWpUVXBZTFRZdFZFVllMVWt0TVVRME0wRWlMejQ4TDJjK1BHY2daR0YwWVMxdGJXd3RibTlrWlQwaWJXa2lJSFJ5WVc1elptOXliVDBpZEhKaGJuTnNZWFJsS0RFME9USTFMREFwSWo0OGRYTmxJR1JoZEdFdFl6MGlNVVEwTlRZaUlIaHNhVzVyT21oeVpXWTlJaU5OU2xndE5pMVVSVmd0U1MweFJEUTFOaUl2UGp3dlp6NDhaeUJrWVhSaExXMXRiQzF1YjJSbFBTSnRhU0lnZEhKaGJuTm1iM0p0UFNKMGNtRnVjMnhoZEdVb01UVXlOekFzTUNraVBqeDFjMlVnWkdGMFlTMWpQU0l4UkRRMVFpSWdlR3hwYm1zNmFISmxaajBpSTAxS1dDMDJMVlJGV0MxSkxURkVORFZDSWk4K1BDOW5QanhuSUdSaGRHRXRiVzFzTFc1dlpHVTlJbTFwSWlCMGNtRnVjMlp2Y20wOUluUnlZVzV6YkdGMFpTZ3hOVGczTUN3d0tTSStQSFZ6WlNCa1lYUmhMV005SWpGRU5EVTJJaUI0YkdsdWF6cG9jbVZtUFNJalRVcFlMVFl0VkVWWUxVa3RNVVEwTlRZaUx6NDhMMmMrUEdjZ1pHRjBZUzF0Yld3dGJtOWtaVDBpYlc4aUlIUnlZVzV6Wm05eWJUMGlkSEpoYm5Oc1lYUmxLREUyTWpFMUxEQXBJajQ4ZFhObElHUmhkR0V0WXowaU1qZ2lJSGhzYVc1ck9taHlaV1k5SWlOTlNsZ3ROaTFVUlZndFRpMHlPQ0l2UGp3dlp6NDhaeUJrWVhSaExXMXRiQzF1YjJSbFBTSnRjM1ZpSWlCMGNtRnVjMlp2Y20wOUluUnlZVzV6YkdGMFpTZ3hOall3TkN3d0tTSStQR2NnWkdGMFlTMXRiV3d0Ym05a1pUMGliV2tpUGp4MWMyVWdaR0YwWVMxalBTSXhSRFF6TnlJZ2VHeHBibXM2YUhKbFpqMGlJMDFLV0MwMkxWUkZXQzFKTFRGRU5ETTNJaTgrUEM5blBqeG5JR1JoZEdFdGJXMXNMVzV2WkdVOUltMXBJaUIwY21GdWMyWnZjbTA5SW5SeVlXNXpiR0YwWlNnNE5qRXNMVEUxTUNrZ2MyTmhiR1VvTUM0M01EY3BJajQ4ZFhObElHUmhkR0V0WXowaU1VUTBOak1pSUhoc2FXNXJPbWh5WldZOUlpTk5TbGd0TmkxVVJWZ3RTUzB4UkRRMk15SXZQand2Wno0OEwyYytQR2NnWkdGMFlTMXRiV3d0Ym05a1pUMGliVzhpSUhSeVlXNXpabTl5YlQwaWRISmhibk5zWVhSbEtERTNPRFUzTGprc01Da2lQangxYzJVZ1pHRjBZUzFqUFNJeU9TSWdlR3hwYm1zNmFISmxaajBpSTAxS1dDMDJMVlJGV0MxT0xUSTVJaTgrUEM5blBqd3ZaejQ4TDJjK1BDOXpkbWMrIiwKCSJSZWFsVmlld1NpemVKc29uIiA6ICJ7XCJoZWlnaHRcIjoxMDE1LFwid2lkdGhcIjo2NDI5fSIKfQo="/>
    </extobj>
    <extobj name="2384804F-3998-4D57-9195-F3826E402611-67">
      <extobjdata type="2384804F-3998-4D57-9195-F3826E402611" data="ewoJIkltZ1NldHRpbmdKc29uIiA6ICJ7XCJoZWlnaHRcIjo1Mi42Nzg1NzE0Mjg1NzE0MixcIndpZHRoXCI6Mjg2LjYwNzE0Mjg1NzE0MjgzfSIsCgkiTGF0ZXgiIDogIkdpbmkoRCkgPSAxIC0gXFxsZWZ0KFxcbGVmdChcXGZyYWN7Nn17MTB9XFxyaWdodCleMiArIFxcbGVmdChcXGZyYWN7NH17MTB9XFxyaWdodCleMlxccmlnaHQpIiwKCSJMYXRleEltZ0Jhc2U2NCIgOiAiUEhOMlp5QjRiV3h1Y3owaWFIUjBjRG92TDNkM2R5NTNNeTV2Y21jdk1qQXdNQzl6ZG1jaUlIZHBaSFJvUFNJek5pNDNORFpsZUNJZ2FHVnBaMmgwUFNJMkxqYzROV1Y0SWlCeWIyeGxQU0pwYldjaUlHWnZZM1Z6WVdKc1pUMGlabUZzYzJVaUlIWnBaWGRDYjNnOUlqQWdMVEUzTkRrdU5TQXhOakkwTVM0MklESTVPVGtpSUhodGJHNXpPbmhzYVc1clBTSm9kSFJ3T2k4dmQzZDNMbmN6TG05eVp5OHhPVGs1TDNoc2FXNXJJaUJoY21saExXaHBaR1JsYmowaWRISjFaU0lnYzNSNWJHVTlJblpsY25ScFkyRnNMV0ZzYVdkdU9pQXRNaTQ0TWpkbGVEc2diV0Y0TFhkcFpIUm9PaUE1T0NVN0lqNDhaR1ZtY3o0OGNHRjBhQ0JwWkQwaVRVcFlMVFl0VkVWWUxVa3RNVVEwTTBFaUlHUTlJazAxTUNBeU5USlJOVEFnTXpZM0lERXhOeUEwTnpOVU1qZzJJRFkwTVZRME9UQWdOekEwVVRVNE1DQTNNRFFnTmpNeklEWTFNMUUyTkRJZ05qUXpJRFkwT0NBMk16WlVOalUySURZeU5rdzJOVGNnTmpJelVUWTJNQ0EyTWpNZ05qZzBJRFkwT1ZFMk9URWdOalUxSURZNU9TQTJOak5VTnpFMUlEWTNPVlEzTWpVZ05qa3dURGMwTUNBM01EVklOelEyVVRjMk1DQTNNRFVnTnpZd0lEWTVPRkUzTmpBZ05qazBJRGN5T0NBMU5qRlJOamt5SURReU1pQTJPVElnTkRJeFVUWTVNQ0EwTVRZZ05qZzNJRFF4TlZRMk5qa2dOREV6U0RZMU0xRTJORGNnTkRFNUlEWTBOeUEwTWpKUk5qUTNJRFF5TXlBMk5EZ2dOREk1VkRZMU1DQTBORGxVTmpVeElEUTRNVkUyTlRFZ05UVXlJRFl4T1NBMk1EVlVOVEV3SURZMU9WRTBPVElnTmpVNUlEUTNNU0EyTlRaVU5ERTRJRFkwTTFRek5UY2dOakUxVkRJNU5DQTFOamRVTWpNMklEUTVObFF4T0RrZ016azBWREUxT0NBeU5qQlJNVFUySURJME1pQXhOVFlnTWpJeFVURTFOaUF4TnpNZ01UY3dJREV6TmxReU1EWWdOemxVTWpVMklEUTFWRE13T0NBeU9GUXpOVE1nTWpSUk5EQTNJREkwSURRMU1pQTBOMVExTVRRZ01UQTJVVFV4TnlBeE1UUWdOVEk1SURFMk1WUTFOREVnTWpFMFVUVTBNU0F5TWpJZ05USTRJREl5TkZRME5qZ2dNakkzU0RRek1WRTBNalVnTWpNeklEUXlOU0F5TXpWVU5ESTNJREkxTkZFME16RWdNalkzSURRek55QXlOek5JTkRVMFVUUTVOQ0F5TnpFZ05UazBJREkzTVZFMk16UWdNamN4SURZMU9TQXlOekZVTmprMUlESTNNbFEzTURjZ01qY3lVVGN5TVNBeU56SWdOekl4SURJMk0xRTNNakVnTWpZeElEY3hPU0F5TkRsUk56RTBJREl6TUNBM01Ea2dNakk0VVRjd05pQXlNamNnTmprMElESXlOMUUyTnpRZ01qSTNJRFkxTXlBeU1qUlJOalEySURJeU1TQTJORE1nTWpFMVZEWXlPU0F4TmpSUk5qSXdJREV6TVNBMk1UUWdNVEE0VVRVNE9TQTJJRFU0TmlBelVUVTROQ0F4SURVNE1TQXhVVFUzTVNBeElEVTFNeUF5TVZRMU16QWdOVEpSTlRNd0lEVXpJRFV5T0NBMU1sUTFNaklnTkRkUk5EUTRJQzB5TWlBek1qSWdMVEl5VVRJd01TQXRNaklnTVRJMklEVTFWRFV3SURJMU1sb2lMejQ4Y0dGMGFDQnBaRDBpVFVwWUxUW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Z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DJ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MkxWUkZXQzFKTFRGRU5ETTNJaUJrUFNKTk1qZzNJRFl5T0ZFeU9EY2dOak0xSURJek1DQTJNemRSTWpBM0lEWXpOeUF5TURBZ05qTTRWREU1TXlBMk5EZFJNVGt6SURZMU5TQXhPVGNnTmpZM1ZESXdOQ0EyT0RKUk1qQTJJRFk0TXlBME1ETWdOamd6VVRVM01DQTJPRElnTlRrd0lEWTRNbFEyTXpBZ05qYzJVVGN3TWlBMk5Ua2dOelV5SURVNU4xUTRNRE1nTkRNeFVUZ3dNeUF5TnpVZ05qazJJREUxTVZRME5EUWdNMHcwTXpBZ01Vd3lNellnTUVneE1qVklOekpSTkRnZ01DQTBNU0F5VkRNeklERXhVVE16SURFeklETTJJREkxVVRRd0lEUXhJRFEwSURRelZEWTNJRFEyVVRrMElEUTJJREV5TnlBME9WRXhOREVnTlRJZ01UUTJJRFl4VVRFME9TQTJOU0F5TVRnZ016TTVWREk0TnlBMk1qaGFUVGN3TXlBME5qbFJOekF6SURVd055QTJPVElnTlRNM1ZEWTJOaUExT0RSVU5qSTVJRFl4TTFRMU9UQWdOakk1VkRVMU5TQTJNelpSTlRVeklEWXpOaUExTkRFZ05qTTJWRFV4TWlBMk16WlVORGM1SURZek4wZzBNelpSTXpreUlEWXpOeUF6T0RZZ05qSTNVVE00TkNBMk1qTWdNekV6SURNek9WUXlORElnTlRKUk1qUXlJRFE0SURJMU15QTBPRlF6TXpBZ05EZFJNek0xSURRM0lETTBPU0EwTjFRek56TWdORFpSTkRrNUlEUTJJRFU0TVNBeE1qaFJOakUzSURFMk5DQTJOREFnTWpFeVZEWTRNeUF6TXpsVU56QXpJRFEyT1ZvaUx6NDhjR0YwYUNCcFpEMGlUVXBZTFRZ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Mk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5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yTFZSRldDMU9MVEl5TVRJaUlHUTlJazA0TkNBeU16ZFVPRFFnTWpVd1ZEazRJREkzTUVnMk56bFJOamswSURJMk1pQTJPVFFnTWpVd1ZEWTNPU0F5TXpCSU9UaFJPRFFnTWpNM0lEZzBJREkxTUZvaUx6NDhjR0YwYUNCcFpEMGlUVXBZTFRZdFZFVllMVk0wTFRJNElpQmtQU0pOTnpVNElDMHhNak0zVkRjMU9DQXRNVEkwTUZRM05USWdMVEV5TkRsSU56TTJVVGN4T0NBdE1USTBPU0EzTVRjZ0xURXlORGhSTnpFeElDMHhNalExSURZM01pQXRNVEU1T1ZFeU16Y2dMVGN3TmlBeU16Y2dNalV4VkRZM01pQXhOekF3VVRZNU55QXhOek13SURjeE5pQXhOelE1VVRjeE9DQXhOelV3SURjek5TQXhOelV3U0RjMU1sRTNOVGdnTVRjME5DQTNOVGdnTVRjME1WRTNOVGdnTVRjek55QTNOREFnTVRjeE0xUTJPRGtnTVRZME5GUTJNVGtnTVRVek4xUTFOREFnTVRNNE1GUTBOak1nTVRFM05sRXpORGdnT0RBeUlETTBPQ0F5TlRGUk16UTRJQzB5TkRJZ05EUXhJQzAxT1RsVU56UTBJQzB4TWpFNFVUYzFPQ0F0TVRJek55QTNOVGdnTFRFeU5EQmFJaTgrUEhCaGRHZ2dhV1E5SWsxS1dDMDJMVlJGV0MxVE15MHlPQ0lnWkQwaVRUY3dNU0F0T1RRd1VUY3dNU0F0T1RReklEWTVOU0F0T1RRNVNEWTJORkUyTmpJZ0xUazBOeUEyTXpZZ0xUa3lNbFExT1RFZ0xUZzNPVlExTXpjZ0xUZ3hPRlEwTnpVZ0xUY3pOMVEwTVRJZ0xUWXpObFF6TlRBZ0xUVXhNVlF5T1RVZ0xUTTJNbFF5TlRBZ0xURTRObFF5TWpFZ01UZFVNakE1SURJMU1WRXlNRGtnT1RZeUlEVTNNeUF4TXpZeFVUVTVOaUF4TXpnMklEWXhOaUF4TkRBMVZEWTBPU0F4TkRNM1ZEWTJOQ0F4TkRVd1NEWTVOVkUzTURFZ01UUTBOQ0EzTURFZ01UUTBNVkUzTURFZ01UUXpOaUEyT0RFZ01UUXhOVlEyTWprZ01UTTFObFExTlRjZ01USTJNVlEwTnpZZ01URXhPRlEwTURBZ09USTNWRE0wTUNBMk56VlVNekE0SURNMU9WRXpNRFlnTXpJeElETXdOaUF5TlRCUk16QTJJQzB4TXprZ05EQXdJQzAwTXpCVU5qa3dJQzA1TWpSUk56QXhJQzA1TXpZZ056QXhJQzA1TkRCYUlpOCtQSEJoZEdnZ2FXUTlJazFLV0MwMkxWUkZXQzFPTFRNMklpQmtQU0pOTkRJZ016RXpVVFF5SURRM05pQXhNak1nTlRjeFZETXdNeUEyTmpaUk16Y3lJRFkyTmlBME1ESWdOak13VkRRek1pQTFOVEJSTkRNeUlEVXlOU0EwTVRnZ05URXdWRE0zT1NBME9UVlJNelUySURRNU5TQXpOREVnTlRBNVZETXlOaUExTkRoUk16STJJRFU1TWlBek56TWdOakF4VVRNMU1TQTJNak1nTXpFeElEWXlObEV5TkRBZ05qSTJJREU1TkNBMU5qWlJNVFEzSURVd01DQXhORGNnTXpZMFRERTBPQ0F6TmpCUk1UVXpJRE0yTmlBeE5UWWdNemN6VVRFNU55QTBNek1nTWpZeklEUXpNMGd5TmpkUk16RXpJRFF6TXlBek5EZ2dOREUwVVRNM01pQTBNREFnTXprMklETTNORlEwTXpVZ016RTNVVFExTmlBeU5qZ2dORFUySURJeE1GWXhPVEpSTkRVMklERTJPU0EwTlRFZ01UUTVVVFEwTUNBNU1DQXpPRGNnTXpSVU1qVXpJQzB5TWxFeU1qVWdMVEl5SURFNU9TQXRNVFJVTVRReklERTJWRGt5SURjMVZEVTJJREUzTWxRME1pQXpNVE5hVFRJMU55QXpPVGRSTWpJM0lETTVOeUF5TURVZ016Z3dWREUzTVNBek16VlVNVFUwSURJM09GUXhORGdnTWpFMlVURTBPQ0F4TXpNZ01UWXdJRGszVkRFNU9DQXpPVkV5TWpJZ01qRWdNalV4SURJeFVUTXdNaUF5TVNBek1qa2dOVGxSTXpReUlEYzNJRE0wTnlBeE1EUlVNelV5SURJd09WRXpOVElnTWpnNUlETTBOeUF6TVRaVU16STVJRE0yTVZFek1ESWdNemszSURJMU55QXpPVGRhSWk4K1BIQmhkR2dnYVdROUlrMUtXQzAy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mkxVVJWZ3RVek10TWpraUlHUTlJazB6TkNBeE5ETTRVVE0wSURFME5EWWdNemNnTVRRME9GUTFNQ0F4TkRVd1NEVTJTRGN4VVRjeklERTBORGdnT1RrZ01UUXlNMVF4TkRRZ01UTTRNRlF4T1RnZ01UTXhPVlF5TmpBZ01USXpPRlF6TWpNZ01URXpOMVF6T0RVZ01UQXhNMVEwTkRBZ09EWTBWRFE0TlNBMk9EaFVOVEUwSURRNE5WUTFNallnTWpVeFVUVXlOaUF4TXpRZ05URTVJRFV6VVRRM01pQXROVEU1SURFMk1pQXRPRFl3VVRFek9TQXRPRGcxSURFeE9TQXRPVEEwVkRnMklDMDVNelpVTnpFZ0xUazBPVWcxTmxFME15QXRPVFE1SURNNUlDMDVORGRVTXpRZ0xUa3pOMUU0T0NBdE9EZ3pJREUwTUNBdE9ERXpVVFF5T0NBdE5ETXdJRFF5T0NBeU5URlJOREk0SURRMU15QTBNRElnTmpJNFZETXpPQ0E1TWpKVU1qUTFJREV4TkRaVU1UUTFJREV6TURsVU5EWWdNVFF5TlZFME5DQXhOREkzSURReUlERTBNamxVTXprZ01UUXpNMVF6TmlBeE5ETTJURE0wSURFME16aGFJaTgrUEhCaGRHZ2dhV1E5SWsxS1dDMDJ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DJ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ZdFZFVllMVTR0TXpRaUlHUTlJazAwTmpJZ01GRTBORFFnTXlBek16TWdNMUV5TVRjZ015QXhPVGtnTUVneE9UQldORFpJTWpJeFVUSTBNU0EwTmlBeU5EZ2dORFpVTWpZMUlEUTRWREkzT1NBMU0xUXlPRFlnTmpGUk1qZzNJRFl6SURJNE55QXhNVFZXTVRZMVNESTRWakl4TVV3eE56a2dORFF5VVRNek1pQTJOelFnTXpNMElEWTNOVkV6TXpZZ05qYzNJRE0xTlNBMk56ZElNemN6VERNM09TQTJOekZXTWpFeFNEUTNNVll4TmpWSU16YzVWakV4TkZFek56a2dOek1nTXpjNUlEWTJWRE00TlNBMU5GRXpPVE1nTkRjZ05EUXlJRFEyU0RRM01WWXdTRFEyTWxwTk1qa3pJREl4TVZZMU5EVk1OelFnTWpFeVRERTRNeUF5TVRGSU1qa3pXaUl2UGp4d1lYUm9JR2xrUFNKTlNsZ3ROaTFVUlZndFV6UXRNamtpSUdROUlrMHpNeUF4TnpReFVUTXpJREUzTlRBZ05URWdNVGMxTUVnMk1FZzJOVkUzTXlBeE56VXdJRGd4SURFM05ETlVNVEU1SURFM01EQlJOVFUwSURFeU1EY2dOVFUwSURJMU1WRTFOVFFnTFRjd055QXhNVGtnTFRFeE9UbFJOellnTFRFeU5UQWdOallnTFRFeU5UQlJOalVnTFRFeU5UQWdOaklnTFRFeU5UQlVOVFlnTFRFeU5EbFJOVFVnTFRFeU5Ea2dOVE1nTFRFeU5EbFVORGtnTFRFeU5UQlJNek1nTFRFeU5UQWdNek1nTFRFeU16bFJNek1nTFRFeU16WWdOVEFnTFRFeU1UUlVPVGdnTFRFeE5UQlVNVFl6SUMweE1EVXlWREl6T0NBdE9URXdWRE14TVNBdE56STNVVFEwTXlBdE16TTFJRFEwTXlBeU5URlJORFF6SURRd01pQTBNellnTlRNeVZEUXdOU0E0TXpGVU16TTVJREV4TkRKVU1qSTBJREUwTXpoVU5UQWdNVGN4TmxFek15QXhOek0zSURNeklERTNOREZ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RU0lnZUd4cGJtczZhSEpsWmowaUkwMUtXQzAyTFZSRldDMUpMVEZFTkROQklpOCtQQzluUGp4bklHUmhkR0V0Ylcxc0xXNXZaR1U5SW0xcElpQjBjbUZ1YzJadmNtMDlJblJ5WVc1emJHRjBaU2czT0RZc01Da2lQangxYzJVZ1pHRjBZUzFqUFNJeFJEUTFOaUlnZUd4cGJtczZhSEpsWmowaUkwMUtXQzAyTFZSRldDMUpMVEZFTkRVMklpOCtQQzluUGp4bklHUmhkR0V0Ylcxc0xXNXZaR1U5SW0xcElpQjBjbUZ1YzJadmNtMDlJblJ5WVc1emJHRjBaU2d4TVRNeExEQXBJajQ4ZFhObElHUmhkR0V0WXowaU1VUTBOVUlpSUhoc2FXNXJPbWh5WldZOUlpTk5TbGd0TmkxVVJWZ3RTUzB4UkRRMVFpSXZQand2Wno0OFp5QmtZWFJoTFcxdGJDMXViMlJsUFNKdGFTSWdkSEpoYm5ObWIzSnRQU0owY21GdWMyeGhkR1VvTVRjek1Td3dLU0krUEhWelpTQmtZWFJoTFdNOUlqRkVORFUySWlCNGJHbHVhenBvY21WbVBTSWpUVXBZTFRZdFZFVllMVWt0TVVRME5UWWlMejQ4TDJjK1BHY2daR0YwWVMxdGJXd3RibTlrWlQwaWJXOGlJSFJ5WVc1elptOXliVDBpZEhKaGJuTnNZWFJsS0RJd056WXNNQ2tpUGp4MWMyVWdaR0YwWVMxalBTSXlPQ0lnZUd4cGJtczZhSEpsWmowaUkwMUtXQzAyTFZSRldDMU9MVEk0SWk4K1BDOW5QanhuSUdSaGRHRXRiVzFzTFc1dlpHVTlJbTFwSWlCMGNtRnVjMlp2Y20wOUluUnlZVzV6YkdGMFpTZ3lORFkxTERBcElqNDhkWE5sSUdSaGRHRXRZejBpTVVRME16Y2lJSGhzYVc1ck9taHlaV1k5SWlOTlNsZ3ROaTFVUlZndFNTMHhSRFF6TnlJdlBqd3ZaejQ4WnlCa1lYUmhMVzF0YkMxdWIyUmxQU0p0YnlJZ2RISmhibk5tYjNKdFBTSjBjbUZ1YzJ4aGRHVW9Nekk1TXl3d0tTSStQSFZ6WlNCa1lYUmhMV005SWpJNUlpQjRiR2x1YXpwb2NtVm1QU0lqVFVwWUxUWXRWRVZZTFU0dE1qa2lMejQ4TDJjK1BHY2daR0YwWVMxdGJXd3RibTlrWlQwaWJXOGlJSFJ5WVc1elptOXliVDBpZEhKaGJuTnNZWFJsS0RNNU5Ua3VPQ3d3S1NJK1BIVnpaU0JrWVhSaExXTTlJak5FSWlCNGJHbHVhenBvY21WbVBTSWpUVXBZTFRZdFZFVllMVTR0TTBRaUx6NDhMMmMrUEdjZ1pHRjBZUzF0Yld3dGJtOWtaVDBpYlc0aUlIUnlZVzV6Wm05eWJUMGlkSEpoYm5Oc1lYUmxLRFV3TVRVdU5pd3dLU0krUEhWelpTQmtZWFJoTFdNOUlqTXhJaUI0YkdsdWF6cG9jbVZtUFNJalRVcFlMVFl0VkVWWUxVNHRNekVpTHo0OEwyYytQR2NnWkdGMFlTMXRiV3d0Ym05a1pUMGliVzhpSUhSeVlXNXpabTl5YlQwaWRISmhibk5zWVhSbEtEVTNNemN1T0N3d0tTSStQSFZ6WlNCa1lYUmhMV005SWpJeU1USWlJSGhzYVc1ck9taHlaV1k5SWlOTlNsZ3ROaTFVUlZndFRpMHlNakV5SWk4K1BDOW5QanhuSUdSaGRHRXRiVzFzTFc1dlpHVTlJbTF5YjNjaUlIUnlZVzV6Wm05eWJUMGlkSEpoYm5Oc1lYUmxLRFkzTXpnc01Da2lQanhuSUdSaGRHRXRiVzFzTFc1dlpHVTlJbTF2SWlCMGNtRnVjMlp2Y20wOUluUnlZVzV6YkdGMFpTZ3dJQzB3TGpVcElqNDhkWE5sSUdSaGRHRXRZejBpTWpnaUlIaHNhVzVyT21oeVpXWTlJaU5OU2xndE5pMVVSVmd0VXpRdE1qZ2lMejQ4TDJjK1BHY2daR0YwWVMxdGJXd3RibTlrWlQwaWJYTjFjQ0lnZEhKaGJuTm1iM0p0UFNKMGNtRnVjMnhoZEdVb056a3lMREFwSWo0OFp5QmtZWFJoTFcxdGJDMXViMlJsUFNKdGNtOTNJajQ4WnlCa1lYUmhMVzF0YkMxdWIyUmxQU0p0YnlJZ2RISmhibk5tYjNKdFBTSjBjbUZ1YzJ4aGRHVW9NQ0F0TUM0MUtTSStQSFZ6WlNCa1lYUmhMV005SWpJNElpQjRiR2x1YXpwb2NtVm1QU0lqVFVwWUxUWXRWRVZZTFZNekxUSTRJaTgrUEM5blBqeG5JR1JoZEdFdGJXMXNMVzV2WkdVOUltMW1jbUZqSWlCMGNtRnVjMlp2Y20wOUluUnlZVzV6YkdGMFpTZzNNellzTUNraVBqeG5JR1JoZEdFdGJXMXNMVzV2WkdVOUltMXVJaUIwY21GdWMyWnZjbTA5SW5SeVlXNXpiR0YwWlNnME56QXNOamMyS1NJK1BIVnpaU0JrWVhSaExXTTlJak0ySWlCNGJHbHVhenBvY21WbVBTSWpUVXBZTFRZdFZFVllMVTR0TXpZaUx6NDhMMmMrUEdjZ1pHRjBZUzF0Yld3dGJtOWtaVDBpYlc0aUlIUnlZVzV6Wm05eWJUMGlkSEpoYm5Oc1lYUmxLREl5TUN3dE5qZzJLU0krUEhWelpTQmtZWFJoTFdNOUlqTXhJaUI0YkdsdWF6cG9jbVZtUFNJalRVcFlMVFl0VkVWWUxVNHRNekVpTHo0OGRYTmxJR1JoZEdFdFl6MGlNekFpSUhoc2FXNXJPbWh5WldZOUlpTk5TbGd0TmkxVVJWZ3RUaTB6TUNJZ2RISmhibk5tYjNKdFBTSjBjbUZ1YzJ4aGRHVW9OVEF3TERBcElpOCtQQzluUGp4eVpXTjBJSGRwWkhSb1BTSXhNakF3SWlCb1pXbG5hSFE5SWpZd0lpQjRQU0l4TWpBaUlIazlJakl5TUNJdlBqd3ZaejQ4WnlCa1lYUmhMVzF0YkMxdWIyUmxQU0p0YnlJZ2RISmhibk5tYjNKdFBTSjBjbUZ1YzJ4aGRHVW9NakUzTml3d0tTQjBjbUZ1YzJ4aGRHVW9NQ0F0TUM0MUtTSStQSFZ6WlNCa1lYUmhMV005SWpJNUlpQjRiR2x1YXpwb2NtVm1QU0lqVFVwWUxUWXRWRVZZTFZNekxUSTVJaTgrUEM5blBqd3ZaejQ4WnlCa1lYUmhMVzF0YkMxdWIyUmxQU0p0YmlJZ2RISmhibk5tYjNKdFBTSjBjbUZ1YzJ4aGRHVW9NamswTlN3eE1UYzJMallwSUhOallXeGxLREF1TnpBM0tTSStQSFZ6WlNCa1lYUmhMV005SWpNeUlpQjRiR2x1YXpwb2NtVm1QU0lqVFVwWUxUWXRWRVZZTFU0dE16SWlMejQ4TDJjK1BDOW5QanhuSUdSaGRHRXRiVzFzTFc1dlpHVTlJbTF2SWlCMGNtRnVjMlp2Y20wOUluUnlZVzV6YkdGMFpTZzBNell5TGpnc01Da2lQangxYzJVZ1pHRjBZUzFqUFNJeVFpSWdlR3hwYm1zNmFISmxaajBpSTAxS1dDMDJMVlJGV0MxT0xUSkNJaTgrUEM5blBqeG5JR1JoZEdFdGJXMXNMVzV2WkdVOUltMXpkWEFpSUhSeVlXNXpabTl5YlQwaWRISmhibk5zWVhSbEtEVXpOak1zTUNraVBqeG5JR1JoZEdFdGJXMXNMVzV2WkdVOUltMXliM2NpUGp4bklHUmhkR0V0Ylcxc0xXNXZaR1U5SW0xdklpQjBjbUZ1YzJadmNtMDlJblJ5WVc1emJHRjBaU2d3SUMwd0xqVXBJajQ4ZFhObElHUmhkR0V0WXowaU1qZ2lJSGhzYVc1ck9taHlaV1k5SWlOTlNsZ3ROaTFVUlZndFV6TXRNamdpTHo0OEwyYytQR2NnWkdGMFlTMXRiV3d0Ym05a1pUMGliV1p5WVdNaUlIUnlZVzV6Wm05eWJUMGlkSEpoYm5Oc1lYUmxLRGN6Tml3d0tTSStQR2NnWkdGMFlTMXRiV3d0Ym05a1pUMGliVzRpSUhSeVlXNXpabTl5YlQwaWRISmhibk5zWVhSbEtEUTNNQ3cyTnpZcElqNDhkWE5sSUdSaGRHRXRZejBpTXpRaUlIaHNhVzVyT21oeVpXWTlJaU5OU2xndE5pMVVSVmd0VGkwek5DSXZQand2Wno0OFp5QmtZWFJoTFcxdGJDMXViMlJsUFNKdGJpSWdkSEpoYm5ObWIzSnRQU0owY21GdWMyeGhkR1VvTWpJd0xDMDJPRFlwSWo0OGRYTmxJR1JoZEdFdFl6MGlNekVpSUhoc2FXNXJPbWh5WldZOUlpTk5TbGd0TmkxVVJWZ3RUaTB6TVNJdlBqeDFjMlVnWkdGMFlTMWpQU0l6TUNJZ2VHeHBibXM2YUhKbFpqMGlJMDFLV0MwMkxWUkZXQzFPTFRNd0lpQjBjbUZ1YzJadmNtMDlJblJ5WVc1emJHRjBaU2cxTURBc01Da2lMejQ4TDJjK1BISmxZM1FnZDJsa2RHZzlJakV5TURBaUlHaGxhV2RvZEQwaU5qQWlJSGc5SWpFeU1DSWdlVDBpTWpJd0lpOCtQQzluUGp4bklHUmhkR0V0Ylcxc0xXNXZaR1U5SW0xdklpQjBjbUZ1YzJadmNtMDlJblJ5WVc1emJHRjBaU2d5TVRjMkxEQXBJSFJ5WVc1emJHRjBaU2d3SUMwd0xqVXBJajQ4ZFhObElHUmhkR0V0WXowaU1qa2lJSGhzYVc1ck9taHlaV1k5SWlOTlNsZ3ROaTFVUlZndFV6TXRNamtpTHo0OEwyYytQQzluUGp4bklHUmhkR0V0Ylcxc0xXNXZaR1U5SW0xdUlpQjBjbUZ1YzJadmNtMDlJblJ5WVc1emJHRjBaU2d5T1RRMUxERXhOell1TmlrZ2MyTmhiR1VvTUM0M01EY3BJajQ4ZFhObElHUmhkR0V0WXowaU16SWlJSGhzYVc1ck9taHlaV1k5SWlOTlNsZ3ROaTFVUlZndFRpMHpNaUl2UGp3dlp6NDhMMmMrUEdjZ1pHRjBZUzF0Yld3dGJtOWtaVDBpYlc4aUlIUnlZVzV6Wm05eWJUMGlkSEpoYm5Oc1lYUmxLRGczTVRFdU5pd3dLU0IwY21GdWMyeGhkR1VvTUNBdE1DNDFLU0krUEhWelpTQmtZWFJoTFdNOUlqSTVJaUI0YkdsdWF6cG9jbVZtUFNJalRVcFlMVFl0VkVWWUxWTTBMVEk1SWk4K1BDOW5Qand2Wno0OEwyYytQQzluUGp3dmMzWm5QZz09IiwKCSJSZWFsVmlld1NpemVKc29uIiA6ICJ7XCJoZWlnaHRcIjoxMDU4LFwid2lkdGhcIjo1NzMyfSIKfQo="/>
    </extobj>
    <extobj name="2384804F-3998-4D57-9195-F3826E402611-38">
      <extobjdata type="2384804F-3998-4D57-9195-F3826E402611" data="ewoJIkltZ1NldHRpbmdKc29uIiA6ICJ7XCJoZWlnaHRcIjoyNi43ODU3MTQyODU3MTQyODUsXCJ3aWR0aFwiOjE4OS4yODU3MTQyODU3MTQyOH0iLAoJIkxhdGV4IiA6ICJFcnJvcihEKSA9IDEgLSBcXG1heF97aX0gKHBfaSkiLAoJIkxhdGV4SW1nQmFzZTY0IiA6ICJQSE4yWnlCNGJXeHVjejBpYUhSMGNEb3ZMM2QzZHk1M015NXZjbWN2TWpBd01DOXpkbWNpSUhkcFpIUm9QU0l5TkM0eU9ETmxlQ0lnYUdWcFoyaDBQU0l6TGpRd01XVjRJaUJ5YjJ4bFBTSnBiV2NpSUdadlkzVnpZV0pzWlQwaVptRnNjMlVpSUhacFpYZENiM2c5SWpBZ0xUYzFNQ0F4TURjek15QXhOVEF6TGpJaUlIaHRiRzV6T25oc2FXNXJQU0pvZEhSd09pOHZkM2QzTG5jekxtOXlaeTh4T1RrNUwzaHNhVzVySWlCaGNtbGhMV2hwWkdSbGJqMGlkSEoxWlNJZ2MzUjViR1U5SW5abGNuUnBZMkZzTFdGc2FXZHVPaUF0TVM0M01EUmxlRHNnYldGNExYZHBaSFJvT2lBNU9DVTdJajQ4WkdWbWN6NDhjR0YwYUNCcFpEMGlUVXBZTFRZdFZFVllMVWt0TVVRME16Z2lJR1E5SWswME9USWdNakV6VVRRM01pQXlNVE1nTkRjeUlESXlObEUwTnpJZ01qTXdJRFEzTnlBeU5UQlVORGd5SURJNE5WRTBPRElnTXpFMklEUTJNU0F6TWpOVU16WTBJRE16TUVnek1USlJNekV4SURNeU9DQXlOemNnTVRreVZESTBNeUExTWxFeU5ETWdORGdnTWpVMElEUTRWRE16TkNBME5sRTBNamdnTkRZZ05EVTRJRFE0VkRVeE9DQTJNVkUxTmpjZ056Y2dOVGs1SURFeE4xUTJOekFnTWpRNFVUWTRNQ0F5TnpBZ05qZ3pJREkzTWxFMk9UQWdNamMwSURZNU9DQXlOelJSTnpFNElESTNOQ0EzTVRnZ01qWXhVVFl4TXlBM0lEWXdPQ0F5VVRZd05TQXdJRE15TWlBd1NERXpNMUV6TVNBd0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FOMUUzTmpRZ05qYzJJRGMyTkNBMk5qbFJOelkwSURZMk5DQTNOVEVnTlRVM1ZEY3pOeUEwTkRkUk56TTFJRFEwTUNBM01UY2dORFF3U0Rjd05WRTJPVGdnTkRRMUlEWTVPQ0EwTlROTU56QXhJRFEzTmxFM01EUWdOVEF3SURjd05DQTFNamhSTnpBMElEVTFPQ0EyT1RjZ05UYzRWRFkzT0NBMk1EbFVOalF6SURZeU5WUTFPVFlnTmpNeVZEVXpNaUEyTXpSSU5EZzFVVE01TnlBMk16TWdNemt5SURZek1WRXpPRGdnTmpJNUlETTROaUEyTWpKUk16ZzFJRFl4T1NBek5UVWdORGs1VkRNeU5DQXpOemRSTXpRM0lETTNOaUF6TnpJZ016YzJTRE01T0ZFME5qUWdNemMySURRNE9TQXpPVEZVTlRNMElEUTNNbEUxTXpnZ05EZzRJRFUwTUNBME9UQlVOVFUzSURRNU0xRTFOaklnTkRreklEVTJOU0EwT1ROVU5UY3dJRFE1TWxRMU56SWdORGt4VkRVM05DQTBPRGRVTlRjM0lEUTRNMHcxTkRRZ016VXhVVFV4TVNBeU1UZ2dOVEE0SURJeE5sRTFNRFVnTWpFeklEUTVNaUF5TVROYUlpOCtQSEJoZEdnZ2FXUTlJazFLV0MwMk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WX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m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aTFVUlZndFNTMHhSRFF6TnlJZ1pEMGlUVEk0TnlBMk1qaFJNamczSURZek5TQXlNekFnTmpNM1VUSXdOeUEyTXpjZ01qQXdJRFl6T0ZReE9UTWdOalEzVVRFNU15QTJOVFVnTVRrM0lEWTJOMVF5TURRZ05qZ3lVVEl3TmlBMk9ETWdOREF6SURZNE0xRTFOekFnTmpneUlEVTVNQ0EyT0RKVU5qTXdJRFkzTmxFM01ESWdOalU1SURjMU1pQTFPVGRVT0RBeklEUXpNVkU0TURNZ01qYzFJRFk1TmlBeE5URlVORFEwSUROTU5ETXdJREZNTWpNMklEQklNVEkxU0RjeVVUUTRJREFnTkRFZ01sUXpNeUF4TVZFek15QXhNeUF6TmlBeU5WRTBNQ0EwTVNBME5DQTBNMVEyTnlBME5sRTVOQ0EwTmlBeE1qY2dORGxSTVRReElEVXlJREUwTmlBMk1WRXhORGtnTmpVZ01qRTRJRE16T1ZReU9EY2dOakk0V2swM01ETWdORFk1VVRjd015QTFNRGNnTmpreUlEVXpOMVEyTmpZZ05UZzBWRFl5T1NBMk1UTlVOVGt3SURZeU9WUTFOVFVnTmpNMlVUVTFNeUEyTXpZZ05UUXhJRFl6TmxRMU1USWdOak0yVkRRM09TQTJNemRJTkRNMlVUTTVNaUEyTXpjZ016ZzJJRFl5TjFFek9EUWdOakl6SURNeE15QXpNemxVTWpReUlEVXlVVEkwTWlBME9DQXlOVE1nTkRoVU16TXdJRFEzVVRNek5TQTBOeUF6TkRrZ05EZFVNemN6SURRMlVUUTVPU0EwTmlBMU9ERWdNVEk0VVRZeE55QXhOalFnTmpRd0lESXhNbFEyT0RNZ016TTVWRGN3TXlBME5qbGFJaTgrUEhCaGRHZ2dhV1E5SWsxS1dDMDJ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O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5pMVVSVmd0VGkweU1qRXlJaUJrUFNKTk9EUWdNak0zVkRnMElESTFNRlE1T0NBeU56QklOamM1VVRZNU5DQXlOaklnTmprMElESTFNRlEyTnprZ01qTXdTRGs0VVRnMElESXpOeUE0TkNBeU5UQmFJaTgrUEhCaGRHZ2dhV1E5SWsxS1dDMDJMVlJGV0MxT0xUWkV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E0xTVNBME5ESWdNelkwSURRME1GUXpPRGNnTkRNMFZEUXdOaUEwTWpaVU5ESXhJRFF4TjFRME16SWdOREEyVkRRME1TQXpPVFZVTkRRNElETTRORlEwTlRJZ016YzBWRFExTlNBek5qWk1ORFUzSURNMk1VdzBOakFnTXpZMVVUUTJNeUF6TmprZ05EWTJJRE0zTTFRME56VWdNemcwVkRRNE9DQXpPVGRVTlRBeklEUXhNRlExTWpNZ05ESXlWRFUwTmlBME16SlVOVGN5SURRek9WUTJNRE1nTkRReVVUY3lPU0EwTkRJZ056UXdJRE15T1ZFM05ERWdNekl5SURjME1TQXhPVEJXTVRBMFVUYzBNU0EyTmlBM05ETWdOVGxVTnpVMElEUTVVVGMzTlNBME5pQTRNRE1nTkRaSU9ERTVWakJJT0RFeFREYzRPQ0F4VVRjMk5DQXlJRGN6TnlBeVZEWTVPU0F6VVRVNU5pQXpJRFU0TnlBd1NEVTNPVlkwTmtnMU9UVlJOalUySURRMklEWTFOaUEyTWxFMk5UY2dOalFnTmpVM0lESXdNRkUyTlRZZ016TTFJRFkxTlNBek5ETlJOalE1SURNM01TQTJNelVnTXpnMVZEWXhNU0EwTURKVU5UZzFJRFF3TkZFMU5EQWdOREEwSURVd05pQXpOekJSTkRjNUlETTBNeUEwTnpJZ016RTFWRFEyTkNBeU16SldNVFk0VmpFd09GRTBOalFnTnpnZ05EWTFJRFk0VkRRMk9DQTFO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Ay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5pMVVSVmd0VGkwM09DSWdaRDBpVFRJd01TQXdVVEU0T1NBeklERXdNaUF6VVRJMklETWdNVGNnTUVneE1WWTBOa2d5TlZFME9DQTBOeUEyTnlBMU1sUTVOaUEyTVZReE1qRWdOemhVTVRNNUlEazJWREUyTUNBeE1qSlVNVGd3SURFMU1Fd3lNallnTWpFd1RERTJPQ0F5T0RoUk1UVTVJRE13TVNBeE5Ea2dNekUxVkRFek15QXpNelpVTVRJeUlETTFNVlF4TVRNZ016WXpWREV3TnlBek56QlVNVEF3SURNM05sUTVOQ0F6TnpsVU9EZ2dNemd4VkRnd0lETTRNMUUzTkNBek9ETWdORFFnTXpnMVNERTJWalF6TVVneU0xRTFPU0EwTWprZ01USTJJRFF5T1ZFeU1Ua2dOREk1SURJeU9TQTBNekZJTWpNM1ZqTTROVkV5TURFZ016Z3hJREl3TVNBek5qbFJNakF4SURNMk55QXlNVEVnTXpVelZESXpPU0F6TVRWVU1qWTRJREkzTkV3eU56SWdNamN3VERJNU55QXpNRFJSTXpJNUlETTBOU0F6TWprZ016VTRVVE15T1NBek5qUWdNekkzSURNMk9WUXpNaklnTXpjMlZETXhOeUF6T0RCVU16RXdJRE00TkV3ek1EY2dNemcxU0RNd01sWTBNekZJTXpBNVVUTXlOQ0EwTWpnZ05EQTRJRFF5T0ZFME9EY2dOREk0SURRNU15QTBNekZJTkRrNVZqTTROVWcwT1RKUk5EUXpJRE00TlNBME1URWdNelk0VVRNNU5DQXpOakFnTXpjM0lETTBNVlF6TVRJZ01qVTNUREk1TmlBeU16Wk1NelU0SURFMU1WRTBNalFnTmpFZ05ESTVJRFUzVkRRME5pQTFNRkUwTmpRZ05EWWdORGs1SURRMlNEVXhObFl3U0RVeE1FZzFNREpSTkRrMElERWdORGd5SURGVU5EVTNJREpVTkRNeUlESlVOREUwSUROUk5EQXpJRE1nTXpjM0lETlVNekkzSURGTU16QTBJREJJTWprMVZqUTJTREk1T0ZFek1Ea2dORFlnTXpJd0lEVXhWRE16TVNBMk0xRXpNekVnTmpVZ01qa3hJREV5TUV3eU5UQWdNVGMxVVRJME9TQXhOelFnTWpFNUlERXpNMVF4T0RVZ09EaFJNVGd4SURneklERTRNU0EzTkZFeE9ERWdOak1nTVRnNElEVTFWREl3TmlBME5sRXlNRGdnTkRZZ01qQTRJREl6VmpCSU1qQXhXaUl2UGp4d1lYUm9JR2xrUFNKTlNsZ3RO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5pMVVSVmd0U1MweFJEUTFSQ0lnWkQwaVRUSXpJREk0TjFFeU5DQXlPVEFnTWpVZ01qazFWRE13SURNeE4xUTBNQ0F6TkRoVU5UVWdNemd4VkRjMUlEUXhNVlF4TURFZ05ETXpWREV6TkNBME5ESlJNakE1SURRME1pQXlNekFnTXpjNFRESTBNQ0F6T0RkUk16QXlJRFEwTWlBek5UZ2dORFF5VVRReU15QTBORElnTkRZd0lETTVOVlEwT1RjZ01qZ3hVVFE1TnlBeE56TWdOREl4SURneVZESTBPU0F0TVRCUk1qSTNJQzB4TUNBeU1UQWdMVFJSTVRrNUlERWdNVGczSURFeFZERTJPQ0F5T0V3eE5qRWdNelpSTVRZd0lETTFJREV6T1NBdE5URlVNVEU0SUMweE16aFJNVEU0SUMweE5EUWdNVEkySUMweE5EVlVNVFl6SUMweE5EaElNVGc0VVRFNU5DQXRNVFUxSURFNU5DQXRNVFUzVkRFNU1TQXRNVGMxVVRFNE9DQXRNVGczSURFNE5TQXRNVGt3VkRFM01pQXRNVGswVVRFM01DQXRNVGswSURFMk1TQXRNVGswVkRFeU55QXRNVGt6VkRZMUlDMHhPVEpSTFRVZ0xURTVNaUF0TWpRZ0xURTVORWd0TXpKUkxUTTVJQzB4T0RjZ0xUTTVJQzB4T0ROUkxUTTNJQzB4TlRZZ0xUSTJJQzB4TkRoSUxUWlJNamdnTFRFME55QXpNeUF0TVRNMlVUTTJJQzB4TXpBZ09UUWdNVEF6VkRFMU5TQXpOVEJSTVRVMklETTFOU0F4TlRZZ016WTBVVEUxTmlBME1EVWdNVE14SURRd05WRXhNRGtnTkRBMUlEazBJRE0zTjFRM01TQXpNVFpVTlRrZ01qZ3dVVFUzSURJM09DQTBNeUF5TnpoSU1qbFJNak1nTWpnMElESXpJREk0TjFwTk1UYzRJREV3TWxFeU1EQWdNallnTWpVeUlESTJVVEk0TWlBeU5pQXpNVEFnTkRsVU16VTJJREV3TjFFek56UWdNVFF4SURNNU1pQXlNVFZVTkRFeElETXlOVll6TXpGUk5ERXhJRFF3TlNBek5UQWdOREExVVRNek9TQTBNRFVnTXpJNElEUXdNbFF6TURZZ016a3pWREk0TmlBek9EQlVNalk1SURNMk5WUXlOVFFnTXpVd1ZESTBNeUF6TXpaVU1qTTFJRE15Tmt3eU16SWdNekl5VVRJek1pQXpNakVnTWpJNUlETXdPRlF5TVRnZ01qWTBWREl3TkNBeU1USlJNVGM0SURFd05pQXhOemdnTVRBe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XpnaUlIaHNhVzVyT21oeVpXWTlJaU5OU2xndE5pMVVSVmd0U1MweFJEUXpPQ0l2UGp3dlp6NDhaeUJrWVhSaExXMXRiQzF1YjJSbFBTSnRhU0lnZEhKaGJuTm1iM0p0UFNKMGNtRnVjMnhoZEdVb056WTBMREFwSWo0OGRYTmxJR1JoZEdFdFl6MGlNVVEwTlVZaUlIaHNhVzVyT21oeVpXWTlJaU5OU2xndE5pMVVSVmd0U1MweFJEUTFSaUl2UGp3dlp6NDhaeUJrWVhSaExXMXRiQzF1YjJSbFBTSnRhU0lnZEhKaGJuTm1iM0p0UFNKMGNtRnVjMnhoZEdVb01USXhOU3d3S1NJK1BIVnpaU0JrWVhSaExXTTlJakZFTkRWR0lpQjRiR2x1YXpwb2NtVm1QU0lqVFVwWUxUWXRWRVZZTFVrdE1VUTBOVVlpTHo0OEwyYytQR2NnWkdGMFlTMXRiV3d0Ym05a1pUMGliV2tpSUhSeVlXNXpabTl5YlQwaWRISmhibk5zWVhSbEtERTJOallzTUNraVBqeDFjMlVnWkdGMFlTMWpQU0l4UkRRMVF5SWdlR3hwYm1zNmFISmxaajBpSTAxS1dDMDJMVlJGV0MxSkxURkVORFZESWk4K1BDOW5QanhuSUdSaGRHRXRiVzFzTFc1dlpHVTlJbTFwSWlCMGNtRnVjMlp2Y20wOUluUnlZVzV6YkdGMFpTZ3lNVFV4TERBcElqNDhkWE5sSUdSaGRHRXRZejBpTVVRME5VWWlJSGhzYVc1ck9taHlaV1k5SWlOTlNsZ3ROaTFVUlZndFNTMHhSRFExUmlJdlBqd3ZaejQ4WnlCa1lYUmhMVzF0YkMxdWIyUmxQU0p0YnlJZ2RISmhibk5tYjNKdFBTSjBjbUZ1YzJ4aGRHVW9Nall3TWl3d0tTSStQSFZ6WlNCa1lYUmhMV005SWpJNElpQjRiR2x1YXpwb2NtVm1QU0lqVFVwWUxUWXRWRVZZTFU0dE1qZ2lMejQ4TDJjK1BHY2daR0YwWVMxdGJXd3RibTlrWlQwaWJXa2lJSFJ5WVc1elptOXliVDBpZEhKaGJuTnNZWFJsS0RJNU9URXNNQ2tpUGp4MWMyVWdaR0YwWVMxalBTSXhSRFF6TnlJZ2VHeHBibXM2YUhKbFpqMGlJMDFLV0MwMkxWUkZXQzFKTFRGRU5ETTNJaTgrUEM5blBqeG5JR1JoZEdFdGJXMXNMVzV2WkdVOUltMXZJaUIwY21GdWMyWnZjbTA5SW5SeVlXNXpiR0YwWlNnek9ERTVMREFwSWo0OGRYTmxJR1JoZEdFdFl6MGlNamtpSUhoc2FXNXJPbWh5WldZOUlpTk5TbGd0TmkxVVJWZ3RUaTB5T1NJdlBqd3ZaejQ4WnlCa1lYUmhMVzF0YkMxdWIyUmxQU0p0YnlJZ2RISmhibk5tYjNKdFBTSjBjbUZ1YzJ4aGRHVW9ORFE0TlM0NExEQXBJajQ4ZFhObElHUmhkR0V0WXowaU0wUWlJSGhzYVc1ck9taHlaV1k5SWlOTlNsZ3ROaTFVUlZndFRpMHpSQ0l2UGp3dlp6NDhaeUJrWVhSaExXMXRiQzF1YjJSbFBTSnRiaUlnZEhKaGJuTm1iM0p0UFNKMGNtRnVjMnhoZEdVb05UVTBNUzQyTERBcElqNDhkWE5sSUdSaGRHRXRZejBpTXpFaUlIaHNhVzVyT21oeVpXWTlJaU5OU2xndE5pMVVSVmd0VGkwek1TSXZQand2Wno0OFp5QmtZWFJoTFcxdGJDMXViMlJsUFNKdGJ5SWdkSEpoYm5ObWIzSnRQU0owY21GdWMyeGhkR1VvTmpJMk15NDRMREFwSWo0OGRYTmxJR1JoZEdFdFl6MGlNakl4TWlJZ2VHeHBibXM2YUhKbFpqMGlJMDFLV0MwMkxWUkZXQzFPTFRJeU1USWlMejQ4TDJjK1BHY2daR0YwWVMxdGJXd3RibTlrWlQwaWJYVnVaR1Z5SWlCMGNtRnVjMlp2Y20wOUluUnlZVzV6YkdGMFpTZzNNalkwTERBcElqNDhaeUJrWVhSaExXMXRiQzF1YjJSbFBTSnRieUkrUEhWelpTQmtZWFJoTFdNOUlqWkVJaUI0YkdsdWF6cG9jbVZtUFNJalRVcFlMVFl0VkVWWUxVNHROa1FpTHo0OGRYTmxJR1JoZEdFdFl6MGlOakVpSUhoc2FXNXJPbWh5WldZOUlpTk5TbGd0TmkxVVJWZ3RUaTAyTVNJZ2RISmhibk5tYjNKdFBTSjBjbUZ1YzJ4aGRHVW9PRE16TERBcElpOCtQSFZ6WlNCa1lYUmhMV005SWpjNElpQjRiR2x1YXpwb2NtVm1QU0lqVFVwWUxUWXRWRVZZTFU0dE56Z2lJSFJ5WVc1elptOXliVDBpZEhKaGJuTnNZWFJsS0RFek16TXNNQ2tpTHo0OEwyYytQR2NnWkdGMFlTMXRiV3d0Ym05a1pUMGlWR1ZZUVhSdmJTSWdkSEpoYm5ObWIzSnRQU0owY21GdWMyeGhkR1VvT0RBNExqVXNMVFkwTlM0MEtTQnpZMkZzWlNnd0xqY3dOeWtpSUdSaGRHRXRiV3A0TFhSbGVHTnNZWE56UFNKUFVrUWlQanhuSUdSaGRHRXRiVzFzTFc1dlpHVTlJbTFwSWo0OGRYTmxJR1JoZEdFdFl6MGlNVVEwTlRZaUlIaHNhVzVyT21oeVpXWTlJaU5OU2xndE5pMVVSVmd0U1MweFJEUTFOaUl2UGp3dlp6NDhMMmMrUEM5blBqeG5JR1JoZEdFdGJXMXNMVzV2WkdVOUltMXZJaUIwY21GdWMyWnZjbTA5SW5SeVlXNXpiR0YwWlNnNU1USTFMREFwSWo0OGRYTmxJR1JoZEdFdFl6MGlNamdpSUhoc2FXNXJPbWh5WldZOUlpTk5TbGd0TmkxVVJWZ3RUaTB5T0NJdlBqd3ZaejQ4WnlCa1lYUmhMVzF0YkMxdWIyUmxQU0p0YzNWaUlpQjBjbUZ1YzJadmNtMDlJblJ5WVc1emJHRjBaU2c1TlRFMExEQXBJajQ4WnlCa1lYUmhMVzF0YkMxdWIyUmxQU0p0YVNJK1BIVnpaU0JrWVhSaExXTTlJakZFTkRWRUlpQjRiR2x1YXpwb2NtVm1QU0lqVFVwWUxUWXRWRVZZTFVrdE1VUTBOVVFpTHo0OEwyYytQR2NnWkdGMFlTMXRiV3d0Ym05a1pUMGliV2tpSUhSeVlXNXpabTl5YlQwaWRISmhibk5zWVhSbEtEVXpOaXd0TVRVd0tTQnpZMkZzWlNnd0xqY3dOeWtpUGp4MWMyVWdaR0YwWVMxalBTSXhSRFExTmlJZ2VHeHBibXM2YUhKbFpqMGlJMDFLV0MwMkxWUkZXQzFKTFRGRU5EVTJJaTgrUEM5blBqd3ZaejQ4WnlCa1lYUmhMVzF0YkMxdWIyUmxQU0p0YnlJZ2RISmhibk5tYjNKdFBTSjBjbUZ1YzJ4aGRHVW9NVEF6TkRRc01Da2lQangxYzJVZ1pHRjBZUzFqUFNJeU9TSWdlR3hwYm1zNmFISmxaajBpSTAxS1dDMDJMVlJGV0MxT0xUSTVJaTgrUEM5blBqd3ZaejQ4TDJjK1BDOXpkbWMrIiwKCSJSZWFsVmlld1NpemVKc29uIiA6ICJ7XCJoZWlnaHRcIjo1MzAsXCJ3aWR0aFwiOjM3ODZ9Igp9Cg=="/>
    </extobj>
    <extobj name="2384804F-3998-4D57-9195-F3826E402611-32">
      <extobjdata type="2384804F-3998-4D57-9195-F3826E402611" data="ewoJIkltZ1NldHRpbmdKc29uIiA6ICJ7XCJoZWlnaHRcIjoyNC45OTk5OTk5OTk5OTk5OTYsXCJ3aWR0aFwiOjEyMS40Mjg1NzE0Mjg1NzE0Mn0iLAoJIkxhdGV4IiA6ICItIFxcc3VtIHBfaSBcXGxvZ18yKHBfaSkiLAoJIkxhdGV4SW1nQmFzZTY0IiA6ICJQSE4yWnlCNGJXeHVjejBpYUhSMGNEb3ZMM2QzZHk1M015NXZjbWN2TWpBd01DOXpkbWNpSUhkcFpIUm9QU0l4TlM0MU5UTmxlQ0lnYUdWcFoyaDBQU0l6TGpFMk4yVjRJaUJ5YjJ4bFBTSnBiV2NpSUdadlkzVnpZV0pzWlQwaVptRnNjMlVpSUhacFpYZENiM2c5SWpBZ0xUazFNQ0EyT0RjMExqVWdNVFF3TUNJZ2VHMXNibk02ZUd4cGJtczlJbWgwZEhBNkx5OTNkM2N1ZHpNdWIzSm5MekU1T1RrdmVHeHBibXNpSUdGeWFXRXRhR2xrWkdWdVBTSjBjblZsSWlCemRIbHNaVDBpZG1WeWRHbGpZV3d0WVd4cFoyNDZJQzB4TGpBeE9HVjRPeUJ0WVhndGQybGtkR2c2SURrNEpUc2lQanhrWldaelBqeHdZWFJvSUdsa1BTSk5TbGd0TkMxVVJWZ3RUaTB5TWpFeUlpQmtQU0pOT0RRZ01qTTNWRGcwSURJMU1GUTVPQ0F5TnpCSU5qYzVVVFk1TkNBeU5qSWdOamswSURJMU1GUTJOemtnTWpNd1NEazRVVGcwSURJek55QTROQ0F5TlRCYUlpOCtQSEJoZEdnZ2FXUTlJazFLV0MwME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OQzFVUlZndFNTMHhSRFExUkNJZ1pEMGlUVEl6SURJNE4xRXlOQ0F5T1RBZ01qVWdNamsxVkRNd0lETXhOMVEwTUNBek5EaFVOVFVnTXpneFZEYzFJRFF4TVZReE1ERWdORE16VkRFek5DQTBOREpSTWpBNUlEUTBNaUF5TXpBZ016YzRUREkwTUNBek9EZFJNekF5SURRME1pQXpOVGdnTkRReVVUUXlNeUEwTkRJZ05EWXdJRE01TlZRME9UY2dNamd4VVRRNU55QXhOek1nTkRJeElEZ3lWREkwT1NBdE1UQlJNakkzSUMweE1DQXlNVEFnTFRSUk1UazVJREVnTVRnM0lERXhWREUyT0NBeU9Fd3hOakVnTXpaUk1UWXdJRE0xSURFek9TQXROVEZVTVRFNElDMHhNemhSTVRFNElDMHhORFFnTVRJMklDMHhORFZVTVRZeklDMHhORGhJTVRnNFVURTVOQ0F0TVRVMUlERTVOQ0F0TVRVM1ZERTVNU0F0TVRjMVVURTRPQ0F0TVRnM0lERTROU0F0TVRrd1ZERTNNaUF0TVRrMFVURTNNQ0F0TVRrMElERTJNU0F0TVRrMFZERXlOeUF0TVRrelZEWTFJQzB4T1RKUkxUVWdMVEU1TWlBdE1qUWdMVEU1TkVndE16SlJMVE01SUMweE9EY2dMVE01SUMweE9ETlJMVE0zSUMweE5UWWdMVEkySUMweE5EaElMVFpSTWpnZ0xURTBOeUF6TXlBdE1UTTJVVE0ySUMweE16QWdPVFFnTVRBelZERTFOU0F6TlRCUk1UVTJJRE0xTlNBeE5UWWdNelkwVVRFMU5pQTBNRFVnTVRNeElEUXdOVkV4TURrZ05EQTFJRGswSURNM04xUTNNU0F6TVRaVU5Ua2dNamd3VVRVM0lESTNPQ0EwTXlBeU56aElNamxSTWpNZ01qZzBJREl6SURJNE4xcE5NVGM0SURFd01sRXlNREFnTWpZZ01qVXlJREkyVVRJNE1pQXlOaUF6TVRBZ05EbFVNelUySURFd04xRXpOelFnTVRReElETTVNaUF5TVRWVU5ERXhJRE15TlZZek16RlJOREV4SURRd05TQXpOVEFnTkRBMVVUTXpPU0EwTURVZ016STRJRFF3TWxRek1EWWdNemt6VkRJNE5pQXpPREJVTWpZNUlETTJOVlF5TlRRZ016VXdWREkwTXlBek16WlVNak0xSURNeU5rd3lNeklnTXpJeVVUSXpNaUF6TWpFZ01qSTVJRE13T0ZReU1UZ2dNalkwVkRJd05DQXlNVEpSTVRjNElERXdOaUF4TnpnZ01UQXlXaUl2UGp4d1lYUm9JR2xrUFNKTlNsZ3ROQz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5DMVVSVmd0VGkwMlF5SWdaRDBpVFRReUlEUTJTRFUyVVRrMUlEUTJJREV3TXlBMk1GWTJPRkV4TURNZ056Y2dNVEF6SURreFZERXdNeUF4TWpSVU1UQTBJREUyTjFReE1EUWdNakUzVkRFd05DQXlOekpVTVRBMElETXlPVkV4TURRZ016WTJJREV3TkNBME1EZFVNVEEwSURRNE1sUXhNRFFnTlRReVZERXdNeUExT0RaVU1UQXpJRFl3TTFFeE1EQWdOakl5SURnNUlEWXlPRlEwTkNBMk16ZElNalpXTmpZd1VUSTJJRFk0TXlBeU9DQTJPRE5NTXpnZ05qZzBVVFE0SURZNE5TQTJOeUEyT0RaVU1UQTBJRFk0T0ZFeE1qRWdOamc1SURFME1TQTJPVEJVTVRjeElEWTVNMVF4T0RJZ05qazBTREU0TlZZek56bFJNVGcxSURZeUlERTROaUEyTUZFeE9UQWdOVElnTVRrNElEUTVVVEl4T1NBME5pQXlORGNnTkRaSU1qWXpWakJJTWpVMVRESXpNaUF4VVRJd09TQXlJREU0TXlBeVZERTBOU0F6VkRFd055QXpWRFUzSURGTU16UWdNRWd5TmxZME5rZzBNbG9pTHo0OGNHRjBhQ0JwWkQwaVRVcFlMVFF0VkVWWUxVNHROa1lpSUdROUlrMHlPQ0F5TVRSUk1qZ2dNekE1SURreklETTNPRlF5TlRBZ05EUTRVVE0wTUNBME5EZ2dOREExSURNNE1GUTBOekVnTWpFMVVUUTNNU0F4TWpBZ05EQTNJRFUxVkRJMU1DQXRNVEJSTVRVeklDMHhNQ0E1TVNBMU4xUXlPQ0F5TVRSYVRUSTFNQ0F6TUZFek56SWdNekFnTXpjeUlERTVNMVl5TWpWV01qVXdVVE0zTWlBeU56SWdNemN4SURJNE9GUXpOalFnTXpJMlZETTBPQ0F6TmpKVU16RTNJRE01TUZReU5qZ2dOREV3VVRJMk15QTBNVEVnTWpVeUlEUXhNVkV5TWpJZ05ERXhJREU1TlNBek9UbFJNVFV5SURNM055QXhNemtnTXpNNFZERXlOaUF5TkRaV01qSTJVVEV5TmlBeE16QWdNVFExSURreFVURTNOeUF6TUNBeU5UQWdNekJhSWk4K1BIQmhkR2dnYVdROUlrMUtXQzAwTFZSRldDMU9MVFkzSWlCa1BTSk5Nekk1SURRd09WRXpOek1nTkRVeklEUXlPU0EwTlROUk5EVTVJRFExTXlBME56SWdORE0wVkRRNE5TQXpPVFpSTkRnMUlETTRNaUEwTnpZZ016Y3hWRFEwT1NBek5qQlJOREUySURNMk1DQTBNVElnTXprd1VUUXhNQ0EwTURRZ05ERTFJRFF4TVZFME1UVWdOREV5SURReE5pQTBNVFJXTkRFMVVUTTRPQ0EwTVRJZ016WXpJRE01TTFFek5UVWdNemc0SURNMU5TQXpPRFpSTXpVMUlETTROU0F6TlRrZ016Z3hWRE0yT0NBek5qbFVNemM1SURNMU1WUXpPRGdnTXpJMVZETTVNaUF5T1RKUk16a3lJREl6TUNBek5ETWdNVGczVkRJeU1pQXhORE5STVRjeUlERTBNeUF4TWpNZ01UY3hVVEV4TWlBeE5UTWdNVEV5SURFek0xRXhNVElnT1RnZ01UTTRJRGd4VVRFME55QTNOU0F4TlRVZ056VlVNakkzSURjelVUTXhNU0EzTWlBek16VWdOamRSTXprMklEVTRJRFF6TVNBeU5sRTBOekFnTFRFeklEUTNNQ0F0TnpKUk5EY3dJQzB4TXprZ016a3lJQzB4TnpWUk16TXlJQzB5TURZZ01qVXdJQzB5TURaUk1UWTNJQzB5TURZZ01UQTNJQzB4TnpWUk1qa2dMVEUwTUNBeU9TQXROelZSTWprZ0xUTTVJRFV3SUMweE5WUTVNaUF4T0V3eE1ETWdNalJSTmpjZ05UVWdOamNnTVRBNFVUWTNJREUxTlNBNU5pQXhPVE5STlRJZ01qTTNJRFV5SURJNU1sRTFNaUF6TlRVZ01UQXlJRE01T0ZReU1qTWdORFF5VVRJM05DQTBORElnTXpFNElEUXhOa3d6TWprZ05EQTVXazB5T1RrZ016UXpVVEk1TkNBek56RWdNamN6SURNNE4xUXlNakVnTkRBMFVURTVNaUEwTURRZ01UY3hJRE00T0ZReE5EVWdNelF6VVRFME1pQXpNallnTVRReUlESTVNbEV4TkRJZ01qUTRJREUwT1NBeU1qZFVNVGM1SURFNU1sRXhPVFlnTVRneUlESXlNaUF4T0RKUk1qUTBJREU0TWlBeU5qQWdNVGc1VkRJNE15QXlNRGRVTWprMElESXlOMVF5T1RrZ01qUXlVVE13TWlBeU5UZ2dNekF5SURJNU1sUXlPVGtnTXpReldrMDBNRE1nTFRjMVVUUXdNeUF0TlRBZ016ZzVJQzB6TkZRek5EZ2dMVEV4VkRJNU9TQXRNbFF5TkRVZ01FZ3lNVGhSTVRVeElEQWdNVE00SUMwMlVURXhPQ0F0TVRVZ01UQTNJQzB6TkZRNU5TQXROelJST1RVZ0xUZzBJREV3TVNBdE9UZFVNVEl5SUMweE1qZFVNVGN3SUMweE5UVlVNalV3SUMweE5qZFJNekU1SUMweE5qY2dNell4SUMweE16bFVOREF6SUMwM05Wb2lMejQ4Y0dGMGFDQnBaRDBpVFVwWUxUU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UXRWRVZZTFU0dE1qQTJNU0lnWkQwaUlpOCtQSEJoZEdnZ2FXUTlJazFLV0MwME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Aw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ZJajQ4ZFhObElHUmhkR0V0WXowaU1qSXhNaUlnZUd4cGJtczZhSEpsWmowaUkwMUtXQzAwTFZSRldDMU9MVEl5TVRJaUx6NDhMMmMrUEdjZ1pHRjBZUzF0Yld3dGJtOWtaVDBpYlc4aUlIUnlZVzV6Wm05eWJUMGlkSEpoYm5Oc1lYUmxLRGswTkM0M0xEQXBJajQ4ZFhObElHUmhkR0V0WXowaU1qSXhNU0lnZUd4cGJtczZhSEpsWmowaUkwMUtXQzAwTFZSRldDMU1UeTB5TWpFeElpOCtQQzluUGp4bklHUmhkR0V0Ylcxc0xXNXZaR1U5SW0xemRXSWlJSFJ5WVc1elptOXliVDBpZEhKaGJuTnNZWFJsS0RJMU5UVXVNeXd3S1NJK1BHY2daR0YwWVMxdGJXd3RibTlrWlQwaWJXa2lQangxYzJVZ1pHRjBZUzFqUFNJeFJEUTFSQ0lnZUd4cGJtczZhSEpsWmowaUkwMUtXQzAwTFZSRldDMUpMVEZFTkRWRUlpOCtQQzluUGp4bklHUmhkR0V0Ylcxc0xXNXZaR1U5SW0xcElpQjBjbUZ1YzJadmNtMDlJblJ5WVc1emJHRjBaU2cxTXpZc0xURTFNQ2tnYzJOaGJHVW9NQzQzTURjcElqNDhkWE5sSUdSaGRHRXRZejBpTVVRME5UWWlJSGhzYVc1ck9taHlaV1k5SWlOTlNsZ3ROQzFVUlZndFNTMHhSRFExTmlJdlBqd3ZaejQ4TDJjK1BHY2daR0YwWVMxdGJXd3RibTlrWlQwaWJYTjFZaUlnZEhKaGJuTm1iM0p0UFNKMGNtRnVjMnhoZEdVb016VTFNaXd3S1NJK1BHY2daR0YwWVMxdGJXd3RibTlrWlQwaWJXa2lQangxYzJVZ1pHRjBZUzFqUFNJMlF5SWdlR3hwYm1zNmFISmxaajBpSTAxS1dDMDBMVlJGV0MxT0xUWkRJaTgrUEhWelpTQmtZWFJoTFdNOUlqWkdJaUI0YkdsdWF6cG9jbVZtUFNJalRVcFlMVFF0VkVWWUxVNHROa1lpSUhSeVlXNXpabTl5YlQwaWRISmhibk5zWVhSbEtESTNPQ3d3S1NJdlBqeDFjMlVnWkdGMFlTMWpQU0kyTnlJZ2VHeHBibXM2YUhKbFpqMGlJMDFLV0MwMExWUkZXQzFPTFRZM0lpQjBjbUZ1YzJadmNtMDlJblJ5WVc1emJHRjBaU2czTnpnc01Da2lMejQ4TDJjK1BHY2daR0YwWVMxdGJXd3RibTlrWlQwaWJXNGlJSFJ5WVc1elptOXliVDBpZEhKaGJuTnNZWFJsS0RFek1URXNMVEkwTVM0MEtTQnpZMkZzWlNnd0xqY3dOeWtpUGp4MWMyVWdaR0YwWVMxalBTSXpNaUlnZUd4cGJtczZhSEpsWmowaUkwMUtXQzAwTFZSRldDMU9MVE15SWk4K1BDOW5Qand2Wno0OFp5QmtZWFJoTFcxdGJDMXViMlJsUFNKdGJ5SWdkSEpoYm5ObWIzSnRQU0owY21GdWMyeGhkR1VvTlRJMk5pNDFMREFwSWo0OGRYTmxJR1JoZEdFdFl6MGlNakEyTVNJZ2VHeHBibXM2YUhKbFpqMGlJMDFLV0MwMExWUkZXQzFPTFRJd05qRWlMejQ4TDJjK1BHY2daR0YwWVMxdGJXd3RibTlrWlQwaWJXOGlJSFJ5WVc1elptOXliVDBpZEhKaGJuTnNZWFJsS0RVeU5qWXVOU3d3S1NJK1BIVnpaU0JrWVhSaExXTTlJakk0SWlCNGJHbHVhenBvY21WbVBTSWpUVXBZTFRRdFZFVllMVTR0TWpnaUx6NDhMMmMrUEdjZ1pHRjBZUzF0Yld3dGJtOWtaVDBpYlhOMVlpSWdkSEpoYm5ObWIzSnRQU0owY21GdWMyeGhkR1VvTlRZMU5TNDFMREFwSWo0OFp5QmtZWFJoTFcxdGJDMXViMlJsUFNKdGFTSStQSFZ6WlNCa1lYUmhMV005SWpGRU5EVkVJaUI0YkdsdWF6cG9jbVZtUFNJalRVcFlMVFF0VkVWWUxVa3RNVVEwTlVRaUx6NDhMMmMrUEdjZ1pHRjBZUzF0Yld3dGJtOWtaVDBpYldraUlIUnlZVzV6Wm05eWJUMGlkSEpoYm5Oc1lYUmxLRFV6Tml3dE1UVXdLU0J6WTJGc1pTZ3dMamN3TnlraVBqeDFjMlVnWkdGMFlTMWpQU0l4UkRRMU5pSWdlR3hwYm1zNmFISmxaajBpSTAxS1dDMDBMVlJGV0MxSkxURkVORFUySWk4K1BDOW5Qand2Wno0OFp5QmtZWFJoTFcxdGJDMXViMlJsUFNKdGJ5SWdkSEpoYm5ObWIzSnRQU0owY21GdWMyeGhkR1VvTmpRNE5TNDFMREFwSWo0OGRYTmxJR1JoZEdFdFl6MGlNamtpSUhoc2FXNXJPbWh5WldZOUlpTk5TbGd0TkMxVVJWZ3RUaTB5T1NJdlBqd3ZaejQ4TDJjK1BDOW5Qand2YzNablBnPT0iLAoJIlJlYWxWaWV3U2l6ZUpzb24iIDogIntcImhlaWdodFwiOjQ5NSxcIndpZHRoXCI6MjQyOX0iCn0K"/>
    </extobj>
    <extobj name="2384804F-3998-4D57-9195-F3826E402611-33">
      <extobjdata type="2384804F-3998-4D57-9195-F3826E402611" data="ewoJIkltZ1NldHRpbmdKc29uIiA6ICJ7XCJoZWlnaHRcIjoyNC45OTk5OTk5OTk5OTk5OTYsXCJ3aWR0aFwiOjc0Ljk5OTk5OTk5OTk5OTk5fSIsCgkiTGF0ZXgiIDogIjEgLSBcXHN1bSBwX2leMiIsCgkiTGF0ZXhJbWdCYXNlNjQiIDogIlBITjJaeUI0Yld4dWN6MGlhSFIwY0RvdkwzZDNkeTUzTXk1dmNtY3ZNakF3TUM5emRtY2lJSGRwWkhSb1BTSTVMalkyTjJWNElpQm9aV2xuYUhROUlqTXVNVFkzWlhnaUlISnZiR1U5SW1sdFp5SWdabTlqZFhOaFlteGxQU0ptWVd4elpTSWdkbWxsZDBKdmVEMGlNQ0F0T1RVd0lEUXlOekl1TnlBeE5EQXdJaUI0Yld4dWN6cDRiR2x1YXowaWFIUjBjRG92TDNkM2R5NTNNeTV2Y21jdk1UazVPUzk0YkdsdWF5SWdZWEpwWVMxb2FXUmtaVzQ5SW5SeWRXVWlJSE4wZVd4bFBTSjJaWEowYVdOaGJDMWhiR2xuYmpvZ0xURXVNREU0WlhnN0lHMWhlQzEzYVdSMGFEb2dPVGdsT3lJK1BHUmxabk0rUEhCaGRHZ2dhV1E5SWsxS1dDMDF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VdFZFVllMVTR0TWpJeE1pSWdaRDBpVFRnMElESXpOMVE0TkNBeU5UQlVPVGdnTWpjd1NEWTNPVkUyT1RRZ01qWXlJRFk1TkNBeU5UQlVOamM1SURJek1FZzVPRkU0TkNBeU16Y2dPRFFnTWpVd1dpSXZQanh3WVhSb0lHbGtQU0pOU2xndE5T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FV0VkVWWUxVa3RNVVEwTlVRaUlHUTlJazB5TXlBeU9EZFJNalFnTWprd0lESTFJREk1TlZRek1DQXpNVGRVTkRBZ016UTRWRFUxSURNNE1WUTNOU0EwTVRGVU1UQXhJRFF6TTFReE16UWdORFF5VVRJd09TQTBORElnTWpNd0lETTNPRXd5TkRBZ016ZzNVVE13TWlBME5ESWdNelU0SURRME1sRTBNak1nTkRReUlEUTJNQ0F6T1RWVU5EazNJREk0TVZFME9UY2dNVGN6SURReU1TQTRNbFF5TkRrZ0xURXdVVEl5TnlBdE1UQWdNakV3SUMwMFVURTVPU0F4SURFNE55QXhNVlF4TmpnZ01qaE1NVFl4SURNMlVURTJNQ0F6TlNBeE16a2dMVFV4VkRFeE9DQXRNVE00VVRFeE9DQXRNVFEwSURFeU5pQXRNVFExVkRFMk15QXRNVFE0U0RFNE9GRXhPVFFnTFRFMU5TQXhPVFFnTFRFMU4xUXhPVEVnTFRFM05WRXhPRGdnTFRFNE55QXhPRFVnTFRFNU1GUXhOeklnTFRFNU5GRXhOekFnTFRFNU5DQXhOakVnTFRFNU5GUXhNamNnTFRFNU0xUTJOU0F0TVRreVVTMDFJQzB4T1RJZ0xUSTBJQzB4T1RSSUxUTXlVUzB6T1NBdE1UZzNJQzB6T1NBdE1UZ3pVUzB6TnlBdE1UVTJJQzB5TmlBdE1UUTRTQzAyVVRJNElDMHhORGNnTXpNZ0xURXpObEV6TmlBdE1UTXdJRGswSURFd00xUXhOVFVnTXpVd1VURTFOaUF6TlRVZ01UVTJJRE0yTkZFeE5UWWdOREExSURFek1TQTBNRFZSTVRBNUlEUXdOU0E1TkNBek56ZFVOekVnTXpFMlZEVTVJREk0TUZFMU55QXlOemdnTkRNZ01qYzRTREk1VVRJeklESTROQ0F5TXlBeU9EZGFUVEUzT0NBeE1ESlJNakF3SURJMklESTFNaUF5TmxFeU9ESWdNallnTXpFd0lEUTVWRE0xTmlBeE1EZFJNemMwSURFME1TQXpPVElnTWpFMVZEUXhNU0F6TWpWV016TXhVVFF4TVNBME1EVWdNelV3SURRd05WRXpNemtnTkRBMUlETXlPQ0EwTURKVU16QTJJRE01TTFReU9EWWdNemd3VkRJMk9TQXpOalZVTWpVMElETTFNRlF5TkRNZ016TTJWREl6TlNBek1qWk1Nak15SURNeU1sRXlNeklnTXpJeElESXlPU0F6TURoVU1qRTRJREkyTkZReU1EUWdNakV5VVRFM09DQXhNRFlnTVRjNElERXdNbG9pTHo0OGNHRjBhQ0JwWkQwaVRVcFlMVFV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FV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TDJSbFpuTStQR2NnYzNSeWIydGxQU0pqZFhKeVpXNTBRMjlzYjNJaUlHWnBiR3c5SW1OMWNuSmxiblJEYjJ4dmNpSWdjM1J5YjJ0bExYZHBaSFJvUFNJd0lpQjBjbUZ1YzJadmNtMDlJbk5qWVd4bEtERXNMVEVwSWo0OFp5QmtZWFJoTFcxdGJDMXViMlJsUFNKdFlYUm9JajQ4WnlCa1lYUmhMVzF0YkMxdWIyUmxQU0p0YmlJK1BIVnpaU0JrWVhSaExXTTlJak14SWlCNGJHbHVhenBvY21WbVBTSWpUVXBZTFRVdFZFVllMVTR0TXpFaUx6NDhMMmMrUEdjZ1pHRjBZUzF0Yld3dGJtOWtaVDBpYlc4aUlIUnlZVzV6Wm05eWJUMGlkSEpoYm5Oc1lYUmxLRGN5TWk0eUxEQXBJajQ4ZFhObElHUmhkR0V0WXowaU1qSXhNaUlnZUd4cGJtczZhSEpsWmowaUkwMUtXQzAxTFZSRldDMU9MVEl5TVRJaUx6NDhMMmMrUEdjZ1pHRjBZUzF0Yld3dGJtOWtaVDBpYlc4aUlIUnlZVzV6Wm05eWJUMGlkSEpoYm5Oc1lYUmxLREUzTWpJdU5Dd3dLU0krUEhWelpTQmtZWFJoTFdNOUlqSXlNVEVpSUhoc2FXNXJPbWh5WldZOUlpTk5TbGd0TlMxVVJWZ3RURTh0TWpJeE1TSXZQand2Wno0OFp5QmtZWFJoTFcxdGJDMXViMlJsUFNKdGMzVmljM1Z3SWlCMGNtRnVjMlp2Y20wOUluUnlZVzV6YkdGMFpTZ3pNek16TGpFc01Da2lQanhuSUdSaGRHRXRiVzFzTFc1dlpHVTlJbTFwSWo0OGRYTmxJR1JoZEdFdFl6MGlNVVEwTlVRaUlIaHNhVzVyT21oeVpXWTlJaU5OU2xndE5TMVVSVmd0U1MweFJEUTFSQ0l2UGp3dlp6NDhaeUJrWVhSaExXMXRiQzF1YjJSbFBTSnRiaUlnZEhKaGJuTm1iM0p0UFNKMGNtRnVjMnhoZEdVb05UTTJMRFF4TXlrZ2MyTmhiR1VvTUM0M01EY3BJajQ4ZFhObElHUmhkR0V0WXowaU16SWlJSGhzYVc1ck9taHlaV1k5SWlOTlNsZ3ROUzFVUlZndFRpMHpNaUl2UGp3dlp6NDhaeUJrWVhSaExXMXRiQzF1YjJSbFBTSnRhU0lnZEhKaGJuTm1iM0p0UFNKMGNtRnVjMnhoZEdVb05UTTJMQzB5TkRjcElITmpZV3hsS0RBdU56QTNLU0krUEhWelpTQmtZWFJoTFdNOUlqRkVORFUySWlCNGJHbHVhenBvY21WbVBTSWpUVXBZTFRVdFZFVllMVWt0TVVRME5UWWlMejQ4TDJjK1BDOW5Qand2Wno0OEwyYytQQzl6ZG1jKyIsCgkiUmVhbFZpZXdTaXplSnNvbiIgOiAie1wiaGVpZ2h0XCI6NDkxLFwid2lkdGhcIjoxNTAwfSIKfQo="/>
    </extobj>
    <extobj name="2384804F-3998-4D57-9195-F3826E402611-34">
      <extobjdata type="2384804F-3998-4D57-9195-F3826E402611" data="ewoJIkltZ1NldHRpbmdKc29uIiA6ICJ7XCJoZWlnaHRcIjoxNy44NTcxNDI4NTcxNDI4NTQsXCJ3aWR0aFwiOjkxLjA3MTQyODU3MTQyODU3fSIsCgkiTGF0ZXgiIDogIjEgLSBcXG1heCAocF9pKSIsCgkiTGF0ZXhJbWdCYXNlNjQiIDogIlBITjJaeUI0Yld4dWN6MGlhSFIwY0RvdkwzZDNkeTUzTXk1dmNtY3ZNakF3TUM5emRtY2lJSGRwWkhSb1BTSXhNUzQzTkRWbGVDSWdhR1ZwWjJoMFBTSXlMakkyTW1WNElpQnliMnhsUFNKcGJXY2lJR1p2WTNWellXSnNaVDBpWm1Gc2MyVWlJSFpwWlhkQ2IzZzlJakFnTFRjMU1DQTFNVGt4TGpRZ01UQXdNQ0lnZUcxc2JuTTZlR3hwYm1zOUltaDBkSEE2THk5M2QzY3Vkek11YjNKbkx6RTVPVGt2ZUd4cGJtc2lJR0Z5YVdFdGFHbGtaR1Z1UFNKMGNuVmxJaUJ6ZEhsc1pUMGlkbVZ5ZEdsallXd3RZV3hwWjI0NklDMHdMalUyTm1WNE95QnRZWGd0ZDJsa2RHZzZJRGs0SlRzaVBqeGtaV1p6UGp4d1lYUm9JR2xrUFNKTlNsZ3ROQ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MExWUkZXQzFPTFRJeU1USWlJR1E5SWswNE5DQXlNemRVT0RRZ01qVXdWRGs0SURJM01FZzJOemxSTmprMElESTJNaUEyT1RRZ01qVXdWRFkzT1NBeU16QklPVGhST0RRZ01qTTNJRGcwSURJMU1Gb2lMejQ4Y0dGMGFDQnBaRDBpVFVwWUxUUXRWRVZZTFU0dE5rU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NelV4SURRME1pQXpOalFnTkRRd1ZETTROeUEwTXpSVU5EQTJJRFF5TmxRME1qRWdOREUzVkRRek1pQTBNRFpVTkRReElETTVOVlEwTkRnZ016ZzBWRFExTWlBek56UlVORFUxSURNMk5rdzBOVGNnTXpZeFREUTJNQ0F6TmpWUk5EWXpJRE0yT1NBME5qWWdNemN6VkRRM05TQXpPRFJVTkRnNElETTVOMVExTURNZ05ERXdWRFV5TXlBME1qSlVOVFEySURRek1sUTFOeklnTkRNNVZEWXdNeUEwTkRKUk56STVJRFEwTWlBM05EQWdNekk1VVRjME1TQXpNaklnTnpReElERTVNRll4TURSUk56UXhJRFkySURjME15QTFPVlEzTlRRZ05EbFJOemMxSURRMklEZ3dNeUEwTmtnNE1UbFdNRWc0TVRGTU56ZzRJREZSTnpZMElESWdOek0zSURKVU5qazVJRE5STlRrMklETWdOVGczSURCSU5UYzVWalEyU0RVNU5WRTJOVFlnTkRZZ05qVTJJRFl5VVRZMU55QTJOQ0EyTlRjZ01qQXdVVFkxTmlBek16VWdOalUxSURNME0xRTJORGtnTXpjeElEWXpOU0F6T0RWVU5qRXhJRFF3TWxRMU9EVWdOREEwVVRVME1DQTBNRFFnTlRBMklETTNNRkUwTnprZ016UXpJRFEzTWlBek1UVlVORFkwSURJek1sWXhOamhXTVRBNFVUUTJOQ0EzT0NBME5qVWdOamhVTkRZNElEVTF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FF0VkVWWUxVNHROakVpSUdROUlrMHhNemNnTXpBMVZERXhOU0F6TURWVU56Z2dNekl3VkRZeklETTFPVkUyTXlBek9UUWdPVGNnTkRJeFZESXhPQ0EwTkRoUk1qa3hJRFEwT0NBek16WWdOREUyVkRNNU5pQXpOREJSTkRBeElETXlOaUEwTURFZ016QTVWRFF3TWlBeE9UUldNVEkwVVRRd01pQTNOaUEwTURjZ05UaFVOREk0SURRd1VUUTBNeUEwTUNBME5EZ2dOVFpVTkRVeklERXdPVll4TkRWSU5Ea3pWakV3TmxFME9USWdOallnTkRrd0lEVTVVVFE0TVNBeU9TQTBOVFVnTVRKVU5EQXdJQzAyVkRNMU15QXhNbFF6TWprZ05UUldOVGhNTXpJM0lEVTFVVE15TlNBMU1pQXpNaklnTkRsVU16RTBJRFF3VkRNd01pQXlPVlF5T0RjZ01UZFVNalk1SURaVU1qUTNJQzB5VkRJeU1TQXRPRlF4T1RBZ0xURXhVVEV6TUNBdE1URWdPRElnTWpCVU16UWdNVEEzVVRNMElERXlPQ0EwTVNBeE5EZFVOamdnTVRnNFZERXhOaUF5TWpWVU1UazBJREkxTTFRek1EUWdNalk0U0RNeE9GWXlPVEJSTXpFNElETXlOQ0F6TVRJZ016UXdVVEk1TUNBME1URWdNakUxSURReE1WRXhPVGNnTkRFeElERTRNU0EwTVRCVU1UVTJJRFF3TmxReE5EZ2dOREF6VVRFM01DQXpPRGdnTVRjd0lETTFPVkV4TnpBZ016TTBJREUxTkNBek1qQmFUVEV5TmlBeE1EWlJNVEkySURjMUlERTFNQ0ExTVZReU1Ea2dNalpSTWpRM0lESTJJREkzTmlBME9WUXpNVFVnTVRBNVVUTXhOeUF4TVRZZ016RTRJREUzTlZFek1UZ2dNak16SURNeE55QXlNek5STXpBNUlESXpNeUF5T1RZZ01qTXlWREkxTVNBeU1qTlVNVGt6SURJd00xUXhORGNnTVRZMlZERXlOaUF4TURaYUlpOCtQSEJoZEdnZ2FXUTlJazFLV0MwMExWUkZXQzFPTFRjNElpQmtQU0pOTWpBeElEQlJNVGc1SURNZ01UQXlJRE5STWpZZ015QXhOeUF3U0RFeFZqUTJTREkxVVRRNElEUTNJRFkzSURVeVZEazJJRFl4VkRFeU1TQTNPRlF4TXprZ09UWlVNVFl3SURFeU1sUXhPREFnTVRVd1RESXlOaUF5TVRCTU1UWTRJREk0T0ZFeE5Ua2dNekF4SURFME9TQXpNVFZVTVRNeklETXpObFF4TWpJZ016VXhWREV4TXlBek5qTlVNVEEzSURNM01GUXhNREFnTXpjMlZEazBJRE0zT1ZRNE9DQXpPREZVT0RBZ016Z3pVVGMwSURNNE15QTBOQ0F6T0RWSU1UWldORE14U0RJelVUVTVJRFF5T1NBeE1qWWdOREk1VVRJeE9TQTBNamtnTWpJNUlEUXpNVWd5TXpkV016ZzFVVEl3TVNBek9ERWdNakF4SURNMk9WRXlNREVnTXpZM0lESXhNU0F6TlROVU1qTTVJRE14TlZReU5qZ2dNamMwVERJM01pQXlOekJNTWprM0lETXdORkV6TWprZ016UTFJRE15T1NBek5UaFJNekk1SURNMk5DQXpNamNnTXpZNVZETXlNaUF6TnpaVU16RTNJRE00TUZRek1UQWdNemcwVERNd055QXpPRFZJTXpBeVZqUXpNVWd6TURsUk16STBJRFF5T0NBME1EZ2dOREk0VVRRNE55QTBNamdnTkRreklEUXpNVWcwT1RsV016ZzFTRFE1TWxFME5ETWdNemcxSURReE1TQXpOamhSTXprMElETTJNQ0F6TnpjZ016UXhWRE14TWlBeU5UZE1NamsySURJek5rd3pOVGdnTVRVeFVUUXlOQ0EyTVNBME1qa2dOVGRVTkRRMklEVXdVVFEyTkNBME5pQTBPVGtnTkRaSU5URTJWakJJTlRFd1NEVXdNbEUwT1RRZ01TQTBPRElnTVZRME5UY2dNbFEwTXpJZ01sUTBNVFFnTTFFME1ETWdNeUF6TnpjZ00xUXpNamNnTVV3ek1EUWdNRWd5T1RWV05EWklNams0VVRNd09TQTBOaUF6TWpBZ05URlVNek14SURZelVUTXpNU0EyTlNBeU9URWdNVEl3VERJMU1DQXhOelZSTWpRNUlERTNOQ0F5TVRrZ01UTXpWREU0TlNBNE9GRXhPREVnT0RNZ01UZ3hJRGMwVVRFNE1TQTJNeUF4T0RnZ05UVlVNakEySURRMlVUSXdPQ0EwTmlBeU1EZ2dNak5XTUVneU1ERmFJaTgrUEhCaGRHZ2dhV1E5SWsxS1dDMDB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MExWUkZXQzFKTFRGRU5EVkVJaUJrUFNKTk1qTWdNamczVVRJMElESTVNQ0F5TlNBeU9UVlVNekFnTXpFM1ZEUXdJRE0wT0ZRMU5TQXpPREZVTnpVZ05ERXhWREV3TVNBME16TlVNVE0wSURRME1sRXlNRGtnTkRReUlESXpNQ0F6TnpoTU1qUXdJRE00TjFFek1ESWdORFF5SURNMU9DQTBOREpSTkRJeklEUTBNaUEwTmpBZ016azFWRFE1TnlBeU9ERlJORGszSURFM015QTBNakVnT0RKVU1qUTVJQzB4TUZFeU1qY2dMVEV3SURJeE1DQXRORkV4T1RrZ01TQXhPRGNnTVRGVU1UWTRJREk0VERFMk1TQXpObEV4TmpBZ016VWdNVE01SUMwMU1WUXhNVGdnTFRFek9GRXhNVGdnTFRFME5DQXhNallnTFRFME5WUXhOak1nTFRFME9FZ3hPRGhSTVRrMElDMHhOVFVnTVRrMElDMHhOVGRVTVRreElDMHhOelZSTVRnNElDMHhPRGNnTVRnMUlDMHhPVEJVTVRjeUlDMHhPVFJSTVRjd0lDMHhPVFFnTVRZeElDMHhPVFJVTVRJM0lDMHhPVE5VTmpVZ0xURTVNbEV0TlNBdE1Ua3lJQzB5TkNBdE1UazBTQzB6TWxFdE16a2dMVEU0TnlBdE16a2dMVEU0TTFFdE16Y2dMVEUxTmlBdE1qWWdMVEUwT0VndE5sRXlPQ0F0TVRRM0lETXpJQzB4TXpaUk16WWdMVEV6TUNBNU5DQXhNRE5VTVRVMUlETTFNRkV4TlRZZ016VTFJREUxTmlBek5qUlJNVFUySURRd05TQXhNekVnTkRBMVVURXdPU0EwTURVZ09UUWdNemMzVkRjeElETXhObFExT1NBeU9EQlJOVGNnTWpjNElEUXpJREkzT0VneU9WRXlNeUF5T0RRZ01qTWdNamczV2sweE56Z2dNVEF5VVRJd01DQXlOaUF5TlRJZ01qWlJNamd5SURJMklETXhNQ0EwT1ZRek5UWWdNVEEzVVRNM05DQXhOREVnTXpreUlESXhOVlEwTVRFZ016STFWak16TVZFME1URWdOREExSURNMU1DQTBNRFZSTXpNNUlEUXdOU0F6TWpnZ05EQXlWRE13TmlBek9UTlVNamcySURNNE1GUXlOamtnTXpZMVZESTFOQ0F6TlRCVU1qUXpJRE16TmxReU16VWdNekkyVERJek1pQXpNakpSTWpNeUlETXlNU0F5TWprZ016QTRWREl4T0NBeU5qUlVNakEwSURJeE1sRXhOemdnTVRBMklERTNPQ0F4TURKYUlpOCtQSEJoZEdnZ2FXUTlJazFLV0MwM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w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VJajQ4ZFhObElHUmhkR0V0WXowaU16RWlJSGhzYVc1ck9taHlaV1k5SWlOTlNsZ3ROQzFVUlZndFRpMHpNU0l2UGp3dlp6NDhaeUJrWVhSaExXMXRiQzF1YjJSbFBTSnRieUlnZEhKaGJuTm1iM0p0UFNKMGNtRnVjMnhoZEdVb056SXlMaklzTUNraVBqeDFjMlVnWkdGMFlTMWpQU0l5TWpFeUlpQjRiR2x1YXpwb2NtVm1QU0lqVFVwWUxUUXRWRVZZTFU0dE1qSXhNaUl2UGp3dlp6NDhaeUJrWVhSaExXMXRiQzF1YjJSbFBTSnRieUlnZEhKaGJuTm1iM0p0UFNKMGNtRnVjMnhoZEdVb01UY3lNaTQwTERBcElqNDhkWE5sSUdSaGRHRXRZejBpTmtRaUlIaHNhVzVyT21oeVpXWTlJaU5OU2xndE5DMVVSVmd0VGkwMlJDSXZQangxYzJVZ1pHRjBZUzFqUFNJMk1TSWdlR3hwYm1zNmFISmxaajBpSTAxS1dDMDBMVlJGV0MxT0xUWXhJaUIwY21GdWMyWnZjbTA5SW5SeVlXNXpiR0YwWlNnNE16TXNNQ2tpTHo0OGRYTmxJR1JoZEdFdFl6MGlOemdpSUhoc2FXNXJPbWh5WldZOUlpTk5TbGd0TkMxVVJWZ3RUaTAzT0NJZ2RISmhibk5tYjNKdFBTSjBjbUZ1YzJ4aGRHVW9NVE16TXl3d0tTSXZQand2Wno0OFp5QmtZWFJoTFcxdGJDMXViMlJsUFNKdGJ5SWdkSEpoYm5ObWIzSnRQU0owY21GdWMyeGhkR1VvTXpVNE15NDBMREFwSWo0OGRYTmxJR1JoZEdFdFl6MGlNamdpSUhoc2FXNXJPbWh5WldZOUlpTk5TbGd0TkMxVVJWZ3RUaTB5T0NJdlBqd3ZaejQ4WnlCa1lYUmhMVzF0YkMxdWIyUmxQU0p0YzNWaUlpQjBjbUZ1YzJadmNtMDlJblJ5WVc1emJHRjBaU2d6T1RjeUxqUXNNQ2tpUGp4bklHUmhkR0V0Ylcxc0xXNXZaR1U5SW0xcElqNDhkWE5sSUdSaGRHRXRZejBpTVVRME5VUWlJSGhzYVc1ck9taHlaV1k5SWlOTlNsZ3ROQzFVUlZndFNTMHhSRFExUkNJdlBqd3ZaejQ4WnlCa1lYUmhMVzF0YkMxdWIyUmxQU0p0YVNJZ2RISmhibk5tYjNKdFBTSjBjbUZ1YzJ4aGRHVW9OVE0yTEMweE5UQXBJSE5qWVd4bEtEQXVOekEzS1NJK1BIVnpaU0JrWVhSaExXTTlJakZFTkRVMklpQjRiR2x1YXpwb2NtVm1QU0lqVFVwWUxUUXRWRVZZTFVrdE1VUTBOVFlpTHo0OEwyYytQQzluUGp4bklHUmhkR0V0Ylcxc0xXNXZaR1U5SW0xdklpQjBjbUZ1YzJadmNtMDlJblJ5WVc1emJHRjBaU2cwT0RBeUxqUXNNQ2tpUGp4MWMyVWdaR0YwWVMxalBTSXlPU0lnZUd4cGJtczZhSEpsWmowaUkwMUtXQzAwTFZSRldDMU9MVEk1SWk4K1BDOW5Qand2Wno0OEwyYytQQzl6ZG1jKyIsCgkiUmVhbFZpZXdTaXplSnNvbiIgOiAie1wiaGVpZ2h0XCI6MzUxLFwid2lkdGhcIjoxODIx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2025-11-14T15:59:00Z</dcterms:created>
  <dc:creator>Hoàng Sói</dc:creator>
  <cp:lastModifiedBy>Hoàng Sói</cp:lastModifiedBy>
  <dcterms:modified xsi:type="dcterms:W3CDTF">2025-11-14T16:46:26Z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153337565D824C49AF7758F27C8167DA_11</vt:lpwstr>
  </property>
</Properties>
</file>